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53"/>
      </w:tblGrid>
      <w:tr w:rsidR="00127F1B" w:rsidRPr="00C567F4" w14:paraId="31560DC4" w14:textId="77777777" w:rsidTr="00511219">
        <w:tc>
          <w:tcPr>
            <w:tcW w:w="3936" w:type="dxa"/>
          </w:tcPr>
          <w:p w14:paraId="0CA22287" w14:textId="77777777" w:rsidR="00127F1B" w:rsidRPr="00FD0E70" w:rsidRDefault="00127F1B" w:rsidP="00127F1B">
            <w:pPr>
              <w:pStyle w:val="ab"/>
              <w:jc w:val="right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</w:tcPr>
          <w:p w14:paraId="7783A877" w14:textId="4441BF59" w:rsidR="00C567F4" w:rsidRPr="00E53A37" w:rsidRDefault="00C567F4" w:rsidP="00C567F4">
            <w:pPr>
              <w:tabs>
                <w:tab w:val="left" w:pos="1600"/>
              </w:tabs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            УТВЕРЖДЕН</w:t>
            </w:r>
            <w:r w:rsidR="001B4925">
              <w:rPr>
                <w:rFonts w:ascii="Liberation Serif" w:hAnsi="Liberation Serif"/>
              </w:rPr>
              <w:t>А</w:t>
            </w:r>
          </w:p>
          <w:p w14:paraId="10E2DF3C" w14:textId="5D82CD59" w:rsidR="00C567F4" w:rsidRDefault="00C567F4" w:rsidP="00C567F4">
            <w:pPr>
              <w:tabs>
                <w:tab w:val="left" w:pos="1600"/>
              </w:tabs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            постановлением администрации</w:t>
            </w:r>
          </w:p>
          <w:p w14:paraId="494F514D" w14:textId="70DB15D5" w:rsidR="00C567F4" w:rsidRPr="00E53A37" w:rsidRDefault="00C567F4" w:rsidP="00C567F4">
            <w:pPr>
              <w:tabs>
                <w:tab w:val="left" w:pos="1600"/>
              </w:tabs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            </w:t>
            </w:r>
            <w:r w:rsidRPr="00E53A37">
              <w:rPr>
                <w:rFonts w:ascii="Liberation Serif" w:hAnsi="Liberation Serif"/>
              </w:rPr>
              <w:t>Кушвинского городского округа</w:t>
            </w:r>
          </w:p>
          <w:p w14:paraId="4FFFBD1D" w14:textId="77777777" w:rsidR="00023D8E" w:rsidRDefault="00C567F4" w:rsidP="00C567F4">
            <w:pPr>
              <w:tabs>
                <w:tab w:val="left" w:pos="1615"/>
              </w:tabs>
              <w:ind w:left="1597" w:hanging="1597"/>
              <w:rPr>
                <w:rFonts w:ascii="Liberation Serif" w:hAnsi="Liberation Serif"/>
              </w:rPr>
            </w:pPr>
            <w:r w:rsidRPr="002F7DFC">
              <w:rPr>
                <w:rFonts w:ascii="Liberation Serif" w:hAnsi="Liberation Serif"/>
              </w:rPr>
              <w:t xml:space="preserve">                          </w:t>
            </w:r>
            <w:r w:rsidR="00023D8E" w:rsidRPr="00023D8E">
              <w:rPr>
                <w:rFonts w:ascii="Liberation Serif" w:hAnsi="Liberation Serif"/>
              </w:rPr>
              <w:t>от 04.04.2024 № 509</w:t>
            </w:r>
          </w:p>
          <w:p w14:paraId="54391436" w14:textId="7CB89381" w:rsidR="00C567F4" w:rsidRPr="001B1B59" w:rsidRDefault="00C567F4" w:rsidP="00C567F4">
            <w:pPr>
              <w:tabs>
                <w:tab w:val="left" w:pos="1615"/>
              </w:tabs>
              <w:ind w:left="1597" w:hanging="1597"/>
              <w:rPr>
                <w:rFonts w:ascii="Liberation Serif" w:hAnsi="Liberation Serif"/>
              </w:rPr>
            </w:pPr>
            <w:r w:rsidRPr="00023D8E">
              <w:rPr>
                <w:rFonts w:ascii="Liberation Serif" w:hAnsi="Liberation Serif"/>
              </w:rPr>
              <w:t xml:space="preserve">                          </w:t>
            </w:r>
            <w:r w:rsidR="00F60290" w:rsidRPr="001B1B59">
              <w:rPr>
                <w:rFonts w:ascii="Liberation Serif" w:hAnsi="Liberation Serif"/>
              </w:rPr>
              <w:t>«О проведении весенних мероприятий по санитарной очистке территории Кушвинского городского округа»</w:t>
            </w:r>
          </w:p>
          <w:p w14:paraId="7E0CBA2D" w14:textId="77777777" w:rsidR="00C567F4" w:rsidRPr="001B1B59" w:rsidRDefault="00C567F4" w:rsidP="00C567F4">
            <w:pPr>
              <w:tabs>
                <w:tab w:val="left" w:pos="1600"/>
              </w:tabs>
              <w:rPr>
                <w:rFonts w:ascii="Liberation Serif" w:hAnsi="Liberation Serif"/>
              </w:rPr>
            </w:pPr>
          </w:p>
          <w:p w14:paraId="1AF12CF2" w14:textId="77777777" w:rsidR="00127F1B" w:rsidRPr="00C567F4" w:rsidRDefault="00127F1B" w:rsidP="00C567F4">
            <w:pPr>
              <w:ind w:left="600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</w:p>
        </w:tc>
      </w:tr>
    </w:tbl>
    <w:p w14:paraId="6F14F964" w14:textId="77777777" w:rsidR="00C567F4" w:rsidRPr="00C567F4" w:rsidRDefault="00C567F4" w:rsidP="0065348F">
      <w:pPr>
        <w:jc w:val="center"/>
        <w:rPr>
          <w:rFonts w:ascii="Liberation Serif" w:hAnsi="Liberation Serif" w:cs="Liberation Serif"/>
          <w:bCs/>
          <w:sz w:val="28"/>
          <w:szCs w:val="28"/>
        </w:rPr>
      </w:pPr>
    </w:p>
    <w:p w14:paraId="13206143" w14:textId="77777777" w:rsidR="00C567F4" w:rsidRPr="00C567F4" w:rsidRDefault="00C567F4" w:rsidP="0065348F">
      <w:pPr>
        <w:jc w:val="center"/>
        <w:rPr>
          <w:rFonts w:ascii="Liberation Serif" w:hAnsi="Liberation Serif" w:cs="Liberation Serif"/>
          <w:bCs/>
          <w:sz w:val="28"/>
          <w:szCs w:val="28"/>
        </w:rPr>
      </w:pPr>
    </w:p>
    <w:p w14:paraId="336F13E7" w14:textId="693796CB" w:rsidR="0065348F" w:rsidRPr="001B1B59" w:rsidRDefault="00F60290" w:rsidP="0065348F">
      <w:pPr>
        <w:tabs>
          <w:tab w:val="num" w:pos="0"/>
        </w:tabs>
        <w:jc w:val="center"/>
        <w:rPr>
          <w:rFonts w:ascii="Liberation Serif" w:hAnsi="Liberation Serif" w:cs="Liberation Serif"/>
          <w:b/>
          <w:sz w:val="28"/>
          <w:szCs w:val="28"/>
          <w:u w:val="single"/>
        </w:rPr>
      </w:pPr>
      <w:r w:rsidRPr="001B1B59">
        <w:rPr>
          <w:rFonts w:ascii="Liberation Serif" w:hAnsi="Liberation Serif" w:cs="Liberation Serif"/>
          <w:b/>
          <w:sz w:val="28"/>
          <w:szCs w:val="28"/>
        </w:rPr>
        <w:t>Карта подведомственных территорий</w:t>
      </w:r>
      <w:r w:rsidR="0065348F" w:rsidRPr="001B1B59">
        <w:rPr>
          <w:rFonts w:ascii="Liberation Serif" w:hAnsi="Liberation Serif" w:cs="Liberation Serif"/>
          <w:b/>
          <w:sz w:val="28"/>
          <w:szCs w:val="28"/>
        </w:rPr>
        <w:t xml:space="preserve"> г</w:t>
      </w:r>
      <w:r w:rsidR="00151EDE" w:rsidRPr="001B1B59">
        <w:rPr>
          <w:rFonts w:ascii="Liberation Serif" w:hAnsi="Liberation Serif" w:cs="Liberation Serif"/>
          <w:b/>
          <w:sz w:val="28"/>
          <w:szCs w:val="28"/>
        </w:rPr>
        <w:t xml:space="preserve">орода </w:t>
      </w:r>
      <w:r w:rsidR="0065348F" w:rsidRPr="001B1B59">
        <w:rPr>
          <w:rFonts w:ascii="Liberation Serif" w:hAnsi="Liberation Serif" w:cs="Liberation Serif"/>
          <w:b/>
          <w:sz w:val="28"/>
          <w:szCs w:val="28"/>
        </w:rPr>
        <w:t>Кушва</w:t>
      </w:r>
    </w:p>
    <w:p w14:paraId="475B63ED" w14:textId="77777777" w:rsidR="0065348F" w:rsidRPr="00FD0E70" w:rsidRDefault="0065348F" w:rsidP="0065348F">
      <w:pPr>
        <w:tabs>
          <w:tab w:val="num" w:pos="0"/>
        </w:tabs>
        <w:jc w:val="both"/>
        <w:rPr>
          <w:rFonts w:ascii="Liberation Serif" w:hAnsi="Liberation Serif" w:cs="Liberation Serif"/>
          <w:bCs/>
          <w:sz w:val="28"/>
          <w:szCs w:val="28"/>
          <w:u w:val="single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1281"/>
        <w:gridCol w:w="3209"/>
        <w:gridCol w:w="5399"/>
      </w:tblGrid>
      <w:tr w:rsidR="00BC064B" w:rsidRPr="00C567F4" w14:paraId="57A6C58A" w14:textId="77777777" w:rsidTr="002F7DFC">
        <w:tc>
          <w:tcPr>
            <w:tcW w:w="1281" w:type="dxa"/>
          </w:tcPr>
          <w:p w14:paraId="5D7A111A" w14:textId="43ACD31B" w:rsidR="00236111" w:rsidRDefault="00236111" w:rsidP="00236111">
            <w:pPr>
              <w:tabs>
                <w:tab w:val="num" w:pos="0"/>
              </w:tabs>
              <w:ind w:left="360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   </w:t>
            </w:r>
            <w:r w:rsidR="002F7DFC">
              <w:rPr>
                <w:rFonts w:ascii="Liberation Serif" w:hAnsi="Liberation Serif" w:cs="Liberation Serif"/>
                <w:bCs/>
              </w:rPr>
              <w:t>№</w:t>
            </w:r>
          </w:p>
          <w:p w14:paraId="1815613A" w14:textId="33DA6C50" w:rsidR="0065348F" w:rsidRPr="00C567F4" w:rsidRDefault="002F7DFC" w:rsidP="00236111">
            <w:pPr>
              <w:tabs>
                <w:tab w:val="num" w:pos="0"/>
              </w:tabs>
              <w:ind w:left="360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пункта</w:t>
            </w:r>
          </w:p>
        </w:tc>
        <w:tc>
          <w:tcPr>
            <w:tcW w:w="3209" w:type="dxa"/>
          </w:tcPr>
          <w:p w14:paraId="073FB7A7" w14:textId="77777777" w:rsidR="0065348F" w:rsidRPr="00F673BE" w:rsidRDefault="0065348F" w:rsidP="00685088">
            <w:pPr>
              <w:tabs>
                <w:tab w:val="num" w:pos="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F673BE">
              <w:rPr>
                <w:rFonts w:ascii="Liberation Serif" w:hAnsi="Liberation Serif" w:cs="Liberation Serif"/>
                <w:bCs/>
              </w:rPr>
              <w:t>Наименование организации</w:t>
            </w:r>
          </w:p>
        </w:tc>
        <w:tc>
          <w:tcPr>
            <w:tcW w:w="5399" w:type="dxa"/>
          </w:tcPr>
          <w:p w14:paraId="32754362" w14:textId="77777777" w:rsidR="0065348F" w:rsidRPr="00F673BE" w:rsidRDefault="0065348F" w:rsidP="00685088">
            <w:pPr>
              <w:tabs>
                <w:tab w:val="num" w:pos="0"/>
              </w:tabs>
              <w:jc w:val="center"/>
              <w:rPr>
                <w:rFonts w:ascii="Liberation Serif" w:hAnsi="Liberation Serif" w:cs="Liberation Serif"/>
                <w:bCs/>
              </w:rPr>
            </w:pPr>
            <w:r w:rsidRPr="00F673BE">
              <w:rPr>
                <w:rFonts w:ascii="Liberation Serif" w:hAnsi="Liberation Serif" w:cs="Liberation Serif"/>
                <w:bCs/>
              </w:rPr>
              <w:t>Территория уборки</w:t>
            </w:r>
          </w:p>
        </w:tc>
      </w:tr>
      <w:tr w:rsidR="00BC064B" w:rsidRPr="00C567F4" w14:paraId="66F0FC7B" w14:textId="77777777" w:rsidTr="002F7DFC">
        <w:tc>
          <w:tcPr>
            <w:tcW w:w="1281" w:type="dxa"/>
          </w:tcPr>
          <w:p w14:paraId="33F52F27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01EB3D9" w14:textId="6D66622C" w:rsidR="0065348F" w:rsidRPr="00C567F4" w:rsidRDefault="00064FF5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t>Открытое акционерное общество</w:t>
            </w:r>
            <w:r w:rsidR="00685088" w:rsidRPr="00C567F4">
              <w:rPr>
                <w:rFonts w:ascii="Liberation Serif" w:hAnsi="Liberation Serif" w:cs="Liberation Serif"/>
                <w:bCs/>
              </w:rPr>
              <w:t xml:space="preserve"> «Высокогорский горно</w:t>
            </w:r>
            <w:r w:rsidR="00301997" w:rsidRPr="00C567F4">
              <w:rPr>
                <w:rFonts w:ascii="Liberation Serif" w:hAnsi="Liberation Serif" w:cs="Liberation Serif"/>
                <w:bCs/>
              </w:rPr>
              <w:t xml:space="preserve">- </w:t>
            </w:r>
            <w:r w:rsidR="00685088" w:rsidRPr="00C567F4">
              <w:rPr>
                <w:rFonts w:ascii="Liberation Serif" w:hAnsi="Liberation Serif" w:cs="Liberation Serif"/>
                <w:bCs/>
              </w:rPr>
              <w:t>обогатительный комбинат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="00685088" w:rsidRPr="00C567F4">
              <w:rPr>
                <w:rFonts w:ascii="Liberation Serif" w:hAnsi="Liberation Serif" w:cs="Liberation Serif"/>
                <w:bCs/>
              </w:rPr>
              <w:t>«</w:t>
            </w:r>
            <w:r w:rsidR="0065348F" w:rsidRPr="00C567F4">
              <w:rPr>
                <w:rFonts w:ascii="Liberation Serif" w:hAnsi="Liberation Serif" w:cs="Liberation Serif"/>
                <w:bCs/>
              </w:rPr>
              <w:t>шахта Южная»</w:t>
            </w:r>
          </w:p>
        </w:tc>
        <w:tc>
          <w:tcPr>
            <w:tcW w:w="5399" w:type="dxa"/>
          </w:tcPr>
          <w:p w14:paraId="14E66D04" w14:textId="17133F71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ул. Маяковского от «Стелы» до </w:t>
            </w:r>
            <w:r w:rsidR="00151EDE" w:rsidRPr="00C567F4">
              <w:rPr>
                <w:rFonts w:ascii="Liberation Serif" w:hAnsi="Liberation Serif" w:cs="Liberation Serif"/>
                <w:bCs/>
              </w:rPr>
              <w:t>автодороги в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центральный карьер, </w:t>
            </w:r>
            <w:r w:rsidR="00151EDE" w:rsidRPr="00C567F4">
              <w:rPr>
                <w:rFonts w:ascii="Liberation Serif" w:hAnsi="Liberation Serif" w:cs="Liberation Serif"/>
                <w:bCs/>
              </w:rPr>
              <w:t>ул. Центральная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от автодороги в Центральный карьер до </w:t>
            </w:r>
            <w:r w:rsidR="00151EDE" w:rsidRPr="00C567F4">
              <w:rPr>
                <w:rFonts w:ascii="Liberation Serif" w:hAnsi="Liberation Serif" w:cs="Liberation Serif"/>
                <w:bCs/>
              </w:rPr>
              <w:t>шахты «</w:t>
            </w:r>
            <w:r w:rsidRPr="00C567F4">
              <w:rPr>
                <w:rFonts w:ascii="Liberation Serif" w:hAnsi="Liberation Serif" w:cs="Liberation Serif"/>
                <w:bCs/>
              </w:rPr>
              <w:t>Южная»</w:t>
            </w:r>
            <w:r w:rsidR="00E714D7" w:rsidRPr="00C567F4">
              <w:rPr>
                <w:rFonts w:ascii="Liberation Serif" w:hAnsi="Liberation Serif" w:cs="Liberation Serif"/>
                <w:bCs/>
              </w:rPr>
              <w:t xml:space="preserve">; </w:t>
            </w:r>
            <w:r w:rsidR="00236111">
              <w:rPr>
                <w:rFonts w:ascii="Liberation Serif" w:hAnsi="Liberation Serif" w:cs="Liberation Serif"/>
                <w:bCs/>
              </w:rPr>
              <w:t>у</w:t>
            </w:r>
            <w:r w:rsidR="00E714D7" w:rsidRPr="00C567F4">
              <w:rPr>
                <w:rFonts w:ascii="Liberation Serif" w:hAnsi="Liberation Serif" w:cs="Liberation Serif"/>
                <w:bCs/>
              </w:rPr>
              <w:t>л. Строителей от «Стелы» ул. Маяковского до ул. Горняков</w:t>
            </w:r>
            <w:r w:rsidR="00AD36B7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67600211" w14:textId="77777777" w:rsidTr="002F7DFC">
        <w:tc>
          <w:tcPr>
            <w:tcW w:w="1281" w:type="dxa"/>
          </w:tcPr>
          <w:p w14:paraId="4612E635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E164BD4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Управление культуры Кушвинского городского округа</w:t>
            </w:r>
          </w:p>
        </w:tc>
        <w:tc>
          <w:tcPr>
            <w:tcW w:w="5399" w:type="dxa"/>
          </w:tcPr>
          <w:p w14:paraId="1867F649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вдоль муз. школы ул. Луначарского,5 до въезда в кафе «Бистро»</w:t>
            </w:r>
            <w:r w:rsidR="00AD36B7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54846040" w14:textId="77777777" w:rsidTr="002F7DFC">
        <w:tc>
          <w:tcPr>
            <w:tcW w:w="1281" w:type="dxa"/>
          </w:tcPr>
          <w:p w14:paraId="693C452D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836CAFB" w14:textId="6A7499FF" w:rsidR="0065348F" w:rsidRPr="00C567F4" w:rsidRDefault="00064FF5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t>Муниципальное автономное учреждение культуры</w:t>
            </w:r>
            <w:r w:rsidR="00685088" w:rsidRPr="00C567F4">
              <w:rPr>
                <w:rFonts w:ascii="Liberation Serif" w:hAnsi="Liberation Serif" w:cs="Liberation Serif"/>
                <w:bCs/>
              </w:rPr>
              <w:t xml:space="preserve"> К</w:t>
            </w:r>
            <w:r w:rsidRPr="00C567F4">
              <w:rPr>
                <w:rFonts w:ascii="Liberation Serif" w:hAnsi="Liberation Serif" w:cs="Liberation Serif"/>
                <w:bCs/>
              </w:rPr>
              <w:t>ушвинского городского округа</w:t>
            </w:r>
            <w:r w:rsidR="00685088" w:rsidRPr="00C567F4">
              <w:rPr>
                <w:rFonts w:ascii="Liberation Serif" w:hAnsi="Liberation Serif" w:cs="Liberation Serif"/>
                <w:bCs/>
              </w:rPr>
              <w:t xml:space="preserve"> «Кушвинский дворец культуры» </w:t>
            </w:r>
          </w:p>
        </w:tc>
        <w:tc>
          <w:tcPr>
            <w:tcW w:w="5399" w:type="dxa"/>
          </w:tcPr>
          <w:p w14:paraId="7915CDC8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Парк за Дворцом Культуры; прилегающая территория к парку вдоль ул. Магистральная: от пл. Культуры до ул. Шахтеров. От ограждения парка до проезжей части</w:t>
            </w:r>
            <w:r w:rsidR="00AD36B7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E24D369" w14:textId="77777777" w:rsidTr="002F7DFC">
        <w:tc>
          <w:tcPr>
            <w:tcW w:w="1281" w:type="dxa"/>
          </w:tcPr>
          <w:p w14:paraId="756D54FB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E622A4D" w14:textId="5DB9BE6C" w:rsidR="0065348F" w:rsidRPr="00C567F4" w:rsidRDefault="00064FF5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Муниципальное бюджетное образовательное учреждение дополнительного образования Кушвинского городского округа </w:t>
            </w:r>
            <w:r w:rsidR="00685088" w:rsidRPr="00C567F4">
              <w:rPr>
                <w:rFonts w:ascii="Liberation Serif" w:hAnsi="Liberation Serif" w:cs="Liberation Serif"/>
                <w:bCs/>
              </w:rPr>
              <w:t>«Кушвинская детская музыкальная школа»</w:t>
            </w:r>
          </w:p>
        </w:tc>
        <w:tc>
          <w:tcPr>
            <w:tcW w:w="5399" w:type="dxa"/>
          </w:tcPr>
          <w:p w14:paraId="16FDB566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ул. Станционная, 80 территория по периметру школы</w:t>
            </w:r>
            <w:r w:rsidR="00AD36B7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490A6A7A" w14:textId="77777777" w:rsidTr="002F7DFC">
        <w:tc>
          <w:tcPr>
            <w:tcW w:w="1281" w:type="dxa"/>
          </w:tcPr>
          <w:p w14:paraId="05CF3652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9638CBA" w14:textId="428F4F67" w:rsidR="0065348F" w:rsidRPr="00C567F4" w:rsidRDefault="00064FF5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Муниципальное бюджетное образовательное учреждение дополнительного образования Кушвинского городского округа </w:t>
            </w:r>
            <w:r w:rsidR="005820C4" w:rsidRPr="00C567F4">
              <w:rPr>
                <w:rFonts w:ascii="Liberation Serif" w:hAnsi="Liberation Serif" w:cs="Liberation Serif"/>
                <w:bCs/>
              </w:rPr>
              <w:t>«</w:t>
            </w:r>
            <w:r w:rsidR="0065348F" w:rsidRPr="00C567F4">
              <w:rPr>
                <w:rFonts w:ascii="Liberation Serif" w:hAnsi="Liberation Serif" w:cs="Liberation Serif"/>
                <w:bCs/>
              </w:rPr>
              <w:t>Кушвинская детская школа искусств</w:t>
            </w:r>
            <w:r w:rsidR="005820C4" w:rsidRPr="00C567F4">
              <w:rPr>
                <w:rFonts w:ascii="Liberation Serif" w:hAnsi="Liberation Serif" w:cs="Liberation Serif"/>
                <w:bCs/>
              </w:rPr>
              <w:t>»</w:t>
            </w:r>
            <w:r w:rsidR="005820C4" w:rsidRPr="00C567F4">
              <w:rPr>
                <w:rFonts w:ascii="Liberation Serif" w:hAnsi="Liberation Serif" w:cs="Liberation Serif"/>
                <w:bCs/>
                <w:color w:val="FF0000"/>
              </w:rPr>
              <w:t xml:space="preserve"> </w:t>
            </w:r>
          </w:p>
        </w:tc>
        <w:tc>
          <w:tcPr>
            <w:tcW w:w="5399" w:type="dxa"/>
          </w:tcPr>
          <w:p w14:paraId="7B1AAA76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ул. Кузьмина уборка территории школы до проезжей части, включая травяной газон до дома Луначарского 6\2</w:t>
            </w:r>
            <w:r w:rsidR="00AD36B7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0C9B2421" w14:textId="77777777" w:rsidTr="002F7DFC">
        <w:tc>
          <w:tcPr>
            <w:tcW w:w="1281" w:type="dxa"/>
          </w:tcPr>
          <w:p w14:paraId="2FA39CAB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2BE1780" w14:textId="77777777" w:rsidR="0065348F" w:rsidRPr="00C567F4" w:rsidRDefault="00685088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Муниципальное бюджетное учреждение культуры «</w:t>
            </w:r>
            <w:r w:rsidR="0065348F" w:rsidRPr="00C567F4">
              <w:rPr>
                <w:rFonts w:ascii="Liberation Serif" w:hAnsi="Liberation Serif" w:cs="Liberation Serif"/>
                <w:bCs/>
              </w:rPr>
              <w:t>Библиотечно-информационный центр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Кушвинского городского округа»</w:t>
            </w:r>
          </w:p>
        </w:tc>
        <w:tc>
          <w:tcPr>
            <w:tcW w:w="5399" w:type="dxa"/>
          </w:tcPr>
          <w:p w14:paraId="41985900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Уборка территории вдоль фасадов зданий, включая прилегающую территорию до проезжей части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565BF76" w14:textId="77777777" w:rsidTr="002F7DFC">
        <w:tc>
          <w:tcPr>
            <w:tcW w:w="1281" w:type="dxa"/>
          </w:tcPr>
          <w:p w14:paraId="36C5B246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954E851" w14:textId="77777777" w:rsidR="0065348F" w:rsidRPr="00C567F4" w:rsidRDefault="00126567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Муниципальное бюджетное учреждение </w:t>
            </w:r>
            <w:r w:rsidR="0065348F" w:rsidRPr="00C567F4">
              <w:rPr>
                <w:rFonts w:ascii="Liberation Serif" w:hAnsi="Liberation Serif" w:cs="Liberation Serif"/>
                <w:bCs/>
              </w:rPr>
              <w:t>«Кушвинский краеведческий музей»</w:t>
            </w:r>
          </w:p>
        </w:tc>
        <w:tc>
          <w:tcPr>
            <w:tcW w:w="5399" w:type="dxa"/>
          </w:tcPr>
          <w:p w14:paraId="296150CE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Уборка территории ул. Фадеевых, 39,</w:t>
            </w:r>
            <w:r w:rsidR="00CF0EDE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Pr="00C567F4">
              <w:rPr>
                <w:rFonts w:ascii="Liberation Serif" w:hAnsi="Liberation Serif" w:cs="Liberation Serif"/>
                <w:bCs/>
              </w:rPr>
              <w:t>включая прилегающую территорию до проезжей части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0C70AB43" w14:textId="77777777" w:rsidTr="002F7DFC">
        <w:tc>
          <w:tcPr>
            <w:tcW w:w="1281" w:type="dxa"/>
          </w:tcPr>
          <w:p w14:paraId="7B6ED66C" w14:textId="77777777" w:rsidR="00CF0EDE" w:rsidRPr="00C567F4" w:rsidRDefault="00CF0EDE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624F527" w14:textId="77777777" w:rsidR="00CF0EDE" w:rsidRPr="00C567F4" w:rsidRDefault="00CF0EDE" w:rsidP="00CF0EDE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kern w:val="36"/>
              </w:rPr>
              <w:t xml:space="preserve">Пункт самовывоза интернет-магазина </w:t>
            </w:r>
            <w:r w:rsidRPr="00C567F4">
              <w:rPr>
                <w:rFonts w:ascii="Liberation Serif" w:hAnsi="Liberation Serif" w:cs="Liberation Serif"/>
                <w:bCs/>
              </w:rPr>
              <w:t>«</w:t>
            </w:r>
            <w:r w:rsidRPr="00C567F4">
              <w:rPr>
                <w:rFonts w:ascii="Liberation Serif" w:hAnsi="Liberation Serif" w:cs="Liberation Serif"/>
                <w:bCs/>
                <w:lang w:val="en-US"/>
              </w:rPr>
              <w:t>Wildberries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32DDC631" w14:textId="77777777" w:rsidR="00CF0EDE" w:rsidRPr="00C567F4" w:rsidRDefault="00CF0EDE" w:rsidP="00CF0EDE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Бывший салон «Галатея»</w:t>
            </w:r>
          </w:p>
          <w:p w14:paraId="0109044C" w14:textId="586082ED" w:rsidR="00CF0EDE" w:rsidRPr="00C567F4" w:rsidRDefault="00CF0EDE" w:rsidP="00CF0EDE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Магазин – </w:t>
            </w:r>
            <w:r w:rsidR="00FD0E70" w:rsidRPr="00C567F4">
              <w:rPr>
                <w:rFonts w:ascii="Liberation Serif" w:hAnsi="Liberation Serif" w:cs="Liberation Serif"/>
                <w:bCs/>
              </w:rPr>
              <w:t>универсам «</w:t>
            </w:r>
            <w:r w:rsidRPr="00C567F4">
              <w:rPr>
                <w:rFonts w:ascii="Liberation Serif" w:hAnsi="Liberation Serif" w:cs="Liberation Serif"/>
                <w:bCs/>
              </w:rPr>
              <w:t>Магнит»</w:t>
            </w:r>
          </w:p>
        </w:tc>
        <w:tc>
          <w:tcPr>
            <w:tcW w:w="5399" w:type="dxa"/>
          </w:tcPr>
          <w:p w14:paraId="51F67774" w14:textId="77777777" w:rsidR="00CF0EDE" w:rsidRPr="00C567F4" w:rsidRDefault="00CF0EDE" w:rsidP="00CF0EDE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Прилегающая территория по периметру здания в каждую сторону до проезжей части ул. Луначарского, 14 </w:t>
            </w:r>
          </w:p>
          <w:p w14:paraId="77517E8C" w14:textId="77777777" w:rsidR="00CF0EDE" w:rsidRPr="00C567F4" w:rsidRDefault="00CF0EDE" w:rsidP="00CF0EDE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473A8C62" w14:textId="77777777" w:rsidTr="002F7DFC">
        <w:tc>
          <w:tcPr>
            <w:tcW w:w="1281" w:type="dxa"/>
          </w:tcPr>
          <w:p w14:paraId="5966DA1E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9CA9441" w14:textId="781302BD" w:rsidR="0065348F" w:rsidRPr="00C567F4" w:rsidRDefault="0088059D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</w:t>
            </w:r>
            <w:r w:rsidR="00665084" w:rsidRPr="00C567F4">
              <w:rPr>
                <w:rFonts w:ascii="Liberation Serif" w:hAnsi="Liberation Serif" w:cs="Liberation Serif"/>
                <w:bCs/>
              </w:rPr>
              <w:t xml:space="preserve">униципальное </w:t>
            </w:r>
            <w:r w:rsidR="00C567F4">
              <w:rPr>
                <w:rFonts w:ascii="Liberation Serif" w:hAnsi="Liberation Serif" w:cs="Liberation Serif"/>
                <w:bCs/>
              </w:rPr>
              <w:t xml:space="preserve">казенное учреждение </w:t>
            </w:r>
            <w:r w:rsidRPr="00C567F4">
              <w:rPr>
                <w:rFonts w:ascii="Liberation Serif" w:hAnsi="Liberation Serif" w:cs="Liberation Serif"/>
                <w:bCs/>
              </w:rPr>
              <w:t>К</w:t>
            </w:r>
            <w:r w:rsidR="00665084" w:rsidRPr="00C567F4">
              <w:rPr>
                <w:rFonts w:ascii="Liberation Serif" w:hAnsi="Liberation Serif" w:cs="Liberation Serif"/>
                <w:bCs/>
              </w:rPr>
              <w:t>ушвинского городского округа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</w:t>
            </w:r>
            <w:r w:rsidR="00C567F4">
              <w:rPr>
                <w:rFonts w:ascii="Liberation Serif" w:hAnsi="Liberation Serif" w:cs="Liberation Serif"/>
                <w:bCs/>
              </w:rPr>
              <w:t>Коммунальные сети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4BA655E8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Улица Фадеевых: от дома № 33 до ул. Красноармейская</w:t>
            </w:r>
            <w:r w:rsidR="004A5955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40D07852" w14:textId="77777777" w:rsidTr="002F7DFC">
        <w:tc>
          <w:tcPr>
            <w:tcW w:w="1281" w:type="dxa"/>
          </w:tcPr>
          <w:p w14:paraId="2C28630B" w14:textId="77777777" w:rsidR="001B608D" w:rsidRPr="00C567F4" w:rsidRDefault="001B608D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46C75DD" w14:textId="130947E9" w:rsidR="001B608D" w:rsidRPr="00C567F4" w:rsidRDefault="00064FF5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управляющая компания «Родник» </w:t>
            </w:r>
          </w:p>
        </w:tc>
        <w:tc>
          <w:tcPr>
            <w:tcW w:w="5399" w:type="dxa"/>
          </w:tcPr>
          <w:p w14:paraId="6FF26318" w14:textId="42AAFCB3" w:rsidR="001B608D" w:rsidRPr="00C567F4" w:rsidRDefault="001B608D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дворовых территорий к </w:t>
            </w:r>
            <w:r w:rsidR="002F3ACB" w:rsidRPr="00C567F4">
              <w:rPr>
                <w:rFonts w:ascii="Liberation Serif" w:hAnsi="Liberation Serif" w:cs="Liberation Serif"/>
                <w:bCs/>
              </w:rPr>
              <w:t>жилым домам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с очисткой бордюрных камней (поребриков), уборка </w:t>
            </w:r>
            <w:r w:rsidR="00FD0E70" w:rsidRPr="00C567F4">
              <w:rPr>
                <w:rFonts w:ascii="Liberation Serif" w:hAnsi="Liberation Serif" w:cs="Liberation Serif"/>
                <w:bCs/>
              </w:rPr>
              <w:t>территорий контейнерных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площадок, детских площадок с привлечением жителей.</w:t>
            </w:r>
          </w:p>
        </w:tc>
      </w:tr>
      <w:tr w:rsidR="00BC064B" w:rsidRPr="00C567F4" w14:paraId="6018C123" w14:textId="77777777" w:rsidTr="002F7DFC">
        <w:tc>
          <w:tcPr>
            <w:tcW w:w="1281" w:type="dxa"/>
          </w:tcPr>
          <w:p w14:paraId="18A4AB26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0467D9E" w14:textId="6A5F2619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З</w:t>
            </w:r>
            <w:r w:rsidR="00064FF5" w:rsidRPr="00C567F4">
              <w:rPr>
                <w:rFonts w:ascii="Liberation Serif" w:hAnsi="Liberation Serif" w:cs="Liberation Serif"/>
                <w:bCs/>
              </w:rPr>
              <w:t xml:space="preserve">акрытое акционерное </w:t>
            </w:r>
            <w:r w:rsidR="00151EDE" w:rsidRPr="00C567F4">
              <w:rPr>
                <w:rFonts w:ascii="Liberation Serif" w:hAnsi="Liberation Serif" w:cs="Liberation Serif"/>
                <w:bCs/>
              </w:rPr>
              <w:t>общество «</w:t>
            </w:r>
            <w:r w:rsidRPr="00C567F4">
              <w:rPr>
                <w:rFonts w:ascii="Liberation Serif" w:hAnsi="Liberation Serif" w:cs="Liberation Serif"/>
                <w:bCs/>
              </w:rPr>
              <w:t>Кушвинский завод прокатных валков»</w:t>
            </w:r>
          </w:p>
        </w:tc>
        <w:tc>
          <w:tcPr>
            <w:tcW w:w="5399" w:type="dxa"/>
          </w:tcPr>
          <w:p w14:paraId="2B4DBB57" w14:textId="77777777" w:rsidR="0065348F" w:rsidRPr="00C567F4" w:rsidRDefault="0019642F" w:rsidP="006D2D21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Уборка ул. Фадеевых: от ул. Перв</w:t>
            </w:r>
            <w:r w:rsidR="00FA6FCB" w:rsidRPr="00C567F4">
              <w:rPr>
                <w:rFonts w:ascii="Liberation Serif" w:hAnsi="Liberation Serif" w:cs="Liberation Serif"/>
                <w:bCs/>
              </w:rPr>
              <w:t>омайская до ул. Красноармейская, улица Первомайская; от ул. Фадеевых до пер. Труда.</w:t>
            </w:r>
          </w:p>
        </w:tc>
      </w:tr>
      <w:tr w:rsidR="00BC064B" w:rsidRPr="00C567F4" w14:paraId="16C7A40F" w14:textId="77777777" w:rsidTr="002F7DFC">
        <w:trPr>
          <w:trHeight w:val="1656"/>
        </w:trPr>
        <w:tc>
          <w:tcPr>
            <w:tcW w:w="1281" w:type="dxa"/>
          </w:tcPr>
          <w:p w14:paraId="30B63D59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A5C4CCE" w14:textId="7D89C996" w:rsidR="0065348F" w:rsidRPr="00C567F4" w:rsidRDefault="00064FF5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Индивидуальный предприниматель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Ахмедов</w:t>
            </w:r>
            <w:r w:rsidR="004240D0" w:rsidRPr="00C567F4">
              <w:rPr>
                <w:rFonts w:ascii="Liberation Serif" w:hAnsi="Liberation Serif" w:cs="Liberation Serif"/>
                <w:bCs/>
              </w:rPr>
              <w:t xml:space="preserve"> А.Б.</w:t>
            </w:r>
          </w:p>
          <w:p w14:paraId="21FB73FF" w14:textId="32934311" w:rsidR="0065348F" w:rsidRPr="00C567F4" w:rsidRDefault="00064FF5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Индивидуальный предприниматель </w:t>
            </w:r>
          </w:p>
          <w:p w14:paraId="469DCC76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ООО «Качканар Авто Плюс» 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В.А.Либецких</w:t>
            </w:r>
            <w:proofErr w:type="spellEnd"/>
          </w:p>
          <w:p w14:paraId="2EB9A801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Собственники 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В.Г.Щукин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 xml:space="preserve">, Михайлов В.В., 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Долотов</w:t>
            </w:r>
            <w:proofErr w:type="spellEnd"/>
            <w:r w:rsidR="009B62E4" w:rsidRPr="00C567F4">
              <w:rPr>
                <w:rFonts w:ascii="Liberation Serif" w:hAnsi="Liberation Serif" w:cs="Liberation Serif"/>
                <w:bCs/>
              </w:rPr>
              <w:t xml:space="preserve"> В.В.</w:t>
            </w:r>
          </w:p>
        </w:tc>
        <w:tc>
          <w:tcPr>
            <w:tcW w:w="5399" w:type="dxa"/>
          </w:tcPr>
          <w:p w14:paraId="236EFFBD" w14:textId="77777777" w:rsidR="0065348F" w:rsidRPr="00C567F4" w:rsidRDefault="00A2193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лица Первомайская от пер. Труда до пер. Шляхтина; площадь </w:t>
            </w:r>
            <w:r w:rsidRPr="00C567F4">
              <w:rPr>
                <w:rFonts w:ascii="Liberation Serif" w:hAnsi="Liberation Serif" w:cs="Liberation Serif"/>
                <w:bCs/>
              </w:rPr>
              <w:t>ул. Первомайская</w:t>
            </w:r>
            <w:r w:rsidR="0065348F" w:rsidRPr="00C567F4">
              <w:rPr>
                <w:rFonts w:ascii="Liberation Serif" w:hAnsi="Liberation Serif" w:cs="Liberation Serif"/>
                <w:bCs/>
              </w:rPr>
              <w:t>, 75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</w:p>
          <w:p w14:paraId="7455B32C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51A8915C" w14:textId="77777777" w:rsidTr="002F7DFC">
        <w:tc>
          <w:tcPr>
            <w:tcW w:w="1281" w:type="dxa"/>
          </w:tcPr>
          <w:p w14:paraId="03ED9DB5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DC7DC74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Универсальный дополнительный офис Отделение Сбербанка </w:t>
            </w:r>
          </w:p>
          <w:p w14:paraId="076134B9" w14:textId="07981A3C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№ 7003/0560 Лесного отделения (на правах </w:t>
            </w:r>
            <w:r w:rsidR="00151EDE" w:rsidRPr="00C567F4">
              <w:rPr>
                <w:rFonts w:ascii="Liberation Serif" w:hAnsi="Liberation Serif" w:cs="Liberation Serif"/>
                <w:bCs/>
              </w:rPr>
              <w:t>управления) Свердловского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отделения №7003</w:t>
            </w:r>
          </w:p>
        </w:tc>
        <w:tc>
          <w:tcPr>
            <w:tcW w:w="5399" w:type="dxa"/>
          </w:tcPr>
          <w:p w14:paraId="373043DF" w14:textId="4FF75D19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Прилегающая территория Сбербанка по </w:t>
            </w:r>
            <w:r w:rsidR="00FD0E70" w:rsidRPr="00C567F4">
              <w:rPr>
                <w:rFonts w:ascii="Liberation Serif" w:hAnsi="Liberation Serif" w:cs="Liberation Serif"/>
                <w:bCs/>
              </w:rPr>
              <w:t>периметру здания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до автодороги пер. Свердлова, до поребрика </w:t>
            </w:r>
            <w:r w:rsidR="00FD0E70" w:rsidRPr="00C567F4">
              <w:rPr>
                <w:rFonts w:ascii="Liberation Serif" w:hAnsi="Liberation Serif" w:cs="Liberation Serif"/>
                <w:bCs/>
              </w:rPr>
              <w:t>автодороги улиц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Коммуны и Луначарского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7927BEEC" w14:textId="77777777" w:rsidTr="002F7DFC">
        <w:tc>
          <w:tcPr>
            <w:tcW w:w="1281" w:type="dxa"/>
          </w:tcPr>
          <w:p w14:paraId="4ADD5DF9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96AF459" w14:textId="77777777" w:rsidR="009C4CA1" w:rsidRPr="00C567F4" w:rsidRDefault="00DE4D46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Автостанция</w:t>
            </w:r>
            <w:r w:rsidR="009C4CA1" w:rsidRPr="00C567F4">
              <w:rPr>
                <w:rFonts w:ascii="Liberation Serif" w:hAnsi="Liberation Serif" w:cs="Liberation Serif"/>
                <w:bCs/>
              </w:rPr>
              <w:t xml:space="preserve"> </w:t>
            </w:r>
          </w:p>
          <w:p w14:paraId="072CBA79" w14:textId="08E40061" w:rsidR="0065348F" w:rsidRPr="00C567F4" w:rsidRDefault="009C4CA1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  <w:highlight w:val="yellow"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И</w:t>
            </w:r>
            <w:r w:rsidR="00665084" w:rsidRPr="00C567F4">
              <w:rPr>
                <w:rFonts w:ascii="Liberation Serif" w:hAnsi="Liberation Serif" w:cs="Liberation Serif"/>
                <w:bCs/>
              </w:rPr>
              <w:t>ндивидуальный предприниматель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Яковенко Л.Н.</w:t>
            </w:r>
          </w:p>
        </w:tc>
        <w:tc>
          <w:tcPr>
            <w:tcW w:w="5399" w:type="dxa"/>
          </w:tcPr>
          <w:p w14:paraId="59FA7A04" w14:textId="34323AB1" w:rsidR="0065348F" w:rsidRPr="00C567F4" w:rsidRDefault="00A2193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борка прилегающей территории автовокзала, включая придорожные территории до бордюрного камня </w:t>
            </w:r>
            <w:r w:rsidR="00FD0E70" w:rsidRPr="00C567F4">
              <w:rPr>
                <w:rFonts w:ascii="Liberation Serif" w:hAnsi="Liberation Serif" w:cs="Liberation Serif"/>
                <w:bCs/>
              </w:rPr>
              <w:t>автодороги пер.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Свердлова -</w:t>
            </w:r>
            <w:r w:rsidR="004A5955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="0065348F" w:rsidRPr="00C567F4">
              <w:rPr>
                <w:rFonts w:ascii="Liberation Serif" w:hAnsi="Liberation Serif" w:cs="Liberation Serif"/>
                <w:bCs/>
              </w:rPr>
              <w:t>ул. Коммуны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BEC7575" w14:textId="77777777" w:rsidTr="002F7DFC">
        <w:tc>
          <w:tcPr>
            <w:tcW w:w="1281" w:type="dxa"/>
          </w:tcPr>
          <w:p w14:paraId="04D44AEA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F4AAB21" w14:textId="55D78548" w:rsidR="0065348F" w:rsidRPr="00C567F4" w:rsidRDefault="00126567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Кушвинское отделение </w:t>
            </w:r>
            <w:r w:rsidR="00797F4A" w:rsidRPr="00C567F4">
              <w:rPr>
                <w:rFonts w:ascii="Liberation Serif" w:hAnsi="Liberation Serif" w:cs="Liberation Serif"/>
                <w:bCs/>
              </w:rPr>
              <w:t>«</w:t>
            </w:r>
            <w:r w:rsidR="00797F4A"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Добровольное общество содействия армии, авиации и флоту России»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  <w:tc>
          <w:tcPr>
            <w:tcW w:w="5399" w:type="dxa"/>
          </w:tcPr>
          <w:p w14:paraId="4E93ECB3" w14:textId="77777777" w:rsidR="0065348F" w:rsidRPr="00C567F4" w:rsidRDefault="00365A18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ул. Майданова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до ул.</w:t>
            </w:r>
            <w:r w:rsidR="004A5955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="0065348F" w:rsidRPr="00C567F4">
              <w:rPr>
                <w:rFonts w:ascii="Liberation Serif" w:hAnsi="Liberation Serif" w:cs="Liberation Serif"/>
                <w:bCs/>
              </w:rPr>
              <w:t>Красноармейская, (</w:t>
            </w:r>
            <w:r w:rsidR="002A561D" w:rsidRPr="00C567F4">
              <w:rPr>
                <w:rFonts w:ascii="Liberation Serif" w:hAnsi="Liberation Serif" w:cs="Liberation Serif"/>
                <w:bCs/>
              </w:rPr>
              <w:t>четная сторона)</w:t>
            </w:r>
            <w:r w:rsidR="004A5955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3ED493EF" w14:textId="77777777" w:rsidTr="002F7DFC">
        <w:tc>
          <w:tcPr>
            <w:tcW w:w="1281" w:type="dxa"/>
          </w:tcPr>
          <w:p w14:paraId="5962C898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DB646CF" w14:textId="757BCC6E" w:rsidR="0065348F" w:rsidRPr="00C567F4" w:rsidRDefault="00C4669B" w:rsidP="00C4669B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bCs/>
                <w:color w:val="808080"/>
                <w:lang w:eastAsia="en-US"/>
              </w:rPr>
            </w:pPr>
            <w:r w:rsidRPr="00C567F4">
              <w:rPr>
                <w:rFonts w:ascii="Liberation Serif" w:eastAsiaTheme="minorHAnsi" w:hAnsi="Liberation Serif" w:cs="Liberation Serif"/>
                <w:bCs/>
                <w:color w:val="000000"/>
                <w:lang w:eastAsia="en-US"/>
              </w:rPr>
              <w:t xml:space="preserve">Отделение </w:t>
            </w:r>
            <w:r w:rsidR="002F3ACB" w:rsidRPr="00C567F4">
              <w:rPr>
                <w:rFonts w:ascii="Liberation Serif" w:eastAsiaTheme="minorHAnsi" w:hAnsi="Liberation Serif" w:cs="Liberation Serif"/>
                <w:bCs/>
                <w:color w:val="000000"/>
                <w:lang w:eastAsia="en-US"/>
              </w:rPr>
              <w:t>с</w:t>
            </w:r>
            <w:r w:rsidRPr="00C567F4">
              <w:rPr>
                <w:rFonts w:ascii="Liberation Serif" w:eastAsiaTheme="minorHAnsi" w:hAnsi="Liberation Serif" w:cs="Liberation Serif"/>
                <w:bCs/>
                <w:color w:val="000000"/>
                <w:lang w:eastAsia="en-US"/>
              </w:rPr>
              <w:t xml:space="preserve">оциального </w:t>
            </w:r>
            <w:r w:rsidR="002F3ACB" w:rsidRPr="00C567F4">
              <w:rPr>
                <w:rFonts w:ascii="Liberation Serif" w:eastAsiaTheme="minorHAnsi" w:hAnsi="Liberation Serif" w:cs="Liberation Serif"/>
                <w:bCs/>
                <w:color w:val="000000"/>
                <w:lang w:eastAsia="en-US"/>
              </w:rPr>
              <w:t>ф</w:t>
            </w:r>
            <w:r w:rsidRPr="00C567F4">
              <w:rPr>
                <w:rFonts w:ascii="Liberation Serif" w:eastAsiaTheme="minorHAnsi" w:hAnsi="Liberation Serif" w:cs="Liberation Serif"/>
                <w:bCs/>
                <w:color w:val="000000"/>
                <w:lang w:eastAsia="en-US"/>
              </w:rPr>
              <w:t>онда России по Свердловской области</w:t>
            </w:r>
          </w:p>
        </w:tc>
        <w:tc>
          <w:tcPr>
            <w:tcW w:w="5399" w:type="dxa"/>
          </w:tcPr>
          <w:p w14:paraId="14C75A01" w14:textId="2D8A4ECC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От здания ул. Красноармейская, д.7</w:t>
            </w:r>
            <w:r w:rsidR="002F3ACB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Pr="00C567F4">
              <w:rPr>
                <w:rFonts w:ascii="Liberation Serif" w:hAnsi="Liberation Serif" w:cs="Liberation Serif"/>
                <w:bCs/>
              </w:rPr>
              <w:t>до здания ул. Красноармейская, д.</w:t>
            </w:r>
            <w:r w:rsidR="002F3ACB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11; прилегающая территория вокруг здания </w:t>
            </w:r>
            <w:r w:rsidR="002F3ACB" w:rsidRPr="00C567F4">
              <w:rPr>
                <w:rFonts w:ascii="Liberation Serif" w:hAnsi="Liberation Serif" w:cs="Liberation Serif"/>
                <w:bCs/>
              </w:rPr>
              <w:t>о</w:t>
            </w:r>
            <w:r w:rsidR="002F3ACB" w:rsidRPr="00C567F4">
              <w:rPr>
                <w:rFonts w:ascii="Liberation Serif" w:eastAsiaTheme="minorHAnsi" w:hAnsi="Liberation Serif" w:cs="Liberation Serif"/>
                <w:bCs/>
                <w:color w:val="000000"/>
                <w:lang w:eastAsia="en-US"/>
              </w:rPr>
              <w:t>тделения социального фонда России по Свердловской области</w:t>
            </w:r>
          </w:p>
        </w:tc>
      </w:tr>
      <w:tr w:rsidR="00BC064B" w:rsidRPr="00C567F4" w14:paraId="4A5BB5F2" w14:textId="77777777" w:rsidTr="002F7DFC">
        <w:tc>
          <w:tcPr>
            <w:tcW w:w="1281" w:type="dxa"/>
          </w:tcPr>
          <w:p w14:paraId="7C3BFACF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411BFE0" w14:textId="143186BD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</w:t>
            </w:r>
            <w:r w:rsidR="00665084" w:rsidRPr="00C567F4">
              <w:rPr>
                <w:rFonts w:ascii="Liberation Serif" w:hAnsi="Liberation Serif" w:cs="Liberation Serif"/>
                <w:bCs/>
              </w:rPr>
              <w:t xml:space="preserve">бщество с ограниченной ответственностью </w:t>
            </w:r>
            <w:r w:rsidRPr="00C567F4">
              <w:rPr>
                <w:rFonts w:ascii="Liberation Serif" w:hAnsi="Liberation Serif" w:cs="Liberation Serif"/>
                <w:bCs/>
              </w:rPr>
              <w:t>«Молочная благодать»</w:t>
            </w:r>
          </w:p>
        </w:tc>
        <w:tc>
          <w:tcPr>
            <w:tcW w:w="5399" w:type="dxa"/>
          </w:tcPr>
          <w:p w14:paraId="57FAC4C6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завода, включая автостоянку</w:t>
            </w:r>
          </w:p>
        </w:tc>
      </w:tr>
      <w:tr w:rsidR="00BC064B" w:rsidRPr="00C567F4" w14:paraId="7E0A53C8" w14:textId="77777777" w:rsidTr="002F7DFC">
        <w:tc>
          <w:tcPr>
            <w:tcW w:w="1281" w:type="dxa"/>
          </w:tcPr>
          <w:p w14:paraId="3B5FF2D6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AF3C120" w14:textId="17417CF0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Управление физической культуры и спорта К</w:t>
            </w:r>
            <w:r w:rsidR="00797F4A" w:rsidRPr="00C567F4">
              <w:rPr>
                <w:rFonts w:ascii="Liberation Serif" w:hAnsi="Liberation Serif" w:cs="Liberation Serif"/>
                <w:bCs/>
              </w:rPr>
              <w:t xml:space="preserve">ушвинского городского </w:t>
            </w:r>
            <w:r w:rsidR="00797F4A" w:rsidRPr="00C567F4">
              <w:rPr>
                <w:rFonts w:ascii="Liberation Serif" w:hAnsi="Liberation Serif" w:cs="Liberation Serif"/>
                <w:bCs/>
              </w:rPr>
              <w:lastRenderedPageBreak/>
              <w:t>округа</w:t>
            </w:r>
          </w:p>
        </w:tc>
        <w:tc>
          <w:tcPr>
            <w:tcW w:w="5399" w:type="dxa"/>
          </w:tcPr>
          <w:p w14:paraId="2444CA1C" w14:textId="5D85082D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 xml:space="preserve">Парк Пионеров, прилегающая территория к </w:t>
            </w:r>
            <w:r w:rsidR="002F3ACB" w:rsidRPr="00C567F4">
              <w:rPr>
                <w:rFonts w:ascii="Liberation Serif" w:hAnsi="Liberation Serif" w:cs="Liberation Serif"/>
                <w:bCs/>
              </w:rPr>
              <w:t>спортивному комплексу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«Горняк». Газон вдоль </w:t>
            </w:r>
            <w:r w:rsidR="00A2193F" w:rsidRPr="00C567F4">
              <w:rPr>
                <w:rFonts w:ascii="Liberation Serif" w:hAnsi="Liberation Serif" w:cs="Liberation Serif"/>
                <w:bCs/>
              </w:rPr>
              <w:t>ул. Луначарского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от здания </w:t>
            </w:r>
            <w:r w:rsidR="002F3ACB" w:rsidRPr="00C567F4">
              <w:rPr>
                <w:rFonts w:ascii="Liberation Serif" w:hAnsi="Liberation Serif" w:cs="Liberation Serif"/>
                <w:bCs/>
              </w:rPr>
              <w:t xml:space="preserve">спортивного </w:t>
            </w:r>
            <w:r w:rsidR="002F3ACB" w:rsidRPr="00C567F4">
              <w:rPr>
                <w:rFonts w:ascii="Liberation Serif" w:hAnsi="Liberation Serif" w:cs="Liberation Serif"/>
                <w:bCs/>
              </w:rPr>
              <w:lastRenderedPageBreak/>
              <w:t>комплекса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</w:t>
            </w:r>
            <w:r w:rsidR="00151EDE" w:rsidRPr="00C567F4">
              <w:rPr>
                <w:rFonts w:ascii="Liberation Serif" w:hAnsi="Liberation Serif" w:cs="Liberation Serif"/>
                <w:bCs/>
              </w:rPr>
              <w:t>Горняк» до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перекрестка ул. Строителей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</w:tr>
      <w:tr w:rsidR="00BC064B" w:rsidRPr="00C567F4" w14:paraId="3317C0DF" w14:textId="77777777" w:rsidTr="002F7DFC">
        <w:tc>
          <w:tcPr>
            <w:tcW w:w="1281" w:type="dxa"/>
          </w:tcPr>
          <w:p w14:paraId="6D3D2806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E355E7F" w14:textId="218EA979" w:rsidR="0065348F" w:rsidRPr="00C567F4" w:rsidRDefault="00665084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Муниципальное автономное учреждение культуры</w:t>
            </w:r>
            <w:r w:rsidR="004240D0" w:rsidRPr="00C567F4">
              <w:rPr>
                <w:rFonts w:ascii="Liberation Serif" w:hAnsi="Liberation Serif" w:cs="Liberation Serif"/>
                <w:bCs/>
              </w:rPr>
              <w:t xml:space="preserve"> К</w:t>
            </w:r>
            <w:r w:rsidRPr="00C567F4">
              <w:rPr>
                <w:rFonts w:ascii="Liberation Serif" w:hAnsi="Liberation Serif" w:cs="Liberation Serif"/>
                <w:bCs/>
              </w:rPr>
              <w:t>ушвинского городского округа</w:t>
            </w:r>
            <w:r w:rsidR="004240D0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="0065348F" w:rsidRPr="00C567F4">
              <w:rPr>
                <w:rFonts w:ascii="Liberation Serif" w:hAnsi="Liberation Serif" w:cs="Liberation Serif"/>
                <w:bCs/>
              </w:rPr>
              <w:t>Кинотеатр «Феникс»</w:t>
            </w:r>
          </w:p>
        </w:tc>
        <w:tc>
          <w:tcPr>
            <w:tcW w:w="5399" w:type="dxa"/>
          </w:tcPr>
          <w:p w14:paraId="407712C4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к кинотеатру до проезжей части ул. Фадеевых, ул. Союзов, ул. Майданова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467C05E7" w14:textId="77777777" w:rsidTr="002F7DFC">
        <w:tc>
          <w:tcPr>
            <w:tcW w:w="1281" w:type="dxa"/>
          </w:tcPr>
          <w:p w14:paraId="314EF26B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CB6D0AF" w14:textId="2335CEC4" w:rsidR="0065348F" w:rsidRPr="00C567F4" w:rsidRDefault="00665084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Общество с ограниченной ответственностью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Pr="00C567F4">
              <w:rPr>
                <w:rFonts w:ascii="Liberation Serif" w:hAnsi="Liberation Serif" w:cs="Liberation Serif"/>
                <w:bCs/>
              </w:rPr>
              <w:t>управляющая компания</w:t>
            </w:r>
            <w:r w:rsidR="00301997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="0065348F" w:rsidRPr="00C567F4">
              <w:rPr>
                <w:rFonts w:ascii="Liberation Serif" w:hAnsi="Liberation Serif" w:cs="Liberation Serif"/>
                <w:bCs/>
              </w:rPr>
              <w:t>«Городская объединённая компания»</w:t>
            </w:r>
            <w:r w:rsidR="00301997" w:rsidRPr="00C567F4">
              <w:rPr>
                <w:rFonts w:ascii="Liberation Serif" w:hAnsi="Liberation Serif" w:cs="Liberation Serif"/>
                <w:bCs/>
              </w:rPr>
              <w:t xml:space="preserve">, </w:t>
            </w:r>
            <w:r w:rsidRPr="00C567F4">
              <w:rPr>
                <w:rFonts w:ascii="Liberation Serif" w:hAnsi="Liberation Serif" w:cs="Liberation Serif"/>
                <w:bCs/>
              </w:rPr>
              <w:t>Общество с ограниченной ответственностью</w:t>
            </w:r>
            <w:r w:rsidR="00301997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Pr="00C567F4">
              <w:rPr>
                <w:rFonts w:ascii="Liberation Serif" w:hAnsi="Liberation Serif" w:cs="Liberation Serif"/>
                <w:bCs/>
              </w:rPr>
              <w:t>управляющая компания «Городская</w:t>
            </w:r>
            <w:r w:rsidR="00301997" w:rsidRPr="00C567F4">
              <w:rPr>
                <w:rFonts w:ascii="Liberation Serif" w:hAnsi="Liberation Serif" w:cs="Liberation Serif"/>
                <w:bCs/>
              </w:rPr>
              <w:t xml:space="preserve"> компания»</w:t>
            </w:r>
          </w:p>
        </w:tc>
        <w:tc>
          <w:tcPr>
            <w:tcW w:w="5399" w:type="dxa"/>
          </w:tcPr>
          <w:p w14:paraId="4C708CEF" w14:textId="77777777" w:rsidR="0065348F" w:rsidRPr="00C567F4" w:rsidRDefault="0065348F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Улица Свободы от ул. Горняков до ул. Луначарского; четная сторона от светофора Горняков до </w:t>
            </w:r>
            <w:r w:rsidR="00A2193F" w:rsidRPr="00C567F4">
              <w:rPr>
                <w:rFonts w:ascii="Liberation Serif" w:hAnsi="Liberation Serif" w:cs="Liberation Serif"/>
                <w:bCs/>
              </w:rPr>
              <w:t>ул. Строителей</w:t>
            </w:r>
            <w:r w:rsidRPr="00C567F4">
              <w:rPr>
                <w:rFonts w:ascii="Liberation Serif" w:hAnsi="Liberation Serif" w:cs="Liberation Serif"/>
                <w:bCs/>
              </w:rPr>
              <w:t>, 2.</w:t>
            </w:r>
          </w:p>
          <w:p w14:paraId="14DB91FB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Организовать уборку прилегающей территории </w:t>
            </w:r>
            <w:r w:rsidR="00A2193F" w:rsidRPr="00C567F4">
              <w:rPr>
                <w:rFonts w:ascii="Liberation Serif" w:hAnsi="Liberation Serif" w:cs="Liberation Serif"/>
                <w:bCs/>
              </w:rPr>
              <w:t>ул. Строителей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, 3,5. </w:t>
            </w:r>
            <w:r w:rsidR="00A2193F" w:rsidRPr="00C567F4">
              <w:rPr>
                <w:rFonts w:ascii="Liberation Serif" w:hAnsi="Liberation Serif" w:cs="Liberation Serif"/>
                <w:bCs/>
              </w:rPr>
              <w:t>ул. Союзов</w:t>
            </w:r>
            <w:r w:rsidRPr="00C567F4">
              <w:rPr>
                <w:rFonts w:ascii="Liberation Serif" w:hAnsi="Liberation Serif" w:cs="Liberation Serif"/>
                <w:bCs/>
              </w:rPr>
              <w:t>, 11, Союзов, 15, Гвардейцев, 24, Луначарского, 14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4959EF42" w14:textId="77777777" w:rsidTr="002F7DFC">
        <w:tc>
          <w:tcPr>
            <w:tcW w:w="1281" w:type="dxa"/>
          </w:tcPr>
          <w:p w14:paraId="1EFB3FD8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7CCFB8A" w14:textId="103A4EFB" w:rsidR="0065348F" w:rsidRPr="00C567F4" w:rsidRDefault="00665084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Общество с ограниченной ответственностью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«</w:t>
            </w:r>
            <w:r w:rsidR="001B608D" w:rsidRPr="00C567F4">
              <w:rPr>
                <w:rFonts w:ascii="Liberation Serif" w:hAnsi="Liberation Serif" w:cs="Liberation Serif"/>
                <w:bCs/>
              </w:rPr>
              <w:t>Уютный дом Кушвы»</w:t>
            </w:r>
          </w:p>
        </w:tc>
        <w:tc>
          <w:tcPr>
            <w:tcW w:w="5399" w:type="dxa"/>
          </w:tcPr>
          <w:p w14:paraId="7DDAAE34" w14:textId="49493A98" w:rsidR="0065348F" w:rsidRPr="00C567F4" w:rsidRDefault="0065348F" w:rsidP="006D2D21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Детская площадка </w:t>
            </w:r>
            <w:r w:rsidR="00A2193F" w:rsidRPr="00C567F4">
              <w:rPr>
                <w:rFonts w:ascii="Liberation Serif" w:hAnsi="Liberation Serif" w:cs="Liberation Serif"/>
                <w:bCs/>
              </w:rPr>
              <w:t>ул. Строителей</w:t>
            </w:r>
            <w:r w:rsidR="00FA6FCB" w:rsidRPr="00C567F4">
              <w:rPr>
                <w:rFonts w:ascii="Liberation Serif" w:hAnsi="Liberation Serif" w:cs="Liberation Serif"/>
                <w:bCs/>
              </w:rPr>
              <w:t>, 17; Красноармейская, 15</w:t>
            </w:r>
            <w:r w:rsidR="007411F7" w:rsidRPr="00C567F4">
              <w:rPr>
                <w:rFonts w:ascii="Liberation Serif" w:hAnsi="Liberation Serif" w:cs="Liberation Serif"/>
                <w:bCs/>
              </w:rPr>
              <w:t>; д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воровая территория </w:t>
            </w:r>
            <w:r w:rsidR="00A2193F" w:rsidRPr="00C567F4">
              <w:rPr>
                <w:rFonts w:ascii="Liberation Serif" w:hAnsi="Liberation Serif" w:cs="Liberation Serif"/>
                <w:bCs/>
              </w:rPr>
              <w:t>ул. Союзов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, 12. Внутридомовые </w:t>
            </w:r>
            <w:r w:rsidR="00151EDE" w:rsidRPr="00C567F4">
              <w:rPr>
                <w:rFonts w:ascii="Liberation Serif" w:hAnsi="Liberation Serif" w:cs="Liberation Serif"/>
                <w:bCs/>
              </w:rPr>
              <w:t>территории до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проезжей части автомобильных дорог с очисткой бордюрных камней (поребриков), уборка </w:t>
            </w:r>
            <w:r w:rsidR="002F3ACB" w:rsidRPr="00C567F4">
              <w:rPr>
                <w:rFonts w:ascii="Liberation Serif" w:hAnsi="Liberation Serif" w:cs="Liberation Serif"/>
                <w:bCs/>
              </w:rPr>
              <w:t>территорий контейнерных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площадок, детских площадок с привлечением жителей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0203F1AD" w14:textId="77777777" w:rsidTr="002F7DFC">
        <w:tc>
          <w:tcPr>
            <w:tcW w:w="1281" w:type="dxa"/>
          </w:tcPr>
          <w:p w14:paraId="1A3CA63F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3C28E9D" w14:textId="1D9D0E4D" w:rsidR="0065348F" w:rsidRPr="00C567F4" w:rsidRDefault="004240D0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А</w:t>
            </w:r>
            <w:r w:rsidR="00665084" w:rsidRPr="00C567F4">
              <w:rPr>
                <w:rFonts w:ascii="Liberation Serif" w:hAnsi="Liberation Serif" w:cs="Liberation Serif"/>
                <w:bCs/>
              </w:rPr>
              <w:t>кционерное общество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</w:t>
            </w:r>
            <w:r w:rsidR="0065348F" w:rsidRPr="00C567F4">
              <w:rPr>
                <w:rFonts w:ascii="Liberation Serif" w:hAnsi="Liberation Serif" w:cs="Liberation Serif"/>
                <w:bCs/>
              </w:rPr>
              <w:t>Облкоммунэнерго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  <w:tc>
          <w:tcPr>
            <w:tcW w:w="5399" w:type="dxa"/>
          </w:tcPr>
          <w:p w14:paraId="79E5DAB3" w14:textId="5808D93E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Территория вокруг </w:t>
            </w:r>
            <w:r w:rsidR="002F3ACB" w:rsidRPr="00C567F4">
              <w:rPr>
                <w:rFonts w:ascii="Liberation Serif" w:hAnsi="Liberation Serif" w:cs="Liberation Serif"/>
                <w:bCs/>
              </w:rPr>
              <w:t xml:space="preserve">трансформаторных подстанций 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5 метров </w:t>
            </w:r>
            <w:r w:rsidR="002F3ACB" w:rsidRPr="00C567F4">
              <w:rPr>
                <w:rFonts w:ascii="Liberation Serif" w:hAnsi="Liberation Serif" w:cs="Liberation Serif"/>
                <w:bCs/>
              </w:rPr>
              <w:t>в каждую сторону</w:t>
            </w:r>
          </w:p>
        </w:tc>
      </w:tr>
      <w:tr w:rsidR="00BC064B" w:rsidRPr="00C567F4" w14:paraId="78A9B621" w14:textId="77777777" w:rsidTr="002F7DFC">
        <w:tc>
          <w:tcPr>
            <w:tcW w:w="1281" w:type="dxa"/>
          </w:tcPr>
          <w:p w14:paraId="6C5B3C02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31A017C" w14:textId="77777777" w:rsidR="0065348F" w:rsidRPr="00C567F4" w:rsidRDefault="00EA00AC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Товарищество собственников жилья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«</w:t>
            </w:r>
            <w:r w:rsidR="001B608D" w:rsidRPr="00C567F4">
              <w:rPr>
                <w:rFonts w:ascii="Liberation Serif" w:hAnsi="Liberation Serif" w:cs="Liberation Serif"/>
                <w:bCs/>
              </w:rPr>
              <w:t>Горняк</w:t>
            </w:r>
            <w:r w:rsidR="0065348F"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17B793B1" w14:textId="2ACAF739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Детская площадка по ул. Союзов, 2,4; Строителей, 6; Горняков, 4а; внутридомовые </w:t>
            </w:r>
            <w:r w:rsidR="00151EDE" w:rsidRPr="00C567F4">
              <w:rPr>
                <w:rFonts w:ascii="Liberation Serif" w:hAnsi="Liberation Serif" w:cs="Liberation Serif"/>
                <w:bCs/>
              </w:rPr>
              <w:t>территории до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проезжей части автомобильных дорог с очисткой бордюрных камней (поребриков), уборка </w:t>
            </w:r>
            <w:r w:rsidR="00151EDE" w:rsidRPr="00C567F4">
              <w:rPr>
                <w:rFonts w:ascii="Liberation Serif" w:hAnsi="Liberation Serif" w:cs="Liberation Serif"/>
                <w:bCs/>
              </w:rPr>
              <w:t>территорий контейнерных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площадок, детских площадок с привлечением жителей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39016882" w14:textId="77777777" w:rsidTr="002F7DFC">
        <w:tc>
          <w:tcPr>
            <w:tcW w:w="1281" w:type="dxa"/>
          </w:tcPr>
          <w:p w14:paraId="21BD161D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E060F67" w14:textId="77777777" w:rsidR="0065348F" w:rsidRPr="00C567F4" w:rsidRDefault="00EA00AC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Товарищество собственников жилья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«Вокруг сада»</w:t>
            </w:r>
          </w:p>
        </w:tc>
        <w:tc>
          <w:tcPr>
            <w:tcW w:w="5399" w:type="dxa"/>
          </w:tcPr>
          <w:p w14:paraId="7989DD72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Внутридомовые территории до проезжей части автомобильных дорог с очисткой бордюрных камней (поребриков), уборка </w:t>
            </w:r>
            <w:r w:rsidR="00A2193F" w:rsidRPr="00C567F4">
              <w:rPr>
                <w:rFonts w:ascii="Liberation Serif" w:hAnsi="Liberation Serif" w:cs="Liberation Serif"/>
                <w:bCs/>
              </w:rPr>
              <w:t>территорий контейнерных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площадок, детских площадок с привлечением жителей</w:t>
            </w:r>
            <w:r w:rsidR="002A561D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87F7C9A" w14:textId="77777777" w:rsidTr="002F7DFC">
        <w:tc>
          <w:tcPr>
            <w:tcW w:w="1281" w:type="dxa"/>
          </w:tcPr>
          <w:p w14:paraId="06131414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4F5F65E" w14:textId="75AEA055" w:rsidR="0065348F" w:rsidRPr="00C567F4" w:rsidRDefault="00665084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Государственное унитарное предприятие Свердловской области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«Газовые сети»</w:t>
            </w:r>
          </w:p>
        </w:tc>
        <w:tc>
          <w:tcPr>
            <w:tcW w:w="5399" w:type="dxa"/>
          </w:tcPr>
          <w:p w14:paraId="0AF94958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Улица Горняков от домов № 26 и 35 (четная и нечетная сторона ул. Горняков) до ул. Свободы</w:t>
            </w:r>
            <w:r w:rsidR="000719AB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51A67FC5" w14:textId="77777777" w:rsidTr="002F7DFC">
        <w:tc>
          <w:tcPr>
            <w:tcW w:w="1281" w:type="dxa"/>
          </w:tcPr>
          <w:p w14:paraId="6DDBEC4B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904FCF9" w14:textId="3EF792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</w:t>
            </w:r>
            <w:r w:rsidR="00665084" w:rsidRPr="00C567F4">
              <w:rPr>
                <w:rFonts w:ascii="Liberation Serif" w:hAnsi="Liberation Serif" w:cs="Liberation Serif"/>
                <w:bCs/>
              </w:rPr>
              <w:t>бщество с ограниченной ответственностью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«Завод транспортного оборудования»</w:t>
            </w:r>
          </w:p>
        </w:tc>
        <w:tc>
          <w:tcPr>
            <w:tcW w:w="5399" w:type="dxa"/>
          </w:tcPr>
          <w:p w14:paraId="3F699C85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От железнодорожного переезда до моста на пос. Степановка</w:t>
            </w:r>
            <w:r w:rsidR="000719AB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E57A18D" w14:textId="77777777" w:rsidTr="002F7DFC">
        <w:tc>
          <w:tcPr>
            <w:tcW w:w="1281" w:type="dxa"/>
          </w:tcPr>
          <w:p w14:paraId="7B808027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BC16556" w14:textId="498F820A" w:rsidR="0065348F" w:rsidRPr="00C567F4" w:rsidRDefault="00665084" w:rsidP="00DE4D46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Общество с ограниченной ответственностью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«Кушвинский керамзитовый завод»</w:t>
            </w:r>
          </w:p>
        </w:tc>
        <w:tc>
          <w:tcPr>
            <w:tcW w:w="5399" w:type="dxa"/>
          </w:tcPr>
          <w:p w14:paraId="15594FD0" w14:textId="77777777" w:rsidR="0065348F" w:rsidRPr="00C567F4" w:rsidRDefault="00A2193F" w:rsidP="00DE4D46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Прилегающая территория </w:t>
            </w:r>
            <w:r w:rsidR="00D20BA4" w:rsidRPr="00C567F4">
              <w:rPr>
                <w:rFonts w:ascii="Liberation Serif" w:hAnsi="Liberation Serif" w:cs="Liberation Serif"/>
                <w:bCs/>
              </w:rPr>
              <w:t>к заводу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</w:tr>
      <w:tr w:rsidR="00BC064B" w:rsidRPr="00C567F4" w14:paraId="33E2B43F" w14:textId="77777777" w:rsidTr="002F7DFC">
        <w:tc>
          <w:tcPr>
            <w:tcW w:w="1281" w:type="dxa"/>
          </w:tcPr>
          <w:p w14:paraId="22DD6089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  <w:shd w:val="clear" w:color="auto" w:fill="auto"/>
          </w:tcPr>
          <w:p w14:paraId="21CD3818" w14:textId="304157D3" w:rsidR="0065348F" w:rsidRPr="00C567F4" w:rsidRDefault="005111D0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«Красное и Белое»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  <w:tc>
          <w:tcPr>
            <w:tcW w:w="5399" w:type="dxa"/>
          </w:tcPr>
          <w:p w14:paraId="58EDBFC4" w14:textId="77777777" w:rsidR="0065348F" w:rsidRPr="00C567F4" w:rsidRDefault="00DE4D46" w:rsidP="00C442E6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E94B3F" w:rsidRPr="00C567F4">
              <w:rPr>
                <w:rFonts w:ascii="Liberation Serif" w:hAnsi="Liberation Serif" w:cs="Liberation Serif"/>
                <w:bCs/>
              </w:rPr>
              <w:t>рилегающая территория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ул. Кузьмина</w:t>
            </w:r>
            <w:r w:rsidR="007411F7" w:rsidRPr="00C567F4">
              <w:rPr>
                <w:rFonts w:ascii="Liberation Serif" w:hAnsi="Liberation Serif" w:cs="Liberation Serif"/>
                <w:bCs/>
              </w:rPr>
              <w:t>, 12</w:t>
            </w:r>
            <w:r w:rsidR="00BA6FAF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="0065348F" w:rsidRPr="00C567F4">
              <w:rPr>
                <w:rFonts w:ascii="Liberation Serif" w:hAnsi="Liberation Serif" w:cs="Liberation Serif"/>
                <w:bCs/>
              </w:rPr>
              <w:t>до проезжей части</w:t>
            </w:r>
            <w:r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4EDDCDE" w14:textId="77777777" w:rsidTr="002F7DFC">
        <w:tc>
          <w:tcPr>
            <w:tcW w:w="1281" w:type="dxa"/>
          </w:tcPr>
          <w:p w14:paraId="1B2999E6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601CB32" w14:textId="7C9DE79A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Нижнетагильский </w:t>
            </w:r>
            <w:r w:rsidR="00996090" w:rsidRPr="00C567F4">
              <w:rPr>
                <w:rFonts w:ascii="Liberation Serif" w:hAnsi="Liberation Serif" w:cs="Liberation Serif"/>
                <w:bCs/>
              </w:rPr>
              <w:t>почтамт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филиал </w:t>
            </w:r>
            <w:r w:rsidR="00665084" w:rsidRPr="00C567F4">
              <w:rPr>
                <w:rFonts w:ascii="Liberation Serif" w:hAnsi="Liberation Serif" w:cs="Liberation Serif"/>
                <w:bCs/>
              </w:rPr>
              <w:t>Ф</w:t>
            </w:r>
            <w:r w:rsidR="00665084"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t>едерально</w:t>
            </w:r>
            <w:r w:rsidR="00797F4A"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t>го</w:t>
            </w:r>
            <w:r w:rsidR="00665084"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t xml:space="preserve"> </w:t>
            </w:r>
            <w:r w:rsidR="00665084"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lastRenderedPageBreak/>
              <w:t>государственно</w:t>
            </w:r>
            <w:r w:rsidR="00797F4A"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t>го</w:t>
            </w:r>
            <w:r w:rsidR="00665084"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t xml:space="preserve"> унитарно</w:t>
            </w:r>
            <w:r w:rsidR="00797F4A"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t>го</w:t>
            </w:r>
            <w:r w:rsidR="00665084"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t xml:space="preserve"> предприятие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="00B44079" w:rsidRPr="00C567F4">
              <w:rPr>
                <w:rFonts w:ascii="Liberation Serif" w:hAnsi="Liberation Serif" w:cs="Liberation Serif"/>
                <w:bCs/>
              </w:rPr>
              <w:t>«</w:t>
            </w:r>
            <w:r w:rsidRPr="00C567F4">
              <w:rPr>
                <w:rFonts w:ascii="Liberation Serif" w:hAnsi="Liberation Serif" w:cs="Liberation Serif"/>
                <w:bCs/>
              </w:rPr>
              <w:t>Почта России</w:t>
            </w:r>
            <w:r w:rsidR="00B44079"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2DDD114F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>Прилегающие территории к зданию по ул. Строителей</w:t>
            </w:r>
            <w:r w:rsidR="007411F7" w:rsidRPr="00C567F4">
              <w:rPr>
                <w:rFonts w:ascii="Liberation Serif" w:hAnsi="Liberation Serif" w:cs="Liberation Serif"/>
                <w:bCs/>
              </w:rPr>
              <w:t>, 13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до проезжей части</w:t>
            </w:r>
          </w:p>
        </w:tc>
      </w:tr>
      <w:tr w:rsidR="00BC064B" w:rsidRPr="00C567F4" w14:paraId="1541201E" w14:textId="77777777" w:rsidTr="002F7DFC">
        <w:tc>
          <w:tcPr>
            <w:tcW w:w="1281" w:type="dxa"/>
          </w:tcPr>
          <w:p w14:paraId="043EE9F9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CA2A735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Администрация Кушвинского городского округа</w:t>
            </w:r>
          </w:p>
        </w:tc>
        <w:tc>
          <w:tcPr>
            <w:tcW w:w="5399" w:type="dxa"/>
          </w:tcPr>
          <w:p w14:paraId="06F58D79" w14:textId="3F56319D" w:rsidR="0065348F" w:rsidRPr="00C567F4" w:rsidRDefault="00996090" w:rsidP="00996090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</w:t>
            </w:r>
            <w:r w:rsidR="00D20BA4" w:rsidRPr="00C567F4">
              <w:rPr>
                <w:rFonts w:ascii="Liberation Serif" w:hAnsi="Liberation Serif" w:cs="Liberation Serif"/>
                <w:bCs/>
              </w:rPr>
              <w:t>территории за</w:t>
            </w:r>
            <w:r w:rsidR="007411F7" w:rsidRPr="00C567F4">
              <w:rPr>
                <w:rFonts w:ascii="Liberation Serif" w:hAnsi="Liberation Serif" w:cs="Liberation Serif"/>
                <w:bCs/>
              </w:rPr>
              <w:t xml:space="preserve"> зданием </w:t>
            </w:r>
            <w:r w:rsidR="002F3ACB" w:rsidRPr="00C567F4">
              <w:rPr>
                <w:rFonts w:ascii="Liberation Serif" w:hAnsi="Liberation Serif" w:cs="Liberation Serif"/>
                <w:bCs/>
              </w:rPr>
              <w:t>а</w:t>
            </w:r>
            <w:r w:rsidR="007411F7" w:rsidRPr="00C567F4">
              <w:rPr>
                <w:rFonts w:ascii="Liberation Serif" w:hAnsi="Liberation Serif" w:cs="Liberation Serif"/>
                <w:bCs/>
              </w:rPr>
              <w:t>дминистрации К</w:t>
            </w:r>
            <w:r w:rsidR="002F3ACB" w:rsidRPr="00C567F4">
              <w:rPr>
                <w:rFonts w:ascii="Liberation Serif" w:hAnsi="Liberation Serif" w:cs="Liberation Serif"/>
                <w:bCs/>
              </w:rPr>
              <w:t xml:space="preserve">ушвинского городского округа </w:t>
            </w:r>
            <w:r w:rsidRPr="00C567F4">
              <w:rPr>
                <w:rFonts w:ascii="Liberation Serif" w:hAnsi="Liberation Serif" w:cs="Liberation Serif"/>
                <w:bCs/>
              </w:rPr>
              <w:t>до проезжей части ул. Луначарского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30E92B46" w14:textId="77777777" w:rsidTr="002F7DFC">
        <w:tc>
          <w:tcPr>
            <w:tcW w:w="1281" w:type="dxa"/>
          </w:tcPr>
          <w:p w14:paraId="7E79EB79" w14:textId="77777777" w:rsidR="004A7BCC" w:rsidRPr="00C567F4" w:rsidRDefault="004A7BCC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53315D4" w14:textId="14CC8DD7" w:rsidR="00797F4A" w:rsidRPr="00C567F4" w:rsidRDefault="004A7BCC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Столовая</w:t>
            </w:r>
            <w:r w:rsidR="00797F4A" w:rsidRPr="00C567F4">
              <w:rPr>
                <w:rFonts w:ascii="Liberation Serif" w:hAnsi="Liberation Serif" w:cs="Liberation Serif"/>
                <w:bCs/>
              </w:rPr>
              <w:t>, расположенная в нежилом здании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администрации</w:t>
            </w:r>
            <w:r w:rsidR="00797F4A" w:rsidRPr="00C567F4">
              <w:rPr>
                <w:rFonts w:ascii="Liberation Serif" w:hAnsi="Liberation Serif" w:cs="Liberation Serif"/>
                <w:bCs/>
              </w:rPr>
              <w:t xml:space="preserve"> Кушвинского городского округа по адресу: г. Кушва, ул. Красноармейская, 16</w:t>
            </w:r>
          </w:p>
          <w:p w14:paraId="264B7339" w14:textId="53D9348A" w:rsidR="004A7BCC" w:rsidRPr="00C567F4" w:rsidRDefault="00665084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Общество с ограниченной ответственностью</w:t>
            </w:r>
            <w:r w:rsidR="004A7BCC" w:rsidRPr="00C567F4">
              <w:rPr>
                <w:rFonts w:ascii="Liberation Serif" w:hAnsi="Liberation Serif" w:cs="Liberation Serif"/>
                <w:bCs/>
              </w:rPr>
              <w:t xml:space="preserve"> «Самоцветы»</w:t>
            </w:r>
          </w:p>
        </w:tc>
        <w:tc>
          <w:tcPr>
            <w:tcW w:w="5399" w:type="dxa"/>
          </w:tcPr>
          <w:p w14:paraId="37902BB2" w14:textId="77777777" w:rsidR="004A7BCC" w:rsidRPr="00C567F4" w:rsidRDefault="004A7BCC" w:rsidP="004A7BCC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до проезжей части.</w:t>
            </w:r>
          </w:p>
        </w:tc>
      </w:tr>
      <w:tr w:rsidR="00BC064B" w:rsidRPr="00C567F4" w14:paraId="63C95B2B" w14:textId="77777777" w:rsidTr="002F7DFC">
        <w:tc>
          <w:tcPr>
            <w:tcW w:w="1281" w:type="dxa"/>
          </w:tcPr>
          <w:p w14:paraId="7C2DED93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90015BE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Управление образования</w:t>
            </w:r>
            <w:r w:rsidR="004240D0" w:rsidRPr="00C567F4">
              <w:rPr>
                <w:rFonts w:ascii="Liberation Serif" w:hAnsi="Liberation Serif" w:cs="Liberation Serif"/>
                <w:bCs/>
              </w:rPr>
              <w:t xml:space="preserve"> Кушвинского городского округа</w:t>
            </w:r>
          </w:p>
        </w:tc>
        <w:tc>
          <w:tcPr>
            <w:tcW w:w="5399" w:type="dxa"/>
          </w:tcPr>
          <w:p w14:paraId="634EDEE1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Содержание прилегающих </w:t>
            </w:r>
            <w:r w:rsidR="00D20BA4" w:rsidRPr="00C567F4">
              <w:rPr>
                <w:rFonts w:ascii="Liberation Serif" w:hAnsi="Liberation Serif" w:cs="Liberation Serif"/>
                <w:bCs/>
              </w:rPr>
              <w:t>территорий и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зданий с привлечением учащихся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75E6D6CC" w14:textId="77777777" w:rsidTr="002F7DFC">
        <w:tc>
          <w:tcPr>
            <w:tcW w:w="1281" w:type="dxa"/>
          </w:tcPr>
          <w:p w14:paraId="3EBB5D02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4EBEE25" w14:textId="61C50ADC" w:rsidR="0065348F" w:rsidRPr="00C567F4" w:rsidRDefault="00665084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color w:val="333333"/>
                <w:shd w:val="clear" w:color="auto" w:fill="FFFFFF"/>
              </w:rPr>
              <w:t> </w:t>
            </w:r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Государственное бюджетное учреждение здравоохранения Свердловской области "Центральная городская больница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="0065348F" w:rsidRPr="00C567F4">
              <w:rPr>
                <w:rFonts w:ascii="Liberation Serif" w:hAnsi="Liberation Serif" w:cs="Liberation Serif"/>
                <w:bCs/>
              </w:rPr>
              <w:t>г. Кушва»</w:t>
            </w:r>
          </w:p>
        </w:tc>
        <w:tc>
          <w:tcPr>
            <w:tcW w:w="5399" w:type="dxa"/>
          </w:tcPr>
          <w:p w14:paraId="5A1BC1CE" w14:textId="2C497315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Территория </w:t>
            </w:r>
            <w:r w:rsidR="00D20BA4" w:rsidRPr="00C567F4">
              <w:rPr>
                <w:rFonts w:ascii="Liberation Serif" w:hAnsi="Liberation Serif" w:cs="Liberation Serif"/>
                <w:bCs/>
              </w:rPr>
              <w:t>больничного городка</w:t>
            </w:r>
            <w:r w:rsidR="00D5733F" w:rsidRPr="00C567F4">
              <w:rPr>
                <w:rFonts w:ascii="Liberation Serif" w:hAnsi="Liberation Serif" w:cs="Liberation Serif"/>
                <w:bCs/>
              </w:rPr>
              <w:t xml:space="preserve">, зданий </w:t>
            </w:r>
            <w:r w:rsidR="00851E6B" w:rsidRPr="00C567F4">
              <w:rPr>
                <w:rFonts w:ascii="Liberation Serif" w:hAnsi="Liberation Serif" w:cs="Liberation Serif"/>
                <w:bCs/>
              </w:rPr>
              <w:t>о</w:t>
            </w:r>
            <w:r w:rsidR="00797F4A" w:rsidRPr="00C567F4">
              <w:rPr>
                <w:rFonts w:ascii="Liberation Serif" w:hAnsi="Liberation Serif" w:cs="Liberation Serif"/>
                <w:bCs/>
              </w:rPr>
              <w:t>бщей врачебной практик</w:t>
            </w:r>
            <w:r w:rsidR="00851E6B" w:rsidRPr="00C567F4">
              <w:rPr>
                <w:rFonts w:ascii="Liberation Serif" w:hAnsi="Liberation Serif" w:cs="Liberation Serif"/>
                <w:bCs/>
              </w:rPr>
              <w:t>и</w:t>
            </w:r>
          </w:p>
        </w:tc>
      </w:tr>
      <w:tr w:rsidR="00BC064B" w:rsidRPr="00C567F4" w14:paraId="72DB0DF6" w14:textId="77777777" w:rsidTr="002F7DFC">
        <w:tc>
          <w:tcPr>
            <w:tcW w:w="1281" w:type="dxa"/>
          </w:tcPr>
          <w:p w14:paraId="33CB3D95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7063F25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Предприятия жилищно –коммунального комплекса </w:t>
            </w:r>
          </w:p>
          <w:p w14:paraId="65B122E4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(Предприятия бытового обслуживания)</w:t>
            </w:r>
          </w:p>
        </w:tc>
        <w:tc>
          <w:tcPr>
            <w:tcW w:w="5399" w:type="dxa"/>
          </w:tcPr>
          <w:p w14:paraId="5794645C" w14:textId="1940636C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  <w:highlight w:val="yellow"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прилегающих территорий к жилым домам до проезжей части автомобильных дорог с очисткой бордюрных камней (поребриков), уборка </w:t>
            </w:r>
            <w:r w:rsidR="00797F4A" w:rsidRPr="00C567F4">
              <w:rPr>
                <w:rFonts w:ascii="Liberation Serif" w:hAnsi="Liberation Serif" w:cs="Liberation Serif"/>
                <w:bCs/>
              </w:rPr>
              <w:t>территорий контейнерных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площадок, детских площадок с привлечением жителей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7197419" w14:textId="77777777" w:rsidTr="002F7DFC">
        <w:tc>
          <w:tcPr>
            <w:tcW w:w="1281" w:type="dxa"/>
          </w:tcPr>
          <w:p w14:paraId="58B38FD3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BA17C6C" w14:textId="77777777" w:rsidR="004D3E63" w:rsidRPr="00C567F4" w:rsidRDefault="00DE4D46" w:rsidP="00DE4D46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Торговый центр «Русь»</w:t>
            </w:r>
          </w:p>
        </w:tc>
        <w:tc>
          <w:tcPr>
            <w:tcW w:w="5399" w:type="dxa"/>
          </w:tcPr>
          <w:p w14:paraId="7D2F3537" w14:textId="154122CE" w:rsidR="0065348F" w:rsidRPr="00C567F4" w:rsidRDefault="00DE4D46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r w:rsidR="00797F4A" w:rsidRPr="00C567F4">
              <w:rPr>
                <w:rFonts w:ascii="Liberation Serif" w:hAnsi="Liberation Serif" w:cs="Liberation Serif"/>
                <w:bCs/>
              </w:rPr>
              <w:t>здания в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каждую сторону до проезжей   части ул. Маяковского</w:t>
            </w:r>
            <w:r w:rsidR="004D3E63" w:rsidRPr="00C567F4">
              <w:rPr>
                <w:rFonts w:ascii="Liberation Serif" w:hAnsi="Liberation Serif" w:cs="Liberation Serif"/>
                <w:bCs/>
              </w:rPr>
              <w:t>, 5а</w:t>
            </w:r>
            <w:r w:rsidR="00AD36B7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5200DAA9" w14:textId="77777777" w:rsidTr="002F7DFC">
        <w:tc>
          <w:tcPr>
            <w:tcW w:w="1281" w:type="dxa"/>
          </w:tcPr>
          <w:p w14:paraId="468792F6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A1DC3D4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Кушвинский районный отдел судебных приставов</w:t>
            </w:r>
          </w:p>
        </w:tc>
        <w:tc>
          <w:tcPr>
            <w:tcW w:w="5399" w:type="dxa"/>
          </w:tcPr>
          <w:p w14:paraId="42EE7B66" w14:textId="4D8D62F4" w:rsidR="0065348F" w:rsidRPr="00C567F4" w:rsidRDefault="0065348F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Территория по периметру </w:t>
            </w:r>
            <w:r w:rsidR="00797F4A" w:rsidRPr="00C567F4">
              <w:rPr>
                <w:rFonts w:ascii="Liberation Serif" w:hAnsi="Liberation Serif" w:cs="Liberation Serif"/>
                <w:bCs/>
              </w:rPr>
              <w:t>здания до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проезжей   части ул. Красноармейская</w:t>
            </w:r>
            <w:r w:rsidR="004D3E63" w:rsidRPr="00C567F4">
              <w:rPr>
                <w:rFonts w:ascii="Liberation Serif" w:hAnsi="Liberation Serif" w:cs="Liberation Serif"/>
                <w:bCs/>
              </w:rPr>
              <w:t>, 16а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6153BD5" w14:textId="77777777" w:rsidTr="002F7DFC">
        <w:tc>
          <w:tcPr>
            <w:tcW w:w="1281" w:type="dxa"/>
          </w:tcPr>
          <w:p w14:paraId="05D160BC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C78CFE2" w14:textId="11983DD5" w:rsidR="0065348F" w:rsidRPr="00C567F4" w:rsidRDefault="00665084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color w:val="000000"/>
                <w:shd w:val="clear" w:color="auto" w:fill="FFFFFF"/>
              </w:rPr>
              <w:t>Государственное казённое учреждение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«Кушвинский </w:t>
            </w:r>
            <w:r w:rsidRPr="00C567F4">
              <w:rPr>
                <w:rFonts w:ascii="Liberation Serif" w:hAnsi="Liberation Serif" w:cs="Liberation Serif"/>
                <w:bCs/>
              </w:rPr>
              <w:t>центр занятости</w:t>
            </w:r>
            <w:r w:rsidR="0065348F"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51CBE4CC" w14:textId="7FC0F2FB" w:rsidR="00A43AD3" w:rsidRPr="00C567F4" w:rsidRDefault="0065348F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Территория по периметру </w:t>
            </w:r>
            <w:r w:rsidR="00797F4A" w:rsidRPr="00C567F4">
              <w:rPr>
                <w:rFonts w:ascii="Liberation Serif" w:hAnsi="Liberation Serif" w:cs="Liberation Serif"/>
                <w:bCs/>
              </w:rPr>
              <w:t>здания в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каждую сторону до проезжей   части ул. Горняков,</w:t>
            </w:r>
            <w:r w:rsidR="00A64EEF" w:rsidRPr="00C567F4">
              <w:rPr>
                <w:rFonts w:ascii="Liberation Serif" w:hAnsi="Liberation Serif" w:cs="Liberation Serif"/>
                <w:bCs/>
              </w:rPr>
              <w:t xml:space="preserve"> 30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и до проезжей части ул. Свободы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03A56E7C" w14:textId="77777777" w:rsidTr="002F7DFC">
        <w:tc>
          <w:tcPr>
            <w:tcW w:w="1281" w:type="dxa"/>
          </w:tcPr>
          <w:p w14:paraId="47A50610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0E669AF" w14:textId="77777777" w:rsidR="00A54DD1" w:rsidRPr="00C567F4" w:rsidRDefault="00A54DD1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Sale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Berry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"</w:t>
            </w:r>
          </w:p>
          <w:p w14:paraId="766BF77B" w14:textId="27021D13" w:rsidR="004A5EE1" w:rsidRPr="00C567F4" w:rsidRDefault="004A5EE1" w:rsidP="004A5EE1">
            <w:pPr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ООО «Апрельфарм» </w:t>
            </w:r>
            <w:r w:rsidRPr="00C567F4">
              <w:rPr>
                <w:rFonts w:ascii="Liberation Serif" w:hAnsi="Liberation Serif" w:cs="Liberation Serif"/>
                <w:bCs/>
              </w:rPr>
              <w:t>аптек</w:t>
            </w:r>
            <w:r>
              <w:rPr>
                <w:rFonts w:ascii="Liberation Serif" w:hAnsi="Liberation Serif" w:cs="Liberation Serif"/>
                <w:bCs/>
              </w:rPr>
              <w:t>а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«Апрель»</w:t>
            </w:r>
            <w:r>
              <w:rPr>
                <w:rFonts w:ascii="Liberation Serif" w:hAnsi="Liberation Serif" w:cs="Liberation Serif"/>
                <w:bCs/>
              </w:rPr>
              <w:t xml:space="preserve"> </w:t>
            </w:r>
          </w:p>
          <w:p w14:paraId="07BA03CB" w14:textId="77777777" w:rsidR="00A54DD1" w:rsidRPr="00C567F4" w:rsidRDefault="00A54DD1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Соляная пещера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МиСоль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06303D1E" w14:textId="292CF931" w:rsidR="0065348F" w:rsidRPr="00C567F4" w:rsidRDefault="0065348F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Территория по периметру </w:t>
            </w:r>
            <w:r w:rsidR="00797F4A" w:rsidRPr="00C567F4">
              <w:rPr>
                <w:rFonts w:ascii="Liberation Serif" w:hAnsi="Liberation Serif" w:cs="Liberation Serif"/>
                <w:bCs/>
              </w:rPr>
              <w:t>здания в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каждую сторону до проезжей   части ул. С</w:t>
            </w:r>
            <w:r w:rsidR="00D22A98" w:rsidRPr="00C567F4">
              <w:rPr>
                <w:rFonts w:ascii="Liberation Serif" w:hAnsi="Liberation Serif" w:cs="Liberation Serif"/>
                <w:bCs/>
              </w:rPr>
              <w:t>оюзов, 2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584E0F2A" w14:textId="77777777" w:rsidTr="002F7DFC">
        <w:tc>
          <w:tcPr>
            <w:tcW w:w="1281" w:type="dxa"/>
          </w:tcPr>
          <w:p w14:paraId="7C8C4291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BE2A55F" w14:textId="475DA57F" w:rsidR="001B608D" w:rsidRPr="00C567F4" w:rsidRDefault="001B608D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</w:t>
            </w:r>
            <w:r w:rsidR="00665084" w:rsidRPr="00C567F4">
              <w:rPr>
                <w:rFonts w:ascii="Liberation Serif" w:hAnsi="Liberation Serif" w:cs="Liberation Serif"/>
                <w:bCs/>
              </w:rPr>
              <w:t>бщество с ограниченной ответственностью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"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Уралпромсервис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 «Кушвинский Теле Центр»</w:t>
            </w:r>
          </w:p>
        </w:tc>
        <w:tc>
          <w:tcPr>
            <w:tcW w:w="5399" w:type="dxa"/>
          </w:tcPr>
          <w:p w14:paraId="30EEE82F" w14:textId="5914CA5F" w:rsidR="0065348F" w:rsidRPr="00C567F4" w:rsidRDefault="0065348F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Прилегающая территория к </w:t>
            </w:r>
            <w:r w:rsidR="002F3ACB" w:rsidRPr="00C567F4">
              <w:rPr>
                <w:rFonts w:ascii="Liberation Serif" w:hAnsi="Liberation Serif" w:cs="Liberation Serif"/>
                <w:bCs/>
              </w:rPr>
              <w:t xml:space="preserve">Кушвинскому телецентру </w:t>
            </w:r>
            <w:r w:rsidRPr="00C567F4">
              <w:rPr>
                <w:rFonts w:ascii="Liberation Serif" w:hAnsi="Liberation Serif" w:cs="Liberation Serif"/>
                <w:bCs/>
              </w:rPr>
              <w:t>ул. Красноармейская</w:t>
            </w:r>
            <w:r w:rsidR="00A64EEF" w:rsidRPr="00C567F4">
              <w:rPr>
                <w:rFonts w:ascii="Liberation Serif" w:hAnsi="Liberation Serif" w:cs="Liberation Serif"/>
                <w:bCs/>
              </w:rPr>
              <w:t>, 16а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670B2252" w14:textId="77777777" w:rsidTr="002F7DFC">
        <w:trPr>
          <w:trHeight w:val="888"/>
        </w:trPr>
        <w:tc>
          <w:tcPr>
            <w:tcW w:w="1281" w:type="dxa"/>
          </w:tcPr>
          <w:p w14:paraId="45A8B206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3C25C01" w14:textId="625BEF4C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Межрайонная </w:t>
            </w:r>
            <w:r w:rsidR="00665084" w:rsidRPr="00C567F4">
              <w:rPr>
                <w:rFonts w:ascii="Liberation Serif" w:hAnsi="Liberation Serif" w:cs="Liberation Serif"/>
                <w:bCs/>
              </w:rPr>
              <w:t xml:space="preserve">инспекция </w:t>
            </w:r>
            <w:r w:rsidR="00797F4A" w:rsidRPr="00C567F4">
              <w:rPr>
                <w:rFonts w:ascii="Liberation Serif" w:hAnsi="Liberation Serif" w:cs="Liberation Serif"/>
                <w:bCs/>
              </w:rPr>
              <w:t>Ф</w:t>
            </w:r>
            <w:r w:rsidR="00665084" w:rsidRPr="00C567F4">
              <w:rPr>
                <w:rFonts w:ascii="Liberation Serif" w:hAnsi="Liberation Serif" w:cs="Liberation Serif"/>
                <w:bCs/>
              </w:rPr>
              <w:t>едеральной налоговой службы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России </w:t>
            </w:r>
            <w:r w:rsidR="005111D0" w:rsidRPr="00C567F4">
              <w:rPr>
                <w:rFonts w:ascii="Liberation Serif" w:hAnsi="Liberation Serif" w:cs="Liberation Serif"/>
                <w:bCs/>
              </w:rPr>
              <w:t>№ 14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по Свердловской области</w:t>
            </w:r>
          </w:p>
        </w:tc>
        <w:tc>
          <w:tcPr>
            <w:tcW w:w="5399" w:type="dxa"/>
          </w:tcPr>
          <w:p w14:paraId="02508BAD" w14:textId="19BE597D" w:rsidR="0065348F" w:rsidRPr="00C567F4" w:rsidRDefault="0065348F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Территория по периметру </w:t>
            </w:r>
            <w:r w:rsidR="00797F4A" w:rsidRPr="00C567F4">
              <w:rPr>
                <w:rFonts w:ascii="Liberation Serif" w:hAnsi="Liberation Serif" w:cs="Liberation Serif"/>
                <w:bCs/>
              </w:rPr>
              <w:t>здания в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каждую сторону до проезжей   части ул. Красноармейская</w:t>
            </w:r>
            <w:r w:rsidR="004D3E63" w:rsidRPr="00C567F4">
              <w:rPr>
                <w:rFonts w:ascii="Liberation Serif" w:hAnsi="Liberation Serif" w:cs="Liberation Serif"/>
                <w:bCs/>
              </w:rPr>
              <w:t>, 16а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3E199D6B" w14:textId="77777777" w:rsidTr="002F7DFC">
        <w:tc>
          <w:tcPr>
            <w:tcW w:w="1281" w:type="dxa"/>
          </w:tcPr>
          <w:p w14:paraId="31307FA8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C9E0EAC" w14:textId="77777777" w:rsidR="0065348F" w:rsidRPr="00C567F4" w:rsidRDefault="00DE4D46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«Мет</w:t>
            </w:r>
            <w:r w:rsidR="009C4CA1" w:rsidRPr="00C567F4">
              <w:rPr>
                <w:rFonts w:ascii="Liberation Serif" w:hAnsi="Liberation Serif" w:cs="Liberation Serif"/>
                <w:bCs/>
              </w:rPr>
              <w:t>изы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46A5B0A1" w14:textId="77777777" w:rsidR="00DE4D46" w:rsidRPr="00C567F4" w:rsidRDefault="00DE4D46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Кафе «Метелица»</w:t>
            </w:r>
          </w:p>
          <w:p w14:paraId="5D75E9A7" w14:textId="77777777" w:rsidR="00DE4D46" w:rsidRPr="00C567F4" w:rsidRDefault="006022AB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>Аптека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Живика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0F918B5B" w14:textId="44A1CB63" w:rsidR="00DE4D46" w:rsidRPr="00C567F4" w:rsidRDefault="00665084" w:rsidP="00DE4D46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Общество с ограниченной ответственностью</w:t>
            </w:r>
            <w:r w:rsidR="00DE4D46" w:rsidRPr="00C567F4">
              <w:rPr>
                <w:rFonts w:ascii="Liberation Serif" w:hAnsi="Liberation Serif" w:cs="Liberation Serif"/>
                <w:bCs/>
              </w:rPr>
              <w:t xml:space="preserve"> «Медицинское объединение «Новая больница - аптека №109»</w:t>
            </w:r>
          </w:p>
        </w:tc>
        <w:tc>
          <w:tcPr>
            <w:tcW w:w="5399" w:type="dxa"/>
          </w:tcPr>
          <w:p w14:paraId="5D9BD3CF" w14:textId="77777777" w:rsidR="0065348F" w:rsidRPr="00C567F4" w:rsidRDefault="00DE4D46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>Т</w:t>
            </w:r>
            <w:r w:rsidR="0065348F" w:rsidRPr="00C567F4">
              <w:rPr>
                <w:rFonts w:ascii="Liberation Serif" w:hAnsi="Liberation Serif" w:cs="Liberation Serif"/>
                <w:bCs/>
              </w:rPr>
              <w:t>ерритория по периметру здания</w:t>
            </w:r>
            <w:r w:rsidR="00620251" w:rsidRPr="00C567F4">
              <w:rPr>
                <w:rFonts w:ascii="Liberation Serif" w:hAnsi="Liberation Serif" w:cs="Liberation Serif"/>
                <w:bCs/>
              </w:rPr>
              <w:t xml:space="preserve"> 10 метров</w:t>
            </w:r>
            <w:r w:rsidR="0065348F" w:rsidRPr="00C567F4">
              <w:rPr>
                <w:rFonts w:ascii="Liberation Serif" w:hAnsi="Liberation Serif" w:cs="Liberation Serif"/>
                <w:bCs/>
              </w:rPr>
              <w:t xml:space="preserve"> в каждую сторону до проезжей   части ул. </w:t>
            </w:r>
            <w:r w:rsidR="0065348F" w:rsidRPr="00C567F4">
              <w:rPr>
                <w:rFonts w:ascii="Liberation Serif" w:hAnsi="Liberation Serif" w:cs="Liberation Serif"/>
                <w:bCs/>
              </w:rPr>
              <w:lastRenderedPageBreak/>
              <w:t>Луначарского</w:t>
            </w:r>
            <w:r w:rsidR="00D22A98" w:rsidRPr="00C567F4">
              <w:rPr>
                <w:rFonts w:ascii="Liberation Serif" w:hAnsi="Liberation Serif" w:cs="Liberation Serif"/>
                <w:bCs/>
              </w:rPr>
              <w:t>, 8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62621DDC" w14:textId="77777777" w:rsidTr="002F7DFC">
        <w:tc>
          <w:tcPr>
            <w:tcW w:w="1281" w:type="dxa"/>
          </w:tcPr>
          <w:p w14:paraId="77B8D6F4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91B3A9E" w14:textId="4DB0CCE8" w:rsidR="0065348F" w:rsidRPr="00C567F4" w:rsidRDefault="00665084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Всероссийское добровольное пожарное общество</w:t>
            </w:r>
          </w:p>
        </w:tc>
        <w:tc>
          <w:tcPr>
            <w:tcW w:w="5399" w:type="dxa"/>
          </w:tcPr>
          <w:p w14:paraId="74A46921" w14:textId="77777777" w:rsidR="0065348F" w:rsidRPr="00C567F4" w:rsidRDefault="0065348F" w:rsidP="006D2D21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прилегающей территории до проезжей части </w:t>
            </w:r>
            <w:r w:rsidR="00D20BA4" w:rsidRPr="00C567F4">
              <w:rPr>
                <w:rFonts w:ascii="Liberation Serif" w:hAnsi="Liberation Serif" w:cs="Liberation Serif"/>
                <w:bCs/>
              </w:rPr>
              <w:t>ул. Первомайская</w:t>
            </w:r>
            <w:r w:rsidR="00A64EEF" w:rsidRPr="00C567F4">
              <w:rPr>
                <w:rFonts w:ascii="Liberation Serif" w:hAnsi="Liberation Serif" w:cs="Liberation Serif"/>
                <w:bCs/>
              </w:rPr>
              <w:t>, 50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4E48D48B" w14:textId="77777777" w:rsidTr="002F7DFC">
        <w:tc>
          <w:tcPr>
            <w:tcW w:w="1281" w:type="dxa"/>
          </w:tcPr>
          <w:p w14:paraId="692058F6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901BF9E" w14:textId="77777777" w:rsidR="0065348F" w:rsidRPr="00C567F4" w:rsidRDefault="0065348F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Бюро технической инвентаризации</w:t>
            </w:r>
          </w:p>
        </w:tc>
        <w:tc>
          <w:tcPr>
            <w:tcW w:w="5399" w:type="dxa"/>
          </w:tcPr>
          <w:p w14:paraId="7320D99A" w14:textId="77777777" w:rsidR="0065348F" w:rsidRPr="00C567F4" w:rsidRDefault="0065348F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прилегающей территории до проезжей части </w:t>
            </w:r>
            <w:r w:rsidR="00D20BA4" w:rsidRPr="00C567F4">
              <w:rPr>
                <w:rFonts w:ascii="Liberation Serif" w:hAnsi="Liberation Serif" w:cs="Liberation Serif"/>
                <w:bCs/>
              </w:rPr>
              <w:t>ул. Горняков</w:t>
            </w:r>
            <w:r w:rsidR="004D3E63" w:rsidRPr="00C567F4">
              <w:rPr>
                <w:rFonts w:ascii="Liberation Serif" w:hAnsi="Liberation Serif" w:cs="Liberation Serif"/>
                <w:bCs/>
              </w:rPr>
              <w:t>, 8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08A19640" w14:textId="77777777" w:rsidTr="002F7DFC">
        <w:tc>
          <w:tcPr>
            <w:tcW w:w="1281" w:type="dxa"/>
          </w:tcPr>
          <w:p w14:paraId="5B0EAC0A" w14:textId="77777777" w:rsidR="0065348F" w:rsidRPr="00C567F4" w:rsidRDefault="0065348F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CEAE9C7" w14:textId="1CCCC120" w:rsidR="0065348F" w:rsidRPr="00C567F4" w:rsidRDefault="00BC064B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Отдел государственного бюджетного учреждения по Свердловской области «</w:t>
            </w:r>
            <w:r w:rsidR="0065348F" w:rsidRPr="00C567F4">
              <w:rPr>
                <w:rFonts w:ascii="Liberation Serif" w:hAnsi="Liberation Serif" w:cs="Liberation Serif"/>
                <w:bCs/>
              </w:rPr>
              <w:t>Многофункциональный центр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3B175195" w14:textId="77777777" w:rsidR="0065348F" w:rsidRPr="00C567F4" w:rsidRDefault="0065348F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прилегающей территории до проезжей части </w:t>
            </w:r>
            <w:r w:rsidR="00D20BA4" w:rsidRPr="00C567F4">
              <w:rPr>
                <w:rFonts w:ascii="Liberation Serif" w:hAnsi="Liberation Serif" w:cs="Liberation Serif"/>
                <w:bCs/>
              </w:rPr>
              <w:t>ул. Фадеевых</w:t>
            </w:r>
            <w:r w:rsidR="004D3E63" w:rsidRPr="00C567F4">
              <w:rPr>
                <w:rFonts w:ascii="Liberation Serif" w:hAnsi="Liberation Serif" w:cs="Liberation Serif"/>
                <w:bCs/>
              </w:rPr>
              <w:t>, 17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2B089AEC" w14:textId="77777777" w:rsidTr="002F7DFC">
        <w:tc>
          <w:tcPr>
            <w:tcW w:w="1281" w:type="dxa"/>
          </w:tcPr>
          <w:p w14:paraId="3A0DD5EA" w14:textId="77777777" w:rsidR="001A0A30" w:rsidRPr="00C567F4" w:rsidRDefault="001A0A30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FD4427B" w14:textId="078486BB" w:rsidR="001A0A30" w:rsidRPr="00C567F4" w:rsidRDefault="001A0A30" w:rsidP="00FD73B6">
            <w:pPr>
              <w:tabs>
                <w:tab w:val="num" w:pos="0"/>
              </w:tabs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И</w:t>
            </w:r>
            <w:r w:rsidR="00665084" w:rsidRPr="00C567F4">
              <w:rPr>
                <w:rFonts w:ascii="Liberation Serif" w:hAnsi="Liberation Serif" w:cs="Liberation Serif"/>
                <w:bCs/>
              </w:rPr>
              <w:t>ндивидуальный предприниматель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Ветошкин Ю.А.</w:t>
            </w:r>
            <w:r w:rsidR="004B440E" w:rsidRPr="00C567F4">
              <w:rPr>
                <w:rFonts w:ascii="Liberation Serif" w:hAnsi="Liberation Serif" w:cs="Liberation Serif"/>
                <w:bCs/>
              </w:rPr>
              <w:t xml:space="preserve"> Автомойка, шиномонтаж</w:t>
            </w:r>
          </w:p>
        </w:tc>
        <w:tc>
          <w:tcPr>
            <w:tcW w:w="5399" w:type="dxa"/>
          </w:tcPr>
          <w:p w14:paraId="4D0745AB" w14:textId="77777777" w:rsidR="001A0A30" w:rsidRPr="00C567F4" w:rsidRDefault="001A0A30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прилегающей территории ул.Первомайская,68 от </w:t>
            </w:r>
            <w:r w:rsidR="00D20BA4" w:rsidRPr="00C567F4">
              <w:rPr>
                <w:rFonts w:ascii="Liberation Serif" w:hAnsi="Liberation Serif" w:cs="Liberation Serif"/>
                <w:bCs/>
              </w:rPr>
              <w:t>пер. Ким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до </w:t>
            </w:r>
            <w:r w:rsidR="00D20BA4" w:rsidRPr="00C567F4">
              <w:rPr>
                <w:rFonts w:ascii="Liberation Serif" w:hAnsi="Liberation Serif" w:cs="Liberation Serif"/>
                <w:bCs/>
              </w:rPr>
              <w:t>ул. Первомайская</w:t>
            </w:r>
            <w:r w:rsidRPr="00C567F4">
              <w:rPr>
                <w:rFonts w:ascii="Liberation Serif" w:hAnsi="Liberation Serif" w:cs="Liberation Serif"/>
                <w:bCs/>
              </w:rPr>
              <w:t>, 72 вдоль проезжей части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FC9ED22" w14:textId="77777777" w:rsidTr="002F7DFC">
        <w:tc>
          <w:tcPr>
            <w:tcW w:w="1281" w:type="dxa"/>
          </w:tcPr>
          <w:p w14:paraId="042C157F" w14:textId="77777777" w:rsidR="001A0A30" w:rsidRPr="00C567F4" w:rsidRDefault="001A0A30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A4160BC" w14:textId="19D42CB8" w:rsidR="001A0A30" w:rsidRPr="00C567F4" w:rsidRDefault="001A0A30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</w:t>
            </w:r>
            <w:r w:rsidR="00BC064B" w:rsidRPr="00C567F4">
              <w:rPr>
                <w:rFonts w:ascii="Liberation Serif" w:hAnsi="Liberation Serif" w:cs="Liberation Serif"/>
                <w:bCs/>
              </w:rPr>
              <w:t xml:space="preserve">бщество с ограниченной ответственностью </w:t>
            </w:r>
            <w:r w:rsidRPr="00C567F4">
              <w:rPr>
                <w:rFonts w:ascii="Liberation Serif" w:hAnsi="Liberation Serif" w:cs="Liberation Serif"/>
                <w:bCs/>
              </w:rPr>
              <w:t>«</w:t>
            </w:r>
            <w:r w:rsidR="00BC064B" w:rsidRPr="00C567F4">
              <w:rPr>
                <w:rFonts w:ascii="Liberation Serif" w:hAnsi="Liberation Serif" w:cs="Liberation Serif"/>
                <w:bCs/>
              </w:rPr>
              <w:t>Спец Транс</w:t>
            </w:r>
            <w:r w:rsidR="001B608D" w:rsidRPr="00C567F4">
              <w:rPr>
                <w:rFonts w:ascii="Liberation Serif" w:hAnsi="Liberation Serif" w:cs="Liberation Serif"/>
                <w:bCs/>
              </w:rPr>
              <w:t>-К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2928DD99" w14:textId="61E9F4E8" w:rsidR="001A0A30" w:rsidRPr="00C567F4" w:rsidRDefault="001A0A30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прилегающей территории до проезжей части </w:t>
            </w:r>
            <w:r w:rsidR="00D20BA4" w:rsidRPr="00C567F4">
              <w:rPr>
                <w:rFonts w:ascii="Liberation Serif" w:hAnsi="Liberation Serif" w:cs="Liberation Serif"/>
                <w:bCs/>
              </w:rPr>
              <w:t xml:space="preserve">ул. </w:t>
            </w:r>
            <w:r w:rsidR="00BC064B" w:rsidRPr="00C567F4">
              <w:rPr>
                <w:rFonts w:ascii="Liberation Serif" w:hAnsi="Liberation Serif" w:cs="Liberation Serif"/>
                <w:bCs/>
              </w:rPr>
              <w:t>Первомайская, 68</w:t>
            </w:r>
            <w:r w:rsidRPr="00C567F4">
              <w:rPr>
                <w:rFonts w:ascii="Liberation Serif" w:hAnsi="Liberation Serif" w:cs="Liberation Serif"/>
                <w:bCs/>
              </w:rPr>
              <w:t>а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27AEC27" w14:textId="77777777" w:rsidTr="002F7DFC">
        <w:tc>
          <w:tcPr>
            <w:tcW w:w="1281" w:type="dxa"/>
          </w:tcPr>
          <w:p w14:paraId="209AEDD2" w14:textId="77777777" w:rsidR="001A0A30" w:rsidRPr="00C567F4" w:rsidRDefault="001A0A30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2A25B2A" w14:textId="77777777" w:rsidR="001A0A30" w:rsidRPr="00C567F4" w:rsidRDefault="001A0A30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Стоматологическая клиника «Альтернатива»</w:t>
            </w:r>
          </w:p>
        </w:tc>
        <w:tc>
          <w:tcPr>
            <w:tcW w:w="5399" w:type="dxa"/>
          </w:tcPr>
          <w:p w14:paraId="59905E35" w14:textId="77777777" w:rsidR="001A0A30" w:rsidRPr="00C567F4" w:rsidRDefault="001A0A30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Уборка прилегающей территории до проезжей части ул. Коммуны, 76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673C44F0" w14:textId="77777777" w:rsidTr="002F7DFC">
        <w:tc>
          <w:tcPr>
            <w:tcW w:w="1281" w:type="dxa"/>
          </w:tcPr>
          <w:p w14:paraId="10C23FEE" w14:textId="77777777" w:rsidR="001A0A30" w:rsidRPr="00C567F4" w:rsidRDefault="001A0A30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71B43F0" w14:textId="7BD3ACD7" w:rsidR="001A0A30" w:rsidRPr="00C567F4" w:rsidRDefault="00BC064B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 xml:space="preserve">Государственное бюджетное учреждение здравоохранения Свердловской области </w:t>
            </w:r>
            <w:r w:rsidR="001A0A30" w:rsidRPr="00C567F4">
              <w:rPr>
                <w:rFonts w:ascii="Liberation Serif" w:hAnsi="Liberation Serif" w:cs="Liberation Serif"/>
                <w:bCs/>
              </w:rPr>
              <w:t>«Кушвинская стоматологическая поликлиника»</w:t>
            </w:r>
          </w:p>
        </w:tc>
        <w:tc>
          <w:tcPr>
            <w:tcW w:w="5399" w:type="dxa"/>
          </w:tcPr>
          <w:p w14:paraId="3C0A03B0" w14:textId="77777777" w:rsidR="001A0A30" w:rsidRPr="00C567F4" w:rsidRDefault="001A0A30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Уборка прилегающей территории до проезжей части ул. Союзов, 19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3A2D65DD" w14:textId="77777777" w:rsidTr="002F7DFC">
        <w:tc>
          <w:tcPr>
            <w:tcW w:w="1281" w:type="dxa"/>
          </w:tcPr>
          <w:p w14:paraId="0E2D8867" w14:textId="77777777" w:rsidR="001A0A30" w:rsidRPr="00C567F4" w:rsidRDefault="001A0A30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3D68966" w14:textId="5DE4E5CB" w:rsidR="001A0A30" w:rsidRPr="00C567F4" w:rsidRDefault="00BC064B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Общество с ограниченной ответственностью </w:t>
            </w:r>
            <w:r w:rsidR="001A0A30" w:rsidRPr="00C567F4">
              <w:rPr>
                <w:rFonts w:ascii="Liberation Serif" w:hAnsi="Liberation Serif" w:cs="Liberation Serif"/>
                <w:bCs/>
              </w:rPr>
              <w:t>«Токио Авто»</w:t>
            </w:r>
          </w:p>
        </w:tc>
        <w:tc>
          <w:tcPr>
            <w:tcW w:w="5399" w:type="dxa"/>
          </w:tcPr>
          <w:p w14:paraId="5861C773" w14:textId="77777777" w:rsidR="001A0A30" w:rsidRPr="00C567F4" w:rsidRDefault="001A0A30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Уборка прилегающей территории до проезжей части ул. 40 лет Октября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63FD8563" w14:textId="77777777" w:rsidTr="002F7DFC">
        <w:tc>
          <w:tcPr>
            <w:tcW w:w="1281" w:type="dxa"/>
          </w:tcPr>
          <w:p w14:paraId="7AA99604" w14:textId="77777777" w:rsidR="001A0A30" w:rsidRPr="00C567F4" w:rsidRDefault="001A0A30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6ED0346" w14:textId="78A29620" w:rsidR="001A0A30" w:rsidRPr="00C567F4" w:rsidRDefault="001A0A30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А</w:t>
            </w:r>
            <w:r w:rsidR="00BC064B" w:rsidRPr="00C567F4">
              <w:rPr>
                <w:rFonts w:ascii="Liberation Serif" w:hAnsi="Liberation Serif" w:cs="Liberation Serif"/>
                <w:bCs/>
              </w:rPr>
              <w:t>втомобильная заправочная станция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«Газпромнефть»</w:t>
            </w:r>
            <w:r w:rsidR="00BC064B" w:rsidRPr="00C567F4">
              <w:rPr>
                <w:rFonts w:ascii="Liberation Serif" w:hAnsi="Liberation Serif" w:cs="Liberation Serif"/>
                <w:bCs/>
              </w:rPr>
              <w:t>, «</w:t>
            </w:r>
            <w:proofErr w:type="spellStart"/>
            <w:r w:rsidR="00BC064B" w:rsidRPr="00C567F4">
              <w:rPr>
                <w:rFonts w:ascii="Liberation Serif" w:hAnsi="Liberation Serif" w:cs="Liberation Serif"/>
                <w:bCs/>
              </w:rPr>
              <w:t>Уралкомнефть</w:t>
            </w:r>
            <w:proofErr w:type="spellEnd"/>
            <w:r w:rsidR="00BC064B"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5DA37CF4" w14:textId="3BCFA25B" w:rsidR="001A0A30" w:rsidRPr="00C567F4" w:rsidRDefault="001A0A30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прилегающей территории, </w:t>
            </w:r>
            <w:r w:rsidR="00BC064B" w:rsidRPr="00C567F4">
              <w:rPr>
                <w:rFonts w:ascii="Liberation Serif" w:hAnsi="Liberation Serif" w:cs="Liberation Serif"/>
                <w:bCs/>
              </w:rPr>
              <w:t>согласно отмежеванного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участка, до проезжей части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78D4F09E" w14:textId="77777777" w:rsidTr="002F7DFC">
        <w:tc>
          <w:tcPr>
            <w:tcW w:w="1281" w:type="dxa"/>
          </w:tcPr>
          <w:p w14:paraId="0FF3249F" w14:textId="77777777" w:rsidR="001A0A30" w:rsidRPr="00C567F4" w:rsidRDefault="001A0A30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DD0B2B0" w14:textId="77777777" w:rsidR="001A0A30" w:rsidRPr="00C567F4" w:rsidRDefault="001A0A30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Стоматологический кабинет «Дента плюс»</w:t>
            </w:r>
          </w:p>
        </w:tc>
        <w:tc>
          <w:tcPr>
            <w:tcW w:w="5399" w:type="dxa"/>
          </w:tcPr>
          <w:p w14:paraId="4A63FC5A" w14:textId="77777777" w:rsidR="001A0A30" w:rsidRPr="00C567F4" w:rsidRDefault="001A0A30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Уборка прилегающей территории до проезжей части ул. Фадеевых</w:t>
            </w:r>
            <w:r w:rsidR="002453BD" w:rsidRPr="00C567F4">
              <w:rPr>
                <w:rFonts w:ascii="Liberation Serif" w:hAnsi="Liberation Serif" w:cs="Liberation Serif"/>
                <w:bCs/>
              </w:rPr>
              <w:t>, 17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5915CB3" w14:textId="77777777" w:rsidTr="002F7DFC">
        <w:tc>
          <w:tcPr>
            <w:tcW w:w="1281" w:type="dxa"/>
          </w:tcPr>
          <w:p w14:paraId="1C1FDB21" w14:textId="77777777" w:rsidR="001A0A30" w:rsidRPr="00C567F4" w:rsidRDefault="001A0A30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D26530A" w14:textId="77777777" w:rsidR="001A0A30" w:rsidRPr="00C567F4" w:rsidRDefault="004A5955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Товарищество собственников жилья № 1</w:t>
            </w:r>
          </w:p>
        </w:tc>
        <w:tc>
          <w:tcPr>
            <w:tcW w:w="5399" w:type="dxa"/>
          </w:tcPr>
          <w:p w14:paraId="124C5624" w14:textId="63C197E7" w:rsidR="001A0A30" w:rsidRPr="00C567F4" w:rsidRDefault="001A0A30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прилегающих территорий к жилым домам до проезжей части автомобильных дорог с очисткой бордюрных камней (поребриков), уборка </w:t>
            </w:r>
            <w:r w:rsidR="004A5EE1" w:rsidRPr="00C567F4">
              <w:rPr>
                <w:rFonts w:ascii="Liberation Serif" w:hAnsi="Liberation Serif" w:cs="Liberation Serif"/>
                <w:bCs/>
              </w:rPr>
              <w:t>территорий контейнерных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площадок, детских площадок с привлечением жителей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23BECCCC" w14:textId="77777777" w:rsidTr="002F7DFC">
        <w:tc>
          <w:tcPr>
            <w:tcW w:w="1281" w:type="dxa"/>
          </w:tcPr>
          <w:p w14:paraId="049E0CA8" w14:textId="77777777" w:rsidR="001A0A30" w:rsidRPr="00C567F4" w:rsidRDefault="001A0A30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E584367" w14:textId="77777777" w:rsidR="001A0A30" w:rsidRPr="00C567F4" w:rsidRDefault="001A0A30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Городская коммерческая баня №1  </w:t>
            </w:r>
          </w:p>
        </w:tc>
        <w:tc>
          <w:tcPr>
            <w:tcW w:w="5399" w:type="dxa"/>
          </w:tcPr>
          <w:p w14:paraId="3E1416E3" w14:textId="4010D25C" w:rsidR="001A0A30" w:rsidRPr="00C567F4" w:rsidRDefault="001A0A30" w:rsidP="006D2D21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Уборка прилегающей территории до проезжей части</w:t>
            </w:r>
            <w:r w:rsidR="004A5EE1">
              <w:rPr>
                <w:rFonts w:ascii="Liberation Serif" w:hAnsi="Liberation Serif" w:cs="Liberation Serif"/>
                <w:bCs/>
              </w:rPr>
              <w:t xml:space="preserve"> </w:t>
            </w:r>
            <w:r w:rsidRPr="00C567F4">
              <w:rPr>
                <w:rFonts w:ascii="Liberation Serif" w:hAnsi="Liberation Serif" w:cs="Liberation Serif"/>
                <w:bCs/>
              </w:rPr>
              <w:t>ул. Фадеевых</w:t>
            </w:r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1F2B1796" w14:textId="77777777" w:rsidTr="002F7DFC">
        <w:tc>
          <w:tcPr>
            <w:tcW w:w="1281" w:type="dxa"/>
          </w:tcPr>
          <w:p w14:paraId="69C368C7" w14:textId="77777777" w:rsidR="00345107" w:rsidRPr="00C567F4" w:rsidRDefault="00345107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8977CC1" w14:textId="36EB1214" w:rsidR="00345107" w:rsidRPr="00C567F4" w:rsidRDefault="00345107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</w:t>
            </w:r>
            <w:r w:rsidR="00BC064B" w:rsidRPr="00C567F4">
              <w:rPr>
                <w:rFonts w:ascii="Liberation Serif" w:hAnsi="Liberation Serif" w:cs="Liberation Serif"/>
                <w:bCs/>
              </w:rPr>
              <w:t>ткрытое акционерное общество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«Вагонная ремонтная компания-3»</w:t>
            </w:r>
          </w:p>
          <w:p w14:paraId="36999F27" w14:textId="77777777" w:rsidR="00345107" w:rsidRPr="00C567F4" w:rsidRDefault="00345107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Вагонное ремонтное депо </w:t>
            </w:r>
            <w:r w:rsidRPr="00C567F4">
              <w:rPr>
                <w:rFonts w:ascii="Liberation Serif" w:hAnsi="Liberation Serif" w:cs="Liberation Serif"/>
                <w:bCs/>
              </w:rPr>
              <w:lastRenderedPageBreak/>
              <w:t>Гороблагодатская, обособленное структурное подразделение</w:t>
            </w:r>
          </w:p>
        </w:tc>
        <w:tc>
          <w:tcPr>
            <w:tcW w:w="5399" w:type="dxa"/>
          </w:tcPr>
          <w:p w14:paraId="3E7B66FF" w14:textId="77777777" w:rsidR="00345107" w:rsidRPr="00C567F4" w:rsidRDefault="00345107" w:rsidP="006D2D21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 xml:space="preserve">Площадь перед Депо до железнодорожного моста и вдоль забора до района 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Акуловка</w:t>
            </w:r>
            <w:proofErr w:type="spellEnd"/>
            <w:r w:rsidR="008825D9" w:rsidRPr="00C567F4">
              <w:rPr>
                <w:rFonts w:ascii="Liberation Serif" w:hAnsi="Liberation Serif" w:cs="Liberation Serif"/>
                <w:bCs/>
              </w:rPr>
              <w:t>.</w:t>
            </w:r>
          </w:p>
        </w:tc>
      </w:tr>
      <w:tr w:rsidR="00BC064B" w:rsidRPr="00C567F4" w14:paraId="0ED4B890" w14:textId="77777777" w:rsidTr="002F7DFC">
        <w:tc>
          <w:tcPr>
            <w:tcW w:w="1281" w:type="dxa"/>
          </w:tcPr>
          <w:p w14:paraId="53348BE4" w14:textId="77777777" w:rsidR="003A24B4" w:rsidRPr="00C567F4" w:rsidRDefault="003A24B4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1E77EB9" w14:textId="4D39AE06" w:rsidR="003A24B4" w:rsidRPr="00C567F4" w:rsidRDefault="003A24B4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</w:t>
            </w:r>
            <w:r w:rsidR="00BC064B" w:rsidRPr="00C567F4">
              <w:rPr>
                <w:rFonts w:ascii="Liberation Serif" w:hAnsi="Liberation Serif" w:cs="Liberation Serif"/>
                <w:bCs/>
              </w:rPr>
              <w:t>ткрытое акционерное общество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«Р</w:t>
            </w:r>
            <w:r w:rsidR="00151EDE" w:rsidRPr="00C567F4">
              <w:rPr>
                <w:rFonts w:ascii="Liberation Serif" w:hAnsi="Liberation Serif" w:cs="Liberation Serif"/>
                <w:bCs/>
              </w:rPr>
              <w:t>оссийские железные дороги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48F55154" w14:textId="77777777" w:rsidR="003A24B4" w:rsidRPr="00C567F4" w:rsidRDefault="00D20BA4" w:rsidP="003A24B4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3A24B4" w:rsidRPr="00C567F4">
              <w:rPr>
                <w:rFonts w:ascii="Liberation Serif" w:hAnsi="Liberation Serif" w:cs="Liberation Serif"/>
                <w:bCs/>
              </w:rPr>
              <w:t>ерритории привокзальной площади ст. Гороблагодатская в г. Кушва, включая автостоянку, расположенную вблизи площади и банка «ВТБ».</w:t>
            </w:r>
          </w:p>
          <w:p w14:paraId="063DE05B" w14:textId="77777777" w:rsidR="003A24B4" w:rsidRPr="00C567F4" w:rsidRDefault="003A24B4" w:rsidP="006D2D21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72052A81" w14:textId="77777777" w:rsidTr="002F7DFC">
        <w:tc>
          <w:tcPr>
            <w:tcW w:w="1281" w:type="dxa"/>
          </w:tcPr>
          <w:p w14:paraId="11B913F4" w14:textId="77777777" w:rsidR="00DE3A88" w:rsidRPr="00C567F4" w:rsidRDefault="00DE3A88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43F2E7E" w14:textId="2B856E46" w:rsidR="00DE3A88" w:rsidRPr="00C567F4" w:rsidRDefault="00DE3A88" w:rsidP="006D2D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</w:t>
            </w:r>
            <w:r w:rsidR="00BC064B" w:rsidRPr="00C567F4">
              <w:rPr>
                <w:rFonts w:ascii="Liberation Serif" w:hAnsi="Liberation Serif" w:cs="Liberation Serif"/>
                <w:bCs/>
              </w:rPr>
              <w:t>бщество с ограниченной ответственностью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«ВЭЛКОМ»</w:t>
            </w:r>
          </w:p>
        </w:tc>
        <w:tc>
          <w:tcPr>
            <w:tcW w:w="5399" w:type="dxa"/>
          </w:tcPr>
          <w:p w14:paraId="06E749C1" w14:textId="2505B4D3" w:rsidR="00DE3A88" w:rsidRPr="00C567F4" w:rsidRDefault="00DE3A88" w:rsidP="006D2D21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Уборка прилегающих территорий к жилым домам до проезжей части автомобильных дорог с очисткой бордюрных камней (поребриков), уборка </w:t>
            </w:r>
            <w:r w:rsidR="00BC064B" w:rsidRPr="00C567F4">
              <w:rPr>
                <w:rFonts w:ascii="Liberation Serif" w:hAnsi="Liberation Serif" w:cs="Liberation Serif"/>
                <w:bCs/>
              </w:rPr>
              <w:t>территорий контейнерных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площадок, детских площадок с привлечением жителей.</w:t>
            </w:r>
          </w:p>
        </w:tc>
      </w:tr>
      <w:tr w:rsidR="00BC064B" w:rsidRPr="00C567F4" w14:paraId="376366A0" w14:textId="77777777" w:rsidTr="002F7DFC">
        <w:trPr>
          <w:trHeight w:val="353"/>
        </w:trPr>
        <w:tc>
          <w:tcPr>
            <w:tcW w:w="1281" w:type="dxa"/>
          </w:tcPr>
          <w:p w14:paraId="4B3C9C4F" w14:textId="77777777" w:rsidR="003C1EFD" w:rsidRPr="00C567F4" w:rsidRDefault="003C1EFD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F456FDE" w14:textId="77777777" w:rsidR="003C1EFD" w:rsidRPr="00C567F4" w:rsidRDefault="00DE4D46" w:rsidP="00DE4D46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«Первый»</w:t>
            </w:r>
          </w:p>
          <w:p w14:paraId="55E18A70" w14:textId="39C9391E" w:rsidR="00DE4D46" w:rsidRPr="00C567F4" w:rsidRDefault="00BC064B" w:rsidP="00DE4D46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Магазин </w:t>
            </w:r>
            <w:r w:rsidR="005111D0" w:rsidRPr="00C567F4">
              <w:rPr>
                <w:rFonts w:ascii="Liberation Serif" w:hAnsi="Liberation Serif" w:cs="Liberation Serif"/>
                <w:bCs/>
              </w:rPr>
              <w:t>«</w:t>
            </w:r>
            <w:r w:rsidR="005111D0" w:rsidRPr="00C567F4">
              <w:rPr>
                <w:rFonts w:ascii="Liberation Serif" w:hAnsi="Liberation Serif" w:cs="Liberation Serif"/>
                <w:bCs/>
                <w:lang w:val="en-US"/>
              </w:rPr>
              <w:t>Aglaia</w:t>
            </w:r>
            <w:r w:rsidR="005111D0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proofErr w:type="spellStart"/>
            <w:r w:rsidR="005111D0" w:rsidRPr="00C567F4">
              <w:rPr>
                <w:rFonts w:ascii="Liberation Serif" w:hAnsi="Liberation Serif" w:cs="Liberation Serif"/>
                <w:bCs/>
                <w:lang w:val="en-US"/>
              </w:rPr>
              <w:t>Boutigue</w:t>
            </w:r>
            <w:proofErr w:type="spellEnd"/>
            <w:r w:rsidR="005111D0"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4888CF04" w14:textId="77777777" w:rsidR="00C51789" w:rsidRPr="00C567F4" w:rsidRDefault="00C51789" w:rsidP="00DE4D46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«Автозапчасти»</w:t>
            </w:r>
          </w:p>
          <w:p w14:paraId="437AAE9C" w14:textId="77777777" w:rsidR="00C51789" w:rsidRPr="00C567F4" w:rsidRDefault="00C51789" w:rsidP="00DE4D46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99" w:type="dxa"/>
          </w:tcPr>
          <w:p w14:paraId="54896E90" w14:textId="7C192BB8" w:rsidR="003C1EFD" w:rsidRPr="00C567F4" w:rsidRDefault="00C424BB" w:rsidP="006D2D21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797559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</w:t>
            </w:r>
            <w:r w:rsidR="00EA00AC" w:rsidRPr="00C567F4">
              <w:rPr>
                <w:rFonts w:ascii="Liberation Serif" w:hAnsi="Liberation Serif" w:cs="Liberation Serif"/>
                <w:bCs/>
              </w:rPr>
              <w:t xml:space="preserve"> 10 метров в каждую </w:t>
            </w:r>
            <w:r w:rsidR="00797F4A" w:rsidRPr="00C567F4">
              <w:rPr>
                <w:rFonts w:ascii="Liberation Serif" w:hAnsi="Liberation Serif" w:cs="Liberation Serif"/>
                <w:bCs/>
              </w:rPr>
              <w:t>сторону до</w:t>
            </w:r>
            <w:r w:rsidR="00C51789" w:rsidRPr="00C567F4">
              <w:rPr>
                <w:rFonts w:ascii="Liberation Serif" w:hAnsi="Liberation Serif" w:cs="Liberation Serif"/>
                <w:bCs/>
              </w:rPr>
              <w:t xml:space="preserve"> проезжей части </w:t>
            </w:r>
            <w:r w:rsidR="00797559" w:rsidRPr="00C567F4">
              <w:rPr>
                <w:rFonts w:ascii="Liberation Serif" w:hAnsi="Liberation Serif" w:cs="Liberation Serif"/>
                <w:bCs/>
              </w:rPr>
              <w:t>ул. Магистральная, 8.</w:t>
            </w:r>
          </w:p>
        </w:tc>
      </w:tr>
      <w:tr w:rsidR="00BC064B" w:rsidRPr="00C567F4" w14:paraId="4D29C4CE" w14:textId="77777777" w:rsidTr="002F7DFC">
        <w:tc>
          <w:tcPr>
            <w:tcW w:w="1281" w:type="dxa"/>
          </w:tcPr>
          <w:p w14:paraId="7B64D992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6FBA0E3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«Виконт»</w:t>
            </w:r>
          </w:p>
          <w:p w14:paraId="5E57FF3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«Новострой»</w:t>
            </w:r>
          </w:p>
        </w:tc>
        <w:tc>
          <w:tcPr>
            <w:tcW w:w="5399" w:type="dxa"/>
          </w:tcPr>
          <w:p w14:paraId="70E6467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сквер у дома №</w:t>
            </w:r>
            <w:r w:rsidR="00D20BA4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Pr="00C567F4">
              <w:rPr>
                <w:rFonts w:ascii="Liberation Serif" w:hAnsi="Liberation Serif" w:cs="Liberation Serif"/>
                <w:bCs/>
              </w:rPr>
              <w:t>2 по ул. Магистральная.</w:t>
            </w:r>
          </w:p>
        </w:tc>
      </w:tr>
      <w:tr w:rsidR="00BC064B" w:rsidRPr="00C567F4" w14:paraId="2D530691" w14:textId="77777777" w:rsidTr="002F7DFC">
        <w:tc>
          <w:tcPr>
            <w:tcW w:w="1281" w:type="dxa"/>
          </w:tcPr>
          <w:p w14:paraId="566FE5A1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DC946AE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"Монетка»</w:t>
            </w:r>
          </w:p>
          <w:p w14:paraId="4DA937FC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«Магнит»</w:t>
            </w:r>
          </w:p>
          <w:p w14:paraId="6FD58FEB" w14:textId="76C1D846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«Магнит косметик</w:t>
            </w:r>
            <w:r w:rsidR="00BC064B" w:rsidRPr="00C567F4">
              <w:rPr>
                <w:rFonts w:ascii="Liberation Serif" w:hAnsi="Liberation Serif" w:cs="Liberation Serif"/>
                <w:bCs/>
              </w:rPr>
              <w:t>с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6EFF0E3F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«Сила света»</w:t>
            </w:r>
          </w:p>
        </w:tc>
        <w:tc>
          <w:tcPr>
            <w:tcW w:w="5399" w:type="dxa"/>
          </w:tcPr>
          <w:p w14:paraId="49D28C09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Прилегающая территория по периметру здания 10 метров в каждую сторону ул. Коммуны, 76.                                 </w:t>
            </w:r>
          </w:p>
        </w:tc>
      </w:tr>
      <w:tr w:rsidR="00BC064B" w:rsidRPr="00C567F4" w14:paraId="4C118427" w14:textId="77777777" w:rsidTr="002F7DFC">
        <w:tc>
          <w:tcPr>
            <w:tcW w:w="1281" w:type="dxa"/>
          </w:tcPr>
          <w:p w14:paraId="652FC596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  <w:shd w:val="clear" w:color="auto" w:fill="auto"/>
          </w:tcPr>
          <w:p w14:paraId="74BBEE52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«Комиссионный»</w:t>
            </w:r>
          </w:p>
          <w:p w14:paraId="68B2B008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«Аккорд»</w:t>
            </w:r>
          </w:p>
          <w:p w14:paraId="2A1800A5" w14:textId="4ACA63C0" w:rsidR="009C4CA1" w:rsidRPr="00C567F4" w:rsidRDefault="005111D0" w:rsidP="005171B3">
            <w:pPr>
              <w:jc w:val="both"/>
              <w:rPr>
                <w:rFonts w:ascii="Liberation Serif" w:hAnsi="Liberation Serif" w:cs="Liberation Serif"/>
                <w:bCs/>
                <w:color w:val="FFFFFF" w:themeColor="background1"/>
              </w:rPr>
            </w:pPr>
            <w:r w:rsidRPr="00C567F4">
              <w:rPr>
                <w:rFonts w:ascii="Liberation Serif" w:hAnsi="Liberation Serif" w:cs="Liberation Serif"/>
                <w:bCs/>
                <w:shd w:val="clear" w:color="auto" w:fill="FFFFFF" w:themeFill="background1"/>
              </w:rPr>
              <w:t>Магазин «Одежда»</w:t>
            </w:r>
          </w:p>
        </w:tc>
        <w:tc>
          <w:tcPr>
            <w:tcW w:w="5399" w:type="dxa"/>
          </w:tcPr>
          <w:p w14:paraId="75DD7655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ул. Красноармейская, 14.</w:t>
            </w:r>
          </w:p>
        </w:tc>
      </w:tr>
      <w:tr w:rsidR="00BC064B" w:rsidRPr="00C567F4" w14:paraId="4C443F22" w14:textId="77777777" w:rsidTr="002F7DFC">
        <w:tc>
          <w:tcPr>
            <w:tcW w:w="1281" w:type="dxa"/>
          </w:tcPr>
          <w:p w14:paraId="5707ADF3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CA91EB0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Вероничка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5F0B36DA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ул. Первомайская, 58.</w:t>
            </w:r>
          </w:p>
        </w:tc>
      </w:tr>
      <w:tr w:rsidR="00BC064B" w:rsidRPr="00C567F4" w14:paraId="4149036B" w14:textId="77777777" w:rsidTr="002F7DFC">
        <w:tc>
          <w:tcPr>
            <w:tcW w:w="1281" w:type="dxa"/>
          </w:tcPr>
          <w:p w14:paraId="7136D171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F0DD0F0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«Строитель»</w:t>
            </w:r>
          </w:p>
        </w:tc>
        <w:tc>
          <w:tcPr>
            <w:tcW w:w="5399" w:type="dxa"/>
          </w:tcPr>
          <w:p w14:paraId="30156ED1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ул. Гвардейцев, 1а.</w:t>
            </w:r>
          </w:p>
        </w:tc>
      </w:tr>
      <w:tr w:rsidR="00BC064B" w:rsidRPr="00C567F4" w14:paraId="304C4E5A" w14:textId="77777777" w:rsidTr="002F7DFC">
        <w:tc>
          <w:tcPr>
            <w:tcW w:w="1281" w:type="dxa"/>
          </w:tcPr>
          <w:p w14:paraId="29150241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AAAFD8D" w14:textId="2005A271" w:rsidR="00E04761" w:rsidRPr="00C567F4" w:rsidRDefault="004A5EE1" w:rsidP="00BC064B">
            <w:pPr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ООО «Апрельфарм» </w:t>
            </w:r>
            <w:r w:rsidR="00E04761" w:rsidRPr="00C567F4">
              <w:rPr>
                <w:rFonts w:ascii="Liberation Serif" w:hAnsi="Liberation Serif" w:cs="Liberation Serif"/>
                <w:bCs/>
              </w:rPr>
              <w:t>аптек</w:t>
            </w:r>
            <w:r>
              <w:rPr>
                <w:rFonts w:ascii="Liberation Serif" w:hAnsi="Liberation Serif" w:cs="Liberation Serif"/>
                <w:bCs/>
              </w:rPr>
              <w:t>а</w:t>
            </w:r>
            <w:r w:rsidR="00E04761" w:rsidRPr="00C567F4">
              <w:rPr>
                <w:rFonts w:ascii="Liberation Serif" w:hAnsi="Liberation Serif" w:cs="Liberation Serif"/>
                <w:bCs/>
              </w:rPr>
              <w:t xml:space="preserve"> «Апрель»</w:t>
            </w:r>
          </w:p>
          <w:p w14:paraId="6CA5B92B" w14:textId="34B76503" w:rsidR="00BC064B" w:rsidRPr="00C567F4" w:rsidRDefault="005171B3" w:rsidP="00BC064B">
            <w:pPr>
              <w:rPr>
                <w:rFonts w:ascii="Liberation Serif" w:hAnsi="Liberation Serif" w:cs="Liberation Serif"/>
                <w:bCs/>
                <w:shd w:val="clear" w:color="auto" w:fill="FFFFFF"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Кушвинский отдел </w:t>
            </w:r>
            <w:r w:rsidR="00BC064B" w:rsidRPr="00C567F4">
              <w:rPr>
                <w:rFonts w:ascii="Liberation Serif" w:hAnsi="Liberation Serif" w:cs="Liberation Serif"/>
                <w:bCs/>
              </w:rPr>
              <w:t>у</w:t>
            </w:r>
            <w:r w:rsidR="00BC064B"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правления записи актов </w:t>
            </w:r>
          </w:p>
          <w:p w14:paraId="0BCD2250" w14:textId="09696815" w:rsidR="005171B3" w:rsidRPr="00C567F4" w:rsidRDefault="00BC064B" w:rsidP="00BC064B">
            <w:pPr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гражданского состояния (ЗАГС)</w:t>
            </w:r>
          </w:p>
        </w:tc>
        <w:tc>
          <w:tcPr>
            <w:tcW w:w="5399" w:type="dxa"/>
          </w:tcPr>
          <w:p w14:paraId="57AA0345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ул. Красноармейская, 8.</w:t>
            </w:r>
          </w:p>
        </w:tc>
      </w:tr>
      <w:tr w:rsidR="00BC064B" w:rsidRPr="00C567F4" w14:paraId="34479A32" w14:textId="77777777" w:rsidTr="002F7DFC">
        <w:tc>
          <w:tcPr>
            <w:tcW w:w="1281" w:type="dxa"/>
          </w:tcPr>
          <w:p w14:paraId="7A6695D4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C8EDCA0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«Ваш дом»</w:t>
            </w:r>
          </w:p>
          <w:p w14:paraId="2A9494B6" w14:textId="14EE6129" w:rsidR="005171B3" w:rsidRPr="00C567F4" w:rsidRDefault="005111D0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«Пинта»</w:t>
            </w:r>
          </w:p>
          <w:p w14:paraId="2119CAA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99" w:type="dxa"/>
          </w:tcPr>
          <w:p w14:paraId="757F6B63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ул. Союзов, 8.</w:t>
            </w:r>
          </w:p>
        </w:tc>
      </w:tr>
      <w:tr w:rsidR="00BC064B" w:rsidRPr="00C567F4" w14:paraId="1CC0F72C" w14:textId="77777777" w:rsidTr="002F7DFC">
        <w:tc>
          <w:tcPr>
            <w:tcW w:w="1281" w:type="dxa"/>
          </w:tcPr>
          <w:p w14:paraId="39F332E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1F581DE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«Монетка»</w:t>
            </w:r>
          </w:p>
        </w:tc>
        <w:tc>
          <w:tcPr>
            <w:tcW w:w="5399" w:type="dxa"/>
          </w:tcPr>
          <w:p w14:paraId="0283FE57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ул. Горняков, 35.</w:t>
            </w:r>
          </w:p>
        </w:tc>
      </w:tr>
      <w:tr w:rsidR="00BC064B" w:rsidRPr="00C567F4" w14:paraId="2495DB93" w14:textId="77777777" w:rsidTr="002F7DFC">
        <w:tc>
          <w:tcPr>
            <w:tcW w:w="1281" w:type="dxa"/>
          </w:tcPr>
          <w:p w14:paraId="31D702DE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095CBC0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«Каприз»</w:t>
            </w:r>
          </w:p>
        </w:tc>
        <w:tc>
          <w:tcPr>
            <w:tcW w:w="5399" w:type="dxa"/>
          </w:tcPr>
          <w:p w14:paraId="2DB65B12" w14:textId="77777777" w:rsidR="005171B3" w:rsidRPr="00C567F4" w:rsidRDefault="005171B3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до проезжей части ул. Строителей,2.</w:t>
            </w:r>
          </w:p>
          <w:p w14:paraId="47D07E9B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2D844501" w14:textId="77777777" w:rsidTr="002F7DFC">
        <w:tc>
          <w:tcPr>
            <w:tcW w:w="1281" w:type="dxa"/>
          </w:tcPr>
          <w:p w14:paraId="24155305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11EBEA1" w14:textId="3D644F0F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Магазин </w:t>
            </w:r>
            <w:r w:rsidR="005111D0" w:rsidRPr="00C567F4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="005111D0" w:rsidRPr="00C567F4">
              <w:rPr>
                <w:rFonts w:ascii="Liberation Serif" w:hAnsi="Liberation Serif" w:cs="Liberation Serif"/>
                <w:bCs/>
                <w:lang w:val="en-US"/>
              </w:rPr>
              <w:t>Viache</w:t>
            </w:r>
            <w:proofErr w:type="spellEnd"/>
            <w:r w:rsidR="005111D0"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73842231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«Папа Карло»</w:t>
            </w:r>
          </w:p>
          <w:p w14:paraId="2F20ADBC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«Товары для животных»</w:t>
            </w:r>
          </w:p>
          <w:p w14:paraId="400238A2" w14:textId="7C705056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«Промтовары»</w:t>
            </w:r>
          </w:p>
        </w:tc>
        <w:tc>
          <w:tcPr>
            <w:tcW w:w="5399" w:type="dxa"/>
          </w:tcPr>
          <w:p w14:paraId="304375D8" w14:textId="77777777" w:rsidR="005171B3" w:rsidRPr="00C567F4" w:rsidRDefault="005171B3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до проезжей   части ул. Союзов, 9.</w:t>
            </w:r>
          </w:p>
          <w:p w14:paraId="270CB4E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7D0DE76B" w14:textId="77777777" w:rsidTr="002F7DFC">
        <w:tc>
          <w:tcPr>
            <w:tcW w:w="1281" w:type="dxa"/>
          </w:tcPr>
          <w:p w14:paraId="4657F75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7B9162E" w14:textId="7BC6FF21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«Книги»</w:t>
            </w:r>
          </w:p>
          <w:p w14:paraId="5294BE6C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«Лакомка»</w:t>
            </w:r>
          </w:p>
          <w:p w14:paraId="2F5A1BAA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Салон – парикмахерская «Эффект»</w:t>
            </w:r>
          </w:p>
        </w:tc>
        <w:tc>
          <w:tcPr>
            <w:tcW w:w="5399" w:type="dxa"/>
          </w:tcPr>
          <w:p w14:paraId="2EE407D9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по периметру здания 10 метров в каждую сторону до проезжей   части ул. Строителей,7.</w:t>
            </w:r>
          </w:p>
        </w:tc>
      </w:tr>
      <w:tr w:rsidR="00BC064B" w:rsidRPr="00C567F4" w14:paraId="365B0B0D" w14:textId="77777777" w:rsidTr="002F7DFC">
        <w:tc>
          <w:tcPr>
            <w:tcW w:w="1281" w:type="dxa"/>
          </w:tcPr>
          <w:p w14:paraId="1974010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2589834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«Рублевка»</w:t>
            </w:r>
          </w:p>
        </w:tc>
        <w:tc>
          <w:tcPr>
            <w:tcW w:w="5399" w:type="dxa"/>
          </w:tcPr>
          <w:p w14:paraId="6BD3C5E0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ул. Рабочая, 52А.</w:t>
            </w:r>
          </w:p>
        </w:tc>
      </w:tr>
      <w:tr w:rsidR="00BC064B" w:rsidRPr="00C567F4" w14:paraId="3B14B1FB" w14:textId="77777777" w:rsidTr="002F7DFC">
        <w:tc>
          <w:tcPr>
            <w:tcW w:w="1281" w:type="dxa"/>
          </w:tcPr>
          <w:p w14:paraId="3EADFAD9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37D29C7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«24 часа»</w:t>
            </w:r>
          </w:p>
        </w:tc>
        <w:tc>
          <w:tcPr>
            <w:tcW w:w="5399" w:type="dxa"/>
          </w:tcPr>
          <w:p w14:paraId="63B8940D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ул. Первомайская, 60.</w:t>
            </w:r>
          </w:p>
        </w:tc>
      </w:tr>
      <w:tr w:rsidR="00BC064B" w:rsidRPr="00C567F4" w14:paraId="1D981A98" w14:textId="77777777" w:rsidTr="002F7DFC">
        <w:tc>
          <w:tcPr>
            <w:tcW w:w="1281" w:type="dxa"/>
          </w:tcPr>
          <w:p w14:paraId="23FCBC4F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42848D9" w14:textId="5E77AE99" w:rsidR="005171B3" w:rsidRPr="00C567F4" w:rsidRDefault="00FD73B6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«Автозапчасти»</w:t>
            </w:r>
          </w:p>
        </w:tc>
        <w:tc>
          <w:tcPr>
            <w:tcW w:w="5399" w:type="dxa"/>
          </w:tcPr>
          <w:p w14:paraId="087F7AD6" w14:textId="21F20F5B" w:rsidR="005171B3" w:rsidRPr="00C567F4" w:rsidRDefault="00FD73B6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ул. Рабочая, 48.</w:t>
            </w:r>
          </w:p>
        </w:tc>
      </w:tr>
      <w:tr w:rsidR="00BC064B" w:rsidRPr="00C567F4" w14:paraId="09977148" w14:textId="77777777" w:rsidTr="002F7DFC">
        <w:tc>
          <w:tcPr>
            <w:tcW w:w="1281" w:type="dxa"/>
          </w:tcPr>
          <w:p w14:paraId="6F40EB32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  <w:shd w:val="clear" w:color="auto" w:fill="auto"/>
          </w:tcPr>
          <w:p w14:paraId="288BBCED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"Магнит"</w:t>
            </w:r>
          </w:p>
          <w:p w14:paraId="13DB88F9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Аптека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Живика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682266C3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«София»</w:t>
            </w:r>
          </w:p>
          <w:p w14:paraId="0ACD2A6C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«Сладкий домик»</w:t>
            </w:r>
          </w:p>
        </w:tc>
        <w:tc>
          <w:tcPr>
            <w:tcW w:w="5399" w:type="dxa"/>
            <w:shd w:val="clear" w:color="auto" w:fill="auto"/>
          </w:tcPr>
          <w:p w14:paraId="7BE13411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10 метров в каждую сторону до проезжей части ул. Союзов, 17.</w:t>
            </w:r>
          </w:p>
        </w:tc>
      </w:tr>
      <w:tr w:rsidR="00BC064B" w:rsidRPr="00C567F4" w14:paraId="7D3DBBEC" w14:textId="77777777" w:rsidTr="002F7DFC">
        <w:tc>
          <w:tcPr>
            <w:tcW w:w="1281" w:type="dxa"/>
          </w:tcPr>
          <w:p w14:paraId="11E18970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4623C98" w14:textId="5174B52C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«Пятерочка»</w:t>
            </w:r>
          </w:p>
          <w:p w14:paraId="17BB61D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Интриго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0AA47D86" w14:textId="77777777" w:rsidR="005171B3" w:rsidRPr="00C567F4" w:rsidRDefault="00E851EB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Аптека </w:t>
            </w: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66.плюс</w:t>
            </w:r>
            <w:proofErr w:type="gramEnd"/>
          </w:p>
          <w:p w14:paraId="6370350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«Каспий»</w:t>
            </w:r>
          </w:p>
          <w:p w14:paraId="62B0167A" w14:textId="6641A07F" w:rsidR="005171B3" w:rsidRPr="00C567F4" w:rsidRDefault="005111D0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Табачный Магазин</w:t>
            </w:r>
          </w:p>
        </w:tc>
        <w:tc>
          <w:tcPr>
            <w:tcW w:w="5399" w:type="dxa"/>
          </w:tcPr>
          <w:p w14:paraId="185B2F99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по периметру здания 10 метров в каждую сторону до проезжей   части ул. Строителей, 8</w:t>
            </w:r>
          </w:p>
        </w:tc>
      </w:tr>
      <w:tr w:rsidR="00BC064B" w:rsidRPr="00C567F4" w14:paraId="4AC51794" w14:textId="77777777" w:rsidTr="002F7DFC">
        <w:tc>
          <w:tcPr>
            <w:tcW w:w="1281" w:type="dxa"/>
          </w:tcPr>
          <w:p w14:paraId="445F478B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6486E40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«Продукты»</w:t>
            </w:r>
          </w:p>
        </w:tc>
        <w:tc>
          <w:tcPr>
            <w:tcW w:w="5399" w:type="dxa"/>
          </w:tcPr>
          <w:p w14:paraId="73BA3D0D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по периметру здания 10 метров в каждую сторону до проезжей части ул. Фрунзе, 9.</w:t>
            </w:r>
          </w:p>
        </w:tc>
      </w:tr>
      <w:tr w:rsidR="00BC064B" w:rsidRPr="00C567F4" w14:paraId="2877FAFD" w14:textId="77777777" w:rsidTr="002F7DFC">
        <w:tc>
          <w:tcPr>
            <w:tcW w:w="1281" w:type="dxa"/>
          </w:tcPr>
          <w:p w14:paraId="06266C59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B17552C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«Заречный»</w:t>
            </w:r>
          </w:p>
        </w:tc>
        <w:tc>
          <w:tcPr>
            <w:tcW w:w="5399" w:type="dxa"/>
          </w:tcPr>
          <w:p w14:paraId="192B2D5D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по периметру здания 10 метров в каждую сторону до проезжей части ул. Сафонова, 4.</w:t>
            </w:r>
          </w:p>
        </w:tc>
      </w:tr>
      <w:tr w:rsidR="00BC064B" w:rsidRPr="00C567F4" w14:paraId="1B7141A0" w14:textId="77777777" w:rsidTr="002F7DFC">
        <w:tc>
          <w:tcPr>
            <w:tcW w:w="1281" w:type="dxa"/>
          </w:tcPr>
          <w:p w14:paraId="1DE48A36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3970C56" w14:textId="5AB7D8B5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«Уральский»</w:t>
            </w:r>
          </w:p>
          <w:p w14:paraId="34C12D76" w14:textId="1FB1BBFB" w:rsidR="00E851EB" w:rsidRPr="00C567F4" w:rsidRDefault="00E851EB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</w:t>
            </w:r>
            <w:r w:rsidR="00A23B73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="005111D0" w:rsidRPr="00C567F4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="005111D0" w:rsidRPr="00C567F4">
              <w:rPr>
                <w:rFonts w:ascii="Liberation Serif" w:hAnsi="Liberation Serif" w:cs="Liberation Serif"/>
                <w:bCs/>
              </w:rPr>
              <w:t>Розливные</w:t>
            </w:r>
            <w:proofErr w:type="spellEnd"/>
            <w:r w:rsidR="005111D0" w:rsidRPr="00C567F4">
              <w:rPr>
                <w:rFonts w:ascii="Liberation Serif" w:hAnsi="Liberation Serif" w:cs="Liberation Serif"/>
                <w:bCs/>
              </w:rPr>
              <w:t xml:space="preserve"> напитки»</w:t>
            </w:r>
            <w:r w:rsidR="00A23B73" w:rsidRPr="00C567F4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  <w:tc>
          <w:tcPr>
            <w:tcW w:w="5399" w:type="dxa"/>
          </w:tcPr>
          <w:p w14:paraId="71F9E91F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Прилегающая территория по периметру </w:t>
            </w: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здания,  10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  части ул. Ленина, 49</w:t>
            </w:r>
            <w:r w:rsidR="00997691" w:rsidRPr="00C567F4">
              <w:rPr>
                <w:rFonts w:ascii="Liberation Serif" w:hAnsi="Liberation Serif" w:cs="Liberation Serif"/>
                <w:bCs/>
              </w:rPr>
              <w:t xml:space="preserve">, </w:t>
            </w:r>
            <w:r w:rsidR="00E851EB" w:rsidRPr="00C567F4">
              <w:rPr>
                <w:rFonts w:ascii="Liberation Serif" w:hAnsi="Liberation Serif" w:cs="Liberation Serif"/>
                <w:bCs/>
              </w:rPr>
              <w:t>ул.Ленина.45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; </w:t>
            </w:r>
          </w:p>
        </w:tc>
      </w:tr>
      <w:tr w:rsidR="00BC064B" w:rsidRPr="00C567F4" w14:paraId="770CAE8B" w14:textId="77777777" w:rsidTr="002F7DFC">
        <w:tc>
          <w:tcPr>
            <w:tcW w:w="1281" w:type="dxa"/>
          </w:tcPr>
          <w:p w14:paraId="62EF583C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318F015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«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Кристалл»</w:t>
            </w:r>
          </w:p>
          <w:p w14:paraId="3EBF19E4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«Екатерина»</w:t>
            </w:r>
          </w:p>
          <w:p w14:paraId="44510583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Салон мебели «ТИМ»</w:t>
            </w:r>
          </w:p>
        </w:tc>
        <w:tc>
          <w:tcPr>
            <w:tcW w:w="5399" w:type="dxa"/>
          </w:tcPr>
          <w:p w14:paraId="734D4994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Территория по периметру </w:t>
            </w: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здания  10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  части ул. Строителей, 1.</w:t>
            </w:r>
          </w:p>
        </w:tc>
      </w:tr>
      <w:tr w:rsidR="00BC064B" w:rsidRPr="00C567F4" w14:paraId="274815F5" w14:textId="77777777" w:rsidTr="002F7DFC">
        <w:tc>
          <w:tcPr>
            <w:tcW w:w="1281" w:type="dxa"/>
          </w:tcPr>
          <w:p w14:paraId="3C910D65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3BBC21F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"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Магнит",</w:t>
            </w:r>
          </w:p>
          <w:p w14:paraId="7512DE59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«Интерфейс»</w:t>
            </w:r>
          </w:p>
          <w:p w14:paraId="03CCFC64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Магазин-кондитерская «Девять островов»</w:t>
            </w:r>
          </w:p>
          <w:p w14:paraId="6FE8FA49" w14:textId="379F94F8" w:rsidR="00A23B73" w:rsidRPr="00C567F4" w:rsidRDefault="005111D0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Акционерное общество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Свердлов</w:t>
            </w:r>
            <w:r w:rsidR="00E04761" w:rsidRPr="00C567F4">
              <w:rPr>
                <w:rFonts w:ascii="Liberation Serif" w:hAnsi="Liberation Serif" w:cs="Liberation Serif"/>
                <w:bCs/>
              </w:rPr>
              <w:t>ЭнергосбыТ</w:t>
            </w:r>
            <w:proofErr w:type="spellEnd"/>
            <w:r w:rsidR="00E04761" w:rsidRPr="00C567F4">
              <w:rPr>
                <w:rFonts w:ascii="Liberation Serif" w:hAnsi="Liberation Serif" w:cs="Liberation Serif"/>
                <w:bCs/>
              </w:rPr>
              <w:t>+»</w:t>
            </w:r>
          </w:p>
        </w:tc>
        <w:tc>
          <w:tcPr>
            <w:tcW w:w="5399" w:type="dxa"/>
          </w:tcPr>
          <w:p w14:paraId="57D6A965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ул. Строителей, 12.</w:t>
            </w:r>
          </w:p>
          <w:p w14:paraId="612D70AA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3287ADBA" w14:textId="77777777" w:rsidTr="002F7DFC">
        <w:tc>
          <w:tcPr>
            <w:tcW w:w="1281" w:type="dxa"/>
          </w:tcPr>
          <w:p w14:paraId="137F1692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D91AC38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«Магнит-Косметик»</w:t>
            </w:r>
          </w:p>
          <w:p w14:paraId="28889745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текстиля и фурнитуры</w:t>
            </w:r>
          </w:p>
        </w:tc>
        <w:tc>
          <w:tcPr>
            <w:tcW w:w="5399" w:type="dxa"/>
          </w:tcPr>
          <w:p w14:paraId="1B1FEB04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здания, 10 метров в каждую сторону до проезжей   части ул. Горняков, 13.</w:t>
            </w:r>
          </w:p>
        </w:tc>
      </w:tr>
      <w:tr w:rsidR="00BC064B" w:rsidRPr="00C567F4" w14:paraId="5A932E2B" w14:textId="77777777" w:rsidTr="002F7DFC">
        <w:tc>
          <w:tcPr>
            <w:tcW w:w="1281" w:type="dxa"/>
          </w:tcPr>
          <w:p w14:paraId="1A209808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F752E1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«Кар</w:t>
            </w:r>
            <w:r w:rsidR="00E851EB" w:rsidRPr="00C567F4">
              <w:rPr>
                <w:rFonts w:ascii="Liberation Serif" w:hAnsi="Liberation Serif" w:cs="Liberation Serif"/>
                <w:bCs/>
              </w:rPr>
              <w:t>аван</w:t>
            </w:r>
            <w:r w:rsidRPr="00C567F4">
              <w:rPr>
                <w:rFonts w:ascii="Liberation Serif" w:hAnsi="Liberation Serif" w:cs="Liberation Serif"/>
                <w:bCs/>
              </w:rPr>
              <w:t>»,</w:t>
            </w:r>
          </w:p>
          <w:p w14:paraId="7D770C1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Pr="00C567F4">
              <w:rPr>
                <w:rFonts w:ascii="Liberation Serif" w:hAnsi="Liberation Serif" w:cs="Liberation Serif"/>
                <w:bCs/>
                <w:lang w:val="en-US"/>
              </w:rPr>
              <w:t>DNS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5B189EDB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по периметру здания 10 метров в каждую сторону до проезжей   части ул. Строителей, 9.</w:t>
            </w:r>
          </w:p>
        </w:tc>
      </w:tr>
      <w:tr w:rsidR="00BC064B" w:rsidRPr="00C567F4" w14:paraId="0B025483" w14:textId="77777777" w:rsidTr="002F7DFC">
        <w:tc>
          <w:tcPr>
            <w:tcW w:w="1281" w:type="dxa"/>
          </w:tcPr>
          <w:p w14:paraId="5B5F1610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22E9075" w14:textId="7EF59A6A" w:rsidR="005171B3" w:rsidRPr="00C567F4" w:rsidRDefault="005171B3" w:rsidP="00A23B7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</w:t>
            </w:r>
            <w:r w:rsidR="00BC064B" w:rsidRPr="00C567F4">
              <w:rPr>
                <w:rFonts w:ascii="Liberation Serif" w:hAnsi="Liberation Serif" w:cs="Liberation Serif"/>
                <w:bCs/>
              </w:rPr>
              <w:t>бщество с ограниченной ответственностью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"Молочная благодать и К"</w:t>
            </w:r>
          </w:p>
        </w:tc>
        <w:tc>
          <w:tcPr>
            <w:tcW w:w="5399" w:type="dxa"/>
          </w:tcPr>
          <w:p w14:paraId="1F689AAB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  "Молоко", территория по периметру здания 10 метров в каждую сторону до проезжей   части ул. Кузьмина, 14.</w:t>
            </w:r>
          </w:p>
        </w:tc>
      </w:tr>
      <w:tr w:rsidR="00BC064B" w:rsidRPr="00C567F4" w14:paraId="05D71A0B" w14:textId="77777777" w:rsidTr="002F7DFC">
        <w:tc>
          <w:tcPr>
            <w:tcW w:w="1281" w:type="dxa"/>
          </w:tcPr>
          <w:p w14:paraId="7370D684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AE2773F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«Март»</w:t>
            </w:r>
          </w:p>
        </w:tc>
        <w:tc>
          <w:tcPr>
            <w:tcW w:w="5399" w:type="dxa"/>
          </w:tcPr>
          <w:p w14:paraId="6D0577F0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по периметру здания 10 метров в каждую сторону до проезжей   части ул. Строителей.</w:t>
            </w:r>
          </w:p>
        </w:tc>
      </w:tr>
      <w:tr w:rsidR="00BC064B" w:rsidRPr="00C567F4" w14:paraId="1E6A03C8" w14:textId="77777777" w:rsidTr="002F7DFC">
        <w:tc>
          <w:tcPr>
            <w:tcW w:w="1281" w:type="dxa"/>
          </w:tcPr>
          <w:p w14:paraId="280EC22F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93C42AA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Магазины «Цветы»</w:t>
            </w:r>
          </w:p>
          <w:p w14:paraId="77D6596F" w14:textId="3B35D551" w:rsidR="005171B3" w:rsidRPr="00C567F4" w:rsidRDefault="00E04761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«Быстрые деньги»</w:t>
            </w:r>
          </w:p>
          <w:p w14:paraId="7531E3D1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>Салон-магазин «МТС»</w:t>
            </w:r>
          </w:p>
          <w:p w14:paraId="15FDC9BB" w14:textId="77777777" w:rsidR="005171B3" w:rsidRPr="00C567F4" w:rsidRDefault="00E851EB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Павильон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«У мангала»</w:t>
            </w:r>
          </w:p>
        </w:tc>
        <w:tc>
          <w:tcPr>
            <w:tcW w:w="5399" w:type="dxa"/>
          </w:tcPr>
          <w:p w14:paraId="4430C7B3" w14:textId="77777777" w:rsidR="005171B3" w:rsidRPr="00C567F4" w:rsidRDefault="00997691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ерритория по периметру здания 10 метров в каждую сторону до проезжей   части ул. </w:t>
            </w:r>
            <w:r w:rsidR="005171B3" w:rsidRPr="00C567F4">
              <w:rPr>
                <w:rFonts w:ascii="Liberation Serif" w:hAnsi="Liberation Serif" w:cs="Liberation Serif"/>
                <w:bCs/>
              </w:rPr>
              <w:lastRenderedPageBreak/>
              <w:t>Строителей.</w:t>
            </w:r>
          </w:p>
        </w:tc>
      </w:tr>
      <w:tr w:rsidR="00BC064B" w:rsidRPr="00C567F4" w14:paraId="25E503CE" w14:textId="77777777" w:rsidTr="002F7DFC">
        <w:tc>
          <w:tcPr>
            <w:tcW w:w="1281" w:type="dxa"/>
          </w:tcPr>
          <w:p w14:paraId="641FDCC1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564D4CC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"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Гастроном"</w:t>
            </w:r>
          </w:p>
          <w:p w14:paraId="7844532C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«Диван-кровать»</w:t>
            </w:r>
          </w:p>
        </w:tc>
        <w:tc>
          <w:tcPr>
            <w:tcW w:w="5399" w:type="dxa"/>
          </w:tcPr>
          <w:p w14:paraId="7037C09C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ул. Гвардейцев, 12.</w:t>
            </w:r>
          </w:p>
        </w:tc>
      </w:tr>
      <w:tr w:rsidR="00BC064B" w:rsidRPr="00C567F4" w14:paraId="44242A9B" w14:textId="77777777" w:rsidTr="002F7DFC">
        <w:tc>
          <w:tcPr>
            <w:tcW w:w="1281" w:type="dxa"/>
          </w:tcPr>
          <w:p w14:paraId="5DCFB54C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46B1F0C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Суши-бар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СъешьСам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1C92BB32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пос. Строителей, 23.</w:t>
            </w:r>
          </w:p>
        </w:tc>
      </w:tr>
      <w:tr w:rsidR="00BC064B" w:rsidRPr="00C567F4" w14:paraId="6B5F5F63" w14:textId="77777777" w:rsidTr="002F7DFC">
        <w:tc>
          <w:tcPr>
            <w:tcW w:w="1281" w:type="dxa"/>
          </w:tcPr>
          <w:p w14:paraId="3A83540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B3C4519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"Текстильный центр Натали"</w:t>
            </w:r>
          </w:p>
          <w:p w14:paraId="3233A9C6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«Карусель»</w:t>
            </w:r>
          </w:p>
        </w:tc>
        <w:tc>
          <w:tcPr>
            <w:tcW w:w="5399" w:type="dxa"/>
          </w:tcPr>
          <w:p w14:paraId="0304D4AB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ул. Союзов, 4.</w:t>
            </w:r>
          </w:p>
        </w:tc>
      </w:tr>
      <w:tr w:rsidR="00BC064B" w:rsidRPr="00C567F4" w14:paraId="1B18464F" w14:textId="77777777" w:rsidTr="002F7DFC">
        <w:tc>
          <w:tcPr>
            <w:tcW w:w="1281" w:type="dxa"/>
          </w:tcPr>
          <w:p w14:paraId="44DB4CCE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C1E64B6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"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Кедр +",</w:t>
            </w:r>
          </w:p>
        </w:tc>
        <w:tc>
          <w:tcPr>
            <w:tcW w:w="5399" w:type="dxa"/>
          </w:tcPr>
          <w:p w14:paraId="250A66D9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пер. Шлакоблочный, 8.</w:t>
            </w:r>
          </w:p>
        </w:tc>
      </w:tr>
      <w:tr w:rsidR="00BC064B" w:rsidRPr="00C567F4" w14:paraId="1F291038" w14:textId="77777777" w:rsidTr="002F7DFC">
        <w:tc>
          <w:tcPr>
            <w:tcW w:w="1281" w:type="dxa"/>
          </w:tcPr>
          <w:p w14:paraId="0D4E1660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7BD13E8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«Пятерочка»</w:t>
            </w:r>
          </w:p>
          <w:p w14:paraId="7BB15324" w14:textId="1F871E79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Магазин </w:t>
            </w:r>
            <w:r w:rsidR="00E04761" w:rsidRPr="00C567F4">
              <w:rPr>
                <w:rFonts w:ascii="Liberation Serif" w:hAnsi="Liberation Serif" w:cs="Liberation Serif"/>
                <w:bCs/>
              </w:rPr>
              <w:t>«МПР»</w:t>
            </w:r>
          </w:p>
        </w:tc>
        <w:tc>
          <w:tcPr>
            <w:tcW w:w="5399" w:type="dxa"/>
          </w:tcPr>
          <w:p w14:paraId="5CCF7E31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в каждую сторону до проезжей части ул. Луначарского, 10</w:t>
            </w:r>
          </w:p>
        </w:tc>
      </w:tr>
      <w:tr w:rsidR="00BC064B" w:rsidRPr="00C567F4" w14:paraId="30FD689F" w14:textId="77777777" w:rsidTr="002F7DFC">
        <w:tc>
          <w:tcPr>
            <w:tcW w:w="1281" w:type="dxa"/>
          </w:tcPr>
          <w:p w14:paraId="055FF5D6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D66BCC7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ПродМаг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 xml:space="preserve"> 33»</w:t>
            </w:r>
          </w:p>
        </w:tc>
        <w:tc>
          <w:tcPr>
            <w:tcW w:w="5399" w:type="dxa"/>
          </w:tcPr>
          <w:p w14:paraId="7964F44F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по периметру здания 10 метров в каждую сторону до проезжей части ул. Фадеевых, 27.</w:t>
            </w:r>
          </w:p>
        </w:tc>
      </w:tr>
      <w:tr w:rsidR="00BC064B" w:rsidRPr="00C567F4" w14:paraId="4617A075" w14:textId="77777777" w:rsidTr="002F7DFC">
        <w:tc>
          <w:tcPr>
            <w:tcW w:w="1281" w:type="dxa"/>
          </w:tcPr>
          <w:p w14:paraId="04A36139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AD589CC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«Клен»</w:t>
            </w:r>
          </w:p>
        </w:tc>
        <w:tc>
          <w:tcPr>
            <w:tcW w:w="5399" w:type="dxa"/>
          </w:tcPr>
          <w:p w14:paraId="3D141287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Территория по периметру </w:t>
            </w: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здания  в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 xml:space="preserve"> каждую сторону до проезжей части ул. Красноармейская, 10.</w:t>
            </w:r>
          </w:p>
        </w:tc>
      </w:tr>
      <w:tr w:rsidR="00BC064B" w:rsidRPr="00C567F4" w14:paraId="62FB9DF4" w14:textId="77777777" w:rsidTr="002F7DFC">
        <w:tc>
          <w:tcPr>
            <w:tcW w:w="1281" w:type="dxa"/>
          </w:tcPr>
          <w:p w14:paraId="13737310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F11D606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«Мебель»</w:t>
            </w:r>
          </w:p>
        </w:tc>
        <w:tc>
          <w:tcPr>
            <w:tcW w:w="5399" w:type="dxa"/>
          </w:tcPr>
          <w:p w14:paraId="7A4C7A45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  части ул. Привокзальная,9.</w:t>
            </w:r>
          </w:p>
        </w:tc>
      </w:tr>
      <w:tr w:rsidR="00BC064B" w:rsidRPr="00C567F4" w14:paraId="296C4D4E" w14:textId="77777777" w:rsidTr="002F7DFC">
        <w:tc>
          <w:tcPr>
            <w:tcW w:w="1281" w:type="dxa"/>
          </w:tcPr>
          <w:p w14:paraId="69E78144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156EF8F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«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Автозапчасти»</w:t>
            </w:r>
          </w:p>
          <w:p w14:paraId="2F312355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«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Гурман»</w:t>
            </w:r>
          </w:p>
          <w:p w14:paraId="0B253A6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«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Лион»</w:t>
            </w:r>
          </w:p>
          <w:p w14:paraId="2E3DBEE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«Бонус»</w:t>
            </w:r>
          </w:p>
          <w:p w14:paraId="11D0B28E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Pr="00C567F4">
              <w:rPr>
                <w:rFonts w:ascii="Liberation Serif" w:hAnsi="Liberation Serif" w:cs="Liberation Serif"/>
                <w:bCs/>
                <w:lang w:val="en-US"/>
              </w:rPr>
              <w:t>F</w:t>
            </w:r>
            <w:r w:rsidRPr="00C567F4">
              <w:rPr>
                <w:rFonts w:ascii="Liberation Serif" w:hAnsi="Liberation Serif" w:cs="Liberation Serif"/>
                <w:bCs/>
              </w:rPr>
              <w:t>1»</w:t>
            </w:r>
          </w:p>
          <w:p w14:paraId="0E5EABE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«ПИВКО»</w:t>
            </w:r>
          </w:p>
          <w:p w14:paraId="60F4BCB7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Кафе «Мон Блин &amp; </w:t>
            </w:r>
            <w:r w:rsidRPr="00C567F4">
              <w:rPr>
                <w:rFonts w:ascii="Liberation Serif" w:hAnsi="Liberation Serif" w:cs="Liberation Serif"/>
                <w:bCs/>
                <w:lang w:val="en-US"/>
              </w:rPr>
              <w:t>Pizza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27F89A7D" w14:textId="1EEFD7EE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Салон красоты «Эстетик»</w:t>
            </w:r>
          </w:p>
          <w:p w14:paraId="723B8047" w14:textId="79B4CAE4" w:rsidR="00CB0FD5" w:rsidRPr="00C567F4" w:rsidRDefault="00CB0FD5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DeLana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"</w:t>
            </w:r>
          </w:p>
          <w:p w14:paraId="074B775E" w14:textId="67A334A7" w:rsidR="005171B3" w:rsidRPr="00C567F4" w:rsidRDefault="00E04761" w:rsidP="0099769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Сеть аптек «Апрель»</w:t>
            </w:r>
          </w:p>
        </w:tc>
        <w:tc>
          <w:tcPr>
            <w:tcW w:w="5399" w:type="dxa"/>
          </w:tcPr>
          <w:p w14:paraId="752F0F56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  части ул. Свободы, 4.</w:t>
            </w:r>
          </w:p>
        </w:tc>
      </w:tr>
      <w:tr w:rsidR="00BC064B" w:rsidRPr="00C567F4" w14:paraId="1A746CF5" w14:textId="77777777" w:rsidTr="002F7DFC">
        <w:tc>
          <w:tcPr>
            <w:tcW w:w="1281" w:type="dxa"/>
          </w:tcPr>
          <w:p w14:paraId="3ADE74F0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338FF98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«Соколов и сын»</w:t>
            </w:r>
          </w:p>
        </w:tc>
        <w:tc>
          <w:tcPr>
            <w:tcW w:w="5399" w:type="dxa"/>
          </w:tcPr>
          <w:p w14:paraId="3CB22CFB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Прилегающая территория по периметру здания 10 метров в каждую сторону до проезжей   части пер. Молодежный, 3. </w:t>
            </w:r>
          </w:p>
        </w:tc>
      </w:tr>
      <w:tr w:rsidR="00BC064B" w:rsidRPr="00C567F4" w14:paraId="0C845E50" w14:textId="77777777" w:rsidTr="002F7DFC">
        <w:tc>
          <w:tcPr>
            <w:tcW w:w="1281" w:type="dxa"/>
          </w:tcPr>
          <w:p w14:paraId="7F84C054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2D341B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Павильон «Детский дворик»</w:t>
            </w:r>
          </w:p>
        </w:tc>
        <w:tc>
          <w:tcPr>
            <w:tcW w:w="5399" w:type="dxa"/>
          </w:tcPr>
          <w:p w14:paraId="1D8DC6CE" w14:textId="367F8212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борка территории от дома Красноармейская, 6 до детского сада № 23</w:t>
            </w:r>
          </w:p>
          <w:p w14:paraId="631089D3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46AA2D34" w14:textId="77777777" w:rsidTr="002F7DFC">
        <w:tc>
          <w:tcPr>
            <w:tcW w:w="1281" w:type="dxa"/>
          </w:tcPr>
          <w:p w14:paraId="4D22E3C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E8A06EA" w14:textId="41FF4FEF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Павильон «</w:t>
            </w:r>
            <w:r w:rsidR="00E04761" w:rsidRPr="00C567F4">
              <w:rPr>
                <w:rFonts w:ascii="Liberation Serif" w:hAnsi="Liberation Serif" w:cs="Liberation Serif"/>
                <w:bCs/>
              </w:rPr>
              <w:t>Овощи и фрукты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203817E0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Павильон «Мясо»</w:t>
            </w:r>
          </w:p>
          <w:p w14:paraId="22F8B030" w14:textId="6CA63C80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Павильон «</w:t>
            </w:r>
            <w:r w:rsidR="00E04761" w:rsidRPr="00C567F4">
              <w:rPr>
                <w:rFonts w:ascii="Liberation Serif" w:hAnsi="Liberation Serif" w:cs="Liberation Serif"/>
                <w:bCs/>
              </w:rPr>
              <w:t>Вкусная деревня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398BE3AD" w14:textId="513AFB38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здания 10 метров в каждую сторону до проезжей   </w:t>
            </w:r>
            <w:r w:rsidR="00236111" w:rsidRPr="00C567F4">
              <w:rPr>
                <w:rFonts w:ascii="Liberation Serif" w:hAnsi="Liberation Serif" w:cs="Liberation Serif"/>
                <w:bCs/>
              </w:rPr>
              <w:t>части ул.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Союзов.</w:t>
            </w:r>
          </w:p>
        </w:tc>
      </w:tr>
      <w:tr w:rsidR="00BC064B" w:rsidRPr="00C567F4" w14:paraId="6B2FCC52" w14:textId="77777777" w:rsidTr="002F7DFC">
        <w:tc>
          <w:tcPr>
            <w:tcW w:w="1281" w:type="dxa"/>
          </w:tcPr>
          <w:p w14:paraId="0994F711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2D6EC1E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«Тагильское пиво»</w:t>
            </w:r>
          </w:p>
          <w:p w14:paraId="7A2D036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«Красное и белое»</w:t>
            </w:r>
          </w:p>
          <w:p w14:paraId="2BE96635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«Оптика»</w:t>
            </w:r>
          </w:p>
        </w:tc>
        <w:tc>
          <w:tcPr>
            <w:tcW w:w="5399" w:type="dxa"/>
          </w:tcPr>
          <w:p w14:paraId="3402D19A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  части ул. Горняков, 26</w:t>
            </w:r>
          </w:p>
        </w:tc>
      </w:tr>
      <w:tr w:rsidR="00BC064B" w:rsidRPr="00C567F4" w14:paraId="17ABAF70" w14:textId="77777777" w:rsidTr="002F7DFC">
        <w:tc>
          <w:tcPr>
            <w:tcW w:w="1281" w:type="dxa"/>
          </w:tcPr>
          <w:p w14:paraId="23BE5BA7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8CEE4DE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"Парфюм лидер"</w:t>
            </w:r>
          </w:p>
          <w:p w14:paraId="142EF24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«Альянс»</w:t>
            </w:r>
          </w:p>
          <w:p w14:paraId="6810D778" w14:textId="7C72C64A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99" w:type="dxa"/>
          </w:tcPr>
          <w:p w14:paraId="6926FC58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 xml:space="preserve">Прилегающая территория по периметру здания 10 метров в каждую сторону до проезжей   части ул. </w:t>
            </w:r>
            <w:r w:rsidRPr="00C567F4">
              <w:rPr>
                <w:rFonts w:ascii="Liberation Serif" w:hAnsi="Liberation Serif" w:cs="Liberation Serif"/>
                <w:bCs/>
              </w:rPr>
              <w:lastRenderedPageBreak/>
              <w:t>Строителей, 3.</w:t>
            </w:r>
          </w:p>
        </w:tc>
      </w:tr>
      <w:tr w:rsidR="00BC064B" w:rsidRPr="00C567F4" w14:paraId="63890BB8" w14:textId="77777777" w:rsidTr="002F7DFC">
        <w:tc>
          <w:tcPr>
            <w:tcW w:w="1281" w:type="dxa"/>
          </w:tcPr>
          <w:p w14:paraId="30760BA5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BA9760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"Мастер"</w:t>
            </w:r>
          </w:p>
          <w:p w14:paraId="6F2105F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«Елена»</w:t>
            </w:r>
          </w:p>
        </w:tc>
        <w:tc>
          <w:tcPr>
            <w:tcW w:w="5399" w:type="dxa"/>
          </w:tcPr>
          <w:p w14:paraId="60EF9DE4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ул. Гвардейцев, 22.</w:t>
            </w:r>
          </w:p>
        </w:tc>
      </w:tr>
      <w:tr w:rsidR="00BC064B" w:rsidRPr="00C567F4" w14:paraId="6E4264B6" w14:textId="77777777" w:rsidTr="002F7DFC">
        <w:tc>
          <w:tcPr>
            <w:tcW w:w="1281" w:type="dxa"/>
          </w:tcPr>
          <w:p w14:paraId="1B936E28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1F5C5FB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«Уральский вал»</w:t>
            </w:r>
          </w:p>
        </w:tc>
        <w:tc>
          <w:tcPr>
            <w:tcW w:w="5399" w:type="dxa"/>
          </w:tcPr>
          <w:p w14:paraId="4CB8F2AB" w14:textId="77777777" w:rsidR="005171B3" w:rsidRPr="00C567F4" w:rsidRDefault="00D20BA4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Красноармейская, 2.</w:t>
            </w:r>
          </w:p>
        </w:tc>
      </w:tr>
      <w:tr w:rsidR="00BC064B" w:rsidRPr="00C567F4" w14:paraId="63027FC5" w14:textId="77777777" w:rsidTr="002F7DFC">
        <w:tc>
          <w:tcPr>
            <w:tcW w:w="1281" w:type="dxa"/>
          </w:tcPr>
          <w:p w14:paraId="041E7BC1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07E424E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«Овация»</w:t>
            </w:r>
          </w:p>
          <w:p w14:paraId="26C25DB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«Мужской соблазн»</w:t>
            </w:r>
          </w:p>
          <w:p w14:paraId="0992E65E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«Анастасия»</w:t>
            </w:r>
          </w:p>
          <w:p w14:paraId="639C5B4B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«Женский соблазн»</w:t>
            </w:r>
          </w:p>
          <w:p w14:paraId="00674077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Салон красоты «Инфинити»</w:t>
            </w:r>
          </w:p>
          <w:p w14:paraId="1420BE25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Банк «ВТБ»</w:t>
            </w:r>
          </w:p>
        </w:tc>
        <w:tc>
          <w:tcPr>
            <w:tcW w:w="5399" w:type="dxa"/>
          </w:tcPr>
          <w:p w14:paraId="472B4BA9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Станционная, 90</w:t>
            </w:r>
          </w:p>
        </w:tc>
      </w:tr>
      <w:tr w:rsidR="00BC064B" w:rsidRPr="00C567F4" w14:paraId="6E88B414" w14:textId="77777777" w:rsidTr="002F7DFC">
        <w:tc>
          <w:tcPr>
            <w:tcW w:w="1281" w:type="dxa"/>
          </w:tcPr>
          <w:p w14:paraId="71EC91C3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BA0E6F2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«ПИВКО»</w:t>
            </w:r>
          </w:p>
          <w:p w14:paraId="06C88432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«Ермолин</w:t>
            </w:r>
            <w:r w:rsidR="00771D3B" w:rsidRPr="00C567F4">
              <w:rPr>
                <w:rFonts w:ascii="Liberation Serif" w:hAnsi="Liberation Serif" w:cs="Liberation Serif"/>
                <w:bCs/>
              </w:rPr>
              <w:t>о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55842111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«Равис»</w:t>
            </w:r>
          </w:p>
          <w:p w14:paraId="48F57E23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Pr="00C567F4">
              <w:rPr>
                <w:rFonts w:ascii="Liberation Serif" w:hAnsi="Liberation Serif" w:cs="Liberation Serif"/>
                <w:bCs/>
                <w:lang w:val="en-US"/>
              </w:rPr>
              <w:t>F</w:t>
            </w:r>
            <w:r w:rsidRPr="00C567F4">
              <w:rPr>
                <w:rFonts w:ascii="Liberation Serif" w:hAnsi="Liberation Serif" w:cs="Liberation Serif"/>
                <w:bCs/>
              </w:rPr>
              <w:t>1»</w:t>
            </w:r>
          </w:p>
        </w:tc>
        <w:tc>
          <w:tcPr>
            <w:tcW w:w="5399" w:type="dxa"/>
          </w:tcPr>
          <w:p w14:paraId="0CF4F350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Союзов, 6</w:t>
            </w:r>
          </w:p>
          <w:p w14:paraId="2C26FB70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24560919" w14:textId="77777777" w:rsidTr="002F7DFC">
        <w:tc>
          <w:tcPr>
            <w:tcW w:w="1281" w:type="dxa"/>
          </w:tcPr>
          <w:p w14:paraId="0D714C8B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E922BEA" w14:textId="77777777" w:rsidR="005171B3" w:rsidRPr="00C567F4" w:rsidRDefault="00771D3B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Салон красоты «</w:t>
            </w:r>
            <w:r w:rsidRPr="00C567F4">
              <w:rPr>
                <w:rFonts w:ascii="Liberation Serif" w:hAnsi="Liberation Serif" w:cs="Liberation Serif"/>
                <w:bCs/>
                <w:lang w:val="en-US"/>
              </w:rPr>
              <w:t>Seven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Pr="00C567F4">
              <w:rPr>
                <w:rFonts w:ascii="Liberation Serif" w:hAnsi="Liberation Serif" w:cs="Liberation Serif"/>
                <w:bCs/>
                <w:lang w:val="en-US"/>
              </w:rPr>
              <w:t>Nail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58AB8B6B" w14:textId="77777777" w:rsidR="005171B3" w:rsidRPr="00C567F4" w:rsidRDefault="00771D3B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Ювелирная мастерская</w:t>
            </w:r>
          </w:p>
          <w:p w14:paraId="481078CA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99" w:type="dxa"/>
          </w:tcPr>
          <w:p w14:paraId="3AF6ACF5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ул. Красноармейская, 7</w:t>
            </w:r>
          </w:p>
        </w:tc>
      </w:tr>
      <w:tr w:rsidR="00BC064B" w:rsidRPr="00C567F4" w14:paraId="1CFAD4B5" w14:textId="77777777" w:rsidTr="002F7DFC">
        <w:tc>
          <w:tcPr>
            <w:tcW w:w="1281" w:type="dxa"/>
          </w:tcPr>
          <w:p w14:paraId="64D4419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DE61CF8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«</w:t>
            </w:r>
            <w:proofErr w:type="spellStart"/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Вилесана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3FF23660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«Колор»</w:t>
            </w:r>
          </w:p>
          <w:p w14:paraId="4A1CEA60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Парикмахерская «Микс»</w:t>
            </w:r>
          </w:p>
        </w:tc>
        <w:tc>
          <w:tcPr>
            <w:tcW w:w="5399" w:type="dxa"/>
          </w:tcPr>
          <w:p w14:paraId="5258351F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Красноармейская, 5.</w:t>
            </w:r>
          </w:p>
        </w:tc>
      </w:tr>
      <w:tr w:rsidR="00BC064B" w:rsidRPr="00C567F4" w14:paraId="4B5CF466" w14:textId="77777777" w:rsidTr="002F7DFC">
        <w:tc>
          <w:tcPr>
            <w:tcW w:w="1281" w:type="dxa"/>
          </w:tcPr>
          <w:p w14:paraId="5DBEF38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1925339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«</w:t>
            </w:r>
            <w:proofErr w:type="spellStart"/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Автомаг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658F73DE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здания 10 метров в каждую сторону до проезжей   части ул. Горняков, 18. </w:t>
            </w:r>
          </w:p>
        </w:tc>
      </w:tr>
      <w:tr w:rsidR="00BC064B" w:rsidRPr="00C567F4" w14:paraId="4A8B5CE0" w14:textId="77777777" w:rsidTr="002F7DFC">
        <w:tc>
          <w:tcPr>
            <w:tcW w:w="1281" w:type="dxa"/>
          </w:tcPr>
          <w:p w14:paraId="4818CFCF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AE92178" w14:textId="721AF65A" w:rsidR="005171B3" w:rsidRPr="00C567F4" w:rsidRDefault="00236111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="005171B3" w:rsidRPr="00C567F4">
              <w:rPr>
                <w:rFonts w:ascii="Liberation Serif" w:hAnsi="Liberation Serif" w:cs="Liberation Serif"/>
                <w:bCs/>
              </w:rPr>
              <w:t>SN обувь»,</w:t>
            </w:r>
          </w:p>
          <w:p w14:paraId="5CB600A9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Доставка роллов «Наглый дракон»</w:t>
            </w:r>
          </w:p>
          <w:p w14:paraId="4D444E34" w14:textId="0D0198C4" w:rsidR="005171B3" w:rsidRPr="00C567F4" w:rsidRDefault="00F926FD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«USNINOVA SHOP»</w:t>
            </w:r>
          </w:p>
        </w:tc>
        <w:tc>
          <w:tcPr>
            <w:tcW w:w="5399" w:type="dxa"/>
          </w:tcPr>
          <w:p w14:paraId="5078EF91" w14:textId="4A3ADB00" w:rsidR="005171B3" w:rsidRPr="00C567F4" w:rsidRDefault="00BC064B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  части ул. Горняков, 15.</w:t>
            </w:r>
          </w:p>
        </w:tc>
      </w:tr>
      <w:tr w:rsidR="00BC064B" w:rsidRPr="00C567F4" w14:paraId="77745D3B" w14:textId="77777777" w:rsidTr="002F7DFC">
        <w:tc>
          <w:tcPr>
            <w:tcW w:w="1281" w:type="dxa"/>
          </w:tcPr>
          <w:p w14:paraId="5F76D6F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D228B0A" w14:textId="6A36445A" w:rsidR="005171B3" w:rsidRPr="00C567F4" w:rsidRDefault="00236111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Мир рыбака»</w:t>
            </w:r>
          </w:p>
          <w:p w14:paraId="613CE46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«Капитошка»</w:t>
            </w:r>
          </w:p>
        </w:tc>
        <w:tc>
          <w:tcPr>
            <w:tcW w:w="5399" w:type="dxa"/>
          </w:tcPr>
          <w:p w14:paraId="78127736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здания,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  части ул. Гвардейцев, 16.</w:t>
            </w:r>
          </w:p>
        </w:tc>
      </w:tr>
      <w:tr w:rsidR="00BC064B" w:rsidRPr="00C567F4" w14:paraId="2918EFDB" w14:textId="77777777" w:rsidTr="002F7DFC">
        <w:tc>
          <w:tcPr>
            <w:tcW w:w="1281" w:type="dxa"/>
          </w:tcPr>
          <w:p w14:paraId="171C6E29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5BEF3D0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</w:t>
            </w:r>
            <w:r w:rsidR="00533E6B" w:rsidRPr="00C567F4">
              <w:rPr>
                <w:rFonts w:ascii="Liberation Serif" w:hAnsi="Liberation Serif" w:cs="Liberation Serif"/>
                <w:bCs/>
              </w:rPr>
              <w:t>-кулинария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</w:t>
            </w:r>
            <w:r w:rsidR="00533E6B" w:rsidRPr="00C567F4">
              <w:rPr>
                <w:rFonts w:ascii="Liberation Serif" w:hAnsi="Liberation Serif" w:cs="Liberation Serif"/>
                <w:bCs/>
              </w:rPr>
              <w:t>Вкусная деревня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399C6B93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«Модница»</w:t>
            </w:r>
          </w:p>
          <w:p w14:paraId="40D7A75E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="00533E6B" w:rsidRPr="00C567F4">
              <w:rPr>
                <w:rFonts w:ascii="Liberation Serif" w:hAnsi="Liberation Serif" w:cs="Liberation Serif"/>
                <w:bCs/>
              </w:rPr>
              <w:t>Цветы от Ольги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2C3C8722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здания,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части ул. Станционная, 15</w:t>
            </w:r>
          </w:p>
        </w:tc>
      </w:tr>
      <w:tr w:rsidR="00BC064B" w:rsidRPr="00C567F4" w14:paraId="7663FB04" w14:textId="77777777" w:rsidTr="002F7DFC">
        <w:tc>
          <w:tcPr>
            <w:tcW w:w="1281" w:type="dxa"/>
          </w:tcPr>
          <w:p w14:paraId="3CB6697E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CF9E4CF" w14:textId="7A6FBD00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"Для Вас"</w:t>
            </w:r>
          </w:p>
        </w:tc>
        <w:tc>
          <w:tcPr>
            <w:tcW w:w="5399" w:type="dxa"/>
          </w:tcPr>
          <w:p w14:paraId="59CBB177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здания,  в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каждую сторону до проезжей части ул. Союзов, 7.</w:t>
            </w:r>
          </w:p>
        </w:tc>
      </w:tr>
      <w:tr w:rsidR="00BC064B" w:rsidRPr="00C567F4" w14:paraId="60D7702C" w14:textId="77777777" w:rsidTr="002F7DFC">
        <w:tc>
          <w:tcPr>
            <w:tcW w:w="1281" w:type="dxa"/>
          </w:tcPr>
          <w:p w14:paraId="74A1D205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F02F689" w14:textId="2BB29BCB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"Смак"</w:t>
            </w:r>
          </w:p>
        </w:tc>
        <w:tc>
          <w:tcPr>
            <w:tcW w:w="5399" w:type="dxa"/>
          </w:tcPr>
          <w:p w14:paraId="2FB8D530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здания,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части ул. Горняков, 5.</w:t>
            </w:r>
          </w:p>
        </w:tc>
      </w:tr>
      <w:tr w:rsidR="00BC064B" w:rsidRPr="00C567F4" w14:paraId="0C56EDE0" w14:textId="77777777" w:rsidTr="002F7DFC">
        <w:tc>
          <w:tcPr>
            <w:tcW w:w="1281" w:type="dxa"/>
          </w:tcPr>
          <w:p w14:paraId="43F72AB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C2F7DEE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«Красное и белое»</w:t>
            </w:r>
          </w:p>
          <w:p w14:paraId="44FF1B88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Стоматологический кабинет «Дента плюс»</w:t>
            </w:r>
          </w:p>
        </w:tc>
        <w:tc>
          <w:tcPr>
            <w:tcW w:w="5399" w:type="dxa"/>
          </w:tcPr>
          <w:p w14:paraId="09D004DB" w14:textId="0F4F3A64" w:rsidR="005171B3" w:rsidRPr="00C567F4" w:rsidRDefault="00872196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здания,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части ул. Союзов, 13.</w:t>
            </w:r>
          </w:p>
        </w:tc>
      </w:tr>
      <w:tr w:rsidR="00BC064B" w:rsidRPr="00C567F4" w14:paraId="3AF74B53" w14:textId="77777777" w:rsidTr="002F7DFC">
        <w:tc>
          <w:tcPr>
            <w:tcW w:w="1281" w:type="dxa"/>
          </w:tcPr>
          <w:p w14:paraId="1875D4E3" w14:textId="77777777" w:rsidR="00872196" w:rsidRPr="00C567F4" w:rsidRDefault="00872196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B74D69D" w14:textId="019EEE42" w:rsidR="00872196" w:rsidRPr="00C567F4" w:rsidRDefault="00872196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Салон - магазин «Лавка»</w:t>
            </w:r>
          </w:p>
        </w:tc>
        <w:tc>
          <w:tcPr>
            <w:tcW w:w="5399" w:type="dxa"/>
          </w:tcPr>
          <w:p w14:paraId="4C5A302F" w14:textId="787B8939" w:rsidR="00872196" w:rsidRPr="00C567F4" w:rsidRDefault="00872196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Прилегающая территория по периметру </w:t>
            </w: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здания,  10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части ул. Союзов, 15.</w:t>
            </w:r>
          </w:p>
        </w:tc>
      </w:tr>
      <w:tr w:rsidR="00BC064B" w:rsidRPr="00C567F4" w14:paraId="794CBC99" w14:textId="77777777" w:rsidTr="002F7DFC">
        <w:tc>
          <w:tcPr>
            <w:tcW w:w="1281" w:type="dxa"/>
          </w:tcPr>
          <w:p w14:paraId="7DF05335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7B5183C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"Сюрприз"</w:t>
            </w:r>
          </w:p>
          <w:p w14:paraId="538AE410" w14:textId="77777777" w:rsidR="00533E6B" w:rsidRPr="00C567F4" w:rsidRDefault="00533E6B" w:rsidP="00533E6B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Салон обслуживания и </w:t>
            </w:r>
            <w:r w:rsidRPr="00C567F4">
              <w:rPr>
                <w:rFonts w:ascii="Liberation Serif" w:hAnsi="Liberation Serif" w:cs="Liberation Serif"/>
                <w:bCs/>
              </w:rPr>
              <w:lastRenderedPageBreak/>
              <w:t>продаж "Мотив"</w:t>
            </w:r>
          </w:p>
          <w:p w14:paraId="125C2D48" w14:textId="5A2E126C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Аптека «Блик»</w:t>
            </w:r>
          </w:p>
        </w:tc>
        <w:tc>
          <w:tcPr>
            <w:tcW w:w="5399" w:type="dxa"/>
          </w:tcPr>
          <w:p w14:paraId="7541D31C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здания, 10 метров в каждую сторону до проезжей части </w:t>
            </w:r>
            <w:r w:rsidR="005171B3" w:rsidRPr="00C567F4">
              <w:rPr>
                <w:rFonts w:ascii="Liberation Serif" w:hAnsi="Liberation Serif" w:cs="Liberation Serif"/>
                <w:bCs/>
              </w:rPr>
              <w:lastRenderedPageBreak/>
              <w:t xml:space="preserve">ул. Строителей, 6. </w:t>
            </w:r>
          </w:p>
        </w:tc>
      </w:tr>
      <w:tr w:rsidR="00BC064B" w:rsidRPr="00C567F4" w14:paraId="6FD7129F" w14:textId="77777777" w:rsidTr="002F7DFC">
        <w:tc>
          <w:tcPr>
            <w:tcW w:w="1281" w:type="dxa"/>
          </w:tcPr>
          <w:p w14:paraId="0FEC3B49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4AB232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«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Пятерочка»</w:t>
            </w:r>
          </w:p>
        </w:tc>
        <w:tc>
          <w:tcPr>
            <w:tcW w:w="5399" w:type="dxa"/>
          </w:tcPr>
          <w:p w14:paraId="6471765F" w14:textId="77777777" w:rsidR="005171B3" w:rsidRPr="00C567F4" w:rsidRDefault="00D20BA4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  части ул.  Союзов, 21</w:t>
            </w:r>
          </w:p>
        </w:tc>
      </w:tr>
      <w:tr w:rsidR="00BC064B" w:rsidRPr="00C567F4" w14:paraId="65C2B72E" w14:textId="77777777" w:rsidTr="002F7DFC">
        <w:tc>
          <w:tcPr>
            <w:tcW w:w="1281" w:type="dxa"/>
          </w:tcPr>
          <w:p w14:paraId="28F23E1F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045F583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«</w:t>
            </w:r>
            <w:proofErr w:type="spellStart"/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Анушеврон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46E8A304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  части ул. Горняков, 27.</w:t>
            </w:r>
          </w:p>
        </w:tc>
      </w:tr>
      <w:tr w:rsidR="00BC064B" w:rsidRPr="00C567F4" w14:paraId="64980E3C" w14:textId="77777777" w:rsidTr="002F7DFC">
        <w:trPr>
          <w:trHeight w:val="836"/>
        </w:trPr>
        <w:tc>
          <w:tcPr>
            <w:tcW w:w="1281" w:type="dxa"/>
          </w:tcPr>
          <w:p w14:paraId="79FA3AAC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FA9C5F5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«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>Хозяюшка»</w:t>
            </w:r>
          </w:p>
          <w:p w14:paraId="7F1C0A03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99" w:type="dxa"/>
          </w:tcPr>
          <w:p w14:paraId="71B91643" w14:textId="77777777" w:rsidR="005171B3" w:rsidRPr="00C567F4" w:rsidRDefault="005171B3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прилегающая территория по периметру </w:t>
            </w: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здания  10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  части ул. Станционная, 13.</w:t>
            </w:r>
          </w:p>
        </w:tc>
      </w:tr>
      <w:tr w:rsidR="00BC064B" w:rsidRPr="00C567F4" w14:paraId="5147DC1E" w14:textId="77777777" w:rsidTr="002F7DFC">
        <w:trPr>
          <w:trHeight w:val="848"/>
        </w:trPr>
        <w:tc>
          <w:tcPr>
            <w:tcW w:w="1281" w:type="dxa"/>
          </w:tcPr>
          <w:p w14:paraId="3867046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321309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«Детский соблазн»</w:t>
            </w:r>
          </w:p>
          <w:p w14:paraId="09F0CB8D" w14:textId="77777777" w:rsidR="004A5EE1" w:rsidRPr="00C567F4" w:rsidRDefault="004A5EE1" w:rsidP="004A5EE1">
            <w:pPr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ООО «Апрельфарм» </w:t>
            </w:r>
            <w:r w:rsidRPr="00C567F4">
              <w:rPr>
                <w:rFonts w:ascii="Liberation Serif" w:hAnsi="Liberation Serif" w:cs="Liberation Serif"/>
                <w:bCs/>
              </w:rPr>
              <w:t>аптек</w:t>
            </w:r>
            <w:r>
              <w:rPr>
                <w:rFonts w:ascii="Liberation Serif" w:hAnsi="Liberation Serif" w:cs="Liberation Serif"/>
                <w:bCs/>
              </w:rPr>
              <w:t>а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«Апрель»</w:t>
            </w:r>
          </w:p>
          <w:p w14:paraId="45CF756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«Телец»</w:t>
            </w:r>
          </w:p>
          <w:p w14:paraId="42D8A5F2" w14:textId="384AFF5E" w:rsidR="005171B3" w:rsidRPr="00C567F4" w:rsidRDefault="00BC5030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«Гардероб»</w:t>
            </w:r>
          </w:p>
        </w:tc>
        <w:tc>
          <w:tcPr>
            <w:tcW w:w="5399" w:type="dxa"/>
          </w:tcPr>
          <w:p w14:paraId="0C631C78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  части ул. Станционная, 88</w:t>
            </w:r>
          </w:p>
        </w:tc>
      </w:tr>
      <w:tr w:rsidR="00BC064B" w:rsidRPr="00C567F4" w14:paraId="7EA5E86F" w14:textId="77777777" w:rsidTr="002F7DFC">
        <w:tc>
          <w:tcPr>
            <w:tcW w:w="1281" w:type="dxa"/>
          </w:tcPr>
          <w:p w14:paraId="37922B1F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D8D194D" w14:textId="02E6C214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«Автозапчасти»</w:t>
            </w:r>
          </w:p>
        </w:tc>
        <w:tc>
          <w:tcPr>
            <w:tcW w:w="5399" w:type="dxa"/>
          </w:tcPr>
          <w:p w14:paraId="2910A565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здания,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  части ул. Первомайская, 66</w:t>
            </w:r>
          </w:p>
        </w:tc>
      </w:tr>
      <w:tr w:rsidR="00BC064B" w:rsidRPr="00C567F4" w14:paraId="3D4796AE" w14:textId="77777777" w:rsidTr="002F7DFC">
        <w:tc>
          <w:tcPr>
            <w:tcW w:w="1281" w:type="dxa"/>
          </w:tcPr>
          <w:p w14:paraId="3DD2D4DF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C3D543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   "У Семеновны"</w:t>
            </w:r>
          </w:p>
          <w:p w14:paraId="37D59136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  <w:tc>
          <w:tcPr>
            <w:tcW w:w="5399" w:type="dxa"/>
          </w:tcPr>
          <w:p w14:paraId="1730916C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здания, 10 метров в каждую сторону ул. Красноармейская, 14а.</w:t>
            </w:r>
          </w:p>
        </w:tc>
      </w:tr>
      <w:tr w:rsidR="00BC064B" w:rsidRPr="00C567F4" w14:paraId="338CCA94" w14:textId="77777777" w:rsidTr="002F7DFC">
        <w:tc>
          <w:tcPr>
            <w:tcW w:w="1281" w:type="dxa"/>
          </w:tcPr>
          <w:p w14:paraId="7E6C5EC2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E945D2A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«У Руслана»</w:t>
            </w:r>
          </w:p>
        </w:tc>
        <w:tc>
          <w:tcPr>
            <w:tcW w:w="5399" w:type="dxa"/>
          </w:tcPr>
          <w:p w14:paraId="3CC6D958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здания,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  части ул. Ленина, 109.</w:t>
            </w:r>
          </w:p>
        </w:tc>
      </w:tr>
      <w:tr w:rsidR="00BC064B" w:rsidRPr="00C567F4" w14:paraId="0FB85911" w14:textId="77777777" w:rsidTr="002F7DFC">
        <w:tc>
          <w:tcPr>
            <w:tcW w:w="1281" w:type="dxa"/>
          </w:tcPr>
          <w:p w14:paraId="3B445FC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91BA1EC" w14:textId="3393CF11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  "Семена"</w:t>
            </w:r>
          </w:p>
        </w:tc>
        <w:tc>
          <w:tcPr>
            <w:tcW w:w="5399" w:type="dxa"/>
          </w:tcPr>
          <w:p w14:paraId="441FB6E5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здания, 10 метров в каждую сторону ул. Красноармейская, 11.</w:t>
            </w:r>
          </w:p>
        </w:tc>
      </w:tr>
      <w:tr w:rsidR="00BC064B" w:rsidRPr="00C567F4" w14:paraId="7BF89A7E" w14:textId="77777777" w:rsidTr="002F7DFC">
        <w:tc>
          <w:tcPr>
            <w:tcW w:w="1281" w:type="dxa"/>
          </w:tcPr>
          <w:p w14:paraId="2E3DADE7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F4550C3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Магазин   "Элит",  </w:t>
            </w:r>
          </w:p>
          <w:p w14:paraId="7137F425" w14:textId="2C61168B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="00F926FD" w:rsidRPr="00C567F4">
              <w:rPr>
                <w:rFonts w:ascii="Liberation Serif" w:hAnsi="Liberation Serif" w:cs="Liberation Serif"/>
                <w:bCs/>
              </w:rPr>
              <w:t xml:space="preserve">Детский </w:t>
            </w:r>
            <w:r w:rsidRPr="00C567F4">
              <w:rPr>
                <w:rFonts w:ascii="Liberation Serif" w:hAnsi="Liberation Serif" w:cs="Liberation Serif"/>
                <w:bCs/>
              </w:rPr>
              <w:t>Гламур»</w:t>
            </w:r>
          </w:p>
          <w:p w14:paraId="0A9E2F33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«Стилист»</w:t>
            </w:r>
          </w:p>
          <w:p w14:paraId="71855F76" w14:textId="33D88081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Стоматологический кабинет «</w:t>
            </w:r>
            <w:r w:rsidR="00CE399E" w:rsidRPr="00C567F4">
              <w:rPr>
                <w:rFonts w:ascii="Liberation Serif" w:hAnsi="Liberation Serif" w:cs="Liberation Serif"/>
                <w:bCs/>
              </w:rPr>
              <w:t>Альфа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24AC2AF4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здания,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  части ул. Красноармейская, 13.</w:t>
            </w:r>
          </w:p>
        </w:tc>
      </w:tr>
      <w:tr w:rsidR="00BC064B" w:rsidRPr="00C567F4" w14:paraId="5E61877D" w14:textId="77777777" w:rsidTr="002F7DFC">
        <w:tc>
          <w:tcPr>
            <w:tcW w:w="1281" w:type="dxa"/>
          </w:tcPr>
          <w:p w14:paraId="0B4BDB66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82C82D6" w14:textId="3B9739DE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Магазин  «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>Восток»</w:t>
            </w:r>
          </w:p>
        </w:tc>
        <w:tc>
          <w:tcPr>
            <w:tcW w:w="5399" w:type="dxa"/>
          </w:tcPr>
          <w:p w14:paraId="5EA44114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  части ул. Трактористов, 1а</w:t>
            </w:r>
          </w:p>
        </w:tc>
      </w:tr>
      <w:tr w:rsidR="00BC064B" w:rsidRPr="00C567F4" w14:paraId="0E58C260" w14:textId="77777777" w:rsidTr="002F7DFC">
        <w:tc>
          <w:tcPr>
            <w:tcW w:w="1281" w:type="dxa"/>
          </w:tcPr>
          <w:p w14:paraId="5E979D7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9812DB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"Глория"</w:t>
            </w:r>
          </w:p>
          <w:p w14:paraId="6BC3512B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99" w:type="dxa"/>
          </w:tcPr>
          <w:p w14:paraId="3F0DC559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здания, 10 метров в каждую сторону до проезжей   части ул. Горняков, 12. </w:t>
            </w:r>
          </w:p>
        </w:tc>
      </w:tr>
      <w:tr w:rsidR="00BC064B" w:rsidRPr="00C567F4" w14:paraId="1A9627B4" w14:textId="77777777" w:rsidTr="002F7DFC">
        <w:tc>
          <w:tcPr>
            <w:tcW w:w="1281" w:type="dxa"/>
          </w:tcPr>
          <w:p w14:paraId="7E258495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05C52AD" w14:textId="27953937" w:rsidR="005171B3" w:rsidRPr="00C567F4" w:rsidRDefault="00574669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Спорт-плюс</w:t>
            </w:r>
            <w:r w:rsidR="004E7F99"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70DC64C7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«Дубрава»</w:t>
            </w:r>
          </w:p>
          <w:p w14:paraId="52130D65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«Электросвет»</w:t>
            </w:r>
          </w:p>
          <w:p w14:paraId="3FF5C185" w14:textId="041A498F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Аптечный пункт №2 «Фармация аптека №</w:t>
            </w:r>
            <w:r w:rsidR="004E7F99" w:rsidRPr="00C567F4">
              <w:rPr>
                <w:rFonts w:ascii="Liberation Serif" w:hAnsi="Liberation Serif" w:cs="Liberation Serif"/>
                <w:bCs/>
              </w:rPr>
              <w:t xml:space="preserve"> 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5» </w:t>
            </w:r>
          </w:p>
          <w:p w14:paraId="520DDF63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99" w:type="dxa"/>
          </w:tcPr>
          <w:p w14:paraId="793FAB28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Прилегающая территория по периметру </w:t>
            </w:r>
            <w:proofErr w:type="gramStart"/>
            <w:r w:rsidRPr="00C567F4">
              <w:rPr>
                <w:rFonts w:ascii="Liberation Serif" w:hAnsi="Liberation Serif" w:cs="Liberation Serif"/>
                <w:bCs/>
              </w:rPr>
              <w:t>здания,  10</w:t>
            </w:r>
            <w:proofErr w:type="gramEnd"/>
            <w:r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  части ул. Свободы, 2.</w:t>
            </w:r>
          </w:p>
        </w:tc>
      </w:tr>
      <w:tr w:rsidR="00BC064B" w:rsidRPr="00C567F4" w14:paraId="61E91D42" w14:textId="77777777" w:rsidTr="002F7DFC">
        <w:tc>
          <w:tcPr>
            <w:tcW w:w="1281" w:type="dxa"/>
          </w:tcPr>
          <w:p w14:paraId="0D7DD5C6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F7EB4F1" w14:textId="22AC0060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«Мир крепежа»</w:t>
            </w:r>
          </w:p>
        </w:tc>
        <w:tc>
          <w:tcPr>
            <w:tcW w:w="5399" w:type="dxa"/>
          </w:tcPr>
          <w:p w14:paraId="2AF05B3E" w14:textId="77777777" w:rsidR="005171B3" w:rsidRPr="00C567F4" w:rsidRDefault="00D20BA4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  части ул. Горняков, 23.</w:t>
            </w:r>
          </w:p>
        </w:tc>
      </w:tr>
      <w:tr w:rsidR="00BC064B" w:rsidRPr="00C567F4" w14:paraId="12297AD9" w14:textId="77777777" w:rsidTr="002F7DFC">
        <w:tc>
          <w:tcPr>
            <w:tcW w:w="1281" w:type="dxa"/>
          </w:tcPr>
          <w:p w14:paraId="47144E9C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1188425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Салон сотовой связи "Билайн"</w:t>
            </w:r>
          </w:p>
        </w:tc>
        <w:tc>
          <w:tcPr>
            <w:tcW w:w="5399" w:type="dxa"/>
          </w:tcPr>
          <w:p w14:paraId="4DFD8BF8" w14:textId="77777777" w:rsidR="00872196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ерритория по </w:t>
            </w:r>
          </w:p>
          <w:p w14:paraId="54927899" w14:textId="49271B1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периметру здания 10 метров в каждую сторону до проезжей   части ул. Строителей, 12А.</w:t>
            </w:r>
          </w:p>
        </w:tc>
      </w:tr>
      <w:tr w:rsidR="00BC064B" w:rsidRPr="00C567F4" w14:paraId="56F392EC" w14:textId="77777777" w:rsidTr="002F7DFC">
        <w:tc>
          <w:tcPr>
            <w:tcW w:w="1281" w:type="dxa"/>
          </w:tcPr>
          <w:p w14:paraId="5C5A9492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A0298A8" w14:textId="3A778B72" w:rsidR="005171B3" w:rsidRPr="00C567F4" w:rsidRDefault="00E04761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«Апачи»</w:t>
            </w:r>
          </w:p>
        </w:tc>
        <w:tc>
          <w:tcPr>
            <w:tcW w:w="5399" w:type="dxa"/>
          </w:tcPr>
          <w:p w14:paraId="70A722EB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ул. Свободы, 4А.</w:t>
            </w:r>
          </w:p>
        </w:tc>
      </w:tr>
      <w:tr w:rsidR="00BC064B" w:rsidRPr="00C567F4" w14:paraId="1E7D39C8" w14:textId="77777777" w:rsidTr="002F7DFC">
        <w:tc>
          <w:tcPr>
            <w:tcW w:w="1281" w:type="dxa"/>
          </w:tcPr>
          <w:p w14:paraId="595843D2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A2EB23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«Автозапчасти»</w:t>
            </w:r>
          </w:p>
          <w:p w14:paraId="5C76F903" w14:textId="0B237C36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Тур</w:t>
            </w:r>
            <w:r w:rsidR="00574669" w:rsidRPr="00C567F4">
              <w:rPr>
                <w:rFonts w:ascii="Liberation Serif" w:hAnsi="Liberation Serif" w:cs="Liberation Serif"/>
                <w:bCs/>
              </w:rPr>
              <w:t xml:space="preserve">истическая </w:t>
            </w:r>
            <w:r w:rsidRPr="00C567F4">
              <w:rPr>
                <w:rFonts w:ascii="Liberation Serif" w:hAnsi="Liberation Serif" w:cs="Liberation Serif"/>
                <w:bCs/>
              </w:rPr>
              <w:t>фирма «Эдельвейс Тур»</w:t>
            </w:r>
          </w:p>
        </w:tc>
        <w:tc>
          <w:tcPr>
            <w:tcW w:w="5399" w:type="dxa"/>
          </w:tcPr>
          <w:p w14:paraId="5B3BC18E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Союзов, 10.</w:t>
            </w:r>
          </w:p>
        </w:tc>
      </w:tr>
      <w:tr w:rsidR="00BC064B" w:rsidRPr="00C567F4" w14:paraId="09DDF7D0" w14:textId="77777777" w:rsidTr="002F7DFC">
        <w:tc>
          <w:tcPr>
            <w:tcW w:w="1281" w:type="dxa"/>
          </w:tcPr>
          <w:p w14:paraId="451E754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C86643C" w14:textId="243EA2E5" w:rsidR="005171B3" w:rsidRPr="00C567F4" w:rsidRDefault="004A5EE1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Новинка»</w:t>
            </w:r>
          </w:p>
        </w:tc>
        <w:tc>
          <w:tcPr>
            <w:tcW w:w="5399" w:type="dxa"/>
          </w:tcPr>
          <w:p w14:paraId="0AC02F29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  части ул. Фадеевых, 21.</w:t>
            </w:r>
          </w:p>
        </w:tc>
      </w:tr>
      <w:tr w:rsidR="00BC064B" w:rsidRPr="00C567F4" w14:paraId="048A0280" w14:textId="77777777" w:rsidTr="002F7DFC">
        <w:tc>
          <w:tcPr>
            <w:tcW w:w="1281" w:type="dxa"/>
          </w:tcPr>
          <w:p w14:paraId="237897B8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4612750" w14:textId="06A2B769" w:rsidR="005171B3" w:rsidRPr="00C567F4" w:rsidRDefault="004A5EE1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Бриз»</w:t>
            </w:r>
          </w:p>
        </w:tc>
        <w:tc>
          <w:tcPr>
            <w:tcW w:w="5399" w:type="dxa"/>
          </w:tcPr>
          <w:p w14:paraId="7E2E0E1D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ул. Декабристов, 29.</w:t>
            </w:r>
          </w:p>
          <w:p w14:paraId="47E05782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55B71859" w14:textId="77777777" w:rsidTr="002F7DFC">
        <w:tc>
          <w:tcPr>
            <w:tcW w:w="1281" w:type="dxa"/>
          </w:tcPr>
          <w:p w14:paraId="3D8EAE09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5B7585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="004E7F99" w:rsidRPr="00C567F4">
              <w:rPr>
                <w:rFonts w:ascii="Liberation Serif" w:hAnsi="Liberation Serif" w:cs="Liberation Serif"/>
                <w:bCs/>
              </w:rPr>
              <w:t>Продукты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05C445D1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ул. Рабочая, 42.</w:t>
            </w:r>
          </w:p>
        </w:tc>
      </w:tr>
      <w:tr w:rsidR="00BC064B" w:rsidRPr="00C567F4" w14:paraId="1989C941" w14:textId="77777777" w:rsidTr="002F7DFC">
        <w:tc>
          <w:tcPr>
            <w:tcW w:w="1281" w:type="dxa"/>
          </w:tcPr>
          <w:p w14:paraId="6C2DFBB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B1EEFE7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«Родник»</w:t>
            </w:r>
          </w:p>
        </w:tc>
        <w:tc>
          <w:tcPr>
            <w:tcW w:w="5399" w:type="dxa"/>
          </w:tcPr>
          <w:p w14:paraId="2CE648F6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ул. Энергетиков,4А.</w:t>
            </w:r>
          </w:p>
        </w:tc>
      </w:tr>
      <w:tr w:rsidR="00BC064B" w:rsidRPr="00C567F4" w14:paraId="0FE5F17D" w14:textId="77777777" w:rsidTr="002F7DFC">
        <w:tc>
          <w:tcPr>
            <w:tcW w:w="1281" w:type="dxa"/>
          </w:tcPr>
          <w:p w14:paraId="55FA8BD1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7D2BC87" w14:textId="28DE06DB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</w:t>
            </w:r>
            <w:r w:rsidR="00BC064B" w:rsidRPr="00C567F4">
              <w:rPr>
                <w:rFonts w:ascii="Liberation Serif" w:hAnsi="Liberation Serif" w:cs="Liberation Serif"/>
                <w:bCs/>
              </w:rPr>
              <w:t>униципальное унитарное предприятие «Торговый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дом"</w:t>
            </w:r>
          </w:p>
          <w:p w14:paraId="3A97343A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99" w:type="dxa"/>
          </w:tcPr>
          <w:p w14:paraId="55BB5CDA" w14:textId="653FED34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здания 10 метров в каждую сторону до проезжей части ул. </w:t>
            </w:r>
            <w:r w:rsidR="00E04761" w:rsidRPr="00C567F4">
              <w:rPr>
                <w:rFonts w:ascii="Liberation Serif" w:hAnsi="Liberation Serif" w:cs="Liberation Serif"/>
                <w:bCs/>
              </w:rPr>
              <w:t>Линейная, 19</w:t>
            </w:r>
          </w:p>
        </w:tc>
      </w:tr>
      <w:tr w:rsidR="00BC064B" w:rsidRPr="00C567F4" w14:paraId="554B42EC" w14:textId="77777777" w:rsidTr="002F7DFC">
        <w:tc>
          <w:tcPr>
            <w:tcW w:w="1281" w:type="dxa"/>
          </w:tcPr>
          <w:p w14:paraId="036DF72B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CAFED49" w14:textId="77777777" w:rsidR="005171B3" w:rsidRPr="00C567F4" w:rsidRDefault="005171B3" w:rsidP="004E7F99">
            <w:pPr>
              <w:tabs>
                <w:tab w:val="num" w:pos="0"/>
              </w:tabs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Эстера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446DC242" w14:textId="6E765430" w:rsidR="005171B3" w:rsidRPr="00C567F4" w:rsidRDefault="005171B3" w:rsidP="004E7F99">
            <w:pPr>
              <w:tabs>
                <w:tab w:val="num" w:pos="0"/>
              </w:tabs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медицинской оптики и ортопедических изделий</w:t>
            </w:r>
          </w:p>
        </w:tc>
        <w:tc>
          <w:tcPr>
            <w:tcW w:w="5399" w:type="dxa"/>
          </w:tcPr>
          <w:p w14:paraId="41C247DA" w14:textId="113CADCB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r w:rsidR="00236111" w:rsidRPr="00C567F4">
              <w:rPr>
                <w:rFonts w:ascii="Liberation Serif" w:hAnsi="Liberation Serif" w:cs="Liberation Serif"/>
                <w:bCs/>
              </w:rPr>
              <w:t>здания в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каждую сторону до проезжей части ул. Горняков, 10.</w:t>
            </w:r>
          </w:p>
        </w:tc>
      </w:tr>
      <w:tr w:rsidR="00BC064B" w:rsidRPr="00C567F4" w14:paraId="65B10B78" w14:textId="77777777" w:rsidTr="002F7DFC">
        <w:tc>
          <w:tcPr>
            <w:tcW w:w="1281" w:type="dxa"/>
          </w:tcPr>
          <w:p w14:paraId="43533193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9A1A61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«Уральский дворик»</w:t>
            </w:r>
          </w:p>
        </w:tc>
        <w:tc>
          <w:tcPr>
            <w:tcW w:w="5399" w:type="dxa"/>
          </w:tcPr>
          <w:p w14:paraId="796D004A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Уральская, 35.</w:t>
            </w:r>
          </w:p>
        </w:tc>
      </w:tr>
      <w:tr w:rsidR="00BC064B" w:rsidRPr="00C567F4" w14:paraId="608F9B76" w14:textId="77777777" w:rsidTr="002F7DFC">
        <w:tc>
          <w:tcPr>
            <w:tcW w:w="1281" w:type="dxa"/>
          </w:tcPr>
          <w:p w14:paraId="5411ECB5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EB2CE18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«Анжелика»</w:t>
            </w:r>
          </w:p>
        </w:tc>
        <w:tc>
          <w:tcPr>
            <w:tcW w:w="5399" w:type="dxa"/>
          </w:tcPr>
          <w:p w14:paraId="3C994F9A" w14:textId="77777777" w:rsidR="005171B3" w:rsidRPr="00C567F4" w:rsidRDefault="00D20BA4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ул. Красноармейская, 10.</w:t>
            </w:r>
          </w:p>
        </w:tc>
      </w:tr>
      <w:tr w:rsidR="00BC064B" w:rsidRPr="00C567F4" w14:paraId="014175AE" w14:textId="77777777" w:rsidTr="002F7DFC">
        <w:tc>
          <w:tcPr>
            <w:tcW w:w="1281" w:type="dxa"/>
          </w:tcPr>
          <w:p w14:paraId="004BF9E1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DBDD173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«Красное и Белое»</w:t>
            </w:r>
          </w:p>
          <w:p w14:paraId="76192921" w14:textId="30364652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</w:t>
            </w:r>
            <w:r w:rsidR="00BC064B" w:rsidRPr="00C567F4">
              <w:rPr>
                <w:rFonts w:ascii="Liberation Serif" w:hAnsi="Liberation Serif" w:cs="Liberation Serif"/>
                <w:bCs/>
              </w:rPr>
              <w:t>бщество с ограниченной ответственностью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«К Телеком»</w:t>
            </w:r>
          </w:p>
          <w:p w14:paraId="3E4BC50F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«Перекат»</w:t>
            </w:r>
          </w:p>
        </w:tc>
        <w:tc>
          <w:tcPr>
            <w:tcW w:w="5399" w:type="dxa"/>
          </w:tcPr>
          <w:p w14:paraId="7BD3A3D7" w14:textId="77777777" w:rsidR="005171B3" w:rsidRPr="00C567F4" w:rsidRDefault="00D20BA4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Свободы, 11.</w:t>
            </w:r>
          </w:p>
        </w:tc>
      </w:tr>
      <w:tr w:rsidR="00BC064B" w:rsidRPr="00C567F4" w14:paraId="290845C6" w14:textId="77777777" w:rsidTr="002F7DFC">
        <w:tc>
          <w:tcPr>
            <w:tcW w:w="1281" w:type="dxa"/>
          </w:tcPr>
          <w:p w14:paraId="474C5061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5B46D9C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«Василек»</w:t>
            </w:r>
          </w:p>
        </w:tc>
        <w:tc>
          <w:tcPr>
            <w:tcW w:w="5399" w:type="dxa"/>
          </w:tcPr>
          <w:p w14:paraId="05DDCCD9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здания 10 метров в каждую сторону до проезжей части мкр. Западный, 1. </w:t>
            </w:r>
          </w:p>
        </w:tc>
      </w:tr>
      <w:tr w:rsidR="00BC064B" w:rsidRPr="00C567F4" w14:paraId="0D89B69D" w14:textId="77777777" w:rsidTr="002F7DFC">
        <w:tc>
          <w:tcPr>
            <w:tcW w:w="1281" w:type="dxa"/>
          </w:tcPr>
          <w:p w14:paraId="3D698576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431D31E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«Домострой»</w:t>
            </w:r>
          </w:p>
        </w:tc>
        <w:tc>
          <w:tcPr>
            <w:tcW w:w="5399" w:type="dxa"/>
          </w:tcPr>
          <w:p w14:paraId="567CD1CE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Горняков, 19.</w:t>
            </w:r>
          </w:p>
        </w:tc>
      </w:tr>
      <w:tr w:rsidR="00BC064B" w:rsidRPr="00C567F4" w14:paraId="2D7E2D47" w14:textId="77777777" w:rsidTr="002F7DFC">
        <w:tc>
          <w:tcPr>
            <w:tcW w:w="1281" w:type="dxa"/>
          </w:tcPr>
          <w:p w14:paraId="772F524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D74D5FE" w14:textId="46725BE2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LiS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"</w:t>
            </w:r>
          </w:p>
        </w:tc>
        <w:tc>
          <w:tcPr>
            <w:tcW w:w="5399" w:type="dxa"/>
          </w:tcPr>
          <w:p w14:paraId="36426DE1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Горняков, 17.</w:t>
            </w:r>
          </w:p>
        </w:tc>
      </w:tr>
      <w:tr w:rsidR="00BC064B" w:rsidRPr="00C567F4" w14:paraId="7D8C7668" w14:textId="77777777" w:rsidTr="002F7DFC">
        <w:tc>
          <w:tcPr>
            <w:tcW w:w="1281" w:type="dxa"/>
          </w:tcPr>
          <w:p w14:paraId="5C9BBCC8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DA6232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"Домовой"</w:t>
            </w:r>
          </w:p>
          <w:p w14:paraId="499EF7CA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ритуальных услуг «Обряд»</w:t>
            </w:r>
          </w:p>
        </w:tc>
        <w:tc>
          <w:tcPr>
            <w:tcW w:w="5399" w:type="dxa"/>
          </w:tcPr>
          <w:p w14:paraId="7294E6CF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Фадеевых, 17.</w:t>
            </w:r>
          </w:p>
          <w:p w14:paraId="556778A7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5CB45377" w14:textId="77777777" w:rsidTr="002F7DFC">
        <w:tc>
          <w:tcPr>
            <w:tcW w:w="1281" w:type="dxa"/>
          </w:tcPr>
          <w:p w14:paraId="10A76886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1619029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«Гаечка»</w:t>
            </w:r>
          </w:p>
          <w:p w14:paraId="16E42035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«Белорусский трикотаж»</w:t>
            </w:r>
          </w:p>
          <w:p w14:paraId="48B44448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>Салон «Все Техно»</w:t>
            </w:r>
          </w:p>
        </w:tc>
        <w:tc>
          <w:tcPr>
            <w:tcW w:w="5399" w:type="dxa"/>
          </w:tcPr>
          <w:p w14:paraId="46AC57E2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lastRenderedPageBreak/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Союзов, 1.</w:t>
            </w:r>
          </w:p>
        </w:tc>
      </w:tr>
      <w:tr w:rsidR="00BC064B" w:rsidRPr="00C567F4" w14:paraId="79F0E008" w14:textId="77777777" w:rsidTr="002F7DFC">
        <w:tc>
          <w:tcPr>
            <w:tcW w:w="1281" w:type="dxa"/>
          </w:tcPr>
          <w:p w14:paraId="0CF2D852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B617E54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"Юрмала"</w:t>
            </w:r>
          </w:p>
        </w:tc>
        <w:tc>
          <w:tcPr>
            <w:tcW w:w="5399" w:type="dxa"/>
          </w:tcPr>
          <w:p w14:paraId="463853BA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Красноармейская. 1.</w:t>
            </w:r>
          </w:p>
        </w:tc>
      </w:tr>
      <w:tr w:rsidR="00BC064B" w:rsidRPr="00C567F4" w14:paraId="1EE0F8CA" w14:textId="77777777" w:rsidTr="002F7DFC">
        <w:tc>
          <w:tcPr>
            <w:tcW w:w="1281" w:type="dxa"/>
          </w:tcPr>
          <w:p w14:paraId="28CF8E77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D9932F0" w14:textId="0AE41D8D" w:rsidR="005171B3" w:rsidRPr="00C567F4" w:rsidRDefault="004A5EE1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Партнер»</w:t>
            </w:r>
          </w:p>
          <w:p w14:paraId="3943F48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«Индиго»</w:t>
            </w:r>
          </w:p>
          <w:p w14:paraId="7F07F876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Электрострой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2C74593F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«Клубок»</w:t>
            </w:r>
          </w:p>
          <w:p w14:paraId="06909F21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Медицинский центр «Ультра Лаб»</w:t>
            </w:r>
          </w:p>
        </w:tc>
        <w:tc>
          <w:tcPr>
            <w:tcW w:w="5399" w:type="dxa"/>
          </w:tcPr>
          <w:p w14:paraId="75357546" w14:textId="77777777" w:rsidR="005171B3" w:rsidRPr="00C567F4" w:rsidRDefault="00D20BA4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  части ул. Свободы, 7.</w:t>
            </w:r>
          </w:p>
        </w:tc>
      </w:tr>
      <w:tr w:rsidR="00BC064B" w:rsidRPr="00C567F4" w14:paraId="30021061" w14:textId="77777777" w:rsidTr="002F7DFC">
        <w:tc>
          <w:tcPr>
            <w:tcW w:w="1281" w:type="dxa"/>
          </w:tcPr>
          <w:p w14:paraId="37B528B0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BE6B078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"Обувь"</w:t>
            </w:r>
          </w:p>
        </w:tc>
        <w:tc>
          <w:tcPr>
            <w:tcW w:w="5399" w:type="dxa"/>
          </w:tcPr>
          <w:p w14:paraId="1C0CBED7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Горняков, 25.</w:t>
            </w:r>
          </w:p>
        </w:tc>
      </w:tr>
      <w:tr w:rsidR="00BC064B" w:rsidRPr="00C567F4" w14:paraId="33774100" w14:textId="77777777" w:rsidTr="002F7DFC">
        <w:tc>
          <w:tcPr>
            <w:tcW w:w="1281" w:type="dxa"/>
          </w:tcPr>
          <w:p w14:paraId="5A3B1DA6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8ED3CE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"Теплотехника"</w:t>
            </w:r>
          </w:p>
        </w:tc>
        <w:tc>
          <w:tcPr>
            <w:tcW w:w="5399" w:type="dxa"/>
          </w:tcPr>
          <w:p w14:paraId="30471ED9" w14:textId="177B7609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здания 10 </w:t>
            </w:r>
            <w:r w:rsidR="004A5EE1" w:rsidRPr="00C567F4">
              <w:rPr>
                <w:rFonts w:ascii="Liberation Serif" w:hAnsi="Liberation Serif" w:cs="Liberation Serif"/>
                <w:bCs/>
              </w:rPr>
              <w:t>метров в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каждую сторону до проезжей   части ул. Коммуны, 120. </w:t>
            </w:r>
          </w:p>
        </w:tc>
      </w:tr>
      <w:tr w:rsidR="00BC064B" w:rsidRPr="00C567F4" w14:paraId="680B6580" w14:textId="77777777" w:rsidTr="002F7DFC">
        <w:tc>
          <w:tcPr>
            <w:tcW w:w="1281" w:type="dxa"/>
          </w:tcPr>
          <w:p w14:paraId="0105727F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9062F47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 Арина»</w:t>
            </w:r>
          </w:p>
        </w:tc>
        <w:tc>
          <w:tcPr>
            <w:tcW w:w="5399" w:type="dxa"/>
          </w:tcPr>
          <w:p w14:paraId="0D509907" w14:textId="77777777" w:rsidR="005171B3" w:rsidRPr="00C567F4" w:rsidRDefault="00D20BA4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10 метров в каждую сторону до проезжей части ул. Гвардейцев, 10.</w:t>
            </w:r>
          </w:p>
        </w:tc>
      </w:tr>
      <w:tr w:rsidR="00BC064B" w:rsidRPr="00C567F4" w14:paraId="6E22CFF5" w14:textId="77777777" w:rsidTr="002F7DFC">
        <w:tc>
          <w:tcPr>
            <w:tcW w:w="1281" w:type="dxa"/>
          </w:tcPr>
          <w:p w14:paraId="1841D60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0BCFEBF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Электромаг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" (за автовокзалом),</w:t>
            </w:r>
          </w:p>
        </w:tc>
        <w:tc>
          <w:tcPr>
            <w:tcW w:w="5399" w:type="dxa"/>
          </w:tcPr>
          <w:p w14:paraId="5D85B94E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по периметру здания 10 метров в каждую сторону ул. Коммуны, 33.</w:t>
            </w:r>
          </w:p>
        </w:tc>
      </w:tr>
      <w:tr w:rsidR="00BC064B" w:rsidRPr="00C567F4" w14:paraId="159AE8DB" w14:textId="77777777" w:rsidTr="002F7DFC">
        <w:tc>
          <w:tcPr>
            <w:tcW w:w="1281" w:type="dxa"/>
          </w:tcPr>
          <w:p w14:paraId="4890D60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77087DC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"Электротехника"</w:t>
            </w:r>
          </w:p>
          <w:p w14:paraId="33190CA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99" w:type="dxa"/>
          </w:tcPr>
          <w:p w14:paraId="6306C405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Володарского, 2В.</w:t>
            </w:r>
          </w:p>
        </w:tc>
      </w:tr>
      <w:tr w:rsidR="00BC064B" w:rsidRPr="00C567F4" w14:paraId="4DBE15B8" w14:textId="77777777" w:rsidTr="002F7DFC">
        <w:tc>
          <w:tcPr>
            <w:tcW w:w="1281" w:type="dxa"/>
          </w:tcPr>
          <w:p w14:paraId="72E3E8C1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C653418" w14:textId="79BA45BB" w:rsidR="005171B3" w:rsidRPr="00C567F4" w:rsidRDefault="00E04761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Парикмахерская «Стиль»</w:t>
            </w:r>
          </w:p>
          <w:p w14:paraId="418C397C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«Аквамарин»</w:t>
            </w:r>
          </w:p>
          <w:p w14:paraId="3B862FC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«Галактика»</w:t>
            </w:r>
          </w:p>
        </w:tc>
        <w:tc>
          <w:tcPr>
            <w:tcW w:w="5399" w:type="dxa"/>
          </w:tcPr>
          <w:p w14:paraId="25E49893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ул. Союзов, 12.</w:t>
            </w:r>
          </w:p>
        </w:tc>
      </w:tr>
      <w:tr w:rsidR="00BC064B" w:rsidRPr="00C567F4" w14:paraId="244C981E" w14:textId="77777777" w:rsidTr="002F7DFC">
        <w:tc>
          <w:tcPr>
            <w:tcW w:w="1281" w:type="dxa"/>
          </w:tcPr>
          <w:p w14:paraId="10541747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50DB3B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Стоматологический салон «Дента классик»</w:t>
            </w:r>
          </w:p>
          <w:p w14:paraId="79B37047" w14:textId="77777777" w:rsidR="005171B3" w:rsidRPr="00C567F4" w:rsidRDefault="000C6625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Магазин </w:t>
            </w:r>
            <w:r w:rsidR="005171B3" w:rsidRPr="00C567F4">
              <w:rPr>
                <w:rFonts w:ascii="Liberation Serif" w:hAnsi="Liberation Serif" w:cs="Liberation Serif"/>
                <w:bCs/>
              </w:rPr>
              <w:t>«</w:t>
            </w:r>
            <w:proofErr w:type="spellStart"/>
            <w:r w:rsidR="005171B3" w:rsidRPr="00C567F4">
              <w:rPr>
                <w:rFonts w:ascii="Liberation Serif" w:hAnsi="Liberation Serif" w:cs="Liberation Serif"/>
                <w:bCs/>
              </w:rPr>
              <w:t>Стройкомфорт</w:t>
            </w:r>
            <w:proofErr w:type="spellEnd"/>
            <w:r w:rsidR="005171B3"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73E751F8" w14:textId="77777777" w:rsidR="000C6625" w:rsidRPr="00C567F4" w:rsidRDefault="000C6625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«СМАК»</w:t>
            </w:r>
          </w:p>
        </w:tc>
        <w:tc>
          <w:tcPr>
            <w:tcW w:w="5399" w:type="dxa"/>
          </w:tcPr>
          <w:p w14:paraId="0C4092CE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Прилегающая территория по периметру здания 10 метров в каждую сторону до проезжей части ул. Луначарского,12.</w:t>
            </w:r>
          </w:p>
        </w:tc>
      </w:tr>
      <w:tr w:rsidR="00BC064B" w:rsidRPr="00C567F4" w14:paraId="7F554368" w14:textId="77777777" w:rsidTr="002F7DFC">
        <w:tc>
          <w:tcPr>
            <w:tcW w:w="1281" w:type="dxa"/>
          </w:tcPr>
          <w:p w14:paraId="297481F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5AB2DCE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Салон корпусной мебели "Стиль"</w:t>
            </w:r>
          </w:p>
          <w:p w14:paraId="43093DCF" w14:textId="78BFD869" w:rsidR="005171B3" w:rsidRPr="00C567F4" w:rsidRDefault="00C81144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Пункт выдачи товаров» Сима-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лэнд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», «ОЗОН»</w:t>
            </w:r>
          </w:p>
        </w:tc>
        <w:tc>
          <w:tcPr>
            <w:tcW w:w="5399" w:type="dxa"/>
          </w:tcPr>
          <w:p w14:paraId="5494FF58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ул. Гвардейцев, 24.</w:t>
            </w:r>
          </w:p>
          <w:p w14:paraId="7314C84E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24F63C71" w14:textId="77777777" w:rsidTr="002F7DFC">
        <w:tc>
          <w:tcPr>
            <w:tcW w:w="1281" w:type="dxa"/>
          </w:tcPr>
          <w:p w14:paraId="0507DC5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99D2E02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«Фикс Прайс»</w:t>
            </w:r>
          </w:p>
          <w:p w14:paraId="3DFAB6E1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«Московская ярмарка»</w:t>
            </w:r>
          </w:p>
        </w:tc>
        <w:tc>
          <w:tcPr>
            <w:tcW w:w="5399" w:type="dxa"/>
          </w:tcPr>
          <w:p w14:paraId="56469966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proofErr w:type="gramStart"/>
            <w:r w:rsidR="005171B3" w:rsidRPr="00C567F4">
              <w:rPr>
                <w:rFonts w:ascii="Liberation Serif" w:hAnsi="Liberation Serif" w:cs="Liberation Serif"/>
                <w:bCs/>
              </w:rPr>
              <w:t>здания  10</w:t>
            </w:r>
            <w:proofErr w:type="gramEnd"/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ул. Республики, 1Б</w:t>
            </w:r>
          </w:p>
          <w:p w14:paraId="6D77B8B7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</w:p>
        </w:tc>
      </w:tr>
      <w:tr w:rsidR="00BC064B" w:rsidRPr="00C567F4" w14:paraId="62949041" w14:textId="77777777" w:rsidTr="002F7DFC">
        <w:tc>
          <w:tcPr>
            <w:tcW w:w="1281" w:type="dxa"/>
          </w:tcPr>
          <w:p w14:paraId="15798D8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3380D2C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</w:t>
            </w:r>
            <w:r w:rsidR="000C6625" w:rsidRPr="00C567F4">
              <w:rPr>
                <w:rFonts w:ascii="Liberation Serif" w:hAnsi="Liberation Serif" w:cs="Liberation Serif"/>
                <w:bCs/>
              </w:rPr>
              <w:t>Наливная парфюмерия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485E3E9B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здания 10 метров в каждую сторону до проезжей   части ул. </w:t>
            </w:r>
            <w:r w:rsidR="001B4E60" w:rsidRPr="00C567F4">
              <w:rPr>
                <w:rFonts w:ascii="Liberation Serif" w:hAnsi="Liberation Serif" w:cs="Liberation Serif"/>
                <w:bCs/>
              </w:rPr>
              <w:t>С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троителей, 15.</w:t>
            </w:r>
          </w:p>
        </w:tc>
      </w:tr>
      <w:tr w:rsidR="00BC064B" w:rsidRPr="00C567F4" w14:paraId="627F44E2" w14:textId="77777777" w:rsidTr="002F7DFC">
        <w:tc>
          <w:tcPr>
            <w:tcW w:w="1281" w:type="dxa"/>
          </w:tcPr>
          <w:p w14:paraId="786F068B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65B0924" w14:textId="77777777" w:rsidR="005171B3" w:rsidRPr="00C567F4" w:rsidRDefault="00C055F9" w:rsidP="00C055F9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kern w:val="36"/>
              </w:rPr>
              <w:t xml:space="preserve">Пункт самовывоза интернет-магазина </w:t>
            </w:r>
            <w:r w:rsidR="005171B3" w:rsidRPr="00C567F4">
              <w:rPr>
                <w:rFonts w:ascii="Liberation Serif" w:hAnsi="Liberation Serif" w:cs="Liberation Serif"/>
                <w:bCs/>
              </w:rPr>
              <w:t>«</w:t>
            </w:r>
            <w:r w:rsidR="000C6625" w:rsidRPr="00C567F4">
              <w:rPr>
                <w:rFonts w:ascii="Liberation Serif" w:hAnsi="Liberation Serif" w:cs="Liberation Serif"/>
                <w:bCs/>
                <w:lang w:val="en-US"/>
              </w:rPr>
              <w:t>Wildberries</w:t>
            </w:r>
            <w:r w:rsidR="005171B3"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7D7A93A6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  части ул. Линейная, 21.</w:t>
            </w:r>
          </w:p>
        </w:tc>
      </w:tr>
      <w:tr w:rsidR="00BC064B" w:rsidRPr="00C567F4" w14:paraId="0D54C86E" w14:textId="77777777" w:rsidTr="002F7DFC">
        <w:tc>
          <w:tcPr>
            <w:tcW w:w="1281" w:type="dxa"/>
          </w:tcPr>
          <w:p w14:paraId="47827C6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3EC31C5" w14:textId="7837DB3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 xml:space="preserve">Магазин </w:t>
            </w:r>
            <w:r w:rsidR="00236111" w:rsidRPr="00C567F4">
              <w:rPr>
                <w:rFonts w:ascii="Liberation Serif" w:hAnsi="Liberation Serif" w:cs="Liberation Serif"/>
                <w:bCs/>
              </w:rPr>
              <w:t>мебели «</w:t>
            </w:r>
            <w:r w:rsidRPr="00C567F4">
              <w:rPr>
                <w:rFonts w:ascii="Liberation Serif" w:hAnsi="Liberation Serif" w:cs="Liberation Serif"/>
                <w:bCs/>
              </w:rPr>
              <w:t>Новый век"</w:t>
            </w:r>
          </w:p>
          <w:p w14:paraId="473E3A0B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Парикмахерская «Молодость»</w:t>
            </w:r>
          </w:p>
          <w:p w14:paraId="39458BFE" w14:textId="7F84B302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Медицинский центр «Будь здоров»</w:t>
            </w:r>
          </w:p>
        </w:tc>
        <w:tc>
          <w:tcPr>
            <w:tcW w:w="5399" w:type="dxa"/>
          </w:tcPr>
          <w:p w14:paraId="3C185A81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по периметру здания 10 метров в каждую сторону ул. Гвардейцев, 14.</w:t>
            </w:r>
          </w:p>
        </w:tc>
      </w:tr>
      <w:tr w:rsidR="00BC064B" w:rsidRPr="00C567F4" w14:paraId="15F79A19" w14:textId="77777777" w:rsidTr="002F7DFC">
        <w:tc>
          <w:tcPr>
            <w:tcW w:w="1281" w:type="dxa"/>
          </w:tcPr>
          <w:p w14:paraId="0899D4F8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08BD9A1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Рыбачок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"</w:t>
            </w:r>
          </w:p>
        </w:tc>
        <w:tc>
          <w:tcPr>
            <w:tcW w:w="5399" w:type="dxa"/>
          </w:tcPr>
          <w:p w14:paraId="6028BD6B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ерритория по периметру здания 10 метров в каждую сторону до проезжей части ул. Фадеевых, </w:t>
            </w:r>
            <w:r w:rsidR="005171B3" w:rsidRPr="00C567F4">
              <w:rPr>
                <w:rFonts w:ascii="Liberation Serif" w:hAnsi="Liberation Serif" w:cs="Liberation Serif"/>
                <w:bCs/>
              </w:rPr>
              <w:lastRenderedPageBreak/>
              <w:t>19.</w:t>
            </w:r>
          </w:p>
        </w:tc>
      </w:tr>
      <w:tr w:rsidR="00BC064B" w:rsidRPr="00C567F4" w14:paraId="7996786E" w14:textId="77777777" w:rsidTr="002F7DFC">
        <w:tc>
          <w:tcPr>
            <w:tcW w:w="1281" w:type="dxa"/>
          </w:tcPr>
          <w:p w14:paraId="56DF7DF5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6F007C7" w14:textId="77777777" w:rsidR="00DF7621" w:rsidRPr="00C567F4" w:rsidRDefault="00DF7621" w:rsidP="00DF76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Объект быстрого питания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FamilyCoffeHouse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51674D16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«Пятерочка»</w:t>
            </w:r>
          </w:p>
          <w:p w14:paraId="03051F23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«Красное и белое»</w:t>
            </w:r>
          </w:p>
          <w:p w14:paraId="76882288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«Магнит»</w:t>
            </w:r>
          </w:p>
          <w:p w14:paraId="5FA1AAAD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Аптека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</w:rPr>
              <w:t>Живика</w:t>
            </w:r>
            <w:proofErr w:type="spellEnd"/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581D9593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Аптека «66.</w:t>
            </w:r>
            <w:r w:rsidRPr="00C567F4">
              <w:rPr>
                <w:rFonts w:ascii="Liberation Serif" w:hAnsi="Liberation Serif" w:cs="Liberation Serif"/>
                <w:bCs/>
                <w:lang w:val="en-US"/>
              </w:rPr>
              <w:t>ru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  <w:p w14:paraId="77653611" w14:textId="1655AD1F" w:rsidR="00F926FD" w:rsidRPr="00C567F4" w:rsidRDefault="00F926FD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«Ермолино»</w:t>
            </w:r>
          </w:p>
          <w:p w14:paraId="558DF441" w14:textId="6E777234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«Хозтовары»</w:t>
            </w:r>
          </w:p>
          <w:p w14:paraId="41E049EA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Служба такси «Лидер»</w:t>
            </w:r>
          </w:p>
          <w:p w14:paraId="548080DB" w14:textId="77777777" w:rsidR="000C6625" w:rsidRPr="00C567F4" w:rsidRDefault="000C6625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Студия «</w:t>
            </w:r>
            <w:r w:rsidRPr="00C567F4">
              <w:rPr>
                <w:rFonts w:ascii="Liberation Serif" w:hAnsi="Liberation Serif" w:cs="Liberation Serif"/>
                <w:bCs/>
                <w:lang w:val="en-US"/>
              </w:rPr>
              <w:t>BUNKER</w:t>
            </w:r>
            <w:r w:rsidRPr="00C567F4">
              <w:rPr>
                <w:rFonts w:ascii="Liberation Serif" w:hAnsi="Liberation Serif" w:cs="Liberation Serif"/>
                <w:bCs/>
              </w:rPr>
              <w:t>»</w:t>
            </w:r>
          </w:p>
        </w:tc>
        <w:tc>
          <w:tcPr>
            <w:tcW w:w="5399" w:type="dxa"/>
          </w:tcPr>
          <w:p w14:paraId="60DC2C25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  части ул. Станционная, 17.</w:t>
            </w:r>
          </w:p>
        </w:tc>
      </w:tr>
      <w:tr w:rsidR="00BC064B" w:rsidRPr="00C567F4" w14:paraId="60A81163" w14:textId="77777777" w:rsidTr="002F7DFC">
        <w:tc>
          <w:tcPr>
            <w:tcW w:w="1281" w:type="dxa"/>
          </w:tcPr>
          <w:p w14:paraId="1C9710DE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A6EE6B1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«Фиеста»</w:t>
            </w:r>
          </w:p>
        </w:tc>
        <w:tc>
          <w:tcPr>
            <w:tcW w:w="5399" w:type="dxa"/>
          </w:tcPr>
          <w:p w14:paraId="3B951088" w14:textId="1D5E6346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здания 10 метров в каждую сторону до проезжей части, включая </w:t>
            </w:r>
            <w:r w:rsidR="00236111" w:rsidRPr="00C567F4">
              <w:rPr>
                <w:rFonts w:ascii="Liberation Serif" w:hAnsi="Liberation Serif" w:cs="Liberation Serif"/>
                <w:bCs/>
              </w:rPr>
              <w:t>стоянку, ул.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Союзов, 17б.</w:t>
            </w:r>
          </w:p>
        </w:tc>
      </w:tr>
      <w:tr w:rsidR="00BC064B" w:rsidRPr="00C567F4" w14:paraId="34F0D264" w14:textId="77777777" w:rsidTr="002F7DFC">
        <w:tc>
          <w:tcPr>
            <w:tcW w:w="1281" w:type="dxa"/>
          </w:tcPr>
          <w:p w14:paraId="2AAFF6F5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BA1CF60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«Спасатель»</w:t>
            </w:r>
          </w:p>
        </w:tc>
        <w:tc>
          <w:tcPr>
            <w:tcW w:w="5399" w:type="dxa"/>
          </w:tcPr>
          <w:p w14:paraId="499D5C75" w14:textId="7A96A949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</w:t>
            </w:r>
            <w:r w:rsidR="00FD0E70" w:rsidRPr="00C567F4">
              <w:rPr>
                <w:rFonts w:ascii="Liberation Serif" w:hAnsi="Liberation Serif" w:cs="Liberation Serif"/>
                <w:bCs/>
              </w:rPr>
              <w:t xml:space="preserve"> ул. Союзов</w:t>
            </w:r>
          </w:p>
        </w:tc>
      </w:tr>
      <w:tr w:rsidR="00BC064B" w:rsidRPr="00C567F4" w14:paraId="58DF9A77" w14:textId="77777777" w:rsidTr="002F7DFC">
        <w:tc>
          <w:tcPr>
            <w:tcW w:w="1281" w:type="dxa"/>
          </w:tcPr>
          <w:p w14:paraId="15C410A9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DBFDE11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«Апачи»</w:t>
            </w:r>
          </w:p>
        </w:tc>
        <w:tc>
          <w:tcPr>
            <w:tcW w:w="5399" w:type="dxa"/>
          </w:tcPr>
          <w:p w14:paraId="64B6EE44" w14:textId="00E5CA53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r w:rsidR="00236111" w:rsidRPr="00C567F4">
              <w:rPr>
                <w:rFonts w:ascii="Liberation Serif" w:hAnsi="Liberation Serif" w:cs="Liberation Serif"/>
                <w:bCs/>
              </w:rPr>
              <w:t>здания 10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части ул. Горняков, 11.</w:t>
            </w:r>
          </w:p>
        </w:tc>
      </w:tr>
      <w:tr w:rsidR="00BC064B" w:rsidRPr="00C567F4" w14:paraId="4A5C7751" w14:textId="77777777" w:rsidTr="002F7DFC">
        <w:tc>
          <w:tcPr>
            <w:tcW w:w="1281" w:type="dxa"/>
          </w:tcPr>
          <w:p w14:paraId="1535B96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917372E" w14:textId="1A253ECA" w:rsidR="005171B3" w:rsidRPr="00C567F4" w:rsidRDefault="00DF7621" w:rsidP="005171B3">
            <w:pPr>
              <w:jc w:val="both"/>
              <w:rPr>
                <w:rFonts w:ascii="Liberation Serif" w:hAnsi="Liberation Serif" w:cs="Liberation Serif"/>
                <w:bCs/>
                <w:color w:val="000000"/>
              </w:rPr>
            </w:pPr>
            <w:r w:rsidRPr="00C567F4">
              <w:rPr>
                <w:rFonts w:ascii="Liberation Serif" w:hAnsi="Liberation Serif" w:cs="Liberation Serif"/>
                <w:bCs/>
                <w:color w:val="000000"/>
              </w:rPr>
              <w:t>Объект быстрого питания "Шаурма</w:t>
            </w:r>
            <w:r w:rsidR="00C81144" w:rsidRPr="00C567F4">
              <w:rPr>
                <w:rFonts w:ascii="Liberation Serif" w:hAnsi="Liberation Serif" w:cs="Liberation Serif"/>
                <w:bCs/>
                <w:color w:val="000000"/>
              </w:rPr>
              <w:t>»</w:t>
            </w:r>
          </w:p>
          <w:p w14:paraId="23DF811C" w14:textId="5C049C3E" w:rsidR="00C81144" w:rsidRPr="00C567F4" w:rsidRDefault="00C81144" w:rsidP="005171B3">
            <w:pPr>
              <w:jc w:val="both"/>
              <w:rPr>
                <w:rFonts w:ascii="Liberation Serif" w:hAnsi="Liberation Serif" w:cs="Liberation Serif"/>
                <w:bCs/>
                <w:color w:val="000000"/>
              </w:rPr>
            </w:pPr>
            <w:r w:rsidRPr="00C567F4">
              <w:rPr>
                <w:rFonts w:ascii="Liberation Serif" w:hAnsi="Liberation Serif" w:cs="Liberation Serif"/>
                <w:bCs/>
                <w:color w:val="000000"/>
              </w:rPr>
              <w:t>Кафе «У Азизы»</w:t>
            </w:r>
          </w:p>
          <w:p w14:paraId="49117B78" w14:textId="77777777" w:rsidR="00DF7621" w:rsidRPr="00C567F4" w:rsidRDefault="00DF7621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Доставка еды быстрого питания "Сытый волк"</w:t>
            </w:r>
          </w:p>
          <w:p w14:paraId="1AACBC7A" w14:textId="1351EFF7" w:rsidR="00CE399E" w:rsidRPr="00C567F4" w:rsidRDefault="00CE399E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«Фруктовый рай»</w:t>
            </w:r>
          </w:p>
        </w:tc>
        <w:tc>
          <w:tcPr>
            <w:tcW w:w="5399" w:type="dxa"/>
          </w:tcPr>
          <w:p w14:paraId="6FC742D9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  <w:color w:val="000000"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Строителей, 13Г.</w:t>
            </w:r>
          </w:p>
        </w:tc>
      </w:tr>
      <w:tr w:rsidR="00BC064B" w:rsidRPr="00C567F4" w14:paraId="1FDDFD0B" w14:textId="77777777" w:rsidTr="002F7DFC">
        <w:tc>
          <w:tcPr>
            <w:tcW w:w="1281" w:type="dxa"/>
          </w:tcPr>
          <w:p w14:paraId="585A3B43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8A0553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color w:val="000000"/>
              </w:rPr>
              <w:t>Магазин "Красное и белое"</w:t>
            </w:r>
          </w:p>
        </w:tc>
        <w:tc>
          <w:tcPr>
            <w:tcW w:w="5399" w:type="dxa"/>
          </w:tcPr>
          <w:p w14:paraId="59F179E4" w14:textId="401D169E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  <w:color w:val="000000"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r w:rsidR="00236111" w:rsidRPr="00C567F4">
              <w:rPr>
                <w:rFonts w:ascii="Liberation Serif" w:hAnsi="Liberation Serif" w:cs="Liberation Serif"/>
                <w:bCs/>
              </w:rPr>
              <w:t>здания 10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части ул. Фадеевых, 17.</w:t>
            </w:r>
          </w:p>
        </w:tc>
      </w:tr>
      <w:tr w:rsidR="00BC064B" w:rsidRPr="00C567F4" w14:paraId="3126CBE9" w14:textId="77777777" w:rsidTr="002F7DFC">
        <w:tc>
          <w:tcPr>
            <w:tcW w:w="1281" w:type="dxa"/>
          </w:tcPr>
          <w:p w14:paraId="224140F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C667037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color w:val="000000"/>
              </w:rPr>
              <w:t>Магазин "Респект"</w:t>
            </w:r>
          </w:p>
        </w:tc>
        <w:tc>
          <w:tcPr>
            <w:tcW w:w="5399" w:type="dxa"/>
          </w:tcPr>
          <w:p w14:paraId="40EBCD11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Строителей, 5.</w:t>
            </w:r>
          </w:p>
        </w:tc>
      </w:tr>
      <w:tr w:rsidR="00BC064B" w:rsidRPr="00C567F4" w14:paraId="0D1475DF" w14:textId="77777777" w:rsidTr="002F7DFC">
        <w:tc>
          <w:tcPr>
            <w:tcW w:w="1281" w:type="dxa"/>
          </w:tcPr>
          <w:p w14:paraId="38696F1B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FD820E5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color w:val="000000"/>
              </w:rPr>
              <w:t>Магазин "Татьяна"</w:t>
            </w:r>
          </w:p>
        </w:tc>
        <w:tc>
          <w:tcPr>
            <w:tcW w:w="5399" w:type="dxa"/>
          </w:tcPr>
          <w:p w14:paraId="6172D2F9" w14:textId="1CB73F8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r w:rsidR="00236111" w:rsidRPr="00C567F4">
              <w:rPr>
                <w:rFonts w:ascii="Liberation Serif" w:hAnsi="Liberation Serif" w:cs="Liberation Serif"/>
                <w:bCs/>
              </w:rPr>
              <w:t>здания 10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до проезжей части ул. Энергетиков, 2.</w:t>
            </w:r>
          </w:p>
        </w:tc>
      </w:tr>
      <w:tr w:rsidR="00BC064B" w:rsidRPr="00C567F4" w14:paraId="63837F7E" w14:textId="77777777" w:rsidTr="002F7DFC">
        <w:tc>
          <w:tcPr>
            <w:tcW w:w="1281" w:type="dxa"/>
          </w:tcPr>
          <w:p w14:paraId="64FAB690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13AA841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color w:val="000000"/>
              </w:rPr>
              <w:t>Магазин "Автомир"</w:t>
            </w:r>
          </w:p>
        </w:tc>
        <w:tc>
          <w:tcPr>
            <w:tcW w:w="5399" w:type="dxa"/>
          </w:tcPr>
          <w:p w14:paraId="42557558" w14:textId="30A92329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  <w:color w:val="000000"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r w:rsidR="00236111" w:rsidRPr="00C567F4">
              <w:rPr>
                <w:rFonts w:ascii="Liberation Serif" w:hAnsi="Liberation Serif" w:cs="Liberation Serif"/>
                <w:bCs/>
              </w:rPr>
              <w:t>здания 10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ул. Фадеевых 31А.</w:t>
            </w:r>
          </w:p>
        </w:tc>
      </w:tr>
      <w:tr w:rsidR="00BC064B" w:rsidRPr="00C567F4" w14:paraId="04AED101" w14:textId="77777777" w:rsidTr="002F7DFC">
        <w:tc>
          <w:tcPr>
            <w:tcW w:w="1281" w:type="dxa"/>
          </w:tcPr>
          <w:p w14:paraId="46BEF7D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737B320" w14:textId="77777777" w:rsidR="005171B3" w:rsidRPr="00C567F4" w:rsidRDefault="005171B3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"У бани»</w:t>
            </w:r>
          </w:p>
        </w:tc>
        <w:tc>
          <w:tcPr>
            <w:tcW w:w="5399" w:type="dxa"/>
          </w:tcPr>
          <w:p w14:paraId="1EDFA44D" w14:textId="72640A9B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</w:t>
            </w:r>
            <w:r w:rsidR="00236111" w:rsidRPr="00C567F4">
              <w:rPr>
                <w:rFonts w:ascii="Liberation Serif" w:hAnsi="Liberation Serif" w:cs="Liberation Serif"/>
                <w:bCs/>
              </w:rPr>
              <w:t>здания 10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метров в каждую сторону ул. Фадеевых, 27Г.</w:t>
            </w:r>
          </w:p>
        </w:tc>
      </w:tr>
      <w:tr w:rsidR="00BC064B" w:rsidRPr="00C567F4" w14:paraId="516D865F" w14:textId="77777777" w:rsidTr="002F7DFC">
        <w:tc>
          <w:tcPr>
            <w:tcW w:w="1281" w:type="dxa"/>
          </w:tcPr>
          <w:p w14:paraId="4194BB3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1DF6BD4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"Инженер»</w:t>
            </w:r>
          </w:p>
        </w:tc>
        <w:tc>
          <w:tcPr>
            <w:tcW w:w="5399" w:type="dxa"/>
          </w:tcPr>
          <w:p w14:paraId="733849A0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пос. Строителей, 53А.</w:t>
            </w:r>
          </w:p>
        </w:tc>
      </w:tr>
      <w:tr w:rsidR="00BC064B" w:rsidRPr="00C567F4" w14:paraId="010D10F5" w14:textId="77777777" w:rsidTr="002F7DFC">
        <w:tc>
          <w:tcPr>
            <w:tcW w:w="1281" w:type="dxa"/>
          </w:tcPr>
          <w:p w14:paraId="71C8D608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0C7E3D9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«Луч»</w:t>
            </w:r>
          </w:p>
        </w:tc>
        <w:tc>
          <w:tcPr>
            <w:tcW w:w="5399" w:type="dxa"/>
          </w:tcPr>
          <w:p w14:paraId="4F7CC7E2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Прокофьева, 14.</w:t>
            </w:r>
          </w:p>
        </w:tc>
      </w:tr>
      <w:tr w:rsidR="00BC064B" w:rsidRPr="00C567F4" w14:paraId="7FFAAA89" w14:textId="77777777" w:rsidTr="002F7DFC">
        <w:tc>
          <w:tcPr>
            <w:tcW w:w="1281" w:type="dxa"/>
          </w:tcPr>
          <w:p w14:paraId="6D503109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87622A7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«Промтовары»</w:t>
            </w:r>
          </w:p>
        </w:tc>
        <w:tc>
          <w:tcPr>
            <w:tcW w:w="5399" w:type="dxa"/>
          </w:tcPr>
          <w:p w14:paraId="271C33C4" w14:textId="77777777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>рилегающая территория по периметру здания 10 метров в каждую сторону до проезжей части ул. Уральская, 27.</w:t>
            </w:r>
          </w:p>
        </w:tc>
      </w:tr>
      <w:tr w:rsidR="00BC064B" w:rsidRPr="00C567F4" w14:paraId="60F8D244" w14:textId="77777777" w:rsidTr="002F7DFC">
        <w:tc>
          <w:tcPr>
            <w:tcW w:w="1281" w:type="dxa"/>
          </w:tcPr>
          <w:p w14:paraId="28A9213F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B6D245B" w14:textId="77777777" w:rsidR="005171B3" w:rsidRPr="00C567F4" w:rsidRDefault="005171B3" w:rsidP="005171B3">
            <w:pPr>
              <w:shd w:val="clear" w:color="auto" w:fill="FFFFFF"/>
              <w:outlineLvl w:val="0"/>
              <w:rPr>
                <w:rFonts w:ascii="Liberation Serif" w:hAnsi="Liberation Serif" w:cs="Liberation Serif"/>
                <w:bCs/>
                <w:kern w:val="36"/>
              </w:rPr>
            </w:pPr>
            <w:r w:rsidRPr="00C567F4">
              <w:rPr>
                <w:rFonts w:ascii="Liberation Serif" w:hAnsi="Liberation Serif" w:cs="Liberation Serif"/>
                <w:bCs/>
                <w:kern w:val="36"/>
              </w:rPr>
              <w:t>Пункт самовывоза интернет-магазина Wildberries.ru</w:t>
            </w:r>
          </w:p>
          <w:p w14:paraId="2518B949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5399" w:type="dxa"/>
          </w:tcPr>
          <w:p w14:paraId="4088F3AC" w14:textId="77D97618" w:rsidR="005171B3" w:rsidRPr="00C567F4" w:rsidRDefault="00D20BA4" w:rsidP="005171B3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рилегающая территория по периметру здания 10 метров в каждую сторону, включая </w:t>
            </w:r>
            <w:r w:rsidR="00236111" w:rsidRPr="00C567F4">
              <w:rPr>
                <w:rFonts w:ascii="Liberation Serif" w:hAnsi="Liberation Serif" w:cs="Liberation Serif"/>
                <w:bCs/>
              </w:rPr>
              <w:t>стоянку, до</w:t>
            </w:r>
            <w:r w:rsidR="005171B3" w:rsidRPr="00C567F4">
              <w:rPr>
                <w:rFonts w:ascii="Liberation Serif" w:hAnsi="Liberation Serif" w:cs="Liberation Serif"/>
                <w:bCs/>
              </w:rPr>
              <w:t xml:space="preserve"> проезжей части ул. Фадеевых</w:t>
            </w:r>
          </w:p>
        </w:tc>
      </w:tr>
      <w:tr w:rsidR="00BC064B" w:rsidRPr="00C567F4" w14:paraId="05EF27C7" w14:textId="77777777" w:rsidTr="002F7DFC">
        <w:tc>
          <w:tcPr>
            <w:tcW w:w="1281" w:type="dxa"/>
          </w:tcPr>
          <w:p w14:paraId="44A7712A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6AD38C3" w14:textId="3AC83758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BC064B" w:rsidRPr="00C567F4">
              <w:rPr>
                <w:rFonts w:ascii="Liberation Serif" w:hAnsi="Liberation Serif" w:cs="Liberation Serif"/>
                <w:bCs/>
              </w:rPr>
              <w:t>орговый дом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«Монетка»</w:t>
            </w:r>
          </w:p>
        </w:tc>
        <w:tc>
          <w:tcPr>
            <w:tcW w:w="5399" w:type="dxa"/>
          </w:tcPr>
          <w:p w14:paraId="1E678F3F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ул. Луначарского, 16.</w:t>
            </w:r>
          </w:p>
        </w:tc>
      </w:tr>
      <w:tr w:rsidR="00BC064B" w:rsidRPr="00C567F4" w14:paraId="28A50A6F" w14:textId="77777777" w:rsidTr="002F7DFC">
        <w:tc>
          <w:tcPr>
            <w:tcW w:w="1281" w:type="dxa"/>
          </w:tcPr>
          <w:p w14:paraId="42D5A023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372857F0" w14:textId="77777777" w:rsidR="005171B3" w:rsidRPr="00C567F4" w:rsidRDefault="00000000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hyperlink r:id="rId8" w:history="1">
              <w:r w:rsidR="005171B3" w:rsidRPr="00C567F4">
                <w:rPr>
                  <w:rStyle w:val="aa"/>
                  <w:rFonts w:ascii="Liberation Serif" w:hAnsi="Liberation Serif" w:cs="Liberation Serif"/>
                  <w:bCs/>
                  <w:color w:val="auto"/>
                  <w:u w:val="none"/>
                  <w:shd w:val="clear" w:color="auto" w:fill="FFFFFF"/>
                </w:rPr>
                <w:t xml:space="preserve">Кафе «Rolling </w:t>
              </w:r>
              <w:proofErr w:type="spellStart"/>
              <w:r w:rsidR="005171B3" w:rsidRPr="00C567F4">
                <w:rPr>
                  <w:rStyle w:val="aa"/>
                  <w:rFonts w:ascii="Liberation Serif" w:hAnsi="Liberation Serif" w:cs="Liberation Serif"/>
                  <w:bCs/>
                  <w:color w:val="auto"/>
                  <w:u w:val="none"/>
                  <w:shd w:val="clear" w:color="auto" w:fill="FFFFFF"/>
                </w:rPr>
                <w:t>Stol</w:t>
              </w:r>
              <w:proofErr w:type="spellEnd"/>
              <w:r w:rsidR="005171B3" w:rsidRPr="00C567F4">
                <w:rPr>
                  <w:rStyle w:val="aa"/>
                  <w:rFonts w:ascii="Liberation Serif" w:hAnsi="Liberation Serif" w:cs="Liberation Serif"/>
                  <w:bCs/>
                  <w:color w:val="auto"/>
                  <w:u w:val="none"/>
                  <w:shd w:val="clear" w:color="auto" w:fill="FFFFFF"/>
                </w:rPr>
                <w:t>»</w:t>
              </w:r>
            </w:hyperlink>
            <w:r w:rsidR="005171B3" w:rsidRPr="00C567F4">
              <w:rPr>
                <w:rFonts w:ascii="Liberation Serif" w:hAnsi="Liberation Serif" w:cs="Liberation Serif"/>
                <w:bCs/>
              </w:rPr>
              <w:t xml:space="preserve"> </w:t>
            </w:r>
          </w:p>
          <w:p w14:paraId="186D23F4" w14:textId="0163ABAC" w:rsidR="00C81144" w:rsidRPr="00C567F4" w:rsidRDefault="00C81144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Супермаркет «Чижик»</w:t>
            </w:r>
          </w:p>
        </w:tc>
        <w:tc>
          <w:tcPr>
            <w:tcW w:w="5399" w:type="dxa"/>
          </w:tcPr>
          <w:p w14:paraId="2E08F4D3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ул. Первомайская</w:t>
            </w:r>
          </w:p>
        </w:tc>
      </w:tr>
      <w:tr w:rsidR="00BC064B" w:rsidRPr="00C567F4" w14:paraId="1EEC83A4" w14:textId="77777777" w:rsidTr="002F7DFC">
        <w:tc>
          <w:tcPr>
            <w:tcW w:w="1281" w:type="dxa"/>
          </w:tcPr>
          <w:p w14:paraId="5E8E1E9C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D394228" w14:textId="352BB06D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BC064B" w:rsidRPr="00C567F4">
              <w:rPr>
                <w:rFonts w:ascii="Liberation Serif" w:hAnsi="Liberation Serif" w:cs="Liberation Serif"/>
                <w:bCs/>
              </w:rPr>
              <w:t>орговый центр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«На Разина»</w:t>
            </w:r>
          </w:p>
        </w:tc>
        <w:tc>
          <w:tcPr>
            <w:tcW w:w="5399" w:type="dxa"/>
          </w:tcPr>
          <w:p w14:paraId="68ABB931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</w:t>
            </w:r>
          </w:p>
        </w:tc>
      </w:tr>
      <w:tr w:rsidR="00BC064B" w:rsidRPr="00C567F4" w14:paraId="0845AA65" w14:textId="77777777" w:rsidTr="002F7DFC">
        <w:tc>
          <w:tcPr>
            <w:tcW w:w="1281" w:type="dxa"/>
          </w:tcPr>
          <w:p w14:paraId="7282E133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2064B54" w14:textId="002C24E5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Ч</w:t>
            </w:r>
            <w:r w:rsidR="00BC064B" w:rsidRPr="00C567F4">
              <w:rPr>
                <w:rFonts w:ascii="Liberation Serif" w:hAnsi="Liberation Serif" w:cs="Liberation Serif"/>
                <w:bCs/>
              </w:rPr>
              <w:t>астное охранное предприятие</w:t>
            </w:r>
            <w:r w:rsidRPr="00C567F4">
              <w:rPr>
                <w:rFonts w:ascii="Liberation Serif" w:hAnsi="Liberation Serif" w:cs="Liberation Serif"/>
                <w:bCs/>
              </w:rPr>
              <w:t xml:space="preserve"> «Викинг»</w:t>
            </w:r>
          </w:p>
        </w:tc>
        <w:tc>
          <w:tcPr>
            <w:tcW w:w="5399" w:type="dxa"/>
          </w:tcPr>
          <w:p w14:paraId="66849B46" w14:textId="77777777" w:rsidR="005171B3" w:rsidRPr="00C567F4" w:rsidRDefault="005171B3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Уборка прилегающей территории 10 метров в каждую сторону до проезжей части ул. Фадеевых, 17.</w:t>
            </w:r>
          </w:p>
        </w:tc>
      </w:tr>
      <w:tr w:rsidR="00BC064B" w:rsidRPr="00C567F4" w14:paraId="36C51553" w14:textId="77777777" w:rsidTr="002F7DFC">
        <w:tc>
          <w:tcPr>
            <w:tcW w:w="1281" w:type="dxa"/>
          </w:tcPr>
          <w:p w14:paraId="73A68F9F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7E0CA09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 xml:space="preserve">Фитнес-клуб " </w:t>
            </w:r>
            <w:proofErr w:type="spellStart"/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Kronos-gym</w:t>
            </w:r>
            <w:proofErr w:type="spellEnd"/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"</w:t>
            </w:r>
          </w:p>
        </w:tc>
        <w:tc>
          <w:tcPr>
            <w:tcW w:w="5399" w:type="dxa"/>
          </w:tcPr>
          <w:p w14:paraId="65B39E19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</w:t>
            </w:r>
          </w:p>
        </w:tc>
      </w:tr>
      <w:tr w:rsidR="00BC064B" w:rsidRPr="00C567F4" w14:paraId="4B14ECB3" w14:textId="77777777" w:rsidTr="002F7DFC">
        <w:tc>
          <w:tcPr>
            <w:tcW w:w="1281" w:type="dxa"/>
          </w:tcPr>
          <w:p w14:paraId="41CFEEB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61069D7A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  <w:shd w:val="clear" w:color="auto" w:fill="FFFFFF"/>
              </w:rPr>
            </w:pPr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Салон красоты «Ева»</w:t>
            </w:r>
          </w:p>
        </w:tc>
        <w:tc>
          <w:tcPr>
            <w:tcW w:w="5399" w:type="dxa"/>
          </w:tcPr>
          <w:p w14:paraId="55D442D6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</w:t>
            </w:r>
          </w:p>
        </w:tc>
      </w:tr>
      <w:tr w:rsidR="00BC064B" w:rsidRPr="00C567F4" w14:paraId="3F929C66" w14:textId="77777777" w:rsidTr="002F7DFC">
        <w:tc>
          <w:tcPr>
            <w:tcW w:w="1281" w:type="dxa"/>
          </w:tcPr>
          <w:p w14:paraId="7CC96A83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6081B79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  <w:highlight w:val="yellow"/>
                <w:shd w:val="clear" w:color="auto" w:fill="FFFFFF"/>
              </w:rPr>
            </w:pPr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Кафе «Мон Блин»</w:t>
            </w:r>
          </w:p>
        </w:tc>
        <w:tc>
          <w:tcPr>
            <w:tcW w:w="5399" w:type="dxa"/>
          </w:tcPr>
          <w:p w14:paraId="1012E2C7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</w:t>
            </w:r>
          </w:p>
        </w:tc>
      </w:tr>
      <w:tr w:rsidR="00BC064B" w:rsidRPr="00C567F4" w14:paraId="2E2B25ED" w14:textId="77777777" w:rsidTr="002F7DFC">
        <w:tc>
          <w:tcPr>
            <w:tcW w:w="1281" w:type="dxa"/>
          </w:tcPr>
          <w:p w14:paraId="7686C00E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2A82D279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  <w:highlight w:val="yellow"/>
                <w:shd w:val="clear" w:color="auto" w:fill="FFFFFF"/>
              </w:rPr>
            </w:pPr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Кафе «Оливия»</w:t>
            </w:r>
          </w:p>
        </w:tc>
        <w:tc>
          <w:tcPr>
            <w:tcW w:w="5399" w:type="dxa"/>
          </w:tcPr>
          <w:p w14:paraId="77D12952" w14:textId="38661B1C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</w:t>
            </w:r>
            <w:r w:rsidR="00CE399E" w:rsidRPr="00C567F4">
              <w:rPr>
                <w:rFonts w:ascii="Liberation Serif" w:hAnsi="Liberation Serif" w:cs="Liberation Serif"/>
                <w:bCs/>
              </w:rPr>
              <w:t xml:space="preserve"> до проезжей части ул. Привокзальная</w:t>
            </w:r>
          </w:p>
        </w:tc>
      </w:tr>
      <w:tr w:rsidR="00BC064B" w:rsidRPr="00C567F4" w14:paraId="15690D37" w14:textId="77777777" w:rsidTr="002F7DFC">
        <w:tc>
          <w:tcPr>
            <w:tcW w:w="1281" w:type="dxa"/>
          </w:tcPr>
          <w:p w14:paraId="485AC7BE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5DADAB46" w14:textId="77777777" w:rsidR="00DF7621" w:rsidRPr="00C567F4" w:rsidRDefault="00DF7621" w:rsidP="00DF7621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  <w:shd w:val="clear" w:color="auto" w:fill="FFFFFF"/>
              </w:rPr>
            </w:pPr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Объект быстрого питания «</w:t>
            </w:r>
            <w:proofErr w:type="spellStart"/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Фудисон</w:t>
            </w:r>
            <w:proofErr w:type="spellEnd"/>
            <w:r w:rsidRPr="00C567F4">
              <w:rPr>
                <w:rFonts w:ascii="Liberation Serif" w:hAnsi="Liberation Serif" w:cs="Liberation Serif"/>
                <w:bCs/>
                <w:shd w:val="clear" w:color="auto" w:fill="FFFFFF"/>
              </w:rPr>
              <w:t>»</w:t>
            </w:r>
          </w:p>
          <w:p w14:paraId="6A9081CE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  <w:shd w:val="clear" w:color="auto" w:fill="FFFFFF"/>
              </w:rPr>
            </w:pPr>
          </w:p>
        </w:tc>
        <w:tc>
          <w:tcPr>
            <w:tcW w:w="5399" w:type="dxa"/>
          </w:tcPr>
          <w:p w14:paraId="44D0B2D2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</w:t>
            </w:r>
            <w:r w:rsidR="00DF7621" w:rsidRPr="00C567F4">
              <w:rPr>
                <w:rFonts w:ascii="Liberation Serif" w:hAnsi="Liberation Serif" w:cs="Liberation Serif"/>
                <w:bCs/>
              </w:rPr>
              <w:t xml:space="preserve"> ул.Майданова,2</w:t>
            </w:r>
          </w:p>
        </w:tc>
      </w:tr>
      <w:tr w:rsidR="00BC064B" w:rsidRPr="00C567F4" w14:paraId="6C5E1CA3" w14:textId="77777777" w:rsidTr="002F7DFC">
        <w:tc>
          <w:tcPr>
            <w:tcW w:w="1281" w:type="dxa"/>
          </w:tcPr>
          <w:p w14:paraId="7A2CB22C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1FBC2EDC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  <w:shd w:val="clear" w:color="auto" w:fill="FFFFFF"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Иные предприятия торговли, объекты мелкорозничной торговли, предприятия общественного питания и бытового     обслуживания, учреждения, организации и самостоятельные юридические лица</w:t>
            </w:r>
          </w:p>
        </w:tc>
        <w:tc>
          <w:tcPr>
            <w:tcW w:w="5399" w:type="dxa"/>
          </w:tcPr>
          <w:p w14:paraId="115E5E8E" w14:textId="77777777" w:rsidR="005171B3" w:rsidRPr="00C567F4" w:rsidRDefault="005171B3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Прилегающие территории до проезжей части.</w:t>
            </w:r>
          </w:p>
        </w:tc>
      </w:tr>
      <w:tr w:rsidR="00BC064B" w:rsidRPr="00C567F4" w14:paraId="09B263D4" w14:textId="77777777" w:rsidTr="002F7DFC">
        <w:tc>
          <w:tcPr>
            <w:tcW w:w="1281" w:type="dxa"/>
          </w:tcPr>
          <w:p w14:paraId="717D9C1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7ADAEAF5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Страховая компания «Ресо-Гарантия»</w:t>
            </w:r>
          </w:p>
        </w:tc>
        <w:tc>
          <w:tcPr>
            <w:tcW w:w="5399" w:type="dxa"/>
          </w:tcPr>
          <w:p w14:paraId="3B74C4E5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ул. Первомайская,58</w:t>
            </w:r>
          </w:p>
        </w:tc>
      </w:tr>
      <w:tr w:rsidR="00BC064B" w:rsidRPr="00C567F4" w14:paraId="1C65F3D9" w14:textId="77777777" w:rsidTr="002F7DFC">
        <w:tc>
          <w:tcPr>
            <w:tcW w:w="1281" w:type="dxa"/>
          </w:tcPr>
          <w:p w14:paraId="1BAC7F4E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39C8B28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«Сим»</w:t>
            </w:r>
          </w:p>
        </w:tc>
        <w:tc>
          <w:tcPr>
            <w:tcW w:w="5399" w:type="dxa"/>
          </w:tcPr>
          <w:p w14:paraId="679363BB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ул. Первомайская, 54</w:t>
            </w:r>
          </w:p>
        </w:tc>
      </w:tr>
      <w:tr w:rsidR="00BC064B" w:rsidRPr="00C567F4" w14:paraId="2068BB85" w14:textId="77777777" w:rsidTr="002F7DFC">
        <w:tc>
          <w:tcPr>
            <w:tcW w:w="1281" w:type="dxa"/>
          </w:tcPr>
          <w:p w14:paraId="0E48896D" w14:textId="77777777" w:rsidR="005171B3" w:rsidRPr="00C567F4" w:rsidRDefault="005171B3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0FCCD9EA" w14:textId="77777777" w:rsidR="005171B3" w:rsidRPr="00C567F4" w:rsidRDefault="005171B3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Магазин «Светофор»</w:t>
            </w:r>
          </w:p>
        </w:tc>
        <w:tc>
          <w:tcPr>
            <w:tcW w:w="5399" w:type="dxa"/>
          </w:tcPr>
          <w:p w14:paraId="40D0AC24" w14:textId="77777777" w:rsidR="005171B3" w:rsidRPr="00C567F4" w:rsidRDefault="00D20BA4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</w:t>
            </w:r>
            <w:r w:rsidR="005171B3" w:rsidRPr="00C567F4">
              <w:rPr>
                <w:rFonts w:ascii="Liberation Serif" w:hAnsi="Liberation Serif" w:cs="Liberation Serif"/>
                <w:bCs/>
              </w:rPr>
              <w:t>ерритория по периметру здания 10 метров в каждую сторону до проезжей части ул. Коммуны, 82</w:t>
            </w:r>
          </w:p>
        </w:tc>
      </w:tr>
      <w:tr w:rsidR="00BC064B" w:rsidRPr="00C567F4" w14:paraId="511BB514" w14:textId="77777777" w:rsidTr="002F7DFC">
        <w:tc>
          <w:tcPr>
            <w:tcW w:w="1281" w:type="dxa"/>
          </w:tcPr>
          <w:p w14:paraId="483F7D91" w14:textId="77777777" w:rsidR="00CE399E" w:rsidRPr="00C567F4" w:rsidRDefault="00CE399E" w:rsidP="002F7DFC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3209" w:type="dxa"/>
          </w:tcPr>
          <w:p w14:paraId="46C0FDD0" w14:textId="7C09C233" w:rsidR="00CE399E" w:rsidRPr="00C567F4" w:rsidRDefault="00CE399E" w:rsidP="005171B3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Павильон «Подсолнух»</w:t>
            </w:r>
          </w:p>
        </w:tc>
        <w:tc>
          <w:tcPr>
            <w:tcW w:w="5399" w:type="dxa"/>
          </w:tcPr>
          <w:p w14:paraId="74D6021B" w14:textId="792CC9E2" w:rsidR="00CE399E" w:rsidRPr="00C567F4" w:rsidRDefault="00CE399E" w:rsidP="005171B3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C567F4">
              <w:rPr>
                <w:rFonts w:ascii="Liberation Serif" w:hAnsi="Liberation Serif" w:cs="Liberation Serif"/>
                <w:bCs/>
              </w:rPr>
              <w:t>Территория по периметру здания 10 метров в каждую сторону до проезжей части ул. Привокзальная</w:t>
            </w:r>
          </w:p>
        </w:tc>
      </w:tr>
      <w:tr w:rsidR="00F60290" w:rsidRPr="00C567F4" w14:paraId="452A198F" w14:textId="77777777" w:rsidTr="00F60290">
        <w:trPr>
          <w:trHeight w:val="1324"/>
        </w:trPr>
        <w:tc>
          <w:tcPr>
            <w:tcW w:w="1281" w:type="dxa"/>
          </w:tcPr>
          <w:p w14:paraId="62A1C925" w14:textId="77777777" w:rsidR="00F60290" w:rsidRPr="001B4925" w:rsidRDefault="00F60290" w:rsidP="00F60290">
            <w:pPr>
              <w:pStyle w:val="ac"/>
              <w:numPr>
                <w:ilvl w:val="0"/>
                <w:numId w:val="1"/>
              </w:numPr>
              <w:tabs>
                <w:tab w:val="num" w:pos="0"/>
              </w:tabs>
              <w:ind w:left="360"/>
              <w:jc w:val="center"/>
              <w:rPr>
                <w:rFonts w:ascii="Liberation Serif" w:hAnsi="Liberation Serif" w:cs="Liberation Serif"/>
                <w:bCs/>
                <w:color w:val="FF0000"/>
              </w:rPr>
            </w:pPr>
          </w:p>
        </w:tc>
        <w:tc>
          <w:tcPr>
            <w:tcW w:w="3209" w:type="dxa"/>
          </w:tcPr>
          <w:p w14:paraId="73AE73DE" w14:textId="6C5581F1" w:rsidR="00F60290" w:rsidRPr="001B1B59" w:rsidRDefault="00F60290" w:rsidP="00F60290">
            <w:pPr>
              <w:tabs>
                <w:tab w:val="num" w:pos="0"/>
              </w:tabs>
              <w:jc w:val="both"/>
              <w:rPr>
                <w:rFonts w:ascii="Liberation Serif" w:hAnsi="Liberation Serif" w:cs="Liberation Serif"/>
                <w:bCs/>
              </w:rPr>
            </w:pPr>
            <w:r w:rsidRPr="001B1B59">
              <w:rPr>
                <w:rFonts w:ascii="Liberation Serif" w:hAnsi="Liberation Serif" w:cs="Liberation Serif"/>
              </w:rPr>
              <w:t>Частные домовладения</w:t>
            </w:r>
          </w:p>
        </w:tc>
        <w:tc>
          <w:tcPr>
            <w:tcW w:w="5399" w:type="dxa"/>
          </w:tcPr>
          <w:p w14:paraId="5AABB4E0" w14:textId="77777777" w:rsidR="00F60290" w:rsidRPr="001B1B59" w:rsidRDefault="00F60290" w:rsidP="00F60290">
            <w:pPr>
              <w:contextualSpacing/>
              <w:jc w:val="both"/>
              <w:rPr>
                <w:rFonts w:ascii="Liberation Serif" w:hAnsi="Liberation Serif" w:cs="Liberation Serif"/>
              </w:rPr>
            </w:pPr>
            <w:r w:rsidRPr="001B1B59">
              <w:rPr>
                <w:rFonts w:ascii="Liberation Serif" w:hAnsi="Liberation Serif" w:cs="Liberation Serif"/>
              </w:rPr>
              <w:t>- от фасада здания (при наличии ограждения - от линии ограждения) до проезжей части дороги;</w:t>
            </w:r>
          </w:p>
          <w:p w14:paraId="16115AD0" w14:textId="77777777" w:rsidR="00F60290" w:rsidRPr="001B1B59" w:rsidRDefault="00F60290" w:rsidP="00F60290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1B1B59">
              <w:rPr>
                <w:rFonts w:ascii="Liberation Serif" w:hAnsi="Liberation Serif" w:cs="Liberation Serif"/>
                <w:bCs/>
              </w:rPr>
              <w:t>- в случае отсутствия проезжей части (внутриквартального, местного проездов) - от фасада здания (от ограждения) до половины разрыва с соседними зданиями;</w:t>
            </w:r>
          </w:p>
          <w:p w14:paraId="06A00D47" w14:textId="32D59E87" w:rsidR="00F60290" w:rsidRPr="001B1B59" w:rsidRDefault="00F60290" w:rsidP="00F60290">
            <w:pPr>
              <w:contextualSpacing/>
              <w:jc w:val="both"/>
              <w:rPr>
                <w:rFonts w:ascii="Liberation Serif" w:hAnsi="Liberation Serif" w:cs="Liberation Serif"/>
                <w:bCs/>
              </w:rPr>
            </w:pPr>
            <w:r w:rsidRPr="001B1B59">
              <w:rPr>
                <w:rFonts w:ascii="Liberation Serif" w:hAnsi="Liberation Serif" w:cs="Liberation Serif"/>
                <w:bCs/>
              </w:rPr>
              <w:t>- при отсутствии соседних зданий - от фасада здания (от ограждения) 25 м в каждую сторону.</w:t>
            </w:r>
          </w:p>
        </w:tc>
      </w:tr>
    </w:tbl>
    <w:p w14:paraId="6CEE9A02" w14:textId="77777777" w:rsidR="00AD36B7" w:rsidRPr="00C567F4" w:rsidRDefault="00AD36B7" w:rsidP="00AD36B7">
      <w:pPr>
        <w:rPr>
          <w:rFonts w:ascii="Liberation Serif" w:hAnsi="Liberation Serif" w:cs="Liberation Serif"/>
          <w:bCs/>
        </w:rPr>
      </w:pPr>
    </w:p>
    <w:sectPr w:rsidR="00AD36B7" w:rsidRPr="00C567F4" w:rsidSect="0063159B"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A91FA" w14:textId="77777777" w:rsidR="0063159B" w:rsidRDefault="0063159B" w:rsidP="0065348F">
      <w:r>
        <w:separator/>
      </w:r>
    </w:p>
  </w:endnote>
  <w:endnote w:type="continuationSeparator" w:id="0">
    <w:p w14:paraId="3A372E15" w14:textId="77777777" w:rsidR="0063159B" w:rsidRDefault="0063159B" w:rsidP="0065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4556F" w14:textId="77777777" w:rsidR="0063159B" w:rsidRDefault="0063159B" w:rsidP="0065348F">
      <w:r>
        <w:separator/>
      </w:r>
    </w:p>
  </w:footnote>
  <w:footnote w:type="continuationSeparator" w:id="0">
    <w:p w14:paraId="53C88041" w14:textId="77777777" w:rsidR="0063159B" w:rsidRDefault="0063159B" w:rsidP="00653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4547"/>
      <w:docPartObj>
        <w:docPartGallery w:val="Page Numbers (Top of Page)"/>
        <w:docPartUnique/>
      </w:docPartObj>
    </w:sdtPr>
    <w:sdtContent>
      <w:p w14:paraId="0E377B33" w14:textId="77777777" w:rsidR="004A5EE1" w:rsidRDefault="004A5EE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7E08A8" w14:textId="77777777" w:rsidR="004A5EE1" w:rsidRDefault="004A5E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855BC6"/>
    <w:multiLevelType w:val="hybridMultilevel"/>
    <w:tmpl w:val="9C620CD4"/>
    <w:lvl w:ilvl="0" w:tplc="9B90670A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2278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C19"/>
    <w:rsid w:val="000071BB"/>
    <w:rsid w:val="00013F1C"/>
    <w:rsid w:val="0002103C"/>
    <w:rsid w:val="0002146F"/>
    <w:rsid w:val="00023D8E"/>
    <w:rsid w:val="00025FF6"/>
    <w:rsid w:val="00037211"/>
    <w:rsid w:val="0004546B"/>
    <w:rsid w:val="000460A7"/>
    <w:rsid w:val="00064FF5"/>
    <w:rsid w:val="000666F4"/>
    <w:rsid w:val="00070700"/>
    <w:rsid w:val="00070A4E"/>
    <w:rsid w:val="000719AB"/>
    <w:rsid w:val="00077087"/>
    <w:rsid w:val="00080FFB"/>
    <w:rsid w:val="00091455"/>
    <w:rsid w:val="000A5885"/>
    <w:rsid w:val="000A7C8B"/>
    <w:rsid w:val="000B4E42"/>
    <w:rsid w:val="000C3237"/>
    <w:rsid w:val="000C6625"/>
    <w:rsid w:val="000C74F7"/>
    <w:rsid w:val="000D4A81"/>
    <w:rsid w:val="000E1D2B"/>
    <w:rsid w:val="000F4390"/>
    <w:rsid w:val="001152EF"/>
    <w:rsid w:val="0011709F"/>
    <w:rsid w:val="001178A5"/>
    <w:rsid w:val="00126567"/>
    <w:rsid w:val="00127F1B"/>
    <w:rsid w:val="00151EDE"/>
    <w:rsid w:val="00160FA5"/>
    <w:rsid w:val="001610B9"/>
    <w:rsid w:val="001705D1"/>
    <w:rsid w:val="00174644"/>
    <w:rsid w:val="00180DDB"/>
    <w:rsid w:val="00192223"/>
    <w:rsid w:val="0019642F"/>
    <w:rsid w:val="001A0A30"/>
    <w:rsid w:val="001B1B59"/>
    <w:rsid w:val="001B4925"/>
    <w:rsid w:val="001B4E60"/>
    <w:rsid w:val="001B608D"/>
    <w:rsid w:val="001F6543"/>
    <w:rsid w:val="00202946"/>
    <w:rsid w:val="002045E2"/>
    <w:rsid w:val="00213AEE"/>
    <w:rsid w:val="002157F2"/>
    <w:rsid w:val="00215848"/>
    <w:rsid w:val="0023047D"/>
    <w:rsid w:val="00236111"/>
    <w:rsid w:val="00243DAC"/>
    <w:rsid w:val="002453BD"/>
    <w:rsid w:val="00256DC5"/>
    <w:rsid w:val="00260E4F"/>
    <w:rsid w:val="00262AB9"/>
    <w:rsid w:val="00275F07"/>
    <w:rsid w:val="00283FCB"/>
    <w:rsid w:val="00290DD6"/>
    <w:rsid w:val="002A00C7"/>
    <w:rsid w:val="002A2123"/>
    <w:rsid w:val="002A561D"/>
    <w:rsid w:val="002C0C80"/>
    <w:rsid w:val="002C3D90"/>
    <w:rsid w:val="002C3FF7"/>
    <w:rsid w:val="002C4BE2"/>
    <w:rsid w:val="002E4FAE"/>
    <w:rsid w:val="002E6A62"/>
    <w:rsid w:val="002F3ACB"/>
    <w:rsid w:val="002F7DFC"/>
    <w:rsid w:val="00300F3E"/>
    <w:rsid w:val="00301997"/>
    <w:rsid w:val="00302134"/>
    <w:rsid w:val="00304FC2"/>
    <w:rsid w:val="00317EEC"/>
    <w:rsid w:val="0032237A"/>
    <w:rsid w:val="003333F6"/>
    <w:rsid w:val="0033489B"/>
    <w:rsid w:val="00340B2C"/>
    <w:rsid w:val="00340DC5"/>
    <w:rsid w:val="003423CD"/>
    <w:rsid w:val="00345008"/>
    <w:rsid w:val="00345107"/>
    <w:rsid w:val="00361BAE"/>
    <w:rsid w:val="003647AA"/>
    <w:rsid w:val="00365A18"/>
    <w:rsid w:val="0036696C"/>
    <w:rsid w:val="003938D9"/>
    <w:rsid w:val="003A24B4"/>
    <w:rsid w:val="003A5301"/>
    <w:rsid w:val="003A6C13"/>
    <w:rsid w:val="003C1EFD"/>
    <w:rsid w:val="003C4E5F"/>
    <w:rsid w:val="003D148D"/>
    <w:rsid w:val="003F48AC"/>
    <w:rsid w:val="003F733A"/>
    <w:rsid w:val="0040281A"/>
    <w:rsid w:val="004225D8"/>
    <w:rsid w:val="004240D0"/>
    <w:rsid w:val="00426095"/>
    <w:rsid w:val="004344FF"/>
    <w:rsid w:val="00440116"/>
    <w:rsid w:val="00457D92"/>
    <w:rsid w:val="00465C19"/>
    <w:rsid w:val="00472266"/>
    <w:rsid w:val="004A5955"/>
    <w:rsid w:val="004A5EE1"/>
    <w:rsid w:val="004A7BCC"/>
    <w:rsid w:val="004B440E"/>
    <w:rsid w:val="004C0DE8"/>
    <w:rsid w:val="004D3423"/>
    <w:rsid w:val="004D3E63"/>
    <w:rsid w:val="004E7F99"/>
    <w:rsid w:val="00506380"/>
    <w:rsid w:val="005111D0"/>
    <w:rsid w:val="00511219"/>
    <w:rsid w:val="005171B3"/>
    <w:rsid w:val="005221FE"/>
    <w:rsid w:val="00525A37"/>
    <w:rsid w:val="005265C8"/>
    <w:rsid w:val="005270C8"/>
    <w:rsid w:val="005310D6"/>
    <w:rsid w:val="00533E6B"/>
    <w:rsid w:val="005525F1"/>
    <w:rsid w:val="00556A9D"/>
    <w:rsid w:val="00566E04"/>
    <w:rsid w:val="00574038"/>
    <w:rsid w:val="00574669"/>
    <w:rsid w:val="005820C4"/>
    <w:rsid w:val="005A0043"/>
    <w:rsid w:val="005A0ECB"/>
    <w:rsid w:val="005D573A"/>
    <w:rsid w:val="005F58B6"/>
    <w:rsid w:val="006022AB"/>
    <w:rsid w:val="00604A64"/>
    <w:rsid w:val="00620251"/>
    <w:rsid w:val="00627787"/>
    <w:rsid w:val="0063159B"/>
    <w:rsid w:val="00633687"/>
    <w:rsid w:val="00637BFB"/>
    <w:rsid w:val="006407B8"/>
    <w:rsid w:val="0065348F"/>
    <w:rsid w:val="00655968"/>
    <w:rsid w:val="00665084"/>
    <w:rsid w:val="00674F72"/>
    <w:rsid w:val="006803A8"/>
    <w:rsid w:val="006812D5"/>
    <w:rsid w:val="00685088"/>
    <w:rsid w:val="0069280F"/>
    <w:rsid w:val="00693F23"/>
    <w:rsid w:val="006A7B82"/>
    <w:rsid w:val="006C418D"/>
    <w:rsid w:val="006D2D21"/>
    <w:rsid w:val="006D7CE7"/>
    <w:rsid w:val="006E2AD1"/>
    <w:rsid w:val="006F4E03"/>
    <w:rsid w:val="00704EEE"/>
    <w:rsid w:val="00711F6A"/>
    <w:rsid w:val="00713C05"/>
    <w:rsid w:val="00723C80"/>
    <w:rsid w:val="007411F7"/>
    <w:rsid w:val="00754674"/>
    <w:rsid w:val="00756282"/>
    <w:rsid w:val="00763BBB"/>
    <w:rsid w:val="00767743"/>
    <w:rsid w:val="00771D3B"/>
    <w:rsid w:val="00773C0B"/>
    <w:rsid w:val="0077524A"/>
    <w:rsid w:val="00787129"/>
    <w:rsid w:val="00797559"/>
    <w:rsid w:val="00797F4A"/>
    <w:rsid w:val="007B2732"/>
    <w:rsid w:val="007D2B9C"/>
    <w:rsid w:val="007D4F59"/>
    <w:rsid w:val="007E1995"/>
    <w:rsid w:val="007E352D"/>
    <w:rsid w:val="007F3C96"/>
    <w:rsid w:val="007F44F9"/>
    <w:rsid w:val="007F4766"/>
    <w:rsid w:val="008019B5"/>
    <w:rsid w:val="00830136"/>
    <w:rsid w:val="00834DD0"/>
    <w:rsid w:val="00835406"/>
    <w:rsid w:val="0084343E"/>
    <w:rsid w:val="008434A2"/>
    <w:rsid w:val="00843500"/>
    <w:rsid w:val="00851E6B"/>
    <w:rsid w:val="00870096"/>
    <w:rsid w:val="00872196"/>
    <w:rsid w:val="0088059D"/>
    <w:rsid w:val="008825D9"/>
    <w:rsid w:val="0088377F"/>
    <w:rsid w:val="0088572A"/>
    <w:rsid w:val="00885821"/>
    <w:rsid w:val="008902B6"/>
    <w:rsid w:val="008B305A"/>
    <w:rsid w:val="008D1530"/>
    <w:rsid w:val="008D6DEE"/>
    <w:rsid w:val="008E4FC1"/>
    <w:rsid w:val="008E75D7"/>
    <w:rsid w:val="008E7CC1"/>
    <w:rsid w:val="008F0455"/>
    <w:rsid w:val="00906BFF"/>
    <w:rsid w:val="009351D9"/>
    <w:rsid w:val="00935A9A"/>
    <w:rsid w:val="00947FDD"/>
    <w:rsid w:val="009864D6"/>
    <w:rsid w:val="00992A03"/>
    <w:rsid w:val="00996090"/>
    <w:rsid w:val="00997691"/>
    <w:rsid w:val="00997EDB"/>
    <w:rsid w:val="009A0DF5"/>
    <w:rsid w:val="009A18BA"/>
    <w:rsid w:val="009A3FF2"/>
    <w:rsid w:val="009B62E4"/>
    <w:rsid w:val="009C4CA1"/>
    <w:rsid w:val="009C54DE"/>
    <w:rsid w:val="009C65E6"/>
    <w:rsid w:val="009D5A17"/>
    <w:rsid w:val="009D79B4"/>
    <w:rsid w:val="009E4C9F"/>
    <w:rsid w:val="009E7397"/>
    <w:rsid w:val="009F4354"/>
    <w:rsid w:val="00A012B1"/>
    <w:rsid w:val="00A11E89"/>
    <w:rsid w:val="00A2193F"/>
    <w:rsid w:val="00A23B73"/>
    <w:rsid w:val="00A43AD3"/>
    <w:rsid w:val="00A54DD1"/>
    <w:rsid w:val="00A60FE2"/>
    <w:rsid w:val="00A64EEF"/>
    <w:rsid w:val="00A72E67"/>
    <w:rsid w:val="00A851C4"/>
    <w:rsid w:val="00A876C5"/>
    <w:rsid w:val="00A920B0"/>
    <w:rsid w:val="00AB291B"/>
    <w:rsid w:val="00AC4CBE"/>
    <w:rsid w:val="00AD36B7"/>
    <w:rsid w:val="00AE688B"/>
    <w:rsid w:val="00B20C05"/>
    <w:rsid w:val="00B22A04"/>
    <w:rsid w:val="00B44079"/>
    <w:rsid w:val="00B541C0"/>
    <w:rsid w:val="00B632F5"/>
    <w:rsid w:val="00B64F86"/>
    <w:rsid w:val="00B67DC6"/>
    <w:rsid w:val="00B85EC6"/>
    <w:rsid w:val="00BA18F7"/>
    <w:rsid w:val="00BA6FAF"/>
    <w:rsid w:val="00BB1979"/>
    <w:rsid w:val="00BC064B"/>
    <w:rsid w:val="00BC5030"/>
    <w:rsid w:val="00BC58B0"/>
    <w:rsid w:val="00BF052F"/>
    <w:rsid w:val="00C055F9"/>
    <w:rsid w:val="00C302C1"/>
    <w:rsid w:val="00C424BB"/>
    <w:rsid w:val="00C442E6"/>
    <w:rsid w:val="00C4669B"/>
    <w:rsid w:val="00C5006F"/>
    <w:rsid w:val="00C51789"/>
    <w:rsid w:val="00C54852"/>
    <w:rsid w:val="00C567F4"/>
    <w:rsid w:val="00C81144"/>
    <w:rsid w:val="00C925F6"/>
    <w:rsid w:val="00C95994"/>
    <w:rsid w:val="00CA14BD"/>
    <w:rsid w:val="00CA5C51"/>
    <w:rsid w:val="00CB0677"/>
    <w:rsid w:val="00CB0FD5"/>
    <w:rsid w:val="00CC1EC6"/>
    <w:rsid w:val="00CC5694"/>
    <w:rsid w:val="00CC62E5"/>
    <w:rsid w:val="00CD57E0"/>
    <w:rsid w:val="00CE399E"/>
    <w:rsid w:val="00CE5E92"/>
    <w:rsid w:val="00CF0EDE"/>
    <w:rsid w:val="00D10EAE"/>
    <w:rsid w:val="00D20BA4"/>
    <w:rsid w:val="00D22648"/>
    <w:rsid w:val="00D22A98"/>
    <w:rsid w:val="00D32B2E"/>
    <w:rsid w:val="00D53ADF"/>
    <w:rsid w:val="00D5733F"/>
    <w:rsid w:val="00D65288"/>
    <w:rsid w:val="00D7319E"/>
    <w:rsid w:val="00D928C0"/>
    <w:rsid w:val="00D96EDA"/>
    <w:rsid w:val="00DC1485"/>
    <w:rsid w:val="00DE3A88"/>
    <w:rsid w:val="00DE4D46"/>
    <w:rsid w:val="00DF4FA1"/>
    <w:rsid w:val="00DF506F"/>
    <w:rsid w:val="00DF67E7"/>
    <w:rsid w:val="00DF7621"/>
    <w:rsid w:val="00E04761"/>
    <w:rsid w:val="00E105C0"/>
    <w:rsid w:val="00E12863"/>
    <w:rsid w:val="00E16F08"/>
    <w:rsid w:val="00E24D59"/>
    <w:rsid w:val="00E361D0"/>
    <w:rsid w:val="00E453D4"/>
    <w:rsid w:val="00E52744"/>
    <w:rsid w:val="00E714D7"/>
    <w:rsid w:val="00E851EB"/>
    <w:rsid w:val="00E94B3F"/>
    <w:rsid w:val="00EA00AC"/>
    <w:rsid w:val="00EA47EC"/>
    <w:rsid w:val="00EA68B6"/>
    <w:rsid w:val="00EA7F28"/>
    <w:rsid w:val="00EC6470"/>
    <w:rsid w:val="00EC6E51"/>
    <w:rsid w:val="00ED2184"/>
    <w:rsid w:val="00ED3FA7"/>
    <w:rsid w:val="00EE57E0"/>
    <w:rsid w:val="00EF11BA"/>
    <w:rsid w:val="00EF246D"/>
    <w:rsid w:val="00F07292"/>
    <w:rsid w:val="00F111DA"/>
    <w:rsid w:val="00F16898"/>
    <w:rsid w:val="00F25D5C"/>
    <w:rsid w:val="00F60290"/>
    <w:rsid w:val="00F673BE"/>
    <w:rsid w:val="00F675A1"/>
    <w:rsid w:val="00F72F1E"/>
    <w:rsid w:val="00F823E8"/>
    <w:rsid w:val="00F926FD"/>
    <w:rsid w:val="00F93C3B"/>
    <w:rsid w:val="00FA572C"/>
    <w:rsid w:val="00FA6FCB"/>
    <w:rsid w:val="00FB2EC3"/>
    <w:rsid w:val="00FC723A"/>
    <w:rsid w:val="00FD0839"/>
    <w:rsid w:val="00FD0E70"/>
    <w:rsid w:val="00FD58DC"/>
    <w:rsid w:val="00FD6A35"/>
    <w:rsid w:val="00FD73B6"/>
    <w:rsid w:val="00FF2187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3BBD9"/>
  <w15:docId w15:val="{12089614-24D8-4BC4-BC3F-A6A1E1684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C65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C65E6"/>
  </w:style>
  <w:style w:type="table" w:styleId="a3">
    <w:name w:val="Table Grid"/>
    <w:basedOn w:val="a1"/>
    <w:rsid w:val="00653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4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3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534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534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4500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45008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semiHidden/>
    <w:unhideWhenUsed/>
    <w:rsid w:val="008019B5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127F1B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5D5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-online.ru/spravka/directory/rstol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76D26-07D0-4FF3-8607-898777B60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15</Pages>
  <Words>4473</Words>
  <Characters>25497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50</cp:revision>
  <cp:lastPrinted>2024-04-03T04:42:00Z</cp:lastPrinted>
  <dcterms:created xsi:type="dcterms:W3CDTF">2019-03-26T11:56:00Z</dcterms:created>
  <dcterms:modified xsi:type="dcterms:W3CDTF">2024-04-04T05:20:00Z</dcterms:modified>
</cp:coreProperties>
</file>