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EE2224" w:rsidRPr="00EE2224" w14:paraId="0A8278AF" w14:textId="77777777" w:rsidTr="00231861">
        <w:trPr>
          <w:trHeight w:val="2914"/>
        </w:trPr>
        <w:tc>
          <w:tcPr>
            <w:tcW w:w="9556" w:type="dxa"/>
            <w:shd w:val="clear" w:color="auto" w:fill="auto"/>
          </w:tcPr>
          <w:p w14:paraId="48A3DBB7" w14:textId="77777777" w:rsidR="00EE2224" w:rsidRPr="00EE2224" w:rsidRDefault="00EE2224" w:rsidP="00EE2224">
            <w:pPr>
              <w:widowControl/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EE2224">
              <w:rPr>
                <w:rFonts w:ascii="Liberation Serif" w:eastAsia="Times New Roman" w:hAnsi="Liberation Serif" w:cs="Times New Roman"/>
                <w:noProof/>
                <w:kern w:val="0"/>
                <w:sz w:val="24"/>
                <w:lang w:eastAsia="ru-RU" w:bidi="ar-SA"/>
              </w:rPr>
              <w:drawing>
                <wp:inline distT="0" distB="0" distL="0" distR="0" wp14:anchorId="030CA8FF" wp14:editId="17BBDDCF">
                  <wp:extent cx="590550" cy="6762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224">
              <w:rPr>
                <w:rFonts w:ascii="Liberation Serif" w:eastAsia="Times New Roman" w:hAnsi="Liberation Serif" w:cs="Times New Roman"/>
                <w:kern w:val="0"/>
                <w:sz w:val="24"/>
                <w:lang w:eastAsia="ru-RU" w:bidi="ar-SA"/>
              </w:rPr>
              <w:br w:type="textWrapping" w:clear="all"/>
            </w:r>
            <w:r w:rsidRPr="00EE2224"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АДМИНИСТРАЦИЯ КУШВИНСКОГО ГОРОДСКОГО ОКРУГА</w:t>
            </w:r>
          </w:p>
          <w:p w14:paraId="5130D41F" w14:textId="77777777" w:rsidR="00EE2224" w:rsidRPr="00EE2224" w:rsidRDefault="00EE2224" w:rsidP="00EE2224">
            <w:pPr>
              <w:widowControl/>
              <w:pBdr>
                <w:bottom w:val="single" w:sz="12" w:space="1" w:color="auto"/>
              </w:pBdr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</w:pPr>
            <w:r w:rsidRPr="00EE2224"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EE2224" w:rsidRPr="00EE2224" w14:paraId="4E03AA94" w14:textId="77777777" w:rsidTr="00231861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9467E87" w14:textId="77777777" w:rsidR="00EE2224" w:rsidRPr="00EE2224" w:rsidRDefault="00EE2224" w:rsidP="00DA2A5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0070F603" w14:textId="46ECD21A" w:rsidR="00EE2224" w:rsidRPr="00EE2224" w:rsidRDefault="00DA2A5A" w:rsidP="00DA2A5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 w:hanging="105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27.03.2024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89A72F6" w14:textId="77777777" w:rsidR="00EE2224" w:rsidRPr="00EE2224" w:rsidRDefault="00EE2224" w:rsidP="00DA2A5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2838FEBE" w14:textId="77777777" w:rsidR="00EE2224" w:rsidRPr="00EE2224" w:rsidRDefault="00EE2224" w:rsidP="00DA2A5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EE2224"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D9186EB" w14:textId="77777777" w:rsidR="00EE2224" w:rsidRPr="00EE2224" w:rsidRDefault="00EE2224" w:rsidP="00DA2A5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42F1B6EE" w14:textId="51CA5812" w:rsidR="00EE2224" w:rsidRPr="00EE2224" w:rsidRDefault="00EE2224" w:rsidP="00DA2A5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 w:rsidRPr="00EE2224"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 xml:space="preserve">№ </w:t>
                  </w:r>
                  <w:r w:rsidR="00DA2A5A"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457</w:t>
                  </w:r>
                </w:p>
              </w:tc>
            </w:tr>
            <w:tr w:rsidR="00EE2224" w:rsidRPr="00EE2224" w14:paraId="77581950" w14:textId="77777777" w:rsidTr="00231861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DB3D750" w14:textId="77777777" w:rsidR="00EE2224" w:rsidRPr="00EE2224" w:rsidRDefault="00EE2224" w:rsidP="00DA2A5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EE2224"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  <w:t>г. Кушва</w:t>
                  </w:r>
                </w:p>
              </w:tc>
            </w:tr>
          </w:tbl>
          <w:p w14:paraId="09CFF8A5" w14:textId="77777777" w:rsidR="00EE2224" w:rsidRPr="00EE2224" w:rsidRDefault="00EE2224" w:rsidP="00EE222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Cs w:val="20"/>
                <w:lang w:eastAsia="ru-RU" w:bidi="ar-SA"/>
              </w:rPr>
            </w:pPr>
          </w:p>
        </w:tc>
      </w:tr>
    </w:tbl>
    <w:p w14:paraId="4A5C8187" w14:textId="77777777" w:rsidR="00EE2224" w:rsidRDefault="00EE2224" w:rsidP="00EE2224">
      <w:pPr>
        <w:widowControl/>
        <w:suppressAutoHyphens w:val="0"/>
        <w:spacing w:line="276" w:lineRule="auto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59E1FB79" w14:textId="77777777" w:rsidR="00E342E0" w:rsidRPr="0060214B" w:rsidRDefault="00AD1BE5" w:rsidP="00E342E0">
      <w:pPr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0214B">
        <w:rPr>
          <w:rFonts w:ascii="Liberation Serif" w:hAnsi="Liberation Serif" w:cs="Liberation Serif"/>
          <w:b/>
          <w:bCs/>
          <w:sz w:val="28"/>
          <w:szCs w:val="28"/>
        </w:rPr>
        <w:t xml:space="preserve">О создании </w:t>
      </w:r>
      <w:r w:rsidR="00B700F4" w:rsidRPr="0060214B">
        <w:rPr>
          <w:rFonts w:ascii="Liberation Serif" w:hAnsi="Liberation Serif" w:cs="Liberation Serif"/>
          <w:b/>
          <w:bCs/>
          <w:sz w:val="28"/>
          <w:szCs w:val="28"/>
        </w:rPr>
        <w:t>межведомственного К</w:t>
      </w:r>
      <w:r w:rsidRPr="0060214B">
        <w:rPr>
          <w:rFonts w:ascii="Liberation Serif" w:hAnsi="Liberation Serif" w:cs="Liberation Serif"/>
          <w:b/>
          <w:bCs/>
          <w:sz w:val="28"/>
          <w:szCs w:val="28"/>
        </w:rPr>
        <w:t>оординационного совета по укреплению общественного здоровья на территории Кушвинского городского округа</w:t>
      </w:r>
    </w:p>
    <w:p w14:paraId="4D792C38" w14:textId="77777777" w:rsidR="00E342E0" w:rsidRDefault="00E342E0" w:rsidP="00E342E0">
      <w:pPr>
        <w:shd w:val="clear" w:color="auto" w:fill="FFFFFF"/>
        <w:autoSpaceDE w:val="0"/>
        <w:spacing w:line="31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A24353" w14:textId="77777777" w:rsidR="002A13D6" w:rsidRPr="00EE2224" w:rsidRDefault="002A13D6" w:rsidP="002A13D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</w:pPr>
      <w:r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FB058D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Указам</w:t>
      </w:r>
      <w:r w:rsidR="0032431B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и</w:t>
      </w:r>
      <w:r w:rsidR="00FB058D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Президента Российской Федерации</w:t>
      </w:r>
      <w:r w:rsidR="00FB058D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от 7 мая 2012 года № 606 «О мерах по реализации демографической политики Российской Федерации»</w:t>
      </w:r>
      <w:r w:rsidR="0032431B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,</w:t>
      </w:r>
      <w:r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60214B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br/>
      </w:r>
      <w:r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от 7 мая 2018 года № 204 «О национальных целях и стратегических задачах развития Российской Федерации на период до 2024 года</w:t>
      </w:r>
      <w:r w:rsidR="00B33294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»</w:t>
      </w:r>
      <w:r w:rsidR="0032431B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,</w:t>
      </w:r>
      <w:r w:rsidR="00B33294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 от 6 июня 2019 года </w:t>
      </w:r>
      <w:r w:rsidR="0060214B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br/>
      </w:r>
      <w:r w:rsidR="00B33294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№ 254 «О стратегии развития здравоохранения в Российской Федерации на период до 2025 года»</w:t>
      </w:r>
      <w:r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,</w:t>
      </w:r>
      <w:r w:rsidRPr="00EE2224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в целях </w:t>
      </w:r>
      <w:r w:rsidR="00B33294"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 xml:space="preserve"> укрепления общественного здоровья населения Кушвинского городского округа, ру</w:t>
      </w:r>
      <w:r w:rsidRPr="00EE2224">
        <w:rPr>
          <w:rFonts w:ascii="Liberation Serif" w:eastAsia="Calibri" w:hAnsi="Liberation Serif" w:cs="Liberation Serif"/>
          <w:kern w:val="0"/>
          <w:sz w:val="28"/>
          <w:szCs w:val="28"/>
          <w:shd w:val="clear" w:color="auto" w:fill="FFFFFF"/>
          <w:lang w:eastAsia="ru-RU" w:bidi="ar-SA"/>
        </w:rPr>
        <w:t>ководствуясь Уставом Кушвинского городского округа, администрация Кушвинского городского округа</w:t>
      </w:r>
    </w:p>
    <w:p w14:paraId="37FD9EF8" w14:textId="77777777" w:rsidR="00E342E0" w:rsidRPr="00A970FC" w:rsidRDefault="00E342E0" w:rsidP="00E342E0">
      <w:pPr>
        <w:shd w:val="clear" w:color="auto" w:fill="FFFFFF"/>
        <w:autoSpaceDE w:val="0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A970FC">
        <w:rPr>
          <w:rFonts w:ascii="Liberation Serif" w:hAnsi="Liberation Serif" w:cs="Liberation Serif"/>
          <w:b/>
          <w:bCs/>
          <w:sz w:val="27"/>
          <w:szCs w:val="27"/>
        </w:rPr>
        <w:t>ПОСТАНОВЛЯЕТ:</w:t>
      </w:r>
    </w:p>
    <w:p w14:paraId="17C86571" w14:textId="77777777" w:rsidR="00AD159B" w:rsidRPr="00EE2224" w:rsidRDefault="00B33294" w:rsidP="00AD159B">
      <w:pPr>
        <w:pStyle w:val="a5"/>
        <w:numPr>
          <w:ilvl w:val="0"/>
          <w:numId w:val="2"/>
        </w:numPr>
        <w:autoSpaceDE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E2224">
        <w:rPr>
          <w:rFonts w:ascii="Liberation Serif" w:hAnsi="Liberation Serif" w:cs="Liberation Serif"/>
          <w:sz w:val="28"/>
          <w:szCs w:val="28"/>
        </w:rPr>
        <w:t xml:space="preserve">Создать </w:t>
      </w:r>
      <w:r w:rsidR="00B700F4" w:rsidRPr="00EE2224">
        <w:rPr>
          <w:rFonts w:ascii="Liberation Serif" w:hAnsi="Liberation Serif" w:cs="Liberation Serif"/>
          <w:sz w:val="28"/>
          <w:szCs w:val="28"/>
        </w:rPr>
        <w:t xml:space="preserve">межведомственный </w:t>
      </w:r>
      <w:r w:rsidRPr="00EE2224">
        <w:rPr>
          <w:rFonts w:ascii="Liberation Serif" w:hAnsi="Liberation Serif" w:cs="Liberation Serif"/>
          <w:sz w:val="28"/>
          <w:szCs w:val="28"/>
        </w:rPr>
        <w:t>Координационный совет по укреплению общественного здоровья на территории Кушвинского городского округа</w:t>
      </w:r>
      <w:r w:rsidR="00AD159B" w:rsidRPr="00EE2224">
        <w:rPr>
          <w:rFonts w:ascii="Liberation Serif" w:hAnsi="Liberation Serif" w:cs="Liberation Serif"/>
          <w:sz w:val="28"/>
          <w:szCs w:val="28"/>
        </w:rPr>
        <w:t>.</w:t>
      </w:r>
    </w:p>
    <w:p w14:paraId="7DE84F41" w14:textId="77777777" w:rsidR="00AD159B" w:rsidRPr="00EE2224" w:rsidRDefault="00B33294" w:rsidP="00480B23">
      <w:pPr>
        <w:pStyle w:val="a5"/>
        <w:numPr>
          <w:ilvl w:val="0"/>
          <w:numId w:val="2"/>
        </w:numPr>
        <w:autoSpaceDE w:val="0"/>
        <w:ind w:left="0" w:firstLine="708"/>
        <w:jc w:val="both"/>
        <w:rPr>
          <w:rFonts w:ascii="Liberation Serif" w:hAnsi="Liberation Serif" w:cs="Liberation Serif"/>
          <w:kern w:val="2"/>
          <w:sz w:val="28"/>
          <w:szCs w:val="28"/>
        </w:rPr>
      </w:pPr>
      <w:r w:rsidRPr="00EE2224">
        <w:rPr>
          <w:rFonts w:ascii="Liberation Serif" w:hAnsi="Liberation Serif" w:cs="Liberation Serif"/>
          <w:kern w:val="2"/>
          <w:sz w:val="28"/>
          <w:szCs w:val="28"/>
        </w:rPr>
        <w:t>Утвердить:</w:t>
      </w:r>
    </w:p>
    <w:p w14:paraId="54355B16" w14:textId="77777777" w:rsidR="00B33294" w:rsidRPr="00EE2224" w:rsidRDefault="00B33294" w:rsidP="00B33294">
      <w:pPr>
        <w:pStyle w:val="a5"/>
        <w:autoSpaceDE w:val="0"/>
        <w:ind w:left="0" w:firstLine="708"/>
        <w:jc w:val="both"/>
        <w:rPr>
          <w:rFonts w:ascii="Liberation Serif" w:hAnsi="Liberation Serif" w:cs="Liberation Serif"/>
          <w:kern w:val="2"/>
          <w:sz w:val="28"/>
          <w:szCs w:val="28"/>
        </w:rPr>
      </w:pPr>
      <w:r w:rsidRPr="00EE2224">
        <w:rPr>
          <w:rFonts w:ascii="Liberation Serif" w:hAnsi="Liberation Serif" w:cs="Liberation Serif"/>
          <w:kern w:val="2"/>
          <w:sz w:val="28"/>
          <w:szCs w:val="28"/>
        </w:rPr>
        <w:t>1</w:t>
      </w:r>
      <w:r w:rsidR="00B700F4" w:rsidRPr="00EE2224">
        <w:rPr>
          <w:rFonts w:ascii="Liberation Serif" w:hAnsi="Liberation Serif" w:cs="Liberation Serif"/>
          <w:kern w:val="2"/>
          <w:sz w:val="28"/>
          <w:szCs w:val="28"/>
        </w:rPr>
        <w:t>)</w:t>
      </w:r>
      <w:r w:rsidRPr="00EE2224">
        <w:rPr>
          <w:rFonts w:ascii="Liberation Serif" w:hAnsi="Liberation Serif" w:cs="Liberation Serif"/>
          <w:kern w:val="2"/>
          <w:sz w:val="28"/>
          <w:szCs w:val="28"/>
        </w:rPr>
        <w:t xml:space="preserve"> Положение о </w:t>
      </w:r>
      <w:r w:rsidR="00B700F4" w:rsidRPr="00EE2224">
        <w:rPr>
          <w:rFonts w:ascii="Liberation Serif" w:hAnsi="Liberation Serif" w:cs="Liberation Serif"/>
          <w:kern w:val="2"/>
          <w:sz w:val="28"/>
          <w:szCs w:val="28"/>
        </w:rPr>
        <w:t xml:space="preserve">межведомственном </w:t>
      </w:r>
      <w:r w:rsidRPr="00EE2224">
        <w:rPr>
          <w:rFonts w:ascii="Liberation Serif" w:hAnsi="Liberation Serif" w:cs="Liberation Serif"/>
          <w:kern w:val="2"/>
          <w:sz w:val="28"/>
          <w:szCs w:val="28"/>
        </w:rPr>
        <w:t>Координационном совете по укреплению общественного здоровья на территории Кушвинского городского округа (прилагается);</w:t>
      </w:r>
    </w:p>
    <w:p w14:paraId="1DF4392E" w14:textId="77777777" w:rsidR="00B33294" w:rsidRPr="00EE2224" w:rsidRDefault="00B700F4" w:rsidP="00B33294">
      <w:pPr>
        <w:pStyle w:val="a5"/>
        <w:autoSpaceDE w:val="0"/>
        <w:ind w:left="0" w:firstLine="708"/>
        <w:jc w:val="both"/>
        <w:rPr>
          <w:rFonts w:ascii="Liberation Serif" w:hAnsi="Liberation Serif" w:cs="Liberation Serif"/>
          <w:kern w:val="2"/>
          <w:sz w:val="28"/>
          <w:szCs w:val="28"/>
        </w:rPr>
      </w:pPr>
      <w:r w:rsidRPr="00EE2224">
        <w:rPr>
          <w:rFonts w:ascii="Liberation Serif" w:hAnsi="Liberation Serif" w:cs="Liberation Serif"/>
          <w:kern w:val="2"/>
          <w:sz w:val="28"/>
          <w:szCs w:val="28"/>
        </w:rPr>
        <w:t>2)</w:t>
      </w:r>
      <w:r w:rsidR="00B33294" w:rsidRPr="00EE2224">
        <w:rPr>
          <w:rFonts w:ascii="Liberation Serif" w:hAnsi="Liberation Serif" w:cs="Liberation Serif"/>
          <w:kern w:val="2"/>
          <w:sz w:val="28"/>
          <w:szCs w:val="28"/>
        </w:rPr>
        <w:t xml:space="preserve"> состав </w:t>
      </w:r>
      <w:r w:rsidRPr="00EE2224">
        <w:rPr>
          <w:rFonts w:ascii="Liberation Serif" w:hAnsi="Liberation Serif" w:cs="Liberation Serif"/>
          <w:kern w:val="2"/>
          <w:sz w:val="28"/>
          <w:szCs w:val="28"/>
        </w:rPr>
        <w:t xml:space="preserve">межведомственного </w:t>
      </w:r>
      <w:r w:rsidR="00B33294" w:rsidRPr="00EE2224">
        <w:rPr>
          <w:rFonts w:ascii="Liberation Serif" w:hAnsi="Liberation Serif" w:cs="Liberation Serif"/>
          <w:kern w:val="2"/>
          <w:sz w:val="28"/>
          <w:szCs w:val="28"/>
        </w:rPr>
        <w:t>Координационного совета по укреплению общественного здоровья</w:t>
      </w:r>
      <w:r w:rsidR="00653E53" w:rsidRPr="00EE2224">
        <w:rPr>
          <w:rFonts w:ascii="Liberation Serif" w:hAnsi="Liberation Serif" w:cs="Liberation Serif"/>
          <w:kern w:val="2"/>
          <w:sz w:val="28"/>
          <w:szCs w:val="28"/>
        </w:rPr>
        <w:t xml:space="preserve"> </w:t>
      </w:r>
      <w:r w:rsidR="00B33294" w:rsidRPr="00EE2224">
        <w:rPr>
          <w:rFonts w:ascii="Liberation Serif" w:hAnsi="Liberation Serif" w:cs="Liberation Serif"/>
          <w:kern w:val="2"/>
          <w:sz w:val="28"/>
          <w:szCs w:val="28"/>
        </w:rPr>
        <w:t>на территории Кушвинского городского округа (прилагается).</w:t>
      </w:r>
    </w:p>
    <w:p w14:paraId="3D42598D" w14:textId="77777777" w:rsidR="00B700F4" w:rsidRPr="00EE2224" w:rsidRDefault="00A970FC" w:rsidP="00B700F4">
      <w:pPr>
        <w:pStyle w:val="a5"/>
        <w:autoSpaceDE w:val="0"/>
        <w:ind w:left="0" w:firstLine="708"/>
        <w:jc w:val="both"/>
        <w:rPr>
          <w:rFonts w:ascii="Liberation Serif" w:hAnsi="Liberation Serif" w:cs="Liberation Serif"/>
          <w:kern w:val="2"/>
          <w:sz w:val="28"/>
          <w:szCs w:val="28"/>
        </w:rPr>
      </w:pPr>
      <w:r w:rsidRPr="00EE2224">
        <w:rPr>
          <w:rFonts w:ascii="Liberation Serif" w:hAnsi="Liberation Serif" w:cs="Liberation Serif"/>
          <w:kern w:val="2"/>
          <w:sz w:val="28"/>
          <w:szCs w:val="28"/>
        </w:rPr>
        <w:t xml:space="preserve">3. </w:t>
      </w:r>
      <w:r w:rsidR="00B700F4" w:rsidRPr="00EE2224">
        <w:rPr>
          <w:rFonts w:ascii="Liberation Serif" w:hAnsi="Liberation Serif" w:cs="Liberation Serif"/>
          <w:kern w:val="2"/>
          <w:sz w:val="28"/>
          <w:szCs w:val="28"/>
        </w:rPr>
        <w:t xml:space="preserve">Признать утратившим силу </w:t>
      </w:r>
      <w:r w:rsidRPr="00EE2224">
        <w:rPr>
          <w:rFonts w:ascii="Liberation Serif" w:hAnsi="Liberation Serif" w:cs="Liberation Serif"/>
          <w:kern w:val="2"/>
          <w:sz w:val="28"/>
          <w:szCs w:val="28"/>
        </w:rPr>
        <w:t>постановление администрации Кушвинского городского округа от 23 марта 2017 года № 347 «О создании межведомственного совета «Формирование здорового образа жизни населения в Кушвинском городском округе»</w:t>
      </w:r>
      <w:r w:rsidR="00B700F4" w:rsidRPr="00EE2224">
        <w:rPr>
          <w:rFonts w:ascii="Liberation Serif" w:hAnsi="Liberation Serif" w:cs="Liberation Serif"/>
          <w:kern w:val="2"/>
          <w:sz w:val="28"/>
          <w:szCs w:val="28"/>
        </w:rPr>
        <w:t>.</w:t>
      </w:r>
      <w:r w:rsidRPr="00EE2224">
        <w:rPr>
          <w:rFonts w:ascii="Liberation Serif" w:hAnsi="Liberation Serif" w:cs="Liberation Serif"/>
          <w:kern w:val="2"/>
          <w:sz w:val="28"/>
          <w:szCs w:val="28"/>
        </w:rPr>
        <w:t xml:space="preserve"> </w:t>
      </w:r>
    </w:p>
    <w:p w14:paraId="357246C6" w14:textId="77777777" w:rsidR="00B33294" w:rsidRPr="00EE2224" w:rsidRDefault="00A970FC" w:rsidP="00B700F4">
      <w:pPr>
        <w:pStyle w:val="a5"/>
        <w:autoSpaceDE w:val="0"/>
        <w:ind w:left="0" w:firstLine="708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EE2224">
        <w:rPr>
          <w:rFonts w:ascii="Liberation Serif" w:hAnsi="Liberation Serif" w:cs="Liberation Serif"/>
          <w:bCs/>
          <w:iCs/>
          <w:sz w:val="28"/>
          <w:szCs w:val="28"/>
        </w:rPr>
        <w:t>4</w:t>
      </w:r>
      <w:r w:rsidR="00B33294" w:rsidRPr="00EE2224">
        <w:rPr>
          <w:rFonts w:ascii="Liberation Serif" w:hAnsi="Liberation Serif" w:cs="Liberation Serif"/>
          <w:bCs/>
          <w:iCs/>
          <w:sz w:val="28"/>
          <w:szCs w:val="28"/>
        </w:rPr>
        <w:t>. Настоящее постановление разместить на официальном сайте Кушвинского городского округа в информационно-телекоммуникационной сети «Интернет».</w:t>
      </w:r>
    </w:p>
    <w:p w14:paraId="7C11D784" w14:textId="77777777" w:rsidR="00B33294" w:rsidRPr="00EE2224" w:rsidRDefault="00A970FC" w:rsidP="00B33294">
      <w:pPr>
        <w:autoSpaceDE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EE2224">
        <w:rPr>
          <w:rFonts w:ascii="Liberation Serif" w:hAnsi="Liberation Serif" w:cs="Liberation Serif"/>
          <w:bCs/>
          <w:iCs/>
          <w:sz w:val="28"/>
          <w:szCs w:val="28"/>
        </w:rPr>
        <w:t>5</w:t>
      </w:r>
      <w:r w:rsidR="00B33294" w:rsidRPr="00EE2224">
        <w:rPr>
          <w:rFonts w:ascii="Liberation Serif" w:hAnsi="Liberation Serif" w:cs="Liberation Serif"/>
          <w:bCs/>
          <w:iCs/>
          <w:sz w:val="28"/>
          <w:szCs w:val="28"/>
        </w:rPr>
        <w:t>. Контроль за исполнением настоящего постановления оставляю за собой.</w:t>
      </w:r>
    </w:p>
    <w:p w14:paraId="5385EEFE" w14:textId="77777777" w:rsidR="00B33294" w:rsidRDefault="00B33294" w:rsidP="00B33294">
      <w:pPr>
        <w:widowControl/>
        <w:suppressAutoHyphens w:val="0"/>
        <w:autoSpaceDE w:val="0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542E72D8" w14:textId="77777777" w:rsidR="006263CD" w:rsidRPr="00EE2224" w:rsidRDefault="006263CD" w:rsidP="00B33294">
      <w:pPr>
        <w:widowControl/>
        <w:suppressAutoHyphens w:val="0"/>
        <w:autoSpaceDE w:val="0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14F8A9E1" w14:textId="77777777" w:rsidR="00E342E0" w:rsidRPr="00EE2224" w:rsidRDefault="00E342E0" w:rsidP="00FB058D">
      <w:pPr>
        <w:autoSpaceDE w:val="0"/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E2224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B700F4" w:rsidRPr="00EE2224">
        <w:rPr>
          <w:rFonts w:ascii="Liberation Serif" w:hAnsi="Liberation Serif" w:cs="Liberation Serif"/>
          <w:sz w:val="28"/>
          <w:szCs w:val="28"/>
        </w:rPr>
        <w:t xml:space="preserve">Кушвинского </w:t>
      </w:r>
      <w:r w:rsidRPr="00EE2224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Pr="00EE2224">
        <w:rPr>
          <w:rFonts w:ascii="Liberation Serif" w:hAnsi="Liberation Serif" w:cs="Liberation Serif"/>
          <w:sz w:val="28"/>
          <w:szCs w:val="28"/>
        </w:rPr>
        <w:tab/>
      </w:r>
      <w:r w:rsidRPr="00EE2224">
        <w:rPr>
          <w:rFonts w:ascii="Liberation Serif" w:hAnsi="Liberation Serif" w:cs="Liberation Serif"/>
          <w:sz w:val="28"/>
          <w:szCs w:val="28"/>
        </w:rPr>
        <w:tab/>
        <w:t xml:space="preserve">  </w:t>
      </w:r>
      <w:r w:rsidR="00660C7A" w:rsidRPr="00EE2224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A970FC" w:rsidRPr="00EE2224">
        <w:rPr>
          <w:rFonts w:ascii="Liberation Serif" w:hAnsi="Liberation Serif" w:cs="Liberation Serif"/>
          <w:sz w:val="28"/>
          <w:szCs w:val="28"/>
        </w:rPr>
        <w:t xml:space="preserve"> </w:t>
      </w:r>
      <w:r w:rsidR="00660C7A" w:rsidRPr="00EE2224">
        <w:rPr>
          <w:rFonts w:ascii="Liberation Serif" w:hAnsi="Liberation Serif" w:cs="Liberation Serif"/>
          <w:sz w:val="28"/>
          <w:szCs w:val="28"/>
        </w:rPr>
        <w:t xml:space="preserve"> </w:t>
      </w:r>
      <w:r w:rsidR="00EE2224">
        <w:rPr>
          <w:rFonts w:ascii="Liberation Serif" w:hAnsi="Liberation Serif" w:cs="Liberation Serif"/>
          <w:sz w:val="28"/>
          <w:szCs w:val="28"/>
        </w:rPr>
        <w:t xml:space="preserve">     </w:t>
      </w:r>
      <w:r w:rsidR="003E6212" w:rsidRPr="00EE2224">
        <w:rPr>
          <w:rFonts w:ascii="Liberation Serif" w:hAnsi="Liberation Serif" w:cs="Liberation Serif"/>
          <w:sz w:val="28"/>
          <w:szCs w:val="28"/>
        </w:rPr>
        <w:t xml:space="preserve"> </w:t>
      </w:r>
      <w:r w:rsidR="00B700F4" w:rsidRPr="00EE2224">
        <w:rPr>
          <w:rFonts w:ascii="Liberation Serif" w:hAnsi="Liberation Serif" w:cs="Liberation Serif"/>
          <w:sz w:val="28"/>
          <w:szCs w:val="28"/>
        </w:rPr>
        <w:t xml:space="preserve">  </w:t>
      </w:r>
      <w:r w:rsidR="003E6212" w:rsidRPr="00EE2224">
        <w:rPr>
          <w:rFonts w:ascii="Liberation Serif" w:hAnsi="Liberation Serif" w:cs="Liberation Serif"/>
          <w:sz w:val="28"/>
          <w:szCs w:val="28"/>
        </w:rPr>
        <w:t xml:space="preserve">     </w:t>
      </w:r>
      <w:r w:rsidRPr="00EE2224">
        <w:rPr>
          <w:rFonts w:ascii="Liberation Serif" w:hAnsi="Liberation Serif" w:cs="Liberation Serif"/>
          <w:sz w:val="28"/>
          <w:szCs w:val="28"/>
        </w:rPr>
        <w:t>М.В. Слепухин</w:t>
      </w:r>
    </w:p>
    <w:p w14:paraId="2299D550" w14:textId="7067DA33" w:rsidR="003F2D9F" w:rsidRPr="00FB058D" w:rsidRDefault="003F2D9F" w:rsidP="00FB058D">
      <w:pPr>
        <w:tabs>
          <w:tab w:val="left" w:pos="142"/>
        </w:tabs>
        <w:spacing w:line="360" w:lineRule="auto"/>
        <w:jc w:val="both"/>
        <w:rPr>
          <w:rFonts w:ascii="Liberation Serif" w:hAnsi="Liberation Serif" w:cs="Liberation Serif"/>
          <w:sz w:val="27"/>
          <w:szCs w:val="27"/>
          <w:lang w:eastAsia="en-US"/>
        </w:rPr>
      </w:pPr>
    </w:p>
    <w:tbl>
      <w:tblPr>
        <w:tblW w:w="144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7"/>
        <w:gridCol w:w="9552"/>
      </w:tblGrid>
      <w:tr w:rsidR="00F77B0D" w:rsidRPr="00F77B0D" w14:paraId="1A7E1416" w14:textId="77777777" w:rsidTr="00F77B0D">
        <w:tc>
          <w:tcPr>
            <w:tcW w:w="4907" w:type="dxa"/>
            <w:shd w:val="clear" w:color="auto" w:fill="auto"/>
          </w:tcPr>
          <w:p w14:paraId="029916DD" w14:textId="77777777" w:rsidR="00F77B0D" w:rsidRPr="00F77B0D" w:rsidRDefault="00F77B0D" w:rsidP="00F77B0D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9552" w:type="dxa"/>
            <w:shd w:val="clear" w:color="auto" w:fill="auto"/>
          </w:tcPr>
          <w:p w14:paraId="460EC39F" w14:textId="77777777" w:rsidR="00F77B0D" w:rsidRPr="00F77B0D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УТВЕРЖДЕН</w:t>
            </w:r>
          </w:p>
          <w:p w14:paraId="3F739277" w14:textId="77777777" w:rsidR="00F77B0D" w:rsidRDefault="00F77B0D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постановлением администрации </w:t>
            </w:r>
          </w:p>
          <w:p w14:paraId="4FC6B8B2" w14:textId="77777777" w:rsidR="00F77B0D" w:rsidRPr="00F77B0D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Кушвинского городского округа </w:t>
            </w:r>
          </w:p>
          <w:p w14:paraId="15A859DC" w14:textId="78DDCF55" w:rsidR="00F77B0D" w:rsidRPr="00DA2A5A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от</w:t>
            </w: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val="en-US" w:eastAsia="zh-CN"/>
              </w:rPr>
              <w:t xml:space="preserve"> </w:t>
            </w:r>
            <w:r w:rsidR="00DA2A5A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27.03.2024 № 457</w:t>
            </w:r>
          </w:p>
          <w:p w14:paraId="768C148D" w14:textId="77777777" w:rsidR="00B700F4" w:rsidRDefault="00F77B0D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«</w:t>
            </w: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 xml:space="preserve">О создании </w:t>
            </w:r>
            <w:r w:rsidR="00B700F4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 xml:space="preserve">межведомственного </w:t>
            </w:r>
          </w:p>
          <w:p w14:paraId="76FD57EF" w14:textId="77777777" w:rsidR="00F77B0D" w:rsidRDefault="00F77B0D" w:rsidP="00B700F4">
            <w:pPr>
              <w:autoSpaceDE w:val="0"/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 xml:space="preserve">Координационного совета </w:t>
            </w: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 xml:space="preserve">по укреплению </w:t>
            </w:r>
            <w:r w:rsidR="00B700F4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br/>
            </w: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общественного здоровья</w:t>
            </w:r>
          </w:p>
          <w:p w14:paraId="70236F9F" w14:textId="77777777" w:rsidR="00F77B0D" w:rsidRPr="00F77B0D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 xml:space="preserve"> Кушвинского городского округа»</w:t>
            </w:r>
          </w:p>
        </w:tc>
      </w:tr>
    </w:tbl>
    <w:p w14:paraId="71D54411" w14:textId="77777777" w:rsidR="00F77B0D" w:rsidRDefault="00F77B0D" w:rsidP="00F77B0D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14:paraId="1DA1233C" w14:textId="77777777" w:rsidR="00EE2224" w:rsidRPr="00F77B0D" w:rsidRDefault="00EE2224" w:rsidP="00F77B0D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14:paraId="49D16D5E" w14:textId="77777777" w:rsidR="00F77B0D" w:rsidRPr="00F77B0D" w:rsidRDefault="00F77B0D" w:rsidP="00F77B0D">
      <w:pPr>
        <w:suppressAutoHyphens w:val="0"/>
        <w:autoSpaceDE w:val="0"/>
        <w:autoSpaceDN w:val="0"/>
        <w:jc w:val="center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bookmarkStart w:id="0" w:name="P38"/>
      <w:bookmarkEnd w:id="0"/>
      <w:r w:rsidRPr="00F77B0D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ПОЛОЖЕНИЕ</w:t>
      </w:r>
    </w:p>
    <w:p w14:paraId="025D8E50" w14:textId="77777777" w:rsidR="00F77B0D" w:rsidRPr="00E90647" w:rsidRDefault="00F77B0D" w:rsidP="00F77B0D">
      <w:pPr>
        <w:suppressAutoHyphens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0647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 xml:space="preserve">о </w:t>
      </w:r>
      <w:r w:rsidR="00B700F4" w:rsidRPr="00E90647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 xml:space="preserve">межведомственном </w:t>
      </w:r>
      <w:r w:rsidRPr="00E90647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Координационном совете по укреплению общественного здоровья на территории Кушвинского городского округа</w:t>
      </w:r>
    </w:p>
    <w:p w14:paraId="5A293A66" w14:textId="77777777" w:rsidR="00F77B0D" w:rsidRPr="00E90647" w:rsidRDefault="00F77B0D">
      <w:pPr>
        <w:spacing w:after="1" w:line="28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7AB242C1" w14:textId="77777777" w:rsidR="00F77B0D" w:rsidRPr="00E90647" w:rsidRDefault="00F77B0D" w:rsidP="00F77B0D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1. </w:t>
      </w:r>
      <w:r w:rsidR="00DA4978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Межведомственный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Координационный совет по укреплению общественного здоровья на территории Кушвинского городского округа (далее</w:t>
      </w:r>
      <w:r w:rsidR="00E33841" w:rsidRPr="00E90647">
        <w:rPr>
          <w:rFonts w:ascii="Liberation Serif" w:hAnsi="Liberation Serif" w:cs="Liberation Serif"/>
          <w:bCs/>
          <w:sz w:val="28"/>
          <w:szCs w:val="28"/>
        </w:rPr>
        <w:t>-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E33841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межведомственный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Координационный совет) создан в целях организации деятельности по формированию системы мотивации граждан к здоровому образу жизни, включая здоровое питание и отказ от вредных привычек</w:t>
      </w:r>
      <w:r w:rsidR="00DA4978" w:rsidRPr="00E9064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E90647">
        <w:rPr>
          <w:rFonts w:ascii="Liberation Serif" w:hAnsi="Liberation Serif" w:cs="Liberation Serif"/>
          <w:bCs/>
          <w:sz w:val="28"/>
          <w:szCs w:val="28"/>
        </w:rPr>
        <w:t>(далее – ЗОЖ), на территории Кушвинского городского округа.</w:t>
      </w:r>
    </w:p>
    <w:p w14:paraId="23B7E5F1" w14:textId="77777777" w:rsidR="00F77B0D" w:rsidRPr="00E90647" w:rsidRDefault="00F77B0D" w:rsidP="00F77B0D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2. Настоящее Положение определяет цели, задачи, полномочия и порядок работы </w:t>
      </w:r>
      <w:r w:rsidR="00DA4978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совета.</w:t>
      </w:r>
    </w:p>
    <w:p w14:paraId="60FD23E4" w14:textId="77777777" w:rsidR="00F77B0D" w:rsidRPr="00E90647" w:rsidRDefault="00F77B0D" w:rsidP="0072749B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3. </w:t>
      </w:r>
      <w:r w:rsidR="00DA4978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Межведомственный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Координационный совет в своей работе руководствуется нормативными правовыми актами Российской Федерации, Свердловской области, органов местного самоуправления Кушвинского городского округа, настоящим Положением.</w:t>
      </w:r>
    </w:p>
    <w:p w14:paraId="6A56DDC2" w14:textId="77777777" w:rsidR="00F77B0D" w:rsidRPr="00E90647" w:rsidRDefault="00F77B0D" w:rsidP="0072749B">
      <w:pPr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4. Целью деятельности </w:t>
      </w:r>
      <w:r w:rsidR="00DA4978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 является обеспечение единого подхода к решению вопросов охраны здоровья и формирования здорового образа жизни у населения </w:t>
      </w:r>
      <w:r w:rsidR="0072749B" w:rsidRPr="00E90647">
        <w:rPr>
          <w:rFonts w:ascii="Liberation Serif" w:hAnsi="Liberation Serif" w:cs="Liberation Serif"/>
          <w:bCs/>
          <w:sz w:val="28"/>
          <w:szCs w:val="28"/>
        </w:rPr>
        <w:t xml:space="preserve">Кушвинского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городского округа, координация деятельности органов местного самоуправления</w:t>
      </w:r>
      <w:r w:rsidR="0032431B">
        <w:rPr>
          <w:rFonts w:ascii="Liberation Serif" w:hAnsi="Liberation Serif" w:cs="Liberation Serif"/>
          <w:bCs/>
          <w:sz w:val="28"/>
          <w:szCs w:val="28"/>
        </w:rPr>
        <w:t xml:space="preserve"> Кушвинского городского округа</w:t>
      </w:r>
      <w:r w:rsidRPr="00E90647">
        <w:rPr>
          <w:rFonts w:ascii="Liberation Serif" w:hAnsi="Liberation Serif" w:cs="Liberation Serif"/>
          <w:bCs/>
          <w:sz w:val="28"/>
          <w:szCs w:val="28"/>
        </w:rPr>
        <w:t>, заинтересованных организаций по реализации государственной политики в сфере укрепления здоровья, предупреждения хронических неинфекционных заболеваний и формирования здорового образа жизни населения, в том числе реализация здоровьесберегающих мероприятий.</w:t>
      </w:r>
    </w:p>
    <w:p w14:paraId="218645F4" w14:textId="77777777" w:rsidR="00F77B0D" w:rsidRPr="00E90647" w:rsidRDefault="00F77B0D" w:rsidP="0072749B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5. </w:t>
      </w:r>
      <w:r w:rsidR="0072749B" w:rsidRPr="00E90647">
        <w:rPr>
          <w:rFonts w:ascii="Liberation Serif" w:hAnsi="Liberation Serif" w:cs="Liberation Serif"/>
          <w:bCs/>
          <w:sz w:val="28"/>
          <w:szCs w:val="28"/>
        </w:rPr>
        <w:t xml:space="preserve">Основными задачами </w:t>
      </w:r>
      <w:r w:rsidR="00DA4978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="0072749B"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 являются:</w:t>
      </w:r>
    </w:p>
    <w:p w14:paraId="37365963" w14:textId="77777777" w:rsidR="0072749B" w:rsidRPr="00E90647" w:rsidRDefault="00F77B0D" w:rsidP="0072749B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>1) обеспечение межведомственного взаимодействия</w:t>
      </w:r>
      <w:r w:rsidR="0072749B" w:rsidRPr="00E90647">
        <w:rPr>
          <w:rFonts w:ascii="Liberation Serif" w:hAnsi="Liberation Serif" w:cs="Liberation Serif"/>
          <w:bCs/>
          <w:sz w:val="28"/>
          <w:szCs w:val="28"/>
        </w:rPr>
        <w:t xml:space="preserve"> образовательных организаций, медицинских организаций и иных организаций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72749B" w:rsidRPr="00E90647">
        <w:rPr>
          <w:rFonts w:ascii="Liberation Serif" w:hAnsi="Liberation Serif" w:cs="Liberation Serif"/>
          <w:bCs/>
          <w:sz w:val="28"/>
          <w:szCs w:val="28"/>
        </w:rPr>
        <w:t>при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 реализации мер</w:t>
      </w:r>
      <w:r w:rsidR="0072749B" w:rsidRPr="00E90647">
        <w:rPr>
          <w:rFonts w:ascii="Liberation Serif" w:hAnsi="Liberation Serif" w:cs="Liberation Serif"/>
          <w:bCs/>
          <w:sz w:val="28"/>
          <w:szCs w:val="28"/>
        </w:rPr>
        <w:t xml:space="preserve"> по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формировани</w:t>
      </w:r>
      <w:r w:rsidR="0072749B" w:rsidRPr="00E90647">
        <w:rPr>
          <w:rFonts w:ascii="Liberation Serif" w:hAnsi="Liberation Serif" w:cs="Liberation Serif"/>
          <w:bCs/>
          <w:sz w:val="28"/>
          <w:szCs w:val="28"/>
        </w:rPr>
        <w:t>ю системы мотивации граждан к ЗОЖ;</w:t>
      </w:r>
    </w:p>
    <w:p w14:paraId="3B100A33" w14:textId="77777777" w:rsidR="00F77B0D" w:rsidRPr="00E90647" w:rsidRDefault="0072749B" w:rsidP="0072749B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2) разработка системы мер по борьбе с поведенческими рисками: мотивирование граждан к ведению ЗОЖ, формирование у населения Кушвинского городского округа ответственного отношения к </w:t>
      </w:r>
      <w:r w:rsidR="00033808" w:rsidRPr="00E90647">
        <w:rPr>
          <w:rFonts w:ascii="Liberation Serif" w:hAnsi="Liberation Serif" w:cs="Liberation Serif"/>
          <w:bCs/>
          <w:sz w:val="28"/>
          <w:szCs w:val="28"/>
        </w:rPr>
        <w:t>собственному здоровью</w:t>
      </w:r>
      <w:r w:rsidRPr="00E90647">
        <w:rPr>
          <w:rFonts w:ascii="Liberation Serif" w:hAnsi="Liberation Serif" w:cs="Liberation Serif"/>
          <w:bCs/>
          <w:sz w:val="28"/>
          <w:szCs w:val="28"/>
        </w:rPr>
        <w:t>;</w:t>
      </w:r>
    </w:p>
    <w:p w14:paraId="71641B32" w14:textId="77777777" w:rsidR="0072749B" w:rsidRPr="00E90647" w:rsidRDefault="0072749B" w:rsidP="0072749B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>3) своевременное выявление негативных</w:t>
      </w:r>
      <w:r w:rsidR="00033808" w:rsidRPr="00E90647">
        <w:rPr>
          <w:rFonts w:ascii="Liberation Serif" w:hAnsi="Liberation Serif" w:cs="Liberation Serif"/>
          <w:bCs/>
          <w:sz w:val="28"/>
          <w:szCs w:val="28"/>
        </w:rPr>
        <w:t xml:space="preserve"> тенденций, влияющих на общественное здоровье, прогнозирование риска заболеваемости и смертности от хронических неинфекционных заболеваний, разработка предложений по снижению смертности от хронических неинфекционных заболеваний;</w:t>
      </w:r>
    </w:p>
    <w:p w14:paraId="287430BF" w14:textId="77777777" w:rsidR="00033808" w:rsidRPr="00E90647" w:rsidRDefault="00033808" w:rsidP="00033808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4) организация эффективного выполнения мероприятий, направленных на сохранение общественного здоровья, совершенствование системы мер профилактики хронических неинфекционных заболеваний и формирование ЗОЖ у населения Кушвинского городского округа. </w:t>
      </w:r>
    </w:p>
    <w:p w14:paraId="0C7ED24D" w14:textId="77777777" w:rsidR="00F77B0D" w:rsidRPr="00E90647" w:rsidRDefault="00033808" w:rsidP="00033808">
      <w:pPr>
        <w:ind w:firstLine="54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6. </w:t>
      </w:r>
      <w:r w:rsidR="00DA4978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Межведомственный </w:t>
      </w:r>
      <w:r w:rsidR="00F77B0D"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Координационный совет для </w:t>
      </w:r>
      <w:r w:rsidRPr="00E90647">
        <w:rPr>
          <w:rFonts w:ascii="Liberation Serif" w:hAnsi="Liberation Serif" w:cs="Liberation Serif"/>
          <w:bCs/>
          <w:sz w:val="28"/>
          <w:szCs w:val="28"/>
        </w:rPr>
        <w:t>реализации возложенных на него задач</w:t>
      </w:r>
      <w:r w:rsidR="00F77B0D" w:rsidRPr="00E9064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осуществляет следующие функции:</w:t>
      </w:r>
    </w:p>
    <w:p w14:paraId="78568F50" w14:textId="77777777" w:rsidR="009D0743" w:rsidRPr="00E90647" w:rsidRDefault="009D0743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>1) принимает участие в разработке проектов нормативных правовых актов, связанных с решением вопросов совершенствования системы мер профилактики заболеваний и формирования ЗОЖ у населения Кушвинского городского округа</w:t>
      </w:r>
      <w:r w:rsidR="00145389" w:rsidRPr="00E90647">
        <w:rPr>
          <w:rFonts w:ascii="Liberation Serif" w:hAnsi="Liberation Serif" w:cs="Liberation Serif"/>
          <w:bCs/>
          <w:sz w:val="28"/>
          <w:szCs w:val="28"/>
        </w:rPr>
        <w:t>;</w:t>
      </w:r>
    </w:p>
    <w:p w14:paraId="2BC4EADF" w14:textId="77777777" w:rsidR="009D0743" w:rsidRPr="00E90647" w:rsidRDefault="009D0743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>2) осуществляет подготовку предложений и рекомендаций, информационно-аналитических и справочных материалов по вопросам совершенствование системы мер профилактики заболеваний и формирования ЗОЖ у населения Кушвинского городского округа;</w:t>
      </w:r>
    </w:p>
    <w:p w14:paraId="3C733BC3" w14:textId="77777777" w:rsidR="006C4BFE" w:rsidRPr="00E90647" w:rsidRDefault="006C4BFE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3) </w:t>
      </w:r>
      <w:r w:rsidR="004A076C" w:rsidRPr="00E90647">
        <w:rPr>
          <w:rFonts w:ascii="Liberation Serif" w:hAnsi="Liberation Serif" w:cs="Liberation Serif"/>
          <w:bCs/>
          <w:sz w:val="28"/>
          <w:szCs w:val="28"/>
        </w:rPr>
        <w:t>осуществляет взаимодействие</w:t>
      </w:r>
      <w:r w:rsidR="002C1711" w:rsidRPr="00E90647">
        <w:rPr>
          <w:rFonts w:ascii="Liberation Serif" w:hAnsi="Liberation Serif" w:cs="Liberation Serif"/>
          <w:bCs/>
          <w:sz w:val="28"/>
          <w:szCs w:val="28"/>
        </w:rPr>
        <w:t xml:space="preserve"> с обществе</w:t>
      </w:r>
      <w:r w:rsidR="004A076C" w:rsidRPr="00E90647">
        <w:rPr>
          <w:rFonts w:ascii="Liberation Serif" w:hAnsi="Liberation Serif" w:cs="Liberation Serif"/>
          <w:bCs/>
          <w:sz w:val="28"/>
          <w:szCs w:val="28"/>
        </w:rPr>
        <w:t>н</w:t>
      </w:r>
      <w:r w:rsidR="002C1711" w:rsidRPr="00E90647">
        <w:rPr>
          <w:rFonts w:ascii="Liberation Serif" w:hAnsi="Liberation Serif" w:cs="Liberation Serif"/>
          <w:bCs/>
          <w:sz w:val="28"/>
          <w:szCs w:val="28"/>
        </w:rPr>
        <w:t xml:space="preserve">ными </w:t>
      </w:r>
      <w:r w:rsidR="004A076C" w:rsidRPr="00E90647">
        <w:rPr>
          <w:rFonts w:ascii="Liberation Serif" w:hAnsi="Liberation Serif" w:cs="Liberation Serif"/>
          <w:bCs/>
          <w:sz w:val="28"/>
          <w:szCs w:val="28"/>
        </w:rPr>
        <w:t>объединениями и иными организациями по вопросам совершенствования системы профилактики заболеваний и формирования ЗОЖ у населения Кушвинского городского округа</w:t>
      </w:r>
      <w:r w:rsidR="006D0F53" w:rsidRPr="00E90647">
        <w:rPr>
          <w:rFonts w:ascii="Liberation Serif" w:hAnsi="Liberation Serif" w:cs="Liberation Serif"/>
          <w:bCs/>
          <w:sz w:val="28"/>
          <w:szCs w:val="28"/>
        </w:rPr>
        <w:t>;</w:t>
      </w:r>
    </w:p>
    <w:p w14:paraId="2BC87E02" w14:textId="77777777" w:rsidR="006D0F53" w:rsidRPr="00E90647" w:rsidRDefault="006D0F53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>4)</w:t>
      </w:r>
      <w:r w:rsidR="00EE222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обеспечивает участие в заседаниях членов </w:t>
      </w:r>
      <w:r w:rsidR="00DA4978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совета;</w:t>
      </w:r>
    </w:p>
    <w:p w14:paraId="4596E838" w14:textId="77777777" w:rsidR="006D0F53" w:rsidRPr="00E90647" w:rsidRDefault="006D0F53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>5) осуществляет контроль за ходом реализации мероприятий по укреплению общественного здоровья на территории Кушвинского городского округа.</w:t>
      </w:r>
    </w:p>
    <w:p w14:paraId="49578FD9" w14:textId="77777777" w:rsidR="006D0F53" w:rsidRPr="00E90647" w:rsidRDefault="006D0F53" w:rsidP="006D0F5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7. В состав </w:t>
      </w:r>
      <w:r w:rsidR="00DA4978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 входят председатель </w:t>
      </w:r>
      <w:r w:rsidR="00DA4978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совета, заместитель председателя </w:t>
      </w:r>
      <w:r w:rsidR="00DA4978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совета, секретарь </w:t>
      </w:r>
      <w:r w:rsidR="00DA4978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 и члены </w:t>
      </w:r>
      <w:r w:rsidR="00DA4978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совета. Состав </w:t>
      </w:r>
      <w:r w:rsidR="00DA4978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 утверждается постановлением администрации Кушвинского городского округа.</w:t>
      </w:r>
    </w:p>
    <w:p w14:paraId="3F365A10" w14:textId="77777777" w:rsidR="006D0F53" w:rsidRPr="00E90647" w:rsidRDefault="006D0F53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>8. Председатель</w:t>
      </w:r>
      <w:r w:rsidR="00DA4978" w:rsidRPr="00E90647">
        <w:rPr>
          <w:rFonts w:ascii="Liberation Serif" w:hAnsi="Liberation Serif" w:cs="Liberation Serif"/>
          <w:bCs/>
          <w:sz w:val="28"/>
          <w:szCs w:val="28"/>
        </w:rPr>
        <w:t xml:space="preserve"> межведомственного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 Координационного совета:</w:t>
      </w:r>
    </w:p>
    <w:p w14:paraId="2329F6AC" w14:textId="77777777" w:rsidR="009D0743" w:rsidRPr="00E90647" w:rsidRDefault="006D0F53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>1) руководит деятельностью</w:t>
      </w:r>
      <w:r w:rsidR="00DA4978" w:rsidRPr="00E90647">
        <w:rPr>
          <w:rFonts w:ascii="Liberation Serif" w:hAnsi="Liberation Serif" w:cs="Liberation Serif"/>
          <w:bCs/>
          <w:sz w:val="28"/>
          <w:szCs w:val="28"/>
        </w:rPr>
        <w:t xml:space="preserve"> межведомственного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 Координационного совета и председательствует на заседаниях</w:t>
      </w:r>
      <w:r w:rsidR="00DA4978" w:rsidRPr="00E90647">
        <w:rPr>
          <w:rFonts w:ascii="Liberation Serif" w:hAnsi="Liberation Serif" w:cs="Liberation Serif"/>
          <w:bCs/>
          <w:sz w:val="28"/>
          <w:szCs w:val="28"/>
        </w:rPr>
        <w:t xml:space="preserve"> межведомственного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 Координационного совета</w:t>
      </w:r>
      <w:r w:rsidR="00F1709D" w:rsidRPr="00E90647">
        <w:rPr>
          <w:rFonts w:ascii="Liberation Serif" w:hAnsi="Liberation Serif" w:cs="Liberation Serif"/>
          <w:bCs/>
          <w:sz w:val="28"/>
          <w:szCs w:val="28"/>
        </w:rPr>
        <w:t>;</w:t>
      </w:r>
    </w:p>
    <w:p w14:paraId="1BE8FCAD" w14:textId="77777777" w:rsidR="00F1709D" w:rsidRPr="00E90647" w:rsidRDefault="00F1709D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>2) утверждает планы работы</w:t>
      </w:r>
      <w:r w:rsidR="005B519A" w:rsidRPr="00E90647">
        <w:rPr>
          <w:rFonts w:ascii="Liberation Serif" w:hAnsi="Liberation Serif" w:cs="Liberation Serif"/>
          <w:bCs/>
          <w:sz w:val="28"/>
          <w:szCs w:val="28"/>
        </w:rPr>
        <w:t xml:space="preserve"> межведомственного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 Координационного совета;</w:t>
      </w:r>
    </w:p>
    <w:p w14:paraId="54324AAB" w14:textId="77777777" w:rsidR="00F1709D" w:rsidRPr="00E90647" w:rsidRDefault="00F1709D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>3) по предложению заместителя председателя</w:t>
      </w:r>
      <w:r w:rsidR="005B519A" w:rsidRPr="00E90647">
        <w:rPr>
          <w:rFonts w:ascii="Liberation Serif" w:hAnsi="Liberation Serif" w:cs="Liberation Serif"/>
          <w:bCs/>
          <w:sz w:val="28"/>
          <w:szCs w:val="28"/>
        </w:rPr>
        <w:t xml:space="preserve"> межведомственного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 Координационного </w:t>
      </w:r>
      <w:r w:rsidR="00BD4F18" w:rsidRPr="00E90647">
        <w:rPr>
          <w:rFonts w:ascii="Liberation Serif" w:hAnsi="Liberation Serif" w:cs="Liberation Serif"/>
          <w:bCs/>
          <w:sz w:val="28"/>
          <w:szCs w:val="28"/>
        </w:rPr>
        <w:t>совета определяет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 основные направления </w:t>
      </w:r>
      <w:r w:rsidR="00BD4F18" w:rsidRPr="00E90647">
        <w:rPr>
          <w:rFonts w:ascii="Liberation Serif" w:hAnsi="Liberation Serif" w:cs="Liberation Serif"/>
          <w:bCs/>
          <w:sz w:val="28"/>
          <w:szCs w:val="28"/>
        </w:rPr>
        <w:t>работы</w:t>
      </w:r>
      <w:r w:rsidR="005B519A" w:rsidRPr="00E90647">
        <w:rPr>
          <w:rFonts w:ascii="Liberation Serif" w:hAnsi="Liberation Serif" w:cs="Liberation Serif"/>
          <w:bCs/>
          <w:sz w:val="28"/>
          <w:szCs w:val="28"/>
        </w:rPr>
        <w:t xml:space="preserve"> межведомственного</w:t>
      </w:r>
      <w:r w:rsidR="00BD4F18" w:rsidRPr="00E90647">
        <w:rPr>
          <w:rFonts w:ascii="Liberation Serif" w:hAnsi="Liberation Serif" w:cs="Liberation Serif"/>
          <w:bCs/>
          <w:sz w:val="28"/>
          <w:szCs w:val="28"/>
        </w:rPr>
        <w:t xml:space="preserve"> Координационного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 совета;</w:t>
      </w:r>
    </w:p>
    <w:p w14:paraId="28676973" w14:textId="77777777" w:rsidR="00F1709D" w:rsidRPr="00E90647" w:rsidRDefault="00F1709D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4) координирует деятельность членов </w:t>
      </w:r>
      <w:r w:rsidR="005B519A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 по выполнению планов работы и решений </w:t>
      </w:r>
      <w:r w:rsidR="005B519A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совета.</w:t>
      </w:r>
    </w:p>
    <w:p w14:paraId="224526C3" w14:textId="77777777" w:rsidR="00F1709D" w:rsidRPr="00E90647" w:rsidRDefault="00F1709D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Заместитель председателя </w:t>
      </w:r>
      <w:r w:rsidR="005B519A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 исполняет обязанности председателя</w:t>
      </w:r>
      <w:r w:rsidR="005B519A" w:rsidRPr="00E90647">
        <w:rPr>
          <w:rFonts w:ascii="Liberation Serif" w:hAnsi="Liberation Serif" w:cs="Liberation Serif"/>
          <w:bCs/>
          <w:sz w:val="28"/>
          <w:szCs w:val="28"/>
        </w:rPr>
        <w:t xml:space="preserve"> межведомственного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 в случае его отсутствия.</w:t>
      </w:r>
    </w:p>
    <w:p w14:paraId="51ECD357" w14:textId="77777777" w:rsidR="00F1709D" w:rsidRPr="00E90647" w:rsidRDefault="00391E01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>9</w:t>
      </w:r>
      <w:r w:rsidR="00F1709D" w:rsidRPr="00E90647">
        <w:rPr>
          <w:rFonts w:ascii="Liberation Serif" w:hAnsi="Liberation Serif" w:cs="Liberation Serif"/>
          <w:bCs/>
          <w:sz w:val="28"/>
          <w:szCs w:val="28"/>
        </w:rPr>
        <w:t xml:space="preserve">. Секретарь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="00F1709D"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совета:</w:t>
      </w:r>
    </w:p>
    <w:p w14:paraId="05749BE8" w14:textId="77777777" w:rsidR="00F1709D" w:rsidRPr="00E90647" w:rsidRDefault="00F1709D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1) организует проведение заседаний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 и подготовку проектов документов для заседаний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совета;</w:t>
      </w:r>
    </w:p>
    <w:p w14:paraId="658DCAF3" w14:textId="77777777" w:rsidR="00F1709D" w:rsidRPr="00E90647" w:rsidRDefault="00F1709D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2) информирует членов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 о дате проведения и повестке заседания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 межведомственного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 Координационного совета, </w:t>
      </w:r>
      <w:r w:rsidRPr="00E90647"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ведет протоколы заседаний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совета, оформляет решения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совета;</w:t>
      </w:r>
    </w:p>
    <w:p w14:paraId="0BAFCAE9" w14:textId="77777777" w:rsidR="00F1709D" w:rsidRPr="00E90647" w:rsidRDefault="00F1709D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3) направляет членам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 материалы для рассмотрения на заседаниях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совета;</w:t>
      </w:r>
    </w:p>
    <w:p w14:paraId="7207FF12" w14:textId="77777777" w:rsidR="00F1709D" w:rsidRPr="00E90647" w:rsidRDefault="00F1709D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>4) контролирует соблюдение с</w:t>
      </w:r>
      <w:r w:rsidR="00145389" w:rsidRPr="00E90647">
        <w:rPr>
          <w:rFonts w:ascii="Liberation Serif" w:hAnsi="Liberation Serif" w:cs="Liberation Serif"/>
          <w:bCs/>
          <w:sz w:val="28"/>
          <w:szCs w:val="28"/>
        </w:rPr>
        <w:t>р</w:t>
      </w:r>
      <w:r w:rsidRPr="00E90647">
        <w:rPr>
          <w:rFonts w:ascii="Liberation Serif" w:hAnsi="Liberation Serif" w:cs="Liberation Serif"/>
          <w:bCs/>
          <w:sz w:val="28"/>
          <w:szCs w:val="28"/>
        </w:rPr>
        <w:t>оков подготовки материалов по исполнению решений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 межведомственного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 Координационного совета.</w:t>
      </w:r>
    </w:p>
    <w:p w14:paraId="37D138BF" w14:textId="77777777" w:rsidR="00391E01" w:rsidRPr="00E90647" w:rsidRDefault="00391E01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10. Члены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 имеют право:</w:t>
      </w:r>
    </w:p>
    <w:p w14:paraId="707ABDBE" w14:textId="77777777" w:rsidR="00391E01" w:rsidRPr="00E90647" w:rsidRDefault="00391E01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1) участвовать в мероприятиях, проводимых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межведомственным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Координационным советом;</w:t>
      </w:r>
    </w:p>
    <w:p w14:paraId="2FCE115E" w14:textId="77777777" w:rsidR="00391E01" w:rsidRPr="00E90647" w:rsidRDefault="00391E01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2) вносить предложения в повестку заседания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совета;</w:t>
      </w:r>
    </w:p>
    <w:p w14:paraId="0F7D19FE" w14:textId="77777777" w:rsidR="00391E01" w:rsidRPr="00E90647" w:rsidRDefault="00391E01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3) участвовать в подготовке материалов к заседаниям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 и разработке проектов решений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совета;</w:t>
      </w:r>
    </w:p>
    <w:p w14:paraId="4D5AECC1" w14:textId="77777777" w:rsidR="00391E01" w:rsidRPr="00E90647" w:rsidRDefault="00391E01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4) запрашивать и получать информацию по вопросам, рассматриваемых на заседаниях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совета;</w:t>
      </w:r>
    </w:p>
    <w:p w14:paraId="34398CE5" w14:textId="77777777" w:rsidR="00391E01" w:rsidRPr="00E90647" w:rsidRDefault="00391E01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5) направлять вопросы для обсуждения секретарю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совета;</w:t>
      </w:r>
    </w:p>
    <w:p w14:paraId="1EDEEC6F" w14:textId="77777777" w:rsidR="00391E01" w:rsidRPr="00E90647" w:rsidRDefault="00391E01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6) вносить предложения по плану работы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совета;</w:t>
      </w:r>
    </w:p>
    <w:p w14:paraId="69211D7D" w14:textId="77777777" w:rsidR="00391E01" w:rsidRPr="00E90647" w:rsidRDefault="00391E01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>7) принимать участие с голосование с правом решающего голоса;</w:t>
      </w:r>
    </w:p>
    <w:p w14:paraId="367522F8" w14:textId="77777777" w:rsidR="00391E01" w:rsidRPr="00E90647" w:rsidRDefault="00391E01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8) принимать участие в разработке проектов предложений по контролю за ходом реализации принятых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межведомственным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Координационным советом решений.</w:t>
      </w:r>
    </w:p>
    <w:p w14:paraId="46CB66C6" w14:textId="77777777" w:rsidR="00BD4F18" w:rsidRPr="00E90647" w:rsidRDefault="00391E01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11. Заседание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 считается правомочным, если на нем присутствует более половины членов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 межведомственного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 Координационного совета. В случае отсутствия на заседании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 член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 имеет право изложить в письменной форме свое мнение по рассматриваемым вопросам, которое учитывается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межведомственным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Координационным советом при принятии решений</w:t>
      </w:r>
      <w:r w:rsidR="00BD4F18" w:rsidRPr="00E90647"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04329C3D" w14:textId="77777777" w:rsidR="00F1709D" w:rsidRPr="00E90647" w:rsidRDefault="00BD4F18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12. Заседание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>Координационного совета проводятся по мере необходимости, но не реже 2 раз в год.</w:t>
      </w:r>
      <w:r w:rsidR="00391E01" w:rsidRPr="00E90647">
        <w:rPr>
          <w:rFonts w:ascii="Liberation Serif" w:hAnsi="Liberation Serif" w:cs="Liberation Serif"/>
          <w:bCs/>
          <w:sz w:val="28"/>
          <w:szCs w:val="28"/>
        </w:rPr>
        <w:t xml:space="preserve">  </w:t>
      </w:r>
    </w:p>
    <w:p w14:paraId="24A08FA0" w14:textId="77777777" w:rsidR="00BD4F18" w:rsidRPr="00E90647" w:rsidRDefault="00BD4F18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13. Решения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 принимаются простым большинством голосов присутствующих на заседании членов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 и оформляются протоколом заседания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совета. При равенстве голосов членов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 голос председательствующего на заседании </w:t>
      </w:r>
      <w:r w:rsidR="00D4550C" w:rsidRPr="00E90647">
        <w:rPr>
          <w:rFonts w:ascii="Liberation Serif" w:hAnsi="Liberation Serif" w:cs="Liberation Serif"/>
          <w:bCs/>
          <w:sz w:val="28"/>
          <w:szCs w:val="28"/>
        </w:rPr>
        <w:t xml:space="preserve">межведомственного </w:t>
      </w:r>
      <w:r w:rsidRPr="00E90647">
        <w:rPr>
          <w:rFonts w:ascii="Liberation Serif" w:hAnsi="Liberation Serif" w:cs="Liberation Serif"/>
          <w:bCs/>
          <w:sz w:val="28"/>
          <w:szCs w:val="28"/>
        </w:rPr>
        <w:t xml:space="preserve">Координационного совета является решающим. </w:t>
      </w:r>
    </w:p>
    <w:p w14:paraId="3EB2C132" w14:textId="77777777" w:rsidR="00FA3D26" w:rsidRPr="00E90647" w:rsidRDefault="00FA3D26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6AAA6D5C" w14:textId="77777777" w:rsidR="00FA3D26" w:rsidRPr="00E90647" w:rsidRDefault="00FA3D26" w:rsidP="009D0743">
      <w:pPr>
        <w:ind w:firstLine="53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2732463A" w14:textId="77777777" w:rsidR="00F77B0D" w:rsidRPr="00E90647" w:rsidRDefault="00F77B0D" w:rsidP="00F77B0D">
      <w:pPr>
        <w:spacing w:after="1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4EBCF6D0" w14:textId="77777777" w:rsidR="00F77B0D" w:rsidRPr="00E90647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p w14:paraId="425557F0" w14:textId="77777777" w:rsidR="00F77B0D" w:rsidRPr="00E90647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p w14:paraId="5F1B6BE0" w14:textId="77777777" w:rsidR="00BD4F18" w:rsidRPr="00E90647" w:rsidRDefault="00BD4F18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44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7"/>
        <w:gridCol w:w="9552"/>
      </w:tblGrid>
      <w:tr w:rsidR="00BD4F18" w:rsidRPr="00F77B0D" w14:paraId="6168CAB7" w14:textId="77777777" w:rsidTr="000104C0">
        <w:tc>
          <w:tcPr>
            <w:tcW w:w="4907" w:type="dxa"/>
            <w:shd w:val="clear" w:color="auto" w:fill="auto"/>
          </w:tcPr>
          <w:p w14:paraId="3A065A79" w14:textId="77777777" w:rsidR="00BD4F18" w:rsidRPr="00F77B0D" w:rsidRDefault="00BD4F18" w:rsidP="000104C0">
            <w:pPr>
              <w:suppressLineNumbers/>
              <w:snapToGrid w:val="0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9552" w:type="dxa"/>
            <w:shd w:val="clear" w:color="auto" w:fill="auto"/>
          </w:tcPr>
          <w:p w14:paraId="20C9B597" w14:textId="77777777" w:rsidR="00BD4F18" w:rsidRPr="00F77B0D" w:rsidRDefault="00BD4F18" w:rsidP="000104C0">
            <w:pPr>
              <w:autoSpaceDE w:val="0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УТВЕРЖДЕН</w:t>
            </w:r>
          </w:p>
          <w:p w14:paraId="75482F54" w14:textId="77777777" w:rsidR="00BD4F18" w:rsidRDefault="00BD4F18" w:rsidP="000104C0">
            <w:pPr>
              <w:autoSpaceDE w:val="0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постановлением администрации </w:t>
            </w:r>
          </w:p>
          <w:p w14:paraId="6D4CA2AC" w14:textId="77777777" w:rsidR="00BD4F18" w:rsidRPr="00F77B0D" w:rsidRDefault="00BD4F18" w:rsidP="000104C0">
            <w:pPr>
              <w:autoSpaceDE w:val="0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Кушвинского городского округа </w:t>
            </w:r>
          </w:p>
          <w:p w14:paraId="300995C0" w14:textId="30199290" w:rsidR="00BD4F18" w:rsidRPr="00DA2A5A" w:rsidRDefault="00BD4F18" w:rsidP="000104C0">
            <w:pPr>
              <w:autoSpaceDE w:val="0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от</w:t>
            </w: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val="en-US" w:eastAsia="zh-CN"/>
              </w:rPr>
              <w:t xml:space="preserve"> </w:t>
            </w:r>
            <w:r w:rsidR="00DA2A5A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27.03.2024 № 457</w:t>
            </w:r>
          </w:p>
          <w:p w14:paraId="7AC2A490" w14:textId="77777777" w:rsidR="00BD4F18" w:rsidRDefault="00BD4F18" w:rsidP="00D4550C">
            <w:pPr>
              <w:autoSpaceDE w:val="0"/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«</w:t>
            </w: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 xml:space="preserve">О создании </w:t>
            </w:r>
            <w:r w:rsidR="00D4550C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 xml:space="preserve">межведомственного </w:t>
            </w:r>
            <w:r w:rsidR="00D4550C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br/>
            </w: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 xml:space="preserve">Координационного совета </w:t>
            </w:r>
          </w:p>
          <w:p w14:paraId="183022E6" w14:textId="77777777" w:rsidR="00BD4F18" w:rsidRDefault="00BD4F18" w:rsidP="000104C0">
            <w:pPr>
              <w:autoSpaceDE w:val="0"/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по укреплению общественного здоровья</w:t>
            </w:r>
          </w:p>
          <w:p w14:paraId="09B78B54" w14:textId="77777777" w:rsidR="00BD4F18" w:rsidRPr="00F77B0D" w:rsidRDefault="00BD4F18" w:rsidP="000104C0">
            <w:pPr>
              <w:autoSpaceDE w:val="0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Кушвинского городского округа»</w:t>
            </w:r>
          </w:p>
        </w:tc>
      </w:tr>
    </w:tbl>
    <w:p w14:paraId="0C35A6F9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p w14:paraId="015365CB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p w14:paraId="7774CD39" w14:textId="77777777" w:rsidR="00F77B0D" w:rsidRPr="00F77B0D" w:rsidRDefault="00F77B0D" w:rsidP="00F77B0D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106"/>
      <w:bookmarkEnd w:id="1"/>
      <w:r w:rsidRPr="00F77B0D">
        <w:rPr>
          <w:rFonts w:ascii="Liberation Serif" w:hAnsi="Liberation Serif" w:cs="Liberation Serif"/>
          <w:b/>
          <w:sz w:val="28"/>
          <w:szCs w:val="28"/>
        </w:rPr>
        <w:t>СОСТАВ</w:t>
      </w:r>
    </w:p>
    <w:p w14:paraId="56F1F18D" w14:textId="77777777" w:rsidR="00F77B0D" w:rsidRPr="00F77B0D" w:rsidRDefault="00653E53" w:rsidP="00F77B0D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межведомственного </w:t>
      </w:r>
      <w:r w:rsidR="00BD4F18">
        <w:rPr>
          <w:rFonts w:ascii="Liberation Serif" w:hAnsi="Liberation Serif" w:cs="Liberation Serif"/>
          <w:b/>
          <w:sz w:val="28"/>
          <w:szCs w:val="28"/>
        </w:rPr>
        <w:t>Координационного совета по укреплению общественного здоровья на территории Кушвинского городского округа</w:t>
      </w:r>
    </w:p>
    <w:p w14:paraId="1ACC9E8B" w14:textId="77777777" w:rsidR="00F77B0D" w:rsidRPr="00F77B0D" w:rsidRDefault="00F77B0D" w:rsidP="00F77B0D">
      <w:pPr>
        <w:spacing w:after="1"/>
        <w:rPr>
          <w:rFonts w:ascii="Liberation Serif" w:hAnsi="Liberation Serif" w:cs="Liberation Serif"/>
          <w:sz w:val="28"/>
          <w:szCs w:val="28"/>
        </w:rPr>
      </w:pPr>
    </w:p>
    <w:p w14:paraId="36EAF8B0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4D6684" w:rsidRPr="00E90647" w14:paraId="24FA8026" w14:textId="77777777" w:rsidTr="000104C0">
        <w:trPr>
          <w:trHeight w:val="793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48A2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Председатель совета:</w:t>
            </w:r>
          </w:p>
          <w:p w14:paraId="691660BE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Слепухин М.В.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3676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глава Кушвинского городского округа</w:t>
            </w:r>
          </w:p>
          <w:p w14:paraId="435813C0" w14:textId="77777777" w:rsidR="004D6684" w:rsidRPr="00E90647" w:rsidRDefault="004D6684" w:rsidP="004D6684">
            <w:pPr>
              <w:widowControl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295A973E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EBA6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Заместитель председателя совета:</w:t>
            </w:r>
          </w:p>
          <w:p w14:paraId="25E721D6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Веремчук В.Н.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9E31D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заместитель главы администрации Кушвинского городского округа</w:t>
            </w:r>
          </w:p>
        </w:tc>
      </w:tr>
      <w:tr w:rsidR="004D6684" w:rsidRPr="00E90647" w14:paraId="75729EC6" w14:textId="77777777" w:rsidTr="000104C0">
        <w:trPr>
          <w:trHeight w:val="175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F8D9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Секретарь совета:</w:t>
            </w:r>
          </w:p>
          <w:p w14:paraId="3D1F4FB5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Кужакова Л.Р.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B967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4D6684" w:rsidRPr="00E90647" w14:paraId="5B19C8D1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0398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Члены комиссии:</w:t>
            </w:r>
          </w:p>
          <w:p w14:paraId="0490CD31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84A7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970FC" w:rsidRPr="00E90647" w14:paraId="08591283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E514" w14:textId="77777777" w:rsidR="00A970FC" w:rsidRPr="00E90647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Белоусов Д.А.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DA00" w14:textId="77777777" w:rsidR="00A970FC" w:rsidRPr="00E90647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директор </w:t>
            </w:r>
            <w:r w:rsidR="00D81488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государственного автономного профессионального образовательного учреждения Свердловской области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«Баранчинский электромеханический техникум»</w:t>
            </w:r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gramStart"/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( по</w:t>
            </w:r>
            <w:proofErr w:type="gramEnd"/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согласованию)</w:t>
            </w:r>
          </w:p>
        </w:tc>
      </w:tr>
      <w:tr w:rsidR="004D6684" w:rsidRPr="00E90647" w14:paraId="0CE750D9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DD44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Григорьева А.Ю.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63F5" w14:textId="77777777" w:rsidR="004D6684" w:rsidRPr="00E90647" w:rsidRDefault="004D6684" w:rsidP="00145389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Управлени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я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физической культуры и спорта Кушвинского городского округа</w:t>
            </w:r>
          </w:p>
        </w:tc>
      </w:tr>
      <w:tr w:rsidR="004D6684" w:rsidRPr="00E90647" w14:paraId="1D353930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5A12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Зараменских С.А.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2019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E33841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исполняющий обязанности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начальника Управления образования Кушвинского городского округа</w:t>
            </w:r>
          </w:p>
        </w:tc>
      </w:tr>
      <w:tr w:rsidR="004D6684" w:rsidRPr="00E90647" w14:paraId="6F07D543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96FE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Кожевников В.Н.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5CBA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директор государственного казенного учреждения Службы занятости населения Свердловской области</w:t>
            </w:r>
          </w:p>
          <w:p w14:paraId="79E205DC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«Кушвинский центр занятости» (по согласованию)</w:t>
            </w:r>
          </w:p>
        </w:tc>
      </w:tr>
      <w:tr w:rsidR="004D6684" w:rsidRPr="00E90647" w14:paraId="606933D5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4D6C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 xml:space="preserve">Коптева Н.В.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F93C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начальник </w:t>
            </w:r>
            <w:r w:rsidR="00D81488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территориального отраслевого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исполнительного органа государственной власти -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Управления социальной политики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Министерства социальной политики Свердловской области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№ 16 (по согласованию)</w:t>
            </w:r>
          </w:p>
        </w:tc>
      </w:tr>
      <w:tr w:rsidR="004D6684" w:rsidRPr="00E90647" w14:paraId="500AFDA2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65B2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Леонова Н.В.  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260C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главный врач государственного                                                           автономного здравоохранения Свердловской области «Центральная городская больница города Кушва» (по согласованию)</w:t>
            </w:r>
          </w:p>
          <w:p w14:paraId="06C85FAC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970FC" w:rsidRPr="00E90647" w14:paraId="20752E3B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19E0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Маллаянова Е.А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810A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653E53"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культуры Кушвинского городского округа</w:t>
            </w:r>
          </w:p>
        </w:tc>
      </w:tr>
      <w:tr w:rsidR="00A970FC" w:rsidRPr="00E90647" w14:paraId="31F65DA9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5FDB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Миронова М.М.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26E7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653E53"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директор муниципального казенного учреждения Кушвинского городского округа «Телерадиокомитет»</w:t>
            </w:r>
          </w:p>
        </w:tc>
      </w:tr>
      <w:tr w:rsidR="004D6684" w:rsidRPr="00E90647" w14:paraId="12B94F33" w14:textId="77777777" w:rsidTr="00A970FC">
        <w:trPr>
          <w:trHeight w:val="209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EC0B" w14:textId="77777777" w:rsidR="00B74425" w:rsidRPr="00E90647" w:rsidRDefault="00B74425" w:rsidP="00B74425">
            <w:pPr>
              <w:widowControl/>
              <w:suppressAutoHyphens w:val="0"/>
              <w:ind w:right="79"/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  <w:t>Пискунова Т.П.</w:t>
            </w:r>
          </w:p>
          <w:p w14:paraId="21333F0F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ECDA" w14:textId="77777777" w:rsidR="004D6684" w:rsidRPr="00E90647" w:rsidRDefault="00832DA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редседатель 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Свердловск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ой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областн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ой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организаци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и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Общероссийской общественной организации инвалидов «Всероссийского ордена Трудового Красного Знамени общество слепых»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br/>
              <w:t>( по согласованию)</w:t>
            </w:r>
          </w:p>
        </w:tc>
      </w:tr>
      <w:tr w:rsidR="004D6684" w:rsidRPr="00E90647" w14:paraId="551C06DC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0F7F" w14:textId="77777777" w:rsidR="00B74425" w:rsidRPr="00E90647" w:rsidRDefault="00B74425" w:rsidP="00B74425">
            <w:pPr>
              <w:widowControl/>
              <w:suppressAutoHyphens w:val="0"/>
              <w:ind w:right="79"/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  <w:t>Баженов А.Л.</w:t>
            </w:r>
          </w:p>
          <w:p w14:paraId="6AFF6F46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BF19" w14:textId="77777777" w:rsidR="004D6684" w:rsidRPr="00E90647" w:rsidRDefault="00832DA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п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редседатель 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Кушвинск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ой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местн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ой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организаци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и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Свердловской области Общероссийской общественной организации «Всероссийское Общество Инвалидов» (по согласованию)</w:t>
            </w:r>
          </w:p>
        </w:tc>
      </w:tr>
      <w:tr w:rsidR="00B74425" w:rsidRPr="00E90647" w14:paraId="39C3C23E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0B87" w14:textId="77777777" w:rsidR="00B74425" w:rsidRPr="00E90647" w:rsidRDefault="00B74425" w:rsidP="00B74425">
            <w:pPr>
              <w:widowControl/>
              <w:suppressAutoHyphens w:val="0"/>
              <w:ind w:right="79"/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Calibri" w:hAnsi="Liberation Serif" w:cs="Liberation Serif"/>
                <w:kern w:val="0"/>
                <w:sz w:val="28"/>
                <w:szCs w:val="28"/>
                <w:lang w:eastAsia="ru-RU" w:bidi="ar-SA"/>
              </w:rPr>
              <w:t>Ширинкин Н.П.</w:t>
            </w:r>
          </w:p>
          <w:p w14:paraId="4706F935" w14:textId="77777777" w:rsidR="00B74425" w:rsidRPr="00E90647" w:rsidRDefault="00B74425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44D0" w14:textId="77777777" w:rsidR="00B74425" w:rsidRPr="00E90647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832DAB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председатель М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естно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го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отделени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я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Свердловской области общественной организации ветеранов войны, труда, боевых действий, государственной службы, пенсионеров по Кушвинскому городскому округу (по согласованию)</w:t>
            </w:r>
          </w:p>
        </w:tc>
      </w:tr>
      <w:tr w:rsidR="00B74425" w:rsidRPr="00E90647" w14:paraId="7730B46D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A6E8" w14:textId="77777777" w:rsidR="00B74425" w:rsidRPr="00E90647" w:rsidRDefault="00B74425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Помелова Г.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D8B6" w14:textId="77777777" w:rsidR="00B74425" w:rsidRPr="00E90647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- главный редактор </w:t>
            </w:r>
            <w:r w:rsidR="00E33841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Общества с ограниченной ответственностью</w:t>
            </w:r>
            <w:r w:rsidR="00B74425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«Кушвинский рабочий»</w:t>
            </w:r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</w:tc>
      </w:tr>
      <w:tr w:rsidR="004D6684" w:rsidRPr="00E90647" w14:paraId="4113682E" w14:textId="77777777" w:rsidTr="0032431B">
        <w:trPr>
          <w:trHeight w:val="964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B289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Попова О.Б.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EBD7" w14:textId="77777777" w:rsidR="004D6684" w:rsidRPr="00E90647" w:rsidRDefault="004D6684" w:rsidP="0032431B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главный государственный санитарный врач по Свердловской области в городе Качканар, городе Кушва, городе Красноуральск, городе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Нижняя Тура, начальник</w:t>
            </w:r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территориального отдела Управления Роспотребнадзора по Свердловской области в г. Качканар, г. Кушва, г. Нижняя Тура (по согласованию)</w:t>
            </w:r>
          </w:p>
        </w:tc>
      </w:tr>
      <w:tr w:rsidR="00A970FC" w:rsidRPr="00E90647" w14:paraId="3960D89B" w14:textId="77777777" w:rsidTr="000104C0">
        <w:trPr>
          <w:trHeight w:val="1665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74B8" w14:textId="77777777" w:rsidR="00A970FC" w:rsidRPr="00E90647" w:rsidRDefault="00A970F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Таможникова</w:t>
            </w:r>
            <w:proofErr w:type="spellEnd"/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Е.Н.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A7FAC" w14:textId="77777777" w:rsidR="00A970FC" w:rsidRPr="00E90647" w:rsidRDefault="00832DA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н</w:t>
            </w:r>
            <w:r w:rsidR="00A970FC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ачальник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</w:tbl>
    <w:p w14:paraId="53627418" w14:textId="77777777" w:rsidR="00F77B0D" w:rsidRPr="00E90647" w:rsidRDefault="00F77B0D" w:rsidP="00E33841">
      <w:pPr>
        <w:tabs>
          <w:tab w:val="left" w:pos="142"/>
        </w:tabs>
        <w:jc w:val="both"/>
        <w:rPr>
          <w:rFonts w:ascii="Liberation Serif" w:hAnsi="Liberation Serif" w:cs="Liberation Serif"/>
          <w:sz w:val="28"/>
          <w:szCs w:val="28"/>
        </w:rPr>
      </w:pPr>
    </w:p>
    <w:sectPr w:rsidR="00F77B0D" w:rsidRPr="00E90647" w:rsidSect="00006EE5"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D453B" w14:textId="77777777" w:rsidR="00006EE5" w:rsidRDefault="00006EE5" w:rsidP="00653E53">
      <w:r>
        <w:separator/>
      </w:r>
    </w:p>
  </w:endnote>
  <w:endnote w:type="continuationSeparator" w:id="0">
    <w:p w14:paraId="044EC1EE" w14:textId="77777777" w:rsidR="00006EE5" w:rsidRDefault="00006EE5" w:rsidP="0065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01CD5" w14:textId="77777777" w:rsidR="00006EE5" w:rsidRDefault="00006EE5" w:rsidP="00653E53">
      <w:r>
        <w:separator/>
      </w:r>
    </w:p>
  </w:footnote>
  <w:footnote w:type="continuationSeparator" w:id="0">
    <w:p w14:paraId="351F66B6" w14:textId="77777777" w:rsidR="00006EE5" w:rsidRDefault="00006EE5" w:rsidP="0065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6142415"/>
      <w:docPartObj>
        <w:docPartGallery w:val="Page Numbers (Top of Page)"/>
        <w:docPartUnique/>
      </w:docPartObj>
    </w:sdtPr>
    <w:sdtContent>
      <w:p w14:paraId="33CF7B27" w14:textId="77777777" w:rsidR="00653E53" w:rsidRDefault="00653E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B44941" w14:textId="77777777" w:rsidR="00653E53" w:rsidRDefault="00653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60D00"/>
    <w:multiLevelType w:val="hybridMultilevel"/>
    <w:tmpl w:val="F1500B88"/>
    <w:lvl w:ilvl="0" w:tplc="0419000F">
      <w:start w:val="1"/>
      <w:numFmt w:val="decimal"/>
      <w:lvlText w:val="%1."/>
      <w:lvlJc w:val="left"/>
      <w:pPr>
        <w:ind w:left="7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73" w:hanging="360"/>
      </w:pPr>
    </w:lvl>
    <w:lvl w:ilvl="2" w:tplc="0419001B" w:tentative="1">
      <w:start w:val="1"/>
      <w:numFmt w:val="lowerRoman"/>
      <w:lvlText w:val="%3."/>
      <w:lvlJc w:val="right"/>
      <w:pPr>
        <w:ind w:left="9393" w:hanging="180"/>
      </w:pPr>
    </w:lvl>
    <w:lvl w:ilvl="3" w:tplc="0419000F" w:tentative="1">
      <w:start w:val="1"/>
      <w:numFmt w:val="decimal"/>
      <w:lvlText w:val="%4."/>
      <w:lvlJc w:val="left"/>
      <w:pPr>
        <w:ind w:left="10113" w:hanging="360"/>
      </w:pPr>
    </w:lvl>
    <w:lvl w:ilvl="4" w:tplc="04190019" w:tentative="1">
      <w:start w:val="1"/>
      <w:numFmt w:val="lowerLetter"/>
      <w:lvlText w:val="%5."/>
      <w:lvlJc w:val="left"/>
      <w:pPr>
        <w:ind w:left="10833" w:hanging="360"/>
      </w:pPr>
    </w:lvl>
    <w:lvl w:ilvl="5" w:tplc="0419001B" w:tentative="1">
      <w:start w:val="1"/>
      <w:numFmt w:val="lowerRoman"/>
      <w:lvlText w:val="%6."/>
      <w:lvlJc w:val="right"/>
      <w:pPr>
        <w:ind w:left="11553" w:hanging="180"/>
      </w:pPr>
    </w:lvl>
    <w:lvl w:ilvl="6" w:tplc="0419000F" w:tentative="1">
      <w:start w:val="1"/>
      <w:numFmt w:val="decimal"/>
      <w:lvlText w:val="%7."/>
      <w:lvlJc w:val="left"/>
      <w:pPr>
        <w:ind w:left="12273" w:hanging="360"/>
      </w:pPr>
    </w:lvl>
    <w:lvl w:ilvl="7" w:tplc="04190019" w:tentative="1">
      <w:start w:val="1"/>
      <w:numFmt w:val="lowerLetter"/>
      <w:lvlText w:val="%8."/>
      <w:lvlJc w:val="left"/>
      <w:pPr>
        <w:ind w:left="12993" w:hanging="360"/>
      </w:pPr>
    </w:lvl>
    <w:lvl w:ilvl="8" w:tplc="0419001B" w:tentative="1">
      <w:start w:val="1"/>
      <w:numFmt w:val="lowerRoman"/>
      <w:lvlText w:val="%9."/>
      <w:lvlJc w:val="right"/>
      <w:pPr>
        <w:ind w:left="13713" w:hanging="180"/>
      </w:pPr>
    </w:lvl>
  </w:abstractNum>
  <w:abstractNum w:abstractNumId="1" w15:restartNumberingAfterBreak="0">
    <w:nsid w:val="09802E36"/>
    <w:multiLevelType w:val="hybridMultilevel"/>
    <w:tmpl w:val="2BEC526E"/>
    <w:lvl w:ilvl="0" w:tplc="A9187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8604158">
    <w:abstractNumId w:val="0"/>
  </w:num>
  <w:num w:numId="2" w16cid:durableId="813642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E0"/>
    <w:rsid w:val="00006EE5"/>
    <w:rsid w:val="00033808"/>
    <w:rsid w:val="000F40D7"/>
    <w:rsid w:val="00121546"/>
    <w:rsid w:val="001332F0"/>
    <w:rsid w:val="00145389"/>
    <w:rsid w:val="00147910"/>
    <w:rsid w:val="00174426"/>
    <w:rsid w:val="00201998"/>
    <w:rsid w:val="00297B3A"/>
    <w:rsid w:val="002A13D6"/>
    <w:rsid w:val="002C1711"/>
    <w:rsid w:val="002E3E54"/>
    <w:rsid w:val="00307EDE"/>
    <w:rsid w:val="0032431B"/>
    <w:rsid w:val="003418BB"/>
    <w:rsid w:val="0035162F"/>
    <w:rsid w:val="00391E01"/>
    <w:rsid w:val="003E32A4"/>
    <w:rsid w:val="003E6212"/>
    <w:rsid w:val="003F2D9F"/>
    <w:rsid w:val="004149A8"/>
    <w:rsid w:val="00430B6B"/>
    <w:rsid w:val="004471C0"/>
    <w:rsid w:val="00480B23"/>
    <w:rsid w:val="004A076C"/>
    <w:rsid w:val="004A147F"/>
    <w:rsid w:val="004A35DD"/>
    <w:rsid w:val="004D6684"/>
    <w:rsid w:val="00535856"/>
    <w:rsid w:val="00545E85"/>
    <w:rsid w:val="00553E4B"/>
    <w:rsid w:val="00572776"/>
    <w:rsid w:val="005B519A"/>
    <w:rsid w:val="0060214B"/>
    <w:rsid w:val="00623DFD"/>
    <w:rsid w:val="006263CD"/>
    <w:rsid w:val="00653E53"/>
    <w:rsid w:val="00660C7A"/>
    <w:rsid w:val="006C4BFE"/>
    <w:rsid w:val="006D0F53"/>
    <w:rsid w:val="00704E21"/>
    <w:rsid w:val="0072749B"/>
    <w:rsid w:val="0075126E"/>
    <w:rsid w:val="00794708"/>
    <w:rsid w:val="00832DAB"/>
    <w:rsid w:val="00864E91"/>
    <w:rsid w:val="00896D0A"/>
    <w:rsid w:val="008F1BC0"/>
    <w:rsid w:val="00921773"/>
    <w:rsid w:val="00995D05"/>
    <w:rsid w:val="009C3DE8"/>
    <w:rsid w:val="009D0743"/>
    <w:rsid w:val="00A366D0"/>
    <w:rsid w:val="00A970FC"/>
    <w:rsid w:val="00AB6A96"/>
    <w:rsid w:val="00AD159B"/>
    <w:rsid w:val="00AD1BE5"/>
    <w:rsid w:val="00B31A97"/>
    <w:rsid w:val="00B33294"/>
    <w:rsid w:val="00B700F4"/>
    <w:rsid w:val="00B74425"/>
    <w:rsid w:val="00B9251A"/>
    <w:rsid w:val="00BC5603"/>
    <w:rsid w:val="00BD4F18"/>
    <w:rsid w:val="00C213B1"/>
    <w:rsid w:val="00C55721"/>
    <w:rsid w:val="00C86B42"/>
    <w:rsid w:val="00D36083"/>
    <w:rsid w:val="00D4550C"/>
    <w:rsid w:val="00D81488"/>
    <w:rsid w:val="00DA2A5A"/>
    <w:rsid w:val="00DA4978"/>
    <w:rsid w:val="00DC0CB6"/>
    <w:rsid w:val="00DF3D47"/>
    <w:rsid w:val="00E00FED"/>
    <w:rsid w:val="00E269F3"/>
    <w:rsid w:val="00E33841"/>
    <w:rsid w:val="00E342E0"/>
    <w:rsid w:val="00E56507"/>
    <w:rsid w:val="00E74F22"/>
    <w:rsid w:val="00E81654"/>
    <w:rsid w:val="00E90647"/>
    <w:rsid w:val="00EA0086"/>
    <w:rsid w:val="00EA7CDE"/>
    <w:rsid w:val="00EE2224"/>
    <w:rsid w:val="00F1709D"/>
    <w:rsid w:val="00F35338"/>
    <w:rsid w:val="00F77B0D"/>
    <w:rsid w:val="00FA3D26"/>
    <w:rsid w:val="00FB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9F5B"/>
  <w15:docId w15:val="{BB95D258-1F7E-435B-B1BF-D08BA6D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2E0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42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4791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4791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C86B42"/>
    <w:pPr>
      <w:ind w:left="720"/>
      <w:contextualSpacing/>
    </w:pPr>
  </w:style>
  <w:style w:type="character" w:customStyle="1" w:styleId="dn">
    <w:name w:val="dn"/>
    <w:basedOn w:val="a0"/>
    <w:rsid w:val="004A147F"/>
  </w:style>
  <w:style w:type="paragraph" w:styleId="a6">
    <w:name w:val="header"/>
    <w:basedOn w:val="a"/>
    <w:link w:val="a7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Миронова</dc:creator>
  <cp:keywords/>
  <dc:description/>
  <cp:lastModifiedBy>USER</cp:lastModifiedBy>
  <cp:revision>18</cp:revision>
  <cp:lastPrinted>2024-03-27T07:41:00Z</cp:lastPrinted>
  <dcterms:created xsi:type="dcterms:W3CDTF">2024-03-14T12:01:00Z</dcterms:created>
  <dcterms:modified xsi:type="dcterms:W3CDTF">2024-03-27T07:41:00Z</dcterms:modified>
</cp:coreProperties>
</file>