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24" w:rsidRDefault="00CA6024" w:rsidP="00CA602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99135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24">
        <w:rPr>
          <w:rFonts w:ascii="Times New Roman" w:hAnsi="Times New Roman" w:cs="Times New Roman"/>
          <w:b/>
          <w:sz w:val="28"/>
          <w:szCs w:val="28"/>
        </w:rPr>
        <w:t>УПРАВЛЕНИЕ ФИЗИЧЕСКОЙ КУЛЬТУРЫ И СПОРТА</w:t>
      </w: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24">
        <w:rPr>
          <w:rFonts w:ascii="Times New Roman" w:hAnsi="Times New Roman" w:cs="Times New Roman"/>
          <w:b/>
          <w:sz w:val="28"/>
          <w:szCs w:val="28"/>
        </w:rPr>
        <w:t>КУШВИНСКОГО ГОРОДСКОГО ОКРУГА</w:t>
      </w: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6024" w:rsidRPr="00CA6024" w:rsidRDefault="00CA6024" w:rsidP="00CA60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24">
        <w:rPr>
          <w:rFonts w:ascii="Times New Roman" w:hAnsi="Times New Roman" w:cs="Times New Roman"/>
          <w:b/>
          <w:sz w:val="28"/>
          <w:szCs w:val="28"/>
        </w:rPr>
        <w:t xml:space="preserve">ПРИКАЗ  </w:t>
      </w:r>
    </w:p>
    <w:p w:rsidR="00CA6024" w:rsidRPr="00CA6024" w:rsidRDefault="00CA6024" w:rsidP="00CA60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024" w:rsidRPr="00CA6024" w:rsidRDefault="00437159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66ED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966EDD">
        <w:rPr>
          <w:rFonts w:ascii="Times New Roman" w:hAnsi="Times New Roman" w:cs="Times New Roman"/>
          <w:sz w:val="28"/>
          <w:szCs w:val="28"/>
        </w:rPr>
        <w:t>.2020</w:t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</w:r>
      <w:r w:rsidR="00CA6024" w:rsidRPr="00CA6024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66EDD">
        <w:rPr>
          <w:rFonts w:ascii="Times New Roman" w:hAnsi="Times New Roman" w:cs="Times New Roman"/>
          <w:sz w:val="28"/>
          <w:szCs w:val="28"/>
          <w:u w:val="single"/>
        </w:rPr>
        <w:t>135</w:t>
      </w:r>
    </w:p>
    <w:p w:rsidR="00CA6024" w:rsidRPr="00CA6024" w:rsidRDefault="00CA6024" w:rsidP="00CA6024">
      <w:pPr>
        <w:spacing w:after="0" w:line="240" w:lineRule="auto"/>
        <w:rPr>
          <w:rFonts w:ascii="Times New Roman" w:hAnsi="Times New Roman" w:cs="Times New Roman"/>
        </w:rPr>
      </w:pP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024">
        <w:rPr>
          <w:rFonts w:ascii="Times New Roman" w:hAnsi="Times New Roman" w:cs="Times New Roman"/>
          <w:sz w:val="28"/>
          <w:szCs w:val="28"/>
        </w:rPr>
        <w:t>г. Кушва</w:t>
      </w:r>
    </w:p>
    <w:p w:rsidR="00CA6024" w:rsidRP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24" w:rsidRPr="00CA6024" w:rsidRDefault="00966EDD" w:rsidP="00CA60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 мероприятий</w:t>
      </w:r>
      <w:r w:rsidR="00073083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По снижению рисков нарушения антимонопольного законодательства»</w:t>
      </w:r>
    </w:p>
    <w:p w:rsidR="00CA6024" w:rsidRDefault="00CA6024" w:rsidP="00CA60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6EDD" w:rsidRPr="00966EDD" w:rsidRDefault="00966EDD" w:rsidP="00966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антимонопольного законодательства</w:t>
      </w:r>
    </w:p>
    <w:p w:rsidR="00CA6024" w:rsidRPr="00CA6024" w:rsidRDefault="00CA6024" w:rsidP="00CA60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02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16B2D" w:rsidRDefault="00966EDD" w:rsidP="00966E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Утвердить план мероприятий «По снижению рисков нарушения антимонопольного законодательства» (прилагается)</w:t>
      </w:r>
    </w:p>
    <w:p w:rsidR="00CA6024" w:rsidRPr="00CA6024" w:rsidRDefault="00CA6024" w:rsidP="00966ED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A6024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Контроль над исполнением настоящего приказа оставляю за собой.</w:t>
      </w:r>
    </w:p>
    <w:p w:rsidR="00CA6024" w:rsidRPr="00CA6024" w:rsidRDefault="00CA6024" w:rsidP="00966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024" w:rsidRPr="00CA6024" w:rsidRDefault="00CA6024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24" w:rsidRPr="00CA6024" w:rsidRDefault="00CA6024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24" w:rsidRPr="00CA6024" w:rsidRDefault="00CA6024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024" w:rsidRDefault="00CA6024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024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CA6024">
        <w:rPr>
          <w:rFonts w:ascii="Times New Roman" w:hAnsi="Times New Roman" w:cs="Times New Roman"/>
          <w:sz w:val="28"/>
          <w:szCs w:val="28"/>
        </w:rPr>
        <w:tab/>
      </w:r>
      <w:r w:rsidRPr="00CA6024">
        <w:rPr>
          <w:rFonts w:ascii="Times New Roman" w:hAnsi="Times New Roman" w:cs="Times New Roman"/>
          <w:sz w:val="28"/>
          <w:szCs w:val="28"/>
        </w:rPr>
        <w:tab/>
      </w:r>
      <w:r w:rsidRPr="00CA602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A6024">
        <w:rPr>
          <w:rFonts w:ascii="Times New Roman" w:hAnsi="Times New Roman" w:cs="Times New Roman"/>
          <w:sz w:val="28"/>
          <w:szCs w:val="28"/>
        </w:rPr>
        <w:tab/>
      </w:r>
      <w:r w:rsidRPr="00CA60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6024">
        <w:rPr>
          <w:rFonts w:ascii="Times New Roman" w:hAnsi="Times New Roman" w:cs="Times New Roman"/>
          <w:sz w:val="28"/>
          <w:szCs w:val="28"/>
        </w:rPr>
        <w:t xml:space="preserve">        </w:t>
      </w:r>
      <w:r w:rsidR="00966EDD">
        <w:rPr>
          <w:rFonts w:ascii="Times New Roman" w:hAnsi="Times New Roman" w:cs="Times New Roman"/>
          <w:sz w:val="28"/>
          <w:szCs w:val="28"/>
        </w:rPr>
        <w:t xml:space="preserve">   </w:t>
      </w:r>
      <w:r w:rsidRPr="00CA60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6EDD">
        <w:rPr>
          <w:rFonts w:ascii="Times New Roman" w:hAnsi="Times New Roman" w:cs="Times New Roman"/>
          <w:sz w:val="28"/>
          <w:szCs w:val="28"/>
        </w:rPr>
        <w:t>С.И. Силантьев</w:t>
      </w: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7FB" w:rsidRDefault="00F307FB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7FB" w:rsidRDefault="00966EDD" w:rsidP="0007308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66EDD" w:rsidRDefault="00966EDD" w:rsidP="0007308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физической культуры и спорта Кушвинского городского округ от 30.12.2020 №135</w:t>
      </w: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EDD" w:rsidRDefault="00966EDD" w:rsidP="0007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66EDD" w:rsidRDefault="00966EDD" w:rsidP="0007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в сфере физической культуры и спорта Кушвинского городского округа</w:t>
      </w:r>
    </w:p>
    <w:p w:rsidR="00966EDD" w:rsidRDefault="00966EDD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536"/>
        <w:gridCol w:w="2552"/>
        <w:gridCol w:w="1808"/>
      </w:tblGrid>
      <w:tr w:rsidR="00966EDD" w:rsidTr="00073083">
        <w:tc>
          <w:tcPr>
            <w:tcW w:w="675" w:type="dxa"/>
          </w:tcPr>
          <w:p w:rsidR="00966EDD" w:rsidRDefault="00966EDD" w:rsidP="00C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966EDD" w:rsidRDefault="00966EDD" w:rsidP="00C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966EDD" w:rsidRDefault="00966EDD" w:rsidP="00C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08" w:type="dxa"/>
          </w:tcPr>
          <w:p w:rsidR="00966EDD" w:rsidRDefault="00966EDD" w:rsidP="00C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966EDD" w:rsidTr="00073083">
        <w:tc>
          <w:tcPr>
            <w:tcW w:w="675" w:type="dxa"/>
          </w:tcPr>
          <w:p w:rsidR="00966EDD" w:rsidRDefault="00966EDD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66EDD" w:rsidRDefault="00966EDD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66EDD" w:rsidRDefault="00966EDD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966EDD" w:rsidRDefault="00966EDD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6EDD" w:rsidTr="00073083">
        <w:tc>
          <w:tcPr>
            <w:tcW w:w="675" w:type="dxa"/>
          </w:tcPr>
          <w:p w:rsidR="00966EDD" w:rsidRDefault="00966EDD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66EDD" w:rsidRDefault="00966EDD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выявленных нарушений антимонопольного законодательства в учреждениях, подведомственных Управлению физической культуры и спорта Кушвинского городского округа</w:t>
            </w:r>
          </w:p>
        </w:tc>
        <w:tc>
          <w:tcPr>
            <w:tcW w:w="2552" w:type="dxa"/>
          </w:tcPr>
          <w:p w:rsidR="00966EDD" w:rsidRDefault="00966EDD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Кушвинского городского округа</w:t>
            </w:r>
          </w:p>
        </w:tc>
        <w:tc>
          <w:tcPr>
            <w:tcW w:w="1808" w:type="dxa"/>
          </w:tcPr>
          <w:p w:rsidR="00966EDD" w:rsidRDefault="00966EDD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966EDD" w:rsidTr="00073083">
        <w:tc>
          <w:tcPr>
            <w:tcW w:w="675" w:type="dxa"/>
          </w:tcPr>
          <w:p w:rsidR="00966EDD" w:rsidRDefault="00966EDD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66EDD" w:rsidRDefault="00966EDD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положений о закупках товаров, работ, услуг в учреждениях, подведомственных Управлению физической культуры и спорта Кушвинского городского округа</w:t>
            </w:r>
          </w:p>
        </w:tc>
        <w:tc>
          <w:tcPr>
            <w:tcW w:w="2552" w:type="dxa"/>
          </w:tcPr>
          <w:p w:rsidR="00966EDD" w:rsidRDefault="00966EDD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Кушвинского городского округа</w:t>
            </w:r>
          </w:p>
        </w:tc>
        <w:tc>
          <w:tcPr>
            <w:tcW w:w="1808" w:type="dxa"/>
          </w:tcPr>
          <w:p w:rsidR="00966EDD" w:rsidRDefault="00966EDD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73083" w:rsidTr="00073083">
        <w:tc>
          <w:tcPr>
            <w:tcW w:w="675" w:type="dxa"/>
          </w:tcPr>
          <w:p w:rsidR="00073083" w:rsidRDefault="00073083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73083" w:rsidRDefault="00073083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практики применения учреждениями подведомственными Управлению физической культуры и спорта Кушвинского городского округа, антимонопольного законодательства</w:t>
            </w:r>
          </w:p>
        </w:tc>
        <w:tc>
          <w:tcPr>
            <w:tcW w:w="2552" w:type="dxa"/>
          </w:tcPr>
          <w:p w:rsidR="00073083" w:rsidRDefault="00073083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Кушвинского городского округа</w:t>
            </w:r>
          </w:p>
        </w:tc>
        <w:tc>
          <w:tcPr>
            <w:tcW w:w="1808" w:type="dxa"/>
          </w:tcPr>
          <w:p w:rsidR="00073083" w:rsidRDefault="00073083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73083" w:rsidTr="00073083">
        <w:tc>
          <w:tcPr>
            <w:tcW w:w="675" w:type="dxa"/>
          </w:tcPr>
          <w:p w:rsidR="00073083" w:rsidRDefault="00073083" w:rsidP="0096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3083" w:rsidRDefault="00073083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реализуемых мероприятий по снижению рисков нарушения законодательства</w:t>
            </w:r>
          </w:p>
        </w:tc>
        <w:tc>
          <w:tcPr>
            <w:tcW w:w="2552" w:type="dxa"/>
          </w:tcPr>
          <w:p w:rsidR="00073083" w:rsidRDefault="00073083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Кушвинского городского округа</w:t>
            </w:r>
          </w:p>
        </w:tc>
        <w:tc>
          <w:tcPr>
            <w:tcW w:w="1808" w:type="dxa"/>
          </w:tcPr>
          <w:p w:rsidR="00073083" w:rsidRDefault="00073083" w:rsidP="0007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307FB" w:rsidRDefault="00F307FB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7FB" w:rsidRDefault="00F307FB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7FB" w:rsidRDefault="00F307FB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7FB" w:rsidRDefault="00F307FB" w:rsidP="00CA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07FB" w:rsidSect="00F1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4D44"/>
    <w:multiLevelType w:val="hybridMultilevel"/>
    <w:tmpl w:val="C83E8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61F0B"/>
    <w:multiLevelType w:val="hybridMultilevel"/>
    <w:tmpl w:val="3614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A6024"/>
    <w:rsid w:val="000273C2"/>
    <w:rsid w:val="00057B4B"/>
    <w:rsid w:val="00073083"/>
    <w:rsid w:val="000D7D5A"/>
    <w:rsid w:val="002A3671"/>
    <w:rsid w:val="003231F2"/>
    <w:rsid w:val="00437159"/>
    <w:rsid w:val="004966FF"/>
    <w:rsid w:val="004A280E"/>
    <w:rsid w:val="005C4906"/>
    <w:rsid w:val="005D2845"/>
    <w:rsid w:val="00604A66"/>
    <w:rsid w:val="00826E3A"/>
    <w:rsid w:val="00855C19"/>
    <w:rsid w:val="00887ED4"/>
    <w:rsid w:val="009551CF"/>
    <w:rsid w:val="00966EDD"/>
    <w:rsid w:val="0097476E"/>
    <w:rsid w:val="00AC27AA"/>
    <w:rsid w:val="00AF0314"/>
    <w:rsid w:val="00B84139"/>
    <w:rsid w:val="00CA6024"/>
    <w:rsid w:val="00E453BE"/>
    <w:rsid w:val="00E724F0"/>
    <w:rsid w:val="00F153EB"/>
    <w:rsid w:val="00F16B2D"/>
    <w:rsid w:val="00F3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24"/>
    <w:pPr>
      <w:spacing w:after="160" w:line="240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A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2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6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20</cp:revision>
  <cp:lastPrinted>2024-02-19T13:38:00Z</cp:lastPrinted>
  <dcterms:created xsi:type="dcterms:W3CDTF">2023-11-12T14:23:00Z</dcterms:created>
  <dcterms:modified xsi:type="dcterms:W3CDTF">2024-02-19T13:39:00Z</dcterms:modified>
</cp:coreProperties>
</file>