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C107E" w14:textId="77777777" w:rsidR="00A72B7A" w:rsidRPr="00563283" w:rsidRDefault="00000A74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B4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EC621A" w:rsidRPr="008D2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28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B115897" w14:textId="77777777" w:rsidR="00000A74" w:rsidRPr="008D2CB4" w:rsidRDefault="00393DB3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B4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00A74" w:rsidRPr="008D2CB4">
        <w:rPr>
          <w:rFonts w:ascii="Times New Roman" w:hAnsi="Times New Roman" w:cs="Times New Roman"/>
          <w:b/>
          <w:bCs/>
          <w:sz w:val="24"/>
          <w:szCs w:val="24"/>
        </w:rPr>
        <w:t>аседани</w:t>
      </w:r>
      <w:r w:rsidRPr="008D2CB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00A74" w:rsidRPr="008D2CB4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Общественной палаты Кушвинского городского округа</w:t>
      </w:r>
    </w:p>
    <w:p w14:paraId="03804FC9" w14:textId="77777777" w:rsidR="00000A74" w:rsidRDefault="00000A74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17B9A" w14:textId="77777777" w:rsidR="00D01129" w:rsidRPr="008D2CB4" w:rsidRDefault="00D01129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FBBE1" w14:textId="77777777" w:rsidR="00000A74" w:rsidRPr="008D2CB4" w:rsidRDefault="00145CD1" w:rsidP="008D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283">
        <w:rPr>
          <w:rFonts w:ascii="Times New Roman" w:hAnsi="Times New Roman" w:cs="Times New Roman"/>
          <w:sz w:val="24"/>
          <w:szCs w:val="24"/>
        </w:rPr>
        <w:t>2</w:t>
      </w:r>
      <w:r w:rsidR="00563283">
        <w:rPr>
          <w:rFonts w:ascii="Times New Roman" w:hAnsi="Times New Roman" w:cs="Times New Roman"/>
          <w:sz w:val="24"/>
          <w:szCs w:val="24"/>
        </w:rPr>
        <w:t>3</w:t>
      </w:r>
      <w:r w:rsidR="00000A74" w:rsidRPr="008D2CB4">
        <w:rPr>
          <w:rFonts w:ascii="Times New Roman" w:hAnsi="Times New Roman" w:cs="Times New Roman"/>
          <w:sz w:val="24"/>
          <w:szCs w:val="24"/>
        </w:rPr>
        <w:t>.</w:t>
      </w:r>
      <w:r w:rsidRPr="00563283">
        <w:rPr>
          <w:rFonts w:ascii="Times New Roman" w:hAnsi="Times New Roman" w:cs="Times New Roman"/>
          <w:sz w:val="24"/>
          <w:szCs w:val="24"/>
        </w:rPr>
        <w:t>0</w:t>
      </w:r>
      <w:r w:rsidR="00563283">
        <w:rPr>
          <w:rFonts w:ascii="Times New Roman" w:hAnsi="Times New Roman" w:cs="Times New Roman"/>
          <w:sz w:val="24"/>
          <w:szCs w:val="24"/>
        </w:rPr>
        <w:t>6</w:t>
      </w:r>
      <w:r w:rsidR="00000A74" w:rsidRPr="008D2CB4">
        <w:rPr>
          <w:rFonts w:ascii="Times New Roman" w:hAnsi="Times New Roman" w:cs="Times New Roman"/>
          <w:sz w:val="24"/>
          <w:szCs w:val="24"/>
        </w:rPr>
        <w:t>.202</w:t>
      </w:r>
      <w:r w:rsidRPr="00563283">
        <w:rPr>
          <w:rFonts w:ascii="Times New Roman" w:hAnsi="Times New Roman" w:cs="Times New Roman"/>
          <w:sz w:val="24"/>
          <w:szCs w:val="24"/>
        </w:rPr>
        <w:t>2</w:t>
      </w:r>
      <w:r w:rsidR="0056328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0A74" w:rsidRPr="008D2C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40DC5" w:rsidRPr="008D2CB4">
        <w:rPr>
          <w:rFonts w:ascii="Times New Roman" w:hAnsi="Times New Roman" w:cs="Times New Roman"/>
          <w:sz w:val="24"/>
          <w:szCs w:val="24"/>
        </w:rPr>
        <w:t xml:space="preserve">  </w:t>
      </w:r>
      <w:r w:rsidR="00000A74" w:rsidRPr="008D2CB4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</w:p>
    <w:p w14:paraId="5F87872B" w14:textId="77777777" w:rsidR="00000A74" w:rsidRPr="008D2CB4" w:rsidRDefault="00000A74" w:rsidP="008D2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>актовый зал администрации КГО</w:t>
      </w:r>
    </w:p>
    <w:p w14:paraId="6D59740E" w14:textId="77777777" w:rsidR="00000A74" w:rsidRPr="008D2CB4" w:rsidRDefault="00000A74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62B75" w14:textId="77777777" w:rsidR="00000A74" w:rsidRPr="008D2CB4" w:rsidRDefault="00000A74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2CB4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14:paraId="1C7DF069" w14:textId="77777777" w:rsidR="00000A74" w:rsidRPr="008D2CB4" w:rsidRDefault="00000A74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2CB4">
        <w:rPr>
          <w:rFonts w:ascii="Times New Roman" w:hAnsi="Times New Roman" w:cs="Times New Roman"/>
          <w:b/>
          <w:bCs/>
          <w:sz w:val="24"/>
          <w:szCs w:val="24"/>
        </w:rPr>
        <w:t>Члены Общественной палаты КГО:</w:t>
      </w:r>
    </w:p>
    <w:p w14:paraId="267CBBDF" w14:textId="77777777" w:rsidR="00000A74" w:rsidRPr="008D2CB4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Готовцева Юлия Юрьевна </w:t>
      </w:r>
    </w:p>
    <w:p w14:paraId="1A4017AE" w14:textId="77777777" w:rsidR="00000A74" w:rsidRPr="008D2CB4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Землянуха Ирина Владимировна </w:t>
      </w:r>
    </w:p>
    <w:p w14:paraId="27D9347F" w14:textId="77777777" w:rsidR="00000A74" w:rsidRPr="008D2CB4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Быкова Светлана Сергеевна </w:t>
      </w:r>
    </w:p>
    <w:p w14:paraId="52BFAE26" w14:textId="77777777" w:rsidR="00000A74" w:rsidRPr="008D2CB4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Алексеева Людмила Александровна </w:t>
      </w:r>
    </w:p>
    <w:p w14:paraId="1E88C29F" w14:textId="77777777" w:rsidR="00000A74" w:rsidRPr="008D2CB4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Галанин Денис Александрович </w:t>
      </w:r>
    </w:p>
    <w:p w14:paraId="7F9F06EE" w14:textId="77777777" w:rsidR="00000A74" w:rsidRPr="008D2CB4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Молдованова Тамара Александровна </w:t>
      </w:r>
    </w:p>
    <w:p w14:paraId="12D9C902" w14:textId="77777777" w:rsidR="00145CD1" w:rsidRDefault="00145CD1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Завьялова Анна Александровна</w:t>
      </w:r>
    </w:p>
    <w:p w14:paraId="4800FE9C" w14:textId="77777777" w:rsidR="00563283" w:rsidRPr="008D2CB4" w:rsidRDefault="00563283" w:rsidP="005632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>Меньшиков Дмитрий Владимирович</w:t>
      </w:r>
    </w:p>
    <w:p w14:paraId="693478F1" w14:textId="77777777" w:rsidR="00563283" w:rsidRPr="008D2CB4" w:rsidRDefault="00563283" w:rsidP="005632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Трегубова Ольга Валерьевна </w:t>
      </w:r>
    </w:p>
    <w:p w14:paraId="1D10A053" w14:textId="77777777" w:rsidR="00563283" w:rsidRPr="008D2CB4" w:rsidRDefault="00563283" w:rsidP="005632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>Саламатов Александр Владимирович</w:t>
      </w:r>
    </w:p>
    <w:p w14:paraId="21E363C6" w14:textId="77777777" w:rsidR="00563283" w:rsidRDefault="00563283" w:rsidP="005632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>Дитер Екатерина Валерьевна</w:t>
      </w:r>
    </w:p>
    <w:p w14:paraId="2B7771AE" w14:textId="77777777" w:rsidR="00563283" w:rsidRPr="008D2CB4" w:rsidRDefault="00563283" w:rsidP="0056328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2050F661" w14:textId="77777777" w:rsidR="00E10D08" w:rsidRPr="008D2CB4" w:rsidRDefault="00E10D08" w:rsidP="008D2CB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D2CB4"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</w:p>
    <w:p w14:paraId="5D08BCBB" w14:textId="77777777" w:rsidR="00145CD1" w:rsidRDefault="00145CD1" w:rsidP="00145CD1">
      <w:pPr>
        <w:pStyle w:val="a3"/>
        <w:numPr>
          <w:ilvl w:val="0"/>
          <w:numId w:val="2"/>
        </w:numPr>
        <w:spacing w:after="0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Хахалкин Николай Сергеевич </w:t>
      </w:r>
    </w:p>
    <w:p w14:paraId="333D3571" w14:textId="77777777" w:rsidR="00563283" w:rsidRPr="008D2CB4" w:rsidRDefault="00563283" w:rsidP="0056328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Есаулкова Евгения Сергеевна </w:t>
      </w:r>
    </w:p>
    <w:p w14:paraId="4E37EBEB" w14:textId="77777777" w:rsidR="00563283" w:rsidRDefault="00563283" w:rsidP="0056328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Серединина Ольга Евгеньевна </w:t>
      </w:r>
    </w:p>
    <w:p w14:paraId="5262753B" w14:textId="77777777" w:rsidR="00563283" w:rsidRPr="008D2CB4" w:rsidRDefault="00563283" w:rsidP="00563283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263830A0" w14:textId="77777777" w:rsidR="00645FDC" w:rsidRPr="008D2CB4" w:rsidRDefault="00645FDC" w:rsidP="00C05A65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Необходимое число членов </w:t>
      </w:r>
      <w:r w:rsidR="008D2CB4" w:rsidRPr="008D2CB4">
        <w:rPr>
          <w:rFonts w:ascii="Times New Roman" w:hAnsi="Times New Roman" w:cs="Times New Roman"/>
          <w:sz w:val="24"/>
          <w:szCs w:val="24"/>
        </w:rPr>
        <w:t>ОП</w:t>
      </w:r>
      <w:r w:rsidRPr="008D2CB4">
        <w:rPr>
          <w:rFonts w:ascii="Times New Roman" w:hAnsi="Times New Roman" w:cs="Times New Roman"/>
          <w:sz w:val="24"/>
          <w:szCs w:val="24"/>
        </w:rPr>
        <w:t xml:space="preserve"> от установленного состава на заседании присутствует. </w:t>
      </w:r>
    </w:p>
    <w:p w14:paraId="54AE3BF2" w14:textId="77777777" w:rsidR="00645FDC" w:rsidRPr="008D2CB4" w:rsidRDefault="00645FDC" w:rsidP="00C05A65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 xml:space="preserve">Заседание объявлено открытым. </w:t>
      </w:r>
    </w:p>
    <w:p w14:paraId="3B3E9A3E" w14:textId="77777777" w:rsidR="00645FDC" w:rsidRPr="008D2CB4" w:rsidRDefault="00645FDC" w:rsidP="00C05A65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D2CB4">
        <w:rPr>
          <w:rFonts w:ascii="Times New Roman" w:hAnsi="Times New Roman" w:cs="Times New Roman"/>
          <w:sz w:val="24"/>
          <w:szCs w:val="24"/>
        </w:rPr>
        <w:t>Заседание Общественной палаты Кушвинского городского округа открыл</w:t>
      </w:r>
      <w:r w:rsidR="0073267E" w:rsidRPr="008D2CB4">
        <w:rPr>
          <w:rFonts w:ascii="Times New Roman" w:hAnsi="Times New Roman" w:cs="Times New Roman"/>
          <w:sz w:val="24"/>
          <w:szCs w:val="24"/>
        </w:rPr>
        <w:t>а</w:t>
      </w:r>
      <w:r w:rsidRPr="008D2CB4">
        <w:rPr>
          <w:rFonts w:ascii="Times New Roman" w:hAnsi="Times New Roman" w:cs="Times New Roman"/>
          <w:sz w:val="24"/>
          <w:szCs w:val="24"/>
        </w:rPr>
        <w:t xml:space="preserve"> </w:t>
      </w:r>
      <w:r w:rsidR="00EC621A" w:rsidRPr="008D2CB4">
        <w:rPr>
          <w:rFonts w:ascii="Times New Roman" w:hAnsi="Times New Roman" w:cs="Times New Roman"/>
          <w:sz w:val="24"/>
          <w:szCs w:val="24"/>
        </w:rPr>
        <w:t>Молдованова Тамара Александровна</w:t>
      </w:r>
      <w:r w:rsidRPr="008D2C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B00281" w14:textId="77777777" w:rsidR="00645FDC" w:rsidRPr="008D2CB4" w:rsidRDefault="00645FDC" w:rsidP="00C05A65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A5D01BA" w14:textId="77777777" w:rsidR="00F33BEC" w:rsidRPr="004B6060" w:rsidRDefault="00F33BEC" w:rsidP="00C05A65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Переходим к формированию и утверждению повестки дня.</w:t>
      </w:r>
    </w:p>
    <w:p w14:paraId="3D1827F1" w14:textId="77777777" w:rsidR="00F33BEC" w:rsidRPr="004B6060" w:rsidRDefault="00F33BEC" w:rsidP="00C05A65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2C12D8D" w14:textId="77777777" w:rsidR="00645FDC" w:rsidRPr="004B6060" w:rsidRDefault="00645FDC" w:rsidP="00C05A65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4B6060">
        <w:rPr>
          <w:rFonts w:ascii="Times New Roman" w:hAnsi="Times New Roman" w:cs="Times New Roman"/>
          <w:sz w:val="24"/>
          <w:szCs w:val="24"/>
        </w:rPr>
        <w:t>: Молдованову Т.А., которая предложила следующие вопросы в повестку заседания:</w:t>
      </w:r>
    </w:p>
    <w:p w14:paraId="27FD74BB" w14:textId="77777777" w:rsidR="00563283" w:rsidRPr="004B6060" w:rsidRDefault="00563283" w:rsidP="00C05A65">
      <w:pPr>
        <w:pStyle w:val="style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Style w:val="fontstyle13"/>
        </w:rPr>
      </w:pPr>
      <w:r w:rsidRPr="004B6060">
        <w:rPr>
          <w:rStyle w:val="fontstyle13"/>
        </w:rPr>
        <w:t>Организация первичной медицинской помощи в связи с переходом на участковое обслуживание. Кадровое обеспечение медицинских учреждений. Итоги общественного мониторинга;</w:t>
      </w:r>
    </w:p>
    <w:p w14:paraId="41740319" w14:textId="77777777" w:rsidR="00145CD1" w:rsidRPr="004B6060" w:rsidRDefault="00563283" w:rsidP="00C05A65">
      <w:pPr>
        <w:pStyle w:val="style6"/>
        <w:numPr>
          <w:ilvl w:val="0"/>
          <w:numId w:val="8"/>
        </w:numPr>
        <w:spacing w:before="0" w:beforeAutospacing="0" w:after="0" w:afterAutospacing="0" w:line="276" w:lineRule="atLeast"/>
        <w:jc w:val="both"/>
      </w:pPr>
      <w:r w:rsidRPr="004B6060">
        <w:rPr>
          <w:rStyle w:val="fontstyle13"/>
        </w:rPr>
        <w:t>Избрание члена ОП</w:t>
      </w:r>
      <w:r w:rsidRPr="004B6060">
        <w:rPr>
          <w:rStyle w:val="fontstyle13"/>
          <w:lang w:val="en-US"/>
        </w:rPr>
        <w:t>;</w:t>
      </w:r>
    </w:p>
    <w:p w14:paraId="1AA7B5C5" w14:textId="77777777" w:rsidR="00EC621A" w:rsidRPr="004B6060" w:rsidRDefault="00EC621A" w:rsidP="00C05A6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6060">
        <w:rPr>
          <w:rFonts w:ascii="Times New Roman" w:hAnsi="Times New Roman" w:cs="Times New Roman"/>
          <w:sz w:val="24"/>
          <w:szCs w:val="24"/>
        </w:rPr>
        <w:t>Общие вопросы</w:t>
      </w:r>
    </w:p>
    <w:p w14:paraId="2EF4F852" w14:textId="77777777" w:rsidR="004B6060" w:rsidRPr="004B6060" w:rsidRDefault="004B6060" w:rsidP="00C05A65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E72CA5" w14:textId="77777777" w:rsidR="00D76275" w:rsidRPr="004B6060" w:rsidRDefault="00D76275" w:rsidP="00C05A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4B6060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первому</w:t>
      </w:r>
      <w:r w:rsidRPr="004B6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вопросу повестки заседания ОП КГО</w:t>
      </w:r>
      <w:r w:rsidRPr="004B606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DA87B06" w14:textId="77777777" w:rsidR="00563283" w:rsidRPr="004B6060" w:rsidRDefault="00D76275" w:rsidP="00C05A6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СЛУШАЛИ: </w:t>
      </w:r>
      <w:r w:rsidRPr="004B6060">
        <w:rPr>
          <w:rFonts w:ascii="Times New Roman" w:eastAsia="Times New Roman" w:hAnsi="Times New Roman" w:cs="Times New Roman"/>
          <w:sz w:val="24"/>
          <w:szCs w:val="24"/>
        </w:rPr>
        <w:t>Молдованова Т.А., предложила перенести рассмотрение вопроса «О</w:t>
      </w:r>
      <w:r w:rsidRPr="004B6060">
        <w:rPr>
          <w:rFonts w:ascii="Times New Roman" w:hAnsi="Times New Roman" w:cs="Times New Roman"/>
          <w:sz w:val="24"/>
          <w:szCs w:val="24"/>
        </w:rPr>
        <w:t xml:space="preserve">б организации первичной медицинской помощи </w:t>
      </w:r>
      <w:r w:rsidRPr="004B6060">
        <w:rPr>
          <w:rStyle w:val="fontstyle13"/>
          <w:rFonts w:ascii="Times New Roman" w:hAnsi="Times New Roman" w:cs="Times New Roman"/>
          <w:sz w:val="24"/>
          <w:szCs w:val="24"/>
        </w:rPr>
        <w:t xml:space="preserve">в связи с переходом на участковое обслуживание. Кадровое обеспечение медицинских учреждений. Итоги общественного мониторинга» на сентябрь 2022 года в связи с </w:t>
      </w:r>
      <w:r w:rsidR="00563283" w:rsidRPr="004B6060">
        <w:rPr>
          <w:rFonts w:ascii="Times New Roman" w:hAnsi="Times New Roman" w:cs="Times New Roman"/>
          <w:sz w:val="24"/>
          <w:szCs w:val="24"/>
        </w:rPr>
        <w:t>отсутствием приглашенных на заседание ОП</w:t>
      </w:r>
      <w:r w:rsidRPr="004B6060">
        <w:rPr>
          <w:rFonts w:ascii="Times New Roman" w:hAnsi="Times New Roman" w:cs="Times New Roman"/>
          <w:sz w:val="24"/>
          <w:szCs w:val="24"/>
        </w:rPr>
        <w:t xml:space="preserve"> представителей ГАУЗ СО ЦГБ г. Кушва</w:t>
      </w:r>
      <w:r w:rsidR="00563283" w:rsidRPr="004B606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848126" w14:textId="77777777" w:rsidR="00D76275" w:rsidRPr="004B6060" w:rsidRDefault="00D76275" w:rsidP="00C05A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5B8544" w14:textId="77777777" w:rsidR="00F33BEC" w:rsidRPr="004B6060" w:rsidRDefault="00F33BEC" w:rsidP="00C05A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sz w:val="24"/>
          <w:szCs w:val="24"/>
        </w:rPr>
        <w:t>Других предложений от членов совета не последовало.</w:t>
      </w:r>
    </w:p>
    <w:p w14:paraId="7B146248" w14:textId="77777777" w:rsidR="00F33BEC" w:rsidRPr="004B6060" w:rsidRDefault="00F33BEC" w:rsidP="00D7627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Голосовали:  «за» - единогласно,   «против» - 0.  </w:t>
      </w:r>
    </w:p>
    <w:p w14:paraId="580B6987" w14:textId="77777777" w:rsidR="00F33BEC" w:rsidRPr="004B6060" w:rsidRDefault="00F33BEC" w:rsidP="008D2CB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Pr="004B6060">
        <w:rPr>
          <w:rFonts w:ascii="Times New Roman" w:hAnsi="Times New Roman" w:cs="Times New Roman"/>
          <w:sz w:val="24"/>
          <w:szCs w:val="24"/>
        </w:rPr>
        <w:t xml:space="preserve">утвердить  предложенную повестку заседания. </w:t>
      </w:r>
      <w:r w:rsidRPr="004B6060">
        <w:rPr>
          <w:rStyle w:val="a5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Решение принято.</w:t>
      </w:r>
    </w:p>
    <w:p w14:paraId="48DC462C" w14:textId="77777777" w:rsidR="00D01129" w:rsidRPr="004B6060" w:rsidRDefault="00D01129" w:rsidP="008D2CB4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7CCF90" w14:textId="77777777" w:rsidR="00B64520" w:rsidRPr="004B6060" w:rsidRDefault="00B64520" w:rsidP="00C0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D76275" w:rsidRPr="004B6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второму </w:t>
      </w:r>
      <w:r w:rsidRPr="004B6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вопросу повестки заседания ОП КГО</w:t>
      </w:r>
      <w:r w:rsidRPr="004B606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033AF63" w14:textId="77777777" w:rsidR="00B64520" w:rsidRPr="004B6060" w:rsidRDefault="00B64520" w:rsidP="00C0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СЛУШАЛИ: </w:t>
      </w:r>
      <w:r w:rsidRPr="004B6060">
        <w:rPr>
          <w:rFonts w:ascii="Times New Roman" w:eastAsia="Times New Roman" w:hAnsi="Times New Roman" w:cs="Times New Roman"/>
          <w:sz w:val="24"/>
          <w:szCs w:val="24"/>
        </w:rPr>
        <w:t>Молдованову Т.А., которая предложила рассмотреть заявления кандидатов в члены ОП, в связи с необходимостью внести изменения в численный состав ОП:</w:t>
      </w:r>
    </w:p>
    <w:p w14:paraId="39DC4E45" w14:textId="77777777" w:rsidR="00B64520" w:rsidRPr="004B6060" w:rsidRDefault="00B64520" w:rsidP="00C0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sz w:val="24"/>
          <w:szCs w:val="24"/>
        </w:rPr>
        <w:t>1. Павлов Илья Сергеевич;</w:t>
      </w:r>
    </w:p>
    <w:p w14:paraId="53B376B8" w14:textId="77777777" w:rsidR="00B64520" w:rsidRPr="004B6060" w:rsidRDefault="00B64520" w:rsidP="00C05A6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sz w:val="24"/>
          <w:szCs w:val="24"/>
        </w:rPr>
        <w:t>2. Важенин Кирилл Вадимович.</w:t>
      </w:r>
    </w:p>
    <w:p w14:paraId="26DE5FE4" w14:textId="6211E10E" w:rsidR="00B64520" w:rsidRPr="004B6060" w:rsidRDefault="00B64520" w:rsidP="00C0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sz w:val="24"/>
          <w:szCs w:val="24"/>
        </w:rPr>
        <w:t xml:space="preserve">Анкеты кандидатов прилагаются и предоставлены членам ОП для рассмотрения. </w:t>
      </w:r>
    </w:p>
    <w:p w14:paraId="3C1168A6" w14:textId="77777777" w:rsidR="00B64520" w:rsidRPr="004B6060" w:rsidRDefault="00B64520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sz w:val="24"/>
          <w:szCs w:val="24"/>
        </w:rPr>
        <w:t>Вопросов от членов ОП не последовало.</w:t>
      </w:r>
    </w:p>
    <w:p w14:paraId="02E87257" w14:textId="77777777" w:rsidR="00B64520" w:rsidRPr="004B6060" w:rsidRDefault="00B64520" w:rsidP="00C0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060">
        <w:rPr>
          <w:rFonts w:ascii="Times New Roman" w:eastAsia="Times New Roman" w:hAnsi="Times New Roman" w:cs="Times New Roman"/>
          <w:sz w:val="24"/>
          <w:szCs w:val="24"/>
        </w:rPr>
        <w:t>Голосовали:  Павлов И. С. «за» - 6 голосов; Важенин К. В.</w:t>
      </w:r>
      <w:r w:rsidRPr="004B60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4B6060">
        <w:rPr>
          <w:rFonts w:ascii="Times New Roman" w:eastAsia="Times New Roman" w:hAnsi="Times New Roman" w:cs="Times New Roman"/>
          <w:sz w:val="24"/>
          <w:szCs w:val="24"/>
        </w:rPr>
        <w:t xml:space="preserve">«за»  - 5 голосов.  </w:t>
      </w:r>
    </w:p>
    <w:p w14:paraId="2A771267" w14:textId="77777777" w:rsidR="00B64520" w:rsidRPr="004B6060" w:rsidRDefault="00B64520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Pr="004B6060">
        <w:rPr>
          <w:rFonts w:ascii="Times New Roman" w:hAnsi="Times New Roman" w:cs="Times New Roman"/>
          <w:sz w:val="24"/>
          <w:szCs w:val="24"/>
        </w:rPr>
        <w:t xml:space="preserve">В состав ОП принят Павлов Илья Сергеевич. </w:t>
      </w:r>
      <w:r w:rsidRPr="004B6060">
        <w:rPr>
          <w:rStyle w:val="a5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Решение принято.</w:t>
      </w:r>
    </w:p>
    <w:p w14:paraId="3509C5FF" w14:textId="77777777" w:rsidR="002A332A" w:rsidRPr="004B6060" w:rsidRDefault="00E13EB4" w:rsidP="00C05A65">
      <w:pPr>
        <w:pStyle w:val="s1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B6060">
        <w:rPr>
          <w:color w:val="FF0000"/>
        </w:rPr>
        <w:t xml:space="preserve"> </w:t>
      </w:r>
    </w:p>
    <w:p w14:paraId="52FDAA8B" w14:textId="77777777" w:rsidR="00F205AA" w:rsidRPr="00C05A65" w:rsidRDefault="00F205AA" w:rsidP="00C05A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5A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третьему вопросу повестки заседания ОП КГО: </w:t>
      </w:r>
    </w:p>
    <w:p w14:paraId="68846757" w14:textId="77777777" w:rsidR="00D76275" w:rsidRPr="00C05A65" w:rsidRDefault="00F205AA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C05A65">
        <w:rPr>
          <w:rFonts w:ascii="Times New Roman" w:hAnsi="Times New Roman" w:cs="Times New Roman"/>
          <w:sz w:val="24"/>
          <w:szCs w:val="24"/>
        </w:rPr>
        <w:t xml:space="preserve"> Молдованов</w:t>
      </w:r>
      <w:r w:rsidR="00D76275" w:rsidRPr="00C05A65">
        <w:rPr>
          <w:rFonts w:ascii="Times New Roman" w:hAnsi="Times New Roman" w:cs="Times New Roman"/>
          <w:sz w:val="24"/>
          <w:szCs w:val="24"/>
        </w:rPr>
        <w:t>а</w:t>
      </w:r>
      <w:r w:rsidRPr="00C05A65">
        <w:rPr>
          <w:rFonts w:ascii="Times New Roman" w:hAnsi="Times New Roman" w:cs="Times New Roman"/>
          <w:sz w:val="24"/>
          <w:szCs w:val="24"/>
        </w:rPr>
        <w:t xml:space="preserve"> Т. А.</w:t>
      </w:r>
      <w:r w:rsidR="00320AF2" w:rsidRPr="00C05A65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D76275" w:rsidRPr="00C05A65">
        <w:rPr>
          <w:rFonts w:ascii="Times New Roman" w:hAnsi="Times New Roman" w:cs="Times New Roman"/>
          <w:sz w:val="24"/>
          <w:szCs w:val="24"/>
        </w:rPr>
        <w:t>проинформ</w:t>
      </w:r>
      <w:r w:rsidR="00C05A65">
        <w:rPr>
          <w:rFonts w:ascii="Times New Roman" w:hAnsi="Times New Roman" w:cs="Times New Roman"/>
          <w:sz w:val="24"/>
          <w:szCs w:val="24"/>
        </w:rPr>
        <w:t>и</w:t>
      </w:r>
      <w:r w:rsidR="00D76275" w:rsidRPr="00C05A65">
        <w:rPr>
          <w:rFonts w:ascii="Times New Roman" w:hAnsi="Times New Roman" w:cs="Times New Roman"/>
          <w:sz w:val="24"/>
          <w:szCs w:val="24"/>
        </w:rPr>
        <w:t>ровала членов ОП КГО о</w:t>
      </w:r>
      <w:r w:rsidR="00091084" w:rsidRPr="00C05A65">
        <w:rPr>
          <w:rFonts w:ascii="Times New Roman" w:hAnsi="Times New Roman" w:cs="Times New Roman"/>
          <w:sz w:val="24"/>
          <w:szCs w:val="24"/>
        </w:rPr>
        <w:t>б</w:t>
      </w:r>
      <w:r w:rsidR="00D76275" w:rsidRPr="00C05A65">
        <w:rPr>
          <w:rFonts w:ascii="Times New Roman" w:hAnsi="Times New Roman" w:cs="Times New Roman"/>
          <w:sz w:val="24"/>
          <w:szCs w:val="24"/>
        </w:rPr>
        <w:t xml:space="preserve"> итогах </w:t>
      </w:r>
      <w:r w:rsidR="004B6060" w:rsidRPr="00C05A65">
        <w:rPr>
          <w:rFonts w:ascii="Times New Roman" w:hAnsi="Times New Roman" w:cs="Times New Roman"/>
          <w:sz w:val="24"/>
          <w:szCs w:val="24"/>
        </w:rPr>
        <w:t>уча</w:t>
      </w:r>
      <w:r w:rsidR="00091084" w:rsidRPr="00C05A65">
        <w:rPr>
          <w:rFonts w:ascii="Times New Roman" w:hAnsi="Times New Roman" w:cs="Times New Roman"/>
          <w:sz w:val="24"/>
          <w:szCs w:val="24"/>
        </w:rPr>
        <w:t>стия председателя ОП в семинаре-практикуме по организации мероприятий общественного контроля объектов, которые возводятся, ремонтируются, реконст</w:t>
      </w:r>
      <w:r w:rsidR="00C05A65">
        <w:rPr>
          <w:rFonts w:ascii="Times New Roman" w:hAnsi="Times New Roman" w:cs="Times New Roman"/>
          <w:sz w:val="24"/>
          <w:szCs w:val="24"/>
        </w:rPr>
        <w:t>р</w:t>
      </w:r>
      <w:r w:rsidR="00091084" w:rsidRPr="00C05A65">
        <w:rPr>
          <w:rFonts w:ascii="Times New Roman" w:hAnsi="Times New Roman" w:cs="Times New Roman"/>
          <w:sz w:val="24"/>
          <w:szCs w:val="24"/>
        </w:rPr>
        <w:t>уируются или оснащаются в рамках реализации национальных проектов в целях повышения информированности граждан о социально-экономическом развитии муниципальных образований.</w:t>
      </w:r>
    </w:p>
    <w:p w14:paraId="3A7D746F" w14:textId="77777777" w:rsidR="00091084" w:rsidRDefault="00091084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sz w:val="24"/>
          <w:szCs w:val="24"/>
        </w:rPr>
        <w:t>Вопросов от членов ОП не последовало.</w:t>
      </w:r>
    </w:p>
    <w:p w14:paraId="79E89B84" w14:textId="77777777" w:rsidR="00091084" w:rsidRDefault="00091084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06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14:paraId="6BA304F2" w14:textId="77777777" w:rsidR="00EE06CF" w:rsidRDefault="00091084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6CF">
        <w:rPr>
          <w:rFonts w:ascii="Times New Roman" w:hAnsi="Times New Roman" w:cs="Times New Roman"/>
          <w:sz w:val="24"/>
          <w:szCs w:val="24"/>
        </w:rPr>
        <w:t>Молдованова Т. А. рассказала об и</w:t>
      </w:r>
      <w:r>
        <w:rPr>
          <w:rFonts w:ascii="Times New Roman" w:hAnsi="Times New Roman" w:cs="Times New Roman"/>
          <w:sz w:val="24"/>
          <w:szCs w:val="24"/>
        </w:rPr>
        <w:t>тог</w:t>
      </w:r>
      <w:r w:rsidR="00EE06CF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голосования по проекту «</w:t>
      </w:r>
      <w:r w:rsidR="00074810">
        <w:rPr>
          <w:rFonts w:ascii="Times New Roman" w:hAnsi="Times New Roman" w:cs="Times New Roman"/>
          <w:sz w:val="24"/>
          <w:szCs w:val="24"/>
        </w:rPr>
        <w:t>Формирование к</w:t>
      </w:r>
      <w:r>
        <w:rPr>
          <w:rFonts w:ascii="Times New Roman" w:hAnsi="Times New Roman" w:cs="Times New Roman"/>
          <w:sz w:val="24"/>
          <w:szCs w:val="24"/>
        </w:rPr>
        <w:t>омфортн</w:t>
      </w:r>
      <w:r w:rsidR="0007481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07481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сред</w:t>
      </w:r>
      <w:r w:rsidR="0007481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06CF">
        <w:rPr>
          <w:rFonts w:ascii="Times New Roman" w:hAnsi="Times New Roman" w:cs="Times New Roman"/>
          <w:sz w:val="24"/>
          <w:szCs w:val="24"/>
        </w:rPr>
        <w:t xml:space="preserve"> и предложила вынести данный вопрос на следующее заседание Общественной палаты с  приглашением на него ответственных лиц.</w:t>
      </w:r>
    </w:p>
    <w:p w14:paraId="6801AAA1" w14:textId="77777777" w:rsidR="00091084" w:rsidRDefault="00074810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Рассмотреть данный вопрос на заседании Общественной палаты с приглашением ответственных лиц по проекту «Формирование комфортной городской среды».</w:t>
      </w:r>
    </w:p>
    <w:p w14:paraId="22FBBFED" w14:textId="77777777" w:rsidR="00074810" w:rsidRDefault="00074810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В целях контроля и в связи с продолжением работы по мусорной реформе в КГО Молдованова Т. А. предложила провести проверку территорий мусорных площадок в летний период.</w:t>
      </w:r>
    </w:p>
    <w:p w14:paraId="2EFEADFB" w14:textId="62F3B4CB" w:rsidR="00D67D10" w:rsidRDefault="00D67D10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Также поступило предложение провести проверку детских площадок на территории КГО (уборка площадок, наличие мусорных урн, безопасность). </w:t>
      </w:r>
    </w:p>
    <w:p w14:paraId="7B654993" w14:textId="77777777" w:rsidR="00074810" w:rsidRDefault="00074810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D10">
        <w:rPr>
          <w:rFonts w:ascii="Times New Roman" w:hAnsi="Times New Roman" w:cs="Times New Roman"/>
          <w:sz w:val="24"/>
          <w:szCs w:val="24"/>
        </w:rPr>
        <w:t xml:space="preserve">Председателям комиссий ОП организовать и провести проверку детских площадок с последующим составлением акта проверки детских площадок. </w:t>
      </w:r>
    </w:p>
    <w:p w14:paraId="77C492F8" w14:textId="77777777" w:rsidR="00C05A65" w:rsidRDefault="00D67D10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D67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Молдованова Т. А. рассказала о проводимых мероприятиях по организации голосования, которое пройдет 11 сентября 2022г., об участии </w:t>
      </w:r>
      <w:r w:rsidR="00C05A65">
        <w:rPr>
          <w:rFonts w:ascii="Times New Roman" w:hAnsi="Times New Roman" w:cs="Times New Roman"/>
          <w:sz w:val="24"/>
          <w:szCs w:val="24"/>
        </w:rPr>
        <w:t>общественных палат муниципалитетов.</w:t>
      </w:r>
    </w:p>
    <w:p w14:paraId="4B473CFD" w14:textId="77777777" w:rsidR="00D67D10" w:rsidRPr="00D67D10" w:rsidRDefault="00C05A65" w:rsidP="00C0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  <w:r w:rsidR="00D67D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FB8A5C" w14:textId="77777777" w:rsidR="00D76275" w:rsidRPr="004B6060" w:rsidRDefault="00D76275" w:rsidP="00C05A6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F793BB" w14:textId="77777777" w:rsidR="00D76275" w:rsidRPr="004B6060" w:rsidRDefault="00D76275" w:rsidP="00C05A6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B6280" w14:textId="77777777" w:rsidR="00D56AA9" w:rsidRPr="004B6060" w:rsidRDefault="00D56AA9" w:rsidP="00C05A6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F2E7BD4" w14:textId="77777777" w:rsidR="00D56AA9" w:rsidRPr="00C05A65" w:rsidRDefault="00D56AA9" w:rsidP="00C05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sz w:val="24"/>
          <w:szCs w:val="24"/>
        </w:rPr>
        <w:t xml:space="preserve">Председатель ОП КГО                                             </w:t>
      </w:r>
      <w:r w:rsidR="00D01129" w:rsidRPr="00C05A65">
        <w:rPr>
          <w:rFonts w:ascii="Times New Roman" w:hAnsi="Times New Roman" w:cs="Times New Roman"/>
          <w:sz w:val="24"/>
          <w:szCs w:val="24"/>
        </w:rPr>
        <w:tab/>
      </w:r>
      <w:r w:rsidRPr="00C05A65">
        <w:rPr>
          <w:rFonts w:ascii="Times New Roman" w:hAnsi="Times New Roman" w:cs="Times New Roman"/>
          <w:sz w:val="24"/>
          <w:szCs w:val="24"/>
        </w:rPr>
        <w:t>Т.</w:t>
      </w:r>
      <w:r w:rsidR="003F7EF4" w:rsidRPr="00C05A65">
        <w:rPr>
          <w:rFonts w:ascii="Times New Roman" w:hAnsi="Times New Roman" w:cs="Times New Roman"/>
          <w:sz w:val="24"/>
          <w:szCs w:val="24"/>
        </w:rPr>
        <w:t xml:space="preserve"> </w:t>
      </w:r>
      <w:r w:rsidRPr="00C05A65">
        <w:rPr>
          <w:rFonts w:ascii="Times New Roman" w:hAnsi="Times New Roman" w:cs="Times New Roman"/>
          <w:sz w:val="24"/>
          <w:szCs w:val="24"/>
        </w:rPr>
        <w:t>А. Молдованова</w:t>
      </w:r>
    </w:p>
    <w:p w14:paraId="055137C1" w14:textId="77777777" w:rsidR="00D56AA9" w:rsidRPr="00C05A65" w:rsidRDefault="00D56AA9" w:rsidP="00C05A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4A262" w14:textId="77777777" w:rsidR="00D56AA9" w:rsidRPr="00C05A65" w:rsidRDefault="003F7EF4" w:rsidP="00C05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A65">
        <w:rPr>
          <w:rFonts w:ascii="Times New Roman" w:hAnsi="Times New Roman" w:cs="Times New Roman"/>
          <w:sz w:val="24"/>
          <w:szCs w:val="24"/>
        </w:rPr>
        <w:t>Секретарь ОП КГО</w:t>
      </w:r>
      <w:r w:rsidRPr="00C05A65">
        <w:rPr>
          <w:rFonts w:ascii="Times New Roman" w:hAnsi="Times New Roman" w:cs="Times New Roman"/>
          <w:sz w:val="24"/>
          <w:szCs w:val="24"/>
        </w:rPr>
        <w:tab/>
      </w:r>
      <w:r w:rsidRPr="00C05A65">
        <w:rPr>
          <w:rFonts w:ascii="Times New Roman" w:hAnsi="Times New Roman" w:cs="Times New Roman"/>
          <w:sz w:val="24"/>
          <w:szCs w:val="24"/>
        </w:rPr>
        <w:tab/>
      </w:r>
      <w:r w:rsidRPr="00C05A65">
        <w:rPr>
          <w:rFonts w:ascii="Times New Roman" w:hAnsi="Times New Roman" w:cs="Times New Roman"/>
          <w:sz w:val="24"/>
          <w:szCs w:val="24"/>
        </w:rPr>
        <w:tab/>
      </w:r>
      <w:r w:rsidRPr="00C05A65">
        <w:rPr>
          <w:rFonts w:ascii="Times New Roman" w:hAnsi="Times New Roman" w:cs="Times New Roman"/>
          <w:sz w:val="24"/>
          <w:szCs w:val="24"/>
        </w:rPr>
        <w:tab/>
      </w:r>
      <w:r w:rsidRPr="00C05A65">
        <w:rPr>
          <w:rFonts w:ascii="Times New Roman" w:hAnsi="Times New Roman" w:cs="Times New Roman"/>
          <w:sz w:val="24"/>
          <w:szCs w:val="24"/>
        </w:rPr>
        <w:tab/>
      </w:r>
      <w:r w:rsidR="00D01129" w:rsidRPr="00C05A65">
        <w:rPr>
          <w:rFonts w:ascii="Times New Roman" w:hAnsi="Times New Roman" w:cs="Times New Roman"/>
          <w:sz w:val="24"/>
          <w:szCs w:val="24"/>
        </w:rPr>
        <w:tab/>
      </w:r>
      <w:r w:rsidRPr="00C05A65">
        <w:rPr>
          <w:rFonts w:ascii="Times New Roman" w:hAnsi="Times New Roman" w:cs="Times New Roman"/>
          <w:sz w:val="24"/>
          <w:szCs w:val="24"/>
        </w:rPr>
        <w:t>И. В. Землянуха</w:t>
      </w:r>
    </w:p>
    <w:p w14:paraId="53665714" w14:textId="77777777" w:rsidR="004B6060" w:rsidRPr="00C05A65" w:rsidRDefault="004B6060" w:rsidP="00C05A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6060" w:rsidRPr="00C05A65" w:rsidSect="00D011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846"/>
    <w:multiLevelType w:val="hybridMultilevel"/>
    <w:tmpl w:val="D4BA7EA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4A9E"/>
    <w:multiLevelType w:val="hybridMultilevel"/>
    <w:tmpl w:val="3A1E1648"/>
    <w:lvl w:ilvl="0" w:tplc="EC9CC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0E178B"/>
    <w:multiLevelType w:val="hybridMultilevel"/>
    <w:tmpl w:val="CF6C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15B6"/>
    <w:multiLevelType w:val="hybridMultilevel"/>
    <w:tmpl w:val="22E8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7DDF"/>
    <w:multiLevelType w:val="hybridMultilevel"/>
    <w:tmpl w:val="C8B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45CE"/>
    <w:multiLevelType w:val="hybridMultilevel"/>
    <w:tmpl w:val="0934860E"/>
    <w:lvl w:ilvl="0" w:tplc="19566D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655F"/>
    <w:multiLevelType w:val="hybridMultilevel"/>
    <w:tmpl w:val="5FCA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03190"/>
    <w:multiLevelType w:val="hybridMultilevel"/>
    <w:tmpl w:val="79BE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96535"/>
    <w:multiLevelType w:val="hybridMultilevel"/>
    <w:tmpl w:val="F7E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F674C"/>
    <w:multiLevelType w:val="hybridMultilevel"/>
    <w:tmpl w:val="90C08280"/>
    <w:lvl w:ilvl="0" w:tplc="F88E2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430F"/>
    <w:multiLevelType w:val="hybridMultilevel"/>
    <w:tmpl w:val="A3BCF5C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21E"/>
    <w:rsid w:val="00000A74"/>
    <w:rsid w:val="000139C6"/>
    <w:rsid w:val="000200BA"/>
    <w:rsid w:val="00074810"/>
    <w:rsid w:val="00091084"/>
    <w:rsid w:val="000A49B1"/>
    <w:rsid w:val="000E1BAA"/>
    <w:rsid w:val="001155FB"/>
    <w:rsid w:val="00145CD1"/>
    <w:rsid w:val="001E6B3C"/>
    <w:rsid w:val="002127EC"/>
    <w:rsid w:val="00213B9F"/>
    <w:rsid w:val="00294D26"/>
    <w:rsid w:val="002A332A"/>
    <w:rsid w:val="002B5525"/>
    <w:rsid w:val="00320AF2"/>
    <w:rsid w:val="00393DB3"/>
    <w:rsid w:val="003F7C99"/>
    <w:rsid w:val="003F7EF4"/>
    <w:rsid w:val="00431EF3"/>
    <w:rsid w:val="00457C6C"/>
    <w:rsid w:val="004B6060"/>
    <w:rsid w:val="005112F4"/>
    <w:rsid w:val="00563283"/>
    <w:rsid w:val="005D2B55"/>
    <w:rsid w:val="00645FDC"/>
    <w:rsid w:val="0065003B"/>
    <w:rsid w:val="006A2E9F"/>
    <w:rsid w:val="006B23E4"/>
    <w:rsid w:val="00711E37"/>
    <w:rsid w:val="0073267E"/>
    <w:rsid w:val="007B7CA6"/>
    <w:rsid w:val="008048B5"/>
    <w:rsid w:val="00846934"/>
    <w:rsid w:val="00847034"/>
    <w:rsid w:val="008636ED"/>
    <w:rsid w:val="008B5B24"/>
    <w:rsid w:val="008D2CB4"/>
    <w:rsid w:val="00935BB4"/>
    <w:rsid w:val="009559A3"/>
    <w:rsid w:val="00A72B7A"/>
    <w:rsid w:val="00A73F0E"/>
    <w:rsid w:val="00AC6DD7"/>
    <w:rsid w:val="00AD7009"/>
    <w:rsid w:val="00AE1B93"/>
    <w:rsid w:val="00B64520"/>
    <w:rsid w:val="00B87778"/>
    <w:rsid w:val="00B96D3E"/>
    <w:rsid w:val="00C05A65"/>
    <w:rsid w:val="00C2421E"/>
    <w:rsid w:val="00D01129"/>
    <w:rsid w:val="00D56AA9"/>
    <w:rsid w:val="00D67D10"/>
    <w:rsid w:val="00D70C71"/>
    <w:rsid w:val="00D73FF5"/>
    <w:rsid w:val="00D76275"/>
    <w:rsid w:val="00D76561"/>
    <w:rsid w:val="00DC676F"/>
    <w:rsid w:val="00E10D08"/>
    <w:rsid w:val="00E13EB4"/>
    <w:rsid w:val="00E40DC5"/>
    <w:rsid w:val="00E6648D"/>
    <w:rsid w:val="00EC621A"/>
    <w:rsid w:val="00EE06CF"/>
    <w:rsid w:val="00F205AA"/>
    <w:rsid w:val="00F32E1A"/>
    <w:rsid w:val="00F33BEC"/>
    <w:rsid w:val="00FE162D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DA3"/>
  <w15:docId w15:val="{6CC4B9ED-FB76-442E-8A28-F1D355AE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5FB"/>
  </w:style>
  <w:style w:type="paragraph" w:styleId="1">
    <w:name w:val="heading 1"/>
    <w:basedOn w:val="a"/>
    <w:link w:val="10"/>
    <w:uiPriority w:val="9"/>
    <w:qFormat/>
    <w:rsid w:val="008D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74"/>
    <w:pPr>
      <w:ind w:left="720"/>
      <w:contextualSpacing/>
    </w:pPr>
  </w:style>
  <w:style w:type="table" w:styleId="a4">
    <w:name w:val="Table Grid"/>
    <w:basedOn w:val="a1"/>
    <w:uiPriority w:val="39"/>
    <w:rsid w:val="00DC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3BEC"/>
    <w:rPr>
      <w:b/>
      <w:bCs/>
    </w:rPr>
  </w:style>
  <w:style w:type="paragraph" w:customStyle="1" w:styleId="s1">
    <w:name w:val="s_1"/>
    <w:basedOn w:val="a"/>
    <w:rsid w:val="007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6">
    <w:name w:val="style6"/>
    <w:basedOn w:val="a"/>
    <w:rsid w:val="0014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145CD1"/>
  </w:style>
  <w:style w:type="character" w:customStyle="1" w:styleId="20">
    <w:name w:val="Заголовок 2 Знак"/>
    <w:basedOn w:val="a0"/>
    <w:link w:val="2"/>
    <w:uiPriority w:val="9"/>
    <w:semiHidden/>
    <w:rsid w:val="00D762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Полевая Анастасия</cp:lastModifiedBy>
  <cp:revision>8</cp:revision>
  <cp:lastPrinted>2022-12-27T07:56:00Z</cp:lastPrinted>
  <dcterms:created xsi:type="dcterms:W3CDTF">2022-07-05T11:24:00Z</dcterms:created>
  <dcterms:modified xsi:type="dcterms:W3CDTF">2023-10-16T06:54:00Z</dcterms:modified>
</cp:coreProperties>
</file>