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2FEEC" w14:textId="77777777" w:rsidR="0020677E" w:rsidRPr="00F02EFC" w:rsidRDefault="0020677E" w:rsidP="0020677E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3F90860" wp14:editId="33C335F3">
            <wp:extent cx="581025" cy="685800"/>
            <wp:effectExtent l="19050" t="0" r="9525" b="0"/>
            <wp:docPr id="1" name="Рисунок 1" descr="кушвинский герб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швинский герб но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EFC">
        <w:rPr>
          <w:rFonts w:ascii="Times New Roman" w:hAnsi="Times New Roman"/>
          <w:sz w:val="28"/>
          <w:szCs w:val="28"/>
        </w:rPr>
        <w:br w:type="textWrapping" w:clear="all"/>
      </w:r>
      <w:r w:rsidRPr="00F02EFC">
        <w:rPr>
          <w:rFonts w:ascii="Times New Roman" w:hAnsi="Times New Roman"/>
          <w:b/>
          <w:sz w:val="28"/>
          <w:szCs w:val="28"/>
        </w:rPr>
        <w:t>АДМИНИСТРАЦИЯ КУШВИНСКОГО ГОРОДСКОГО ОКРУГА</w:t>
      </w:r>
    </w:p>
    <w:p w14:paraId="275A5FE7" w14:textId="77777777" w:rsidR="0020677E" w:rsidRPr="00F02EFC" w:rsidRDefault="0020677E" w:rsidP="0020677E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02EFC">
        <w:rPr>
          <w:rFonts w:ascii="Times New Roman" w:hAnsi="Times New Roman"/>
          <w:b/>
          <w:sz w:val="28"/>
          <w:szCs w:val="28"/>
        </w:rPr>
        <w:t>ПОСТАНОВЛЕНИЕ</w:t>
      </w:r>
    </w:p>
    <w:p w14:paraId="511DF549" w14:textId="77777777" w:rsidR="0020677E" w:rsidRDefault="0020677E" w:rsidP="0020677E">
      <w:pPr>
        <w:tabs>
          <w:tab w:val="left" w:pos="504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729772E" w14:textId="33DA6B14" w:rsidR="0020677E" w:rsidRPr="00F02EFC" w:rsidRDefault="0037334D" w:rsidP="0020677E">
      <w:pPr>
        <w:tabs>
          <w:tab w:val="left" w:pos="504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20677E" w:rsidRPr="00F02EFC">
        <w:rPr>
          <w:rFonts w:ascii="Times New Roman" w:hAnsi="Times New Roman"/>
          <w:sz w:val="28"/>
          <w:szCs w:val="28"/>
        </w:rPr>
        <w:t xml:space="preserve">т </w:t>
      </w:r>
      <w:proofErr w:type="gramStart"/>
      <w:r>
        <w:rPr>
          <w:rFonts w:ascii="Times New Roman" w:hAnsi="Times New Roman"/>
          <w:sz w:val="28"/>
          <w:szCs w:val="28"/>
        </w:rPr>
        <w:t>16.01.2023</w:t>
      </w:r>
      <w:r w:rsidR="0075085E">
        <w:rPr>
          <w:rFonts w:ascii="Times New Roman" w:hAnsi="Times New Roman"/>
          <w:sz w:val="28"/>
          <w:szCs w:val="28"/>
        </w:rPr>
        <w:t xml:space="preserve"> </w:t>
      </w:r>
      <w:r w:rsidR="0020677E">
        <w:rPr>
          <w:rFonts w:ascii="Times New Roman" w:hAnsi="Times New Roman"/>
          <w:sz w:val="28"/>
          <w:szCs w:val="28"/>
        </w:rPr>
        <w:t xml:space="preserve"> </w:t>
      </w:r>
      <w:r w:rsidR="0020677E" w:rsidRPr="00F02EFC">
        <w:rPr>
          <w:rFonts w:ascii="Times New Roman" w:hAnsi="Times New Roman"/>
          <w:sz w:val="28"/>
          <w:szCs w:val="28"/>
        </w:rPr>
        <w:t>№</w:t>
      </w:r>
      <w:proofErr w:type="gramEnd"/>
      <w:r w:rsidR="0020677E" w:rsidRPr="00F02E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</w:t>
      </w:r>
    </w:p>
    <w:p w14:paraId="2CCDD297" w14:textId="77777777" w:rsidR="0020677E" w:rsidRPr="00F02EFC" w:rsidRDefault="0020677E" w:rsidP="0020677E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02EFC">
        <w:rPr>
          <w:rFonts w:ascii="Times New Roman" w:hAnsi="Times New Roman"/>
          <w:sz w:val="28"/>
          <w:szCs w:val="28"/>
        </w:rPr>
        <w:t>г. Кушва</w:t>
      </w:r>
    </w:p>
    <w:p w14:paraId="6F14AB24" w14:textId="77777777" w:rsidR="0020677E" w:rsidRPr="00F02EFC" w:rsidRDefault="0020677E" w:rsidP="0020677E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E53CF88" w14:textId="043B20A0" w:rsidR="00E50B77" w:rsidRPr="00E12167" w:rsidRDefault="00E50B77" w:rsidP="00E50B77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12167">
        <w:rPr>
          <w:rFonts w:ascii="Times New Roman" w:hAnsi="Times New Roman" w:cs="Times New Roman"/>
          <w:b/>
          <w:i/>
          <w:i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E50B77">
        <w:rPr>
          <w:rFonts w:ascii="Times New Roman" w:hAnsi="Times New Roman"/>
          <w:b/>
          <w:i/>
          <w:i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E12167">
        <w:rPr>
          <w:rFonts w:ascii="Times New Roman" w:hAnsi="Times New Roman"/>
          <w:b/>
          <w:i/>
          <w:sz w:val="28"/>
          <w:szCs w:val="28"/>
        </w:rPr>
        <w:t>»</w:t>
      </w:r>
      <w:r w:rsidRPr="00E1216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на территории Кушвинского городского округа</w:t>
      </w:r>
    </w:p>
    <w:p w14:paraId="395D59FE" w14:textId="77777777" w:rsidR="0020677E" w:rsidRPr="00F02EFC" w:rsidRDefault="0020677E" w:rsidP="0020677E">
      <w:pPr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14:paraId="4D522DCE" w14:textId="4CC182E4" w:rsidR="0020677E" w:rsidRPr="00A60C77" w:rsidRDefault="0020677E" w:rsidP="0020677E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Федерального закона от 27</w:t>
      </w:r>
      <w:r w:rsidR="000F2419">
        <w:rPr>
          <w:rFonts w:ascii="Times New Roman" w:hAnsi="Times New Roman"/>
          <w:sz w:val="28"/>
          <w:szCs w:val="28"/>
        </w:rPr>
        <w:t>.07.</w:t>
      </w:r>
      <w:r>
        <w:rPr>
          <w:rFonts w:ascii="Times New Roman" w:hAnsi="Times New Roman"/>
          <w:sz w:val="28"/>
          <w:szCs w:val="28"/>
        </w:rPr>
        <w:t>2010 № 210-ФЗ «Об организации предоставления государственных и муниципальных услуг», руководствуясь Федеральным законом от 06</w:t>
      </w:r>
      <w:r w:rsidR="000F2419">
        <w:rPr>
          <w:rFonts w:ascii="Times New Roman" w:hAnsi="Times New Roman"/>
          <w:sz w:val="28"/>
          <w:szCs w:val="28"/>
        </w:rPr>
        <w:t>.10.</w:t>
      </w:r>
      <w:r>
        <w:rPr>
          <w:rFonts w:ascii="Times New Roman" w:hAnsi="Times New Roman"/>
          <w:sz w:val="28"/>
          <w:szCs w:val="28"/>
        </w:rPr>
        <w:t>2003</w:t>
      </w:r>
      <w:r w:rsidR="000F24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</w:t>
      </w:r>
      <w:r w:rsidR="00445958">
        <w:rPr>
          <w:rFonts w:ascii="Times New Roman" w:hAnsi="Times New Roman"/>
          <w:sz w:val="28"/>
          <w:szCs w:val="28"/>
        </w:rPr>
        <w:t xml:space="preserve">деральным законом от 13.07.2015 </w:t>
      </w:r>
      <w:r>
        <w:rPr>
          <w:rFonts w:ascii="Times New Roman" w:hAnsi="Times New Roman"/>
          <w:sz w:val="28"/>
          <w:szCs w:val="28"/>
        </w:rPr>
        <w:t>№ 250-ФЗ «О внесении изменений в Федеральный закон «О защите конкуренции» и отдельные законодательные акты Российской Федерации»,</w:t>
      </w:r>
      <w:r w:rsidR="00DC1FFA">
        <w:rPr>
          <w:rFonts w:ascii="Times New Roman" w:hAnsi="Times New Roman"/>
          <w:sz w:val="28"/>
          <w:szCs w:val="28"/>
        </w:rPr>
        <w:t xml:space="preserve"> протестом прокуратуры города Кушвы от 15.08.2019 № 01-12/2019,</w:t>
      </w:r>
      <w:r>
        <w:rPr>
          <w:rFonts w:ascii="Times New Roman" w:hAnsi="Times New Roman"/>
          <w:sz w:val="28"/>
          <w:szCs w:val="28"/>
        </w:rPr>
        <w:t xml:space="preserve"> Уставом Кушвинского городского округа, администрации Кушвинского городского округа</w:t>
      </w:r>
    </w:p>
    <w:p w14:paraId="64B40B14" w14:textId="77777777" w:rsidR="0020677E" w:rsidRPr="00F02EFC" w:rsidRDefault="0020677E" w:rsidP="0020677E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2EFC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14:paraId="4352BA7F" w14:textId="51061D8A" w:rsidR="0075085E" w:rsidRDefault="0075085E" w:rsidP="007508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02EFC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75085E">
        <w:rPr>
          <w:rFonts w:ascii="Times New Roman" w:hAnsi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rFonts w:ascii="Times New Roman" w:hAnsi="Times New Roman"/>
          <w:color w:val="000000"/>
          <w:sz w:val="28"/>
          <w:szCs w:val="28"/>
        </w:rPr>
        <w:t>» на территории Кушвинского городского округа (прилагается).</w:t>
      </w:r>
    </w:p>
    <w:p w14:paraId="57C97732" w14:textId="0B97A26A" w:rsidR="0075085E" w:rsidRDefault="0075085E" w:rsidP="007508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постановление администрации Кушвинского городского округа «Об утверждении административного регламента предоставления муниципальной услуги «Принятие документов, а также выдача разрешений о переводе или об отказе в переводе жилого помещения в нежилое помещение или нежилого помещения в жилое помещение» на территории Кушвинского городского округа от 07.06.2013 № 1010 (с изменениями, внесенными постановлениями администрации Кушвинского городского округа от 08.08.2014 № 1554, от 11.07.2016 № 977, от 07.09.2016 № 1258 и от 05.09.2019 № 1151). </w:t>
      </w:r>
    </w:p>
    <w:p w14:paraId="66EEA9EE" w14:textId="77777777" w:rsidR="0075085E" w:rsidRPr="00146BE1" w:rsidRDefault="0075085E" w:rsidP="00750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46BE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>
        <w:rPr>
          <w:rFonts w:ascii="Times New Roman" w:hAnsi="Times New Roman" w:cs="Times New Roman"/>
          <w:sz w:val="28"/>
          <w:szCs w:val="28"/>
        </w:rPr>
        <w:t>Муниципальный вестник</w:t>
      </w:r>
      <w:r w:rsidRPr="00146BE1">
        <w:rPr>
          <w:rFonts w:ascii="Times New Roman" w:hAnsi="Times New Roman" w:cs="Times New Roman"/>
          <w:sz w:val="28"/>
          <w:szCs w:val="28"/>
        </w:rPr>
        <w:t>» и разместить на официальном сайте Кушвинского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Pr="00146BE1">
        <w:rPr>
          <w:rFonts w:ascii="Times New Roman" w:hAnsi="Times New Roman" w:cs="Times New Roman"/>
          <w:sz w:val="28"/>
          <w:szCs w:val="28"/>
        </w:rPr>
        <w:t>.</w:t>
      </w:r>
    </w:p>
    <w:p w14:paraId="02275E4E" w14:textId="3B5993DA" w:rsidR="0075085E" w:rsidRDefault="0075085E" w:rsidP="007508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46BE1">
        <w:rPr>
          <w:rFonts w:ascii="Times New Roman" w:hAnsi="Times New Roman" w:cs="Times New Roman"/>
          <w:sz w:val="28"/>
          <w:szCs w:val="28"/>
        </w:rPr>
        <w:t xml:space="preserve">. 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146B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градостроительства и архитектуры администрации Кушвинского городского округа.</w:t>
      </w:r>
    </w:p>
    <w:p w14:paraId="1829DA8A" w14:textId="77777777" w:rsidR="0075085E" w:rsidRDefault="0075085E" w:rsidP="007508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E5A8EB" w14:textId="77777777" w:rsidR="0075085E" w:rsidRDefault="0075085E" w:rsidP="0075085E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E91139" w14:textId="0A523E0C" w:rsidR="0020677E" w:rsidRDefault="00A11065" w:rsidP="0075085E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0677E" w:rsidRPr="00F02EFC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20677E" w:rsidRPr="00F02EFC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20677E" w:rsidRPr="00F02EFC">
        <w:rPr>
          <w:rFonts w:ascii="Times New Roman" w:hAnsi="Times New Roman"/>
          <w:sz w:val="28"/>
          <w:szCs w:val="28"/>
        </w:rPr>
        <w:tab/>
        <w:t xml:space="preserve"> </w:t>
      </w:r>
      <w:r w:rsidR="0075085E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М.В.Слепухин</w:t>
      </w:r>
      <w:proofErr w:type="spellEnd"/>
    </w:p>
    <w:sectPr w:rsidR="0020677E" w:rsidSect="0075085E">
      <w:headerReference w:type="default" r:id="rId7"/>
      <w:headerReference w:type="firs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9940" w14:textId="77777777" w:rsidR="00C4273E" w:rsidRDefault="00C4273E" w:rsidP="00CF69A0">
      <w:pPr>
        <w:spacing w:after="0" w:line="240" w:lineRule="auto"/>
      </w:pPr>
      <w:r>
        <w:separator/>
      </w:r>
    </w:p>
  </w:endnote>
  <w:endnote w:type="continuationSeparator" w:id="0">
    <w:p w14:paraId="11DD9B5C" w14:textId="77777777" w:rsidR="00C4273E" w:rsidRDefault="00C4273E" w:rsidP="00CF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6869" w14:textId="77777777" w:rsidR="00C4273E" w:rsidRDefault="00C4273E" w:rsidP="00CF69A0">
      <w:pPr>
        <w:spacing w:after="0" w:line="240" w:lineRule="auto"/>
      </w:pPr>
      <w:r>
        <w:separator/>
      </w:r>
    </w:p>
  </w:footnote>
  <w:footnote w:type="continuationSeparator" w:id="0">
    <w:p w14:paraId="2CC3AF17" w14:textId="77777777" w:rsidR="00C4273E" w:rsidRDefault="00C4273E" w:rsidP="00CF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3D561" w14:textId="77777777" w:rsidR="009571F3" w:rsidRPr="000C2846" w:rsidRDefault="00000000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71B0" w14:textId="77777777" w:rsidR="009571F3" w:rsidRPr="000C2846" w:rsidRDefault="00000000">
    <w:pPr>
      <w:pStyle w:val="a3"/>
      <w:jc w:val="center"/>
      <w:rPr>
        <w:rFonts w:ascii="Times New Roman" w:hAnsi="Times New Roman"/>
      </w:rPr>
    </w:pPr>
  </w:p>
  <w:p w14:paraId="2FE731DF" w14:textId="77777777" w:rsidR="009571F3" w:rsidRPr="00F06239" w:rsidRDefault="00000000" w:rsidP="00F70B56">
    <w:pPr>
      <w:pStyle w:val="a3"/>
      <w:tabs>
        <w:tab w:val="clear" w:pos="4677"/>
        <w:tab w:val="clear" w:pos="9355"/>
        <w:tab w:val="left" w:pos="2730"/>
      </w:tabs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7E"/>
    <w:rsid w:val="000F2419"/>
    <w:rsid w:val="00116791"/>
    <w:rsid w:val="0011758C"/>
    <w:rsid w:val="001573EC"/>
    <w:rsid w:val="0020677E"/>
    <w:rsid w:val="0021412F"/>
    <w:rsid w:val="00250B70"/>
    <w:rsid w:val="00252726"/>
    <w:rsid w:val="0037334D"/>
    <w:rsid w:val="003C14DF"/>
    <w:rsid w:val="00445958"/>
    <w:rsid w:val="00565AE1"/>
    <w:rsid w:val="00715E98"/>
    <w:rsid w:val="00746829"/>
    <w:rsid w:val="0075085E"/>
    <w:rsid w:val="00792707"/>
    <w:rsid w:val="007A6DCE"/>
    <w:rsid w:val="008738A6"/>
    <w:rsid w:val="00913A5A"/>
    <w:rsid w:val="00A11065"/>
    <w:rsid w:val="00A92DB8"/>
    <w:rsid w:val="00AE1B16"/>
    <w:rsid w:val="00C4273E"/>
    <w:rsid w:val="00C80543"/>
    <w:rsid w:val="00CE07F4"/>
    <w:rsid w:val="00CF69A0"/>
    <w:rsid w:val="00D51CCC"/>
    <w:rsid w:val="00DC1FFA"/>
    <w:rsid w:val="00E50B77"/>
    <w:rsid w:val="00F0077F"/>
    <w:rsid w:val="00F24948"/>
    <w:rsid w:val="00F462F9"/>
    <w:rsid w:val="00FC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7036"/>
  <w15:docId w15:val="{F81A1BBC-97F7-4585-BBA8-565786F4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77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0677E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0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TryasinaAE</dc:creator>
  <cp:keywords/>
  <dc:description/>
  <cp:lastModifiedBy>User</cp:lastModifiedBy>
  <cp:revision>2</cp:revision>
  <cp:lastPrinted>2023-01-16T05:29:00Z</cp:lastPrinted>
  <dcterms:created xsi:type="dcterms:W3CDTF">2023-01-16T05:30:00Z</dcterms:created>
  <dcterms:modified xsi:type="dcterms:W3CDTF">2023-01-16T05:30:00Z</dcterms:modified>
</cp:coreProperties>
</file>