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79C59" w14:textId="77777777" w:rsidR="00667786" w:rsidRPr="00F02EFC" w:rsidRDefault="00667786" w:rsidP="0066778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DE8D79E" wp14:editId="18A4B0A0">
            <wp:extent cx="581025" cy="685800"/>
            <wp:effectExtent l="19050" t="0" r="9525" b="0"/>
            <wp:docPr id="2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2EFC">
        <w:rPr>
          <w:rFonts w:ascii="Times New Roman" w:hAnsi="Times New Roman"/>
          <w:sz w:val="28"/>
          <w:szCs w:val="28"/>
        </w:rPr>
        <w:br w:type="textWrapping" w:clear="all"/>
      </w:r>
      <w:r w:rsidRPr="00F02EFC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4715ACF7" w14:textId="77777777" w:rsidR="00667786" w:rsidRPr="00F02EFC" w:rsidRDefault="00667786" w:rsidP="00667786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b/>
          <w:sz w:val="28"/>
          <w:szCs w:val="28"/>
        </w:rPr>
        <w:t>ПОСТАНОВЛЕНИЕ</w:t>
      </w:r>
    </w:p>
    <w:p w14:paraId="25996722" w14:textId="77777777" w:rsidR="00667786" w:rsidRPr="00F02EFC" w:rsidRDefault="00667786" w:rsidP="00667786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0916504E" w14:textId="77777777" w:rsidR="00667786" w:rsidRPr="00F02EFC" w:rsidRDefault="00667786" w:rsidP="0066778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81388B8" w14:textId="72741D3E" w:rsidR="00667786" w:rsidRPr="00F02EFC" w:rsidRDefault="00667786" w:rsidP="00667786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F02EFC">
        <w:rPr>
          <w:rFonts w:ascii="Times New Roman" w:hAnsi="Times New Roman"/>
          <w:sz w:val="28"/>
          <w:szCs w:val="28"/>
        </w:rPr>
        <w:t xml:space="preserve">От </w:t>
      </w:r>
      <w:r w:rsidR="00997437">
        <w:rPr>
          <w:rFonts w:ascii="Times New Roman" w:hAnsi="Times New Roman"/>
          <w:sz w:val="28"/>
          <w:szCs w:val="28"/>
        </w:rPr>
        <w:t>14.12.2022</w:t>
      </w:r>
      <w:r w:rsidR="00DB630D">
        <w:rPr>
          <w:rFonts w:ascii="Times New Roman" w:hAnsi="Times New Roman"/>
          <w:sz w:val="28"/>
          <w:szCs w:val="28"/>
        </w:rPr>
        <w:t xml:space="preserve">  </w:t>
      </w:r>
      <w:r w:rsidRPr="00F02EFC">
        <w:rPr>
          <w:rFonts w:ascii="Times New Roman" w:hAnsi="Times New Roman"/>
          <w:sz w:val="28"/>
          <w:szCs w:val="28"/>
        </w:rPr>
        <w:t xml:space="preserve">№ </w:t>
      </w:r>
      <w:r w:rsidR="00997437">
        <w:rPr>
          <w:rFonts w:ascii="Times New Roman" w:hAnsi="Times New Roman"/>
          <w:sz w:val="28"/>
          <w:szCs w:val="28"/>
        </w:rPr>
        <w:t>2027</w:t>
      </w:r>
    </w:p>
    <w:p w14:paraId="6070C027" w14:textId="77777777" w:rsidR="00667786" w:rsidRPr="00F02EFC" w:rsidRDefault="00667786" w:rsidP="00667786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г. Кушва</w:t>
      </w:r>
    </w:p>
    <w:p w14:paraId="608872AE" w14:textId="77777777" w:rsidR="00667786" w:rsidRPr="00F02EFC" w:rsidRDefault="00667786" w:rsidP="00667786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42B7284B" w14:textId="4E2A3602" w:rsidR="00DB630D" w:rsidRPr="00F02EFC" w:rsidRDefault="00DB630D" w:rsidP="00DB630D">
      <w:pPr>
        <w:shd w:val="clear" w:color="auto" w:fill="FFFFFF"/>
        <w:spacing w:line="240" w:lineRule="auto"/>
        <w:ind w:right="48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i/>
          <w:iCs/>
          <w:sz w:val="28"/>
          <w:szCs w:val="28"/>
        </w:rPr>
        <w:t>О</w:t>
      </w:r>
      <w:r>
        <w:rPr>
          <w:rFonts w:ascii="Times New Roman" w:hAnsi="Times New Roman"/>
          <w:b/>
          <w:i/>
          <w:iCs/>
          <w:sz w:val="28"/>
          <w:szCs w:val="28"/>
        </w:rPr>
        <w:t>б утверждении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административн</w:t>
      </w:r>
      <w:r>
        <w:rPr>
          <w:rFonts w:ascii="Times New Roman" w:hAnsi="Times New Roman"/>
          <w:b/>
          <w:i/>
          <w:iCs/>
          <w:sz w:val="28"/>
          <w:szCs w:val="28"/>
        </w:rPr>
        <w:t>ого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i/>
          <w:iCs/>
          <w:sz w:val="28"/>
          <w:szCs w:val="28"/>
        </w:rPr>
        <w:t>а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предоставления муниципальной услуги </w:t>
      </w:r>
      <w:r w:rsidRPr="009865E9">
        <w:rPr>
          <w:rFonts w:ascii="Times New Roman" w:hAnsi="Times New Roman"/>
          <w:b/>
          <w:i/>
          <w:sz w:val="28"/>
          <w:szCs w:val="28"/>
        </w:rPr>
        <w:t>«</w:t>
      </w:r>
      <w:r w:rsidRPr="00DB630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на территории Кушвинского городского округа</w:t>
      </w:r>
    </w:p>
    <w:p w14:paraId="07919559" w14:textId="77777777" w:rsidR="00DB630D" w:rsidRPr="00F02EFC" w:rsidRDefault="00DB630D" w:rsidP="00DB630D">
      <w:pPr>
        <w:spacing w:line="240" w:lineRule="auto"/>
        <w:contextualSpacing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14:paraId="771B3179" w14:textId="77777777" w:rsidR="00DB630D" w:rsidRPr="00A60C77" w:rsidRDefault="00DB630D" w:rsidP="00DB630D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 Федерального закона от 27 июля 2010 года № 210-ФЗ «Об организации предоставления государственных и муниципальных услуг», руководствуясь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13 июля 2015 года № 250-ФЗ «О внесении изменений в Федеральный закон «О защите конкуренции» и отдельные законодательные акты Российской Федерации», Уставом Кушвинского городского округа, администрация Кушвинского городского округа</w:t>
      </w:r>
    </w:p>
    <w:p w14:paraId="6945ED5C" w14:textId="77777777" w:rsidR="00DB630D" w:rsidRPr="00F02EFC" w:rsidRDefault="00DB630D" w:rsidP="00DB630D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</w:p>
    <w:p w14:paraId="3AAFCCBF" w14:textId="663E7C75" w:rsidR="00DB630D" w:rsidRDefault="00DB630D" w:rsidP="00DB630D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02EFC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Утвердить административный регламент предоставления муниципальной услуги «</w:t>
      </w:r>
      <w:r w:rsidRPr="00DB630D">
        <w:rPr>
          <w:rFonts w:ascii="Times New Roman" w:eastAsia="Times New Roman" w:hAnsi="Times New Roman" w:cs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>
        <w:rPr>
          <w:rFonts w:ascii="Times New Roman" w:hAnsi="Times New Roman"/>
          <w:color w:val="000000"/>
          <w:sz w:val="28"/>
          <w:szCs w:val="28"/>
        </w:rPr>
        <w:t>» на территории Кушвинского городского округа (прилагается).</w:t>
      </w:r>
    </w:p>
    <w:p w14:paraId="054E8B90" w14:textId="708E931F" w:rsidR="00DB630D" w:rsidRDefault="00DB630D" w:rsidP="00DB630D">
      <w:pPr>
        <w:shd w:val="clear" w:color="auto" w:fill="FFFFFF"/>
        <w:spacing w:line="240" w:lineRule="auto"/>
        <w:ind w:right="48"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Признать утратившим силу постановление администрации Кушвинского городского округа «</w:t>
      </w:r>
      <w:r w:rsidR="00F62888" w:rsidRPr="00F62888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</w:t>
      </w:r>
      <w:r w:rsidR="00F62888" w:rsidRPr="00F02EFC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DB630D">
        <w:rPr>
          <w:rFonts w:ascii="Times New Roman" w:hAnsi="Times New Roman"/>
          <w:bCs/>
          <w:sz w:val="28"/>
          <w:szCs w:val="28"/>
        </w:rPr>
        <w:t>«</w:t>
      </w:r>
      <w:r w:rsidRPr="00DB630D">
        <w:rPr>
          <w:rFonts w:ascii="Times New Roman" w:hAnsi="Times New Roman" w:cs="Times New Roman"/>
          <w:bCs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строительства»</w:t>
      </w:r>
      <w:r w:rsidRPr="00DB630D">
        <w:rPr>
          <w:rFonts w:ascii="Times New Roman" w:hAnsi="Times New Roman"/>
          <w:bCs/>
          <w:sz w:val="28"/>
          <w:szCs w:val="28"/>
        </w:rPr>
        <w:t xml:space="preserve"> на территории Кушвинского городского округа</w:t>
      </w:r>
      <w:r>
        <w:rPr>
          <w:rFonts w:ascii="Times New Roman" w:hAnsi="Times New Roman"/>
          <w:color w:val="000000"/>
          <w:sz w:val="28"/>
          <w:szCs w:val="28"/>
        </w:rPr>
        <w:t xml:space="preserve"> от 26.08.2013 № 1546 (с изменениями, внесенными постановлениями администрации Кушвинского городского округа от 05.03.2014 № 466, от 10.09.2014  № 1772, от 30.06.2016 № 891, от 07.09.2016 № 1253</w:t>
      </w:r>
      <w:r w:rsidR="00C95217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от 03.02.2017 № 109</w:t>
      </w:r>
      <w:r w:rsidR="00C95217">
        <w:rPr>
          <w:rFonts w:ascii="Times New Roman" w:hAnsi="Times New Roman"/>
          <w:color w:val="000000"/>
          <w:sz w:val="28"/>
          <w:szCs w:val="28"/>
        </w:rPr>
        <w:t xml:space="preserve"> и от 31.01.2018 № 153</w:t>
      </w:r>
      <w:r>
        <w:rPr>
          <w:rFonts w:ascii="Times New Roman" w:hAnsi="Times New Roman"/>
          <w:color w:val="000000"/>
          <w:sz w:val="28"/>
          <w:szCs w:val="28"/>
        </w:rPr>
        <w:t xml:space="preserve">). </w:t>
      </w:r>
    </w:p>
    <w:p w14:paraId="314CD46D" w14:textId="77777777" w:rsidR="00DB630D" w:rsidRPr="00146BE1" w:rsidRDefault="00DB630D" w:rsidP="00DB63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146BE1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</w:t>
      </w:r>
      <w:r>
        <w:rPr>
          <w:rFonts w:ascii="Times New Roman" w:hAnsi="Times New Roman" w:cs="Times New Roman"/>
          <w:sz w:val="28"/>
          <w:szCs w:val="28"/>
        </w:rPr>
        <w:t>Муниципальный вестник</w:t>
      </w:r>
      <w:r w:rsidRPr="00146BE1">
        <w:rPr>
          <w:rFonts w:ascii="Times New Roman" w:hAnsi="Times New Roman" w:cs="Times New Roman"/>
          <w:sz w:val="28"/>
          <w:szCs w:val="28"/>
        </w:rPr>
        <w:t>» и разместить на официальном сайте Кушвинского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Pr="00146BE1">
        <w:rPr>
          <w:rFonts w:ascii="Times New Roman" w:hAnsi="Times New Roman" w:cs="Times New Roman"/>
          <w:sz w:val="28"/>
          <w:szCs w:val="28"/>
        </w:rPr>
        <w:t>.</w:t>
      </w:r>
    </w:p>
    <w:p w14:paraId="6B7E2D84" w14:textId="77777777" w:rsidR="00DB630D" w:rsidRPr="00146BE1" w:rsidRDefault="00DB630D" w:rsidP="00DB630D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146BE1">
        <w:rPr>
          <w:rFonts w:ascii="Times New Roman" w:hAnsi="Times New Roman" w:cs="Times New Roman"/>
          <w:sz w:val="28"/>
          <w:szCs w:val="28"/>
        </w:rPr>
        <w:t xml:space="preserve">. Контроль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146BE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отдела градостроительства и архитектуры администрации Кушвинского городского округа.</w:t>
      </w:r>
    </w:p>
    <w:p w14:paraId="62A50B93" w14:textId="77777777" w:rsidR="00DB630D" w:rsidRDefault="00DB630D" w:rsidP="00DB630D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0B9F285" w14:textId="31B25107" w:rsidR="00DB630D" w:rsidRDefault="00DB630D" w:rsidP="00DB630D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0DB3E08" w14:textId="15E76D22" w:rsidR="00DB630D" w:rsidRDefault="00DB630D" w:rsidP="00DB630D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A527BFA" w14:textId="77777777" w:rsidR="00DB630D" w:rsidRDefault="00DB630D" w:rsidP="00DB630D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AD9DA61" w14:textId="2899DCA4" w:rsidR="00667786" w:rsidRPr="00F02EFC" w:rsidRDefault="00DB630D" w:rsidP="00DB630D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Кушвинского</w:t>
      </w:r>
      <w:r w:rsidRPr="00F02EFC">
        <w:rPr>
          <w:rFonts w:ascii="Times New Roman" w:hAnsi="Times New Roman"/>
          <w:sz w:val="28"/>
          <w:szCs w:val="28"/>
        </w:rPr>
        <w:t xml:space="preserve"> городского округа                              </w:t>
      </w:r>
      <w:r>
        <w:rPr>
          <w:rFonts w:ascii="Times New Roman" w:hAnsi="Times New Roman"/>
          <w:sz w:val="28"/>
          <w:szCs w:val="28"/>
        </w:rPr>
        <w:t xml:space="preserve">           М.В. Слепухин</w:t>
      </w:r>
    </w:p>
    <w:p w14:paraId="329B8B6A" w14:textId="77777777" w:rsidR="00667786" w:rsidRDefault="00667786" w:rsidP="00667786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44022A0" w14:textId="77777777" w:rsidR="00667786" w:rsidRDefault="00667786" w:rsidP="00667786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B7D01AE" w14:textId="77777777" w:rsidR="00667786" w:rsidRDefault="00667786" w:rsidP="00667786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6A73376" w14:textId="77777777" w:rsidR="00667786" w:rsidRPr="00FD0194" w:rsidRDefault="00667786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6DF434" w14:textId="77777777" w:rsidR="00667786" w:rsidRPr="00FD0194" w:rsidRDefault="00667786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3E73E3" w14:textId="77777777" w:rsidR="00667786" w:rsidRPr="00FD0194" w:rsidRDefault="00667786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F0B531" w14:textId="77777777" w:rsidR="00667786" w:rsidRPr="00FD0194" w:rsidRDefault="00667786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63D797" w14:textId="623B3735" w:rsidR="00667786" w:rsidRDefault="00667786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C1DD79" w14:textId="6C5A300A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F1DB9A" w14:textId="0B829969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440B4A" w14:textId="4971EDEC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C160FC" w14:textId="3FB26CC1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02ED59" w14:textId="7A5842E0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0A7985" w14:textId="57E4BDC1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50782A" w14:textId="131EE869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C6AF15" w14:textId="18376F2E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B0F42E" w14:textId="1C945298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314872" w14:textId="5AB4EBDE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C9952A" w14:textId="756C58AD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92DEAE" w14:textId="1575A08A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9C941D" w14:textId="7DEB0F66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BAA75A" w14:textId="3CB305BB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EFAF33" w14:textId="18211052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7BD6A1" w14:textId="74E5CB35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B19F99" w14:textId="6F44876C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0C2815" w14:textId="746A6C31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C58757" w14:textId="01E5F20C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8356E0" w14:textId="62A8C922" w:rsidR="00C95217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391491" w14:textId="77777777" w:rsidR="00C95217" w:rsidRPr="00FD0194" w:rsidRDefault="00C95217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529DF0" w14:textId="77777777" w:rsidR="00667786" w:rsidRDefault="00667786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81D11D" w14:textId="77777777" w:rsidR="00667786" w:rsidRDefault="00667786" w:rsidP="006677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3FFF9B" w14:textId="77777777" w:rsidR="00667786" w:rsidRPr="00FD0194" w:rsidRDefault="00667786" w:rsidP="006677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0194">
        <w:rPr>
          <w:rFonts w:ascii="Times New Roman" w:hAnsi="Times New Roman" w:cs="Times New Roman"/>
          <w:sz w:val="24"/>
          <w:szCs w:val="24"/>
        </w:rPr>
        <w:t xml:space="preserve">Исполнитель: </w:t>
      </w:r>
      <w:r>
        <w:rPr>
          <w:rFonts w:ascii="Times New Roman" w:hAnsi="Times New Roman" w:cs="Times New Roman"/>
          <w:sz w:val="24"/>
          <w:szCs w:val="24"/>
        </w:rPr>
        <w:t>Трясина А.Е.</w:t>
      </w:r>
    </w:p>
    <w:p w14:paraId="213DAE62" w14:textId="77777777" w:rsidR="00667786" w:rsidRPr="00FD0194" w:rsidRDefault="00667786" w:rsidP="006677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0194">
        <w:rPr>
          <w:rFonts w:ascii="Times New Roman" w:hAnsi="Times New Roman" w:cs="Times New Roman"/>
          <w:sz w:val="24"/>
          <w:szCs w:val="24"/>
        </w:rPr>
        <w:t>Телефон /34344/ 2-57-36</w:t>
      </w:r>
    </w:p>
    <w:p w14:paraId="5657AD9B" w14:textId="77777777" w:rsidR="00667786" w:rsidRPr="00F02EFC" w:rsidRDefault="00667786" w:rsidP="00667786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CAC0280" w14:textId="77777777" w:rsidR="00B34FC3" w:rsidRDefault="00B34FC3"/>
    <w:sectPr w:rsidR="00B34FC3" w:rsidSect="00C23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786"/>
    <w:rsid w:val="004E3539"/>
    <w:rsid w:val="006226BA"/>
    <w:rsid w:val="00667786"/>
    <w:rsid w:val="006A12D2"/>
    <w:rsid w:val="006F2B0F"/>
    <w:rsid w:val="00997437"/>
    <w:rsid w:val="00B31E2C"/>
    <w:rsid w:val="00B34FC3"/>
    <w:rsid w:val="00C23832"/>
    <w:rsid w:val="00C95217"/>
    <w:rsid w:val="00DB630D"/>
    <w:rsid w:val="00E27B02"/>
    <w:rsid w:val="00E43584"/>
    <w:rsid w:val="00F62888"/>
    <w:rsid w:val="00FA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442A6"/>
  <w15:docId w15:val="{ADB79900-FF4A-4262-945D-E0EF64103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7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TryasinaAE</dc:creator>
  <cp:keywords/>
  <dc:description/>
  <cp:lastModifiedBy>User</cp:lastModifiedBy>
  <cp:revision>2</cp:revision>
  <cp:lastPrinted>2018-01-30T07:45:00Z</cp:lastPrinted>
  <dcterms:created xsi:type="dcterms:W3CDTF">2022-12-14T11:02:00Z</dcterms:created>
  <dcterms:modified xsi:type="dcterms:W3CDTF">2022-12-14T11:02:00Z</dcterms:modified>
</cp:coreProperties>
</file>