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F9" w:rsidRPr="00C62C77" w:rsidRDefault="00575CCD" w:rsidP="00575CC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C77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7F6D0C" w:rsidRPr="00C62C77">
        <w:rPr>
          <w:rFonts w:ascii="Times New Roman" w:hAnsi="Times New Roman" w:cs="Times New Roman"/>
          <w:i/>
          <w:sz w:val="24"/>
          <w:szCs w:val="24"/>
        </w:rPr>
        <w:t>1</w:t>
      </w:r>
      <w:r w:rsidRPr="00C62C7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5CCD" w:rsidRDefault="00575CCD" w:rsidP="0057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631" w:rsidRDefault="00EC1631" w:rsidP="00EC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C1631" w:rsidRDefault="00EC1631" w:rsidP="00EC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мероприятий стратегических программ и стратегических проектов </w:t>
      </w:r>
    </w:p>
    <w:p w:rsidR="00EC1631" w:rsidRDefault="00EC1631" w:rsidP="00EC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Стратегии социально-экономического развития Кушвинского городского округа </w:t>
      </w:r>
    </w:p>
    <w:p w:rsidR="00EC1631" w:rsidRDefault="00EC1631" w:rsidP="0057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54"/>
        <w:gridCol w:w="1690"/>
        <w:gridCol w:w="1843"/>
        <w:gridCol w:w="1752"/>
        <w:gridCol w:w="1174"/>
        <w:gridCol w:w="1585"/>
        <w:gridCol w:w="1442"/>
        <w:gridCol w:w="1418"/>
        <w:gridCol w:w="1174"/>
      </w:tblGrid>
      <w:tr w:rsidR="009F3A83" w:rsidRPr="00E23314" w:rsidTr="00476513">
        <w:tc>
          <w:tcPr>
            <w:tcW w:w="1843" w:type="dxa"/>
            <w:vMerge w:val="restart"/>
          </w:tcPr>
          <w:p w:rsidR="00982411" w:rsidRDefault="00982411" w:rsidP="00106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82411" w:rsidRPr="00E23314" w:rsidRDefault="00982411" w:rsidP="00106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Стратегическ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82411" w:rsidRPr="00E23314" w:rsidRDefault="00982411" w:rsidP="00E2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54" w:type="dxa"/>
            <w:vMerge w:val="restart"/>
          </w:tcPr>
          <w:p w:rsidR="00982411" w:rsidRDefault="00982411" w:rsidP="00106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82411" w:rsidRPr="00E23314" w:rsidRDefault="00982411" w:rsidP="00106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Стратегическ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</w:p>
          <w:p w:rsidR="00982411" w:rsidRPr="00E23314" w:rsidRDefault="00982411" w:rsidP="00106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690" w:type="dxa"/>
            <w:vMerge w:val="restart"/>
          </w:tcPr>
          <w:p w:rsidR="00982411" w:rsidRDefault="00982411" w:rsidP="00106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82411" w:rsidRPr="00E23314" w:rsidRDefault="00982411" w:rsidP="00106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Стратегическ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82411" w:rsidRPr="00E23314" w:rsidRDefault="00982411" w:rsidP="00E2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388" w:type="dxa"/>
            <w:gridSpan w:val="7"/>
          </w:tcPr>
          <w:p w:rsidR="00982411" w:rsidRPr="00E23314" w:rsidRDefault="00982411" w:rsidP="00B5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(на краткосрочную, среднесрочную, долгосрочную перспективу) по соответствующим направлениям развития </w:t>
            </w:r>
          </w:p>
        </w:tc>
      </w:tr>
      <w:tr w:rsidR="00476513" w:rsidRPr="00E23314" w:rsidTr="00476513">
        <w:tc>
          <w:tcPr>
            <w:tcW w:w="1843" w:type="dxa"/>
            <w:vMerge/>
          </w:tcPr>
          <w:p w:rsidR="00790A18" w:rsidRPr="00E23314" w:rsidRDefault="00790A18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90A18" w:rsidRPr="00E23314" w:rsidRDefault="00790A18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90A18" w:rsidRPr="00E23314" w:rsidRDefault="00790A18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90A18" w:rsidRPr="00E23314" w:rsidRDefault="00790A18" w:rsidP="007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мероприятия Стратегии (из Перечня) </w:t>
            </w:r>
          </w:p>
        </w:tc>
        <w:tc>
          <w:tcPr>
            <w:tcW w:w="2926" w:type="dxa"/>
            <w:gridSpan w:val="2"/>
          </w:tcPr>
          <w:p w:rsidR="00790A18" w:rsidRPr="00E23314" w:rsidRDefault="00790A18" w:rsidP="007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Фактически исполнен</w:t>
            </w:r>
            <w:r w:rsidR="00F266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0A18" w:rsidRPr="00E23314" w:rsidRDefault="00790A18" w:rsidP="0090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007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7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</w:p>
        </w:tc>
        <w:tc>
          <w:tcPr>
            <w:tcW w:w="3027" w:type="dxa"/>
            <w:gridSpan w:val="2"/>
          </w:tcPr>
          <w:p w:rsidR="00790A18" w:rsidRPr="00E23314" w:rsidRDefault="00790A18" w:rsidP="00A3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к реализации </w:t>
            </w:r>
          </w:p>
          <w:p w:rsidR="00790A18" w:rsidRPr="00E23314" w:rsidRDefault="00790A18" w:rsidP="0090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907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</w:p>
        </w:tc>
        <w:tc>
          <w:tcPr>
            <w:tcW w:w="2592" w:type="dxa"/>
            <w:gridSpan w:val="2"/>
          </w:tcPr>
          <w:p w:rsidR="00790A18" w:rsidRPr="00E23314" w:rsidRDefault="00790A18" w:rsidP="00A3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результат исполнения </w:t>
            </w:r>
          </w:p>
          <w:p w:rsidR="00790A18" w:rsidRPr="00E23314" w:rsidRDefault="00790A18" w:rsidP="00007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на 01.07.202</w:t>
            </w:r>
            <w:r w:rsidR="00907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</w:tr>
      <w:tr w:rsidR="00476513" w:rsidRPr="00E23314" w:rsidTr="00476513">
        <w:tc>
          <w:tcPr>
            <w:tcW w:w="1843" w:type="dxa"/>
            <w:vMerge/>
          </w:tcPr>
          <w:p w:rsidR="001405AB" w:rsidRPr="00E23314" w:rsidRDefault="001405A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1405AB" w:rsidRPr="00E23314" w:rsidRDefault="001405A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1405AB" w:rsidRPr="00E23314" w:rsidRDefault="001405A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05AB" w:rsidRPr="00E23314" w:rsidRDefault="001405A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1405AB" w:rsidRPr="00E23314" w:rsidRDefault="001405AB" w:rsidP="007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4" w:type="dxa"/>
          </w:tcPr>
          <w:p w:rsidR="001405AB" w:rsidRDefault="001405AB" w:rsidP="007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05AB" w:rsidRPr="00E23314" w:rsidRDefault="001405AB" w:rsidP="007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585" w:type="dxa"/>
          </w:tcPr>
          <w:p w:rsidR="001405AB" w:rsidRPr="00E23314" w:rsidRDefault="001405AB" w:rsidP="00A3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2" w:type="dxa"/>
          </w:tcPr>
          <w:p w:rsidR="001405AB" w:rsidRPr="00E23314" w:rsidRDefault="001405AB" w:rsidP="00A3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в бюджете</w:t>
            </w: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418" w:type="dxa"/>
          </w:tcPr>
          <w:p w:rsidR="001405AB" w:rsidRPr="00E23314" w:rsidRDefault="001405AB" w:rsidP="00A3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4" w:type="dxa"/>
          </w:tcPr>
          <w:p w:rsidR="001405AB" w:rsidRDefault="001405AB" w:rsidP="00A3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05AB" w:rsidRPr="00E23314" w:rsidRDefault="001405AB" w:rsidP="00A3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76513" w:rsidRPr="00982411" w:rsidTr="00476513">
        <w:tc>
          <w:tcPr>
            <w:tcW w:w="1843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5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4" w:type="dxa"/>
          </w:tcPr>
          <w:p w:rsidR="00982411" w:rsidRPr="00982411" w:rsidRDefault="00982411" w:rsidP="0098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76513" w:rsidRPr="00E23314" w:rsidTr="00476513">
        <w:tc>
          <w:tcPr>
            <w:tcW w:w="1843" w:type="dxa"/>
            <w:vMerge w:val="restart"/>
          </w:tcPr>
          <w:p w:rsidR="00FB55FD" w:rsidRPr="00E23314" w:rsidRDefault="00FB55FD" w:rsidP="00A33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Сохранение и развитие человеческого потенциала </w:t>
            </w:r>
          </w:p>
        </w:tc>
        <w:tc>
          <w:tcPr>
            <w:tcW w:w="1854" w:type="dxa"/>
            <w:vMerge w:val="restart"/>
          </w:tcPr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1. Здоровый Кушвинский городской округ </w:t>
            </w:r>
          </w:p>
        </w:tc>
        <w:tc>
          <w:tcPr>
            <w:tcW w:w="1690" w:type="dxa"/>
            <w:vMerge w:val="restart"/>
          </w:tcPr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1.1. Профилактика здоровья – его основа</w:t>
            </w:r>
          </w:p>
        </w:tc>
        <w:tc>
          <w:tcPr>
            <w:tcW w:w="1843" w:type="dxa"/>
          </w:tcPr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1.1.1. Обновление оборудования в центре здоровья для взрослого населения</w:t>
            </w:r>
          </w:p>
        </w:tc>
        <w:tc>
          <w:tcPr>
            <w:tcW w:w="1752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55FD" w:rsidRPr="00571901" w:rsidRDefault="00131610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B55FD" w:rsidRPr="00571901">
              <w:rPr>
                <w:rFonts w:ascii="Times New Roman" w:hAnsi="Times New Roman" w:cs="Times New Roman"/>
                <w:sz w:val="20"/>
                <w:szCs w:val="20"/>
              </w:rPr>
              <w:t>01.03.2022 года Центр здоровья для взрослого населения, который был расположен по адресу: г. Кушва, ул. Коммуны, 61, реорганизован в структурную единицу поликлиники «Отделение медицинской профилактики».</w:t>
            </w:r>
          </w:p>
        </w:tc>
        <w:tc>
          <w:tcPr>
            <w:tcW w:w="1174" w:type="dxa"/>
          </w:tcPr>
          <w:p w:rsidR="00FB55FD" w:rsidRPr="008E44C1" w:rsidRDefault="00FB55FD" w:rsidP="00666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6513" w:rsidRPr="00E23314" w:rsidTr="00476513">
        <w:tc>
          <w:tcPr>
            <w:tcW w:w="1843" w:type="dxa"/>
            <w:vMerge/>
          </w:tcPr>
          <w:p w:rsidR="00FB55FD" w:rsidRPr="00E23314" w:rsidRDefault="00FB55FD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B55FD" w:rsidRPr="00571901" w:rsidRDefault="00FB55FD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FB55FD" w:rsidRPr="00571901" w:rsidRDefault="00FB55FD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1.1.2.Обновление оборудования в центре здоровья для детей</w:t>
            </w:r>
          </w:p>
        </w:tc>
        <w:tc>
          <w:tcPr>
            <w:tcW w:w="1752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74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FB55FD" w:rsidRPr="008E44C1" w:rsidRDefault="00FB55FD" w:rsidP="00666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6513" w:rsidRPr="00E23314" w:rsidTr="00476513">
        <w:tc>
          <w:tcPr>
            <w:tcW w:w="1843" w:type="dxa"/>
            <w:vMerge/>
          </w:tcPr>
          <w:p w:rsidR="00FB55FD" w:rsidRPr="00E23314" w:rsidRDefault="00FB55FD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B55FD" w:rsidRPr="00571901" w:rsidRDefault="00FB55FD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FB55FD" w:rsidRPr="00571901" w:rsidRDefault="00FB55FD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1.1.3. Оснащение оборудования кабинета </w:t>
            </w:r>
            <w:r w:rsidRPr="00571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врачебной физкультуры и его лицензирование</w:t>
            </w:r>
          </w:p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Приобретено медицинское оборудование, </w:t>
            </w:r>
            <w:r w:rsidRPr="00571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предусмотренное Стандартом оснащения кабинета спортивной медицины. </w:t>
            </w:r>
          </w:p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Велоэргометр медицинский «ОРТОРЕНТ ВЕЛО»</w:t>
            </w:r>
          </w:p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Электрокардиограф </w:t>
            </w:r>
          </w:p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одно-трехканальный</w:t>
            </w:r>
            <w:proofErr w:type="gramEnd"/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 миниатюрный ЭК ЗТ-</w:t>
            </w:r>
          </w:p>
          <w:p w:rsidR="00FB55FD" w:rsidRPr="00571901" w:rsidRDefault="00FB55FD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01-«Р-Д»</w:t>
            </w:r>
          </w:p>
        </w:tc>
        <w:tc>
          <w:tcPr>
            <w:tcW w:w="1174" w:type="dxa"/>
          </w:tcPr>
          <w:p w:rsidR="00FB55FD" w:rsidRPr="00571901" w:rsidRDefault="006665E2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1 200 </w:t>
            </w:r>
          </w:p>
        </w:tc>
        <w:tc>
          <w:tcPr>
            <w:tcW w:w="1585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55FD" w:rsidRPr="00571901" w:rsidRDefault="00FB55FD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FB55FD" w:rsidRPr="008E44C1" w:rsidRDefault="00FB55FD" w:rsidP="00666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35BE" w:rsidRPr="00E23314" w:rsidTr="00476513">
        <w:tc>
          <w:tcPr>
            <w:tcW w:w="1843" w:type="dxa"/>
            <w:vMerge/>
          </w:tcPr>
          <w:p w:rsidR="00EA35BE" w:rsidRPr="00E23314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1.2. Здоровая семья – здоровые дети</w:t>
            </w:r>
          </w:p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1.2.1.Капитальный ремонт детского поликлинического отделения в рамках программы «Бережливая поликлиника»</w:t>
            </w:r>
          </w:p>
        </w:tc>
        <w:tc>
          <w:tcPr>
            <w:tcW w:w="1752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в здании детской поликлиники</w:t>
            </w:r>
          </w:p>
        </w:tc>
        <w:tc>
          <w:tcPr>
            <w:tcW w:w="1174" w:type="dxa"/>
          </w:tcPr>
          <w:p w:rsidR="00EA35BE" w:rsidRPr="00571901" w:rsidRDefault="006665E2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22 270 </w:t>
            </w:r>
          </w:p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EA35BE" w:rsidRPr="008E44C1" w:rsidRDefault="00EA35BE" w:rsidP="00666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35BE" w:rsidRPr="00E23314" w:rsidTr="00476513">
        <w:tc>
          <w:tcPr>
            <w:tcW w:w="1843" w:type="dxa"/>
            <w:vMerge/>
          </w:tcPr>
          <w:p w:rsidR="00EA35BE" w:rsidRPr="00E23314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1.2.2. Капитальный ремонт педиатрического отделения</w:t>
            </w:r>
          </w:p>
        </w:tc>
        <w:tc>
          <w:tcPr>
            <w:tcW w:w="1752" w:type="dxa"/>
          </w:tcPr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EA35BE" w:rsidRPr="00571901" w:rsidRDefault="00EA35BE" w:rsidP="0066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Ведётся разработка проектно-сметной документации для будущего капитального ремонта.</w:t>
            </w:r>
          </w:p>
        </w:tc>
        <w:tc>
          <w:tcPr>
            <w:tcW w:w="1174" w:type="dxa"/>
          </w:tcPr>
          <w:p w:rsidR="00EA35BE" w:rsidRPr="008E44C1" w:rsidRDefault="00EA35BE" w:rsidP="00666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35BE" w:rsidRPr="00E23314" w:rsidTr="00476513">
        <w:tc>
          <w:tcPr>
            <w:tcW w:w="1843" w:type="dxa"/>
            <w:vMerge/>
          </w:tcPr>
          <w:p w:rsidR="00EA35BE" w:rsidRPr="00E23314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1.2.3. Капитальный ремонт женской консультации</w:t>
            </w:r>
          </w:p>
        </w:tc>
        <w:tc>
          <w:tcPr>
            <w:tcW w:w="1752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В Министерство здравоохранения Свердловской области </w:t>
            </w:r>
            <w:proofErr w:type="gramStart"/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подана</w:t>
            </w:r>
            <w:proofErr w:type="gramEnd"/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выделение </w:t>
            </w:r>
            <w:r w:rsidRPr="00571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по капитальному ремонту помещений женской консультации.</w:t>
            </w:r>
          </w:p>
        </w:tc>
        <w:tc>
          <w:tcPr>
            <w:tcW w:w="1174" w:type="dxa"/>
          </w:tcPr>
          <w:p w:rsidR="00EA35BE" w:rsidRPr="008E44C1" w:rsidRDefault="00EA35BE" w:rsidP="00456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EA35BE" w:rsidRPr="00E23314" w:rsidTr="00476513">
        <w:tc>
          <w:tcPr>
            <w:tcW w:w="1843" w:type="dxa"/>
            <w:vMerge/>
          </w:tcPr>
          <w:p w:rsidR="00EA35BE" w:rsidRPr="00E23314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1.2.4. Капитальный ремонт акушерского отделения</w:t>
            </w:r>
          </w:p>
        </w:tc>
        <w:tc>
          <w:tcPr>
            <w:tcW w:w="1752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Ведётся разработка проектно-сметной документации для будущего капитального ремонта.</w:t>
            </w:r>
          </w:p>
        </w:tc>
        <w:tc>
          <w:tcPr>
            <w:tcW w:w="1174" w:type="dxa"/>
          </w:tcPr>
          <w:p w:rsidR="00EA35BE" w:rsidRPr="008E44C1" w:rsidRDefault="00EA35BE" w:rsidP="00456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35BE" w:rsidRPr="00E23314" w:rsidTr="00476513">
        <w:tc>
          <w:tcPr>
            <w:tcW w:w="1843" w:type="dxa"/>
            <w:vMerge/>
          </w:tcPr>
          <w:p w:rsidR="00EA35BE" w:rsidRPr="00E23314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A35BE" w:rsidRPr="00571901" w:rsidRDefault="00EA35BE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1.2.5. Капитальный ремонт отделений общих врачебных практик № 2, пос. Восток, Поликлиники № 3</w:t>
            </w:r>
          </w:p>
        </w:tc>
        <w:tc>
          <w:tcPr>
            <w:tcW w:w="1752" w:type="dxa"/>
          </w:tcPr>
          <w:p w:rsidR="00EA35BE" w:rsidRPr="00571901" w:rsidRDefault="00EA35BE" w:rsidP="004562F6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EA35BE" w:rsidRPr="00571901" w:rsidRDefault="00EA35BE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Первый контракт на выполнение проектно-сметной документации для проведения Капитального ремонта здания от 31.12.2022 г. расторгнут с ООО "Строитель" г. Орск в одностороннем порядке. Заключён второй контракт с ООО "Проесфера" г. Екатеринбург от  07.07.2022 г. Срок </w:t>
            </w:r>
            <w:r w:rsidRPr="00571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 контракта 14.09.2022 г. На прохождение Государственной экспертизы 30-60 дней от даты передачи документации в Госэкспертизу.</w:t>
            </w:r>
          </w:p>
          <w:p w:rsidR="00EA35BE" w:rsidRPr="00571901" w:rsidRDefault="00EA35BE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EA35BE" w:rsidRPr="008E44C1" w:rsidRDefault="00EA35BE" w:rsidP="00456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476513" w:rsidRPr="00E23314" w:rsidTr="00476513">
        <w:tc>
          <w:tcPr>
            <w:tcW w:w="1843" w:type="dxa"/>
            <w:vMerge/>
          </w:tcPr>
          <w:p w:rsidR="002E14F4" w:rsidRPr="00E23314" w:rsidRDefault="002E14F4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2E14F4" w:rsidRPr="00571901" w:rsidRDefault="002E14F4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E14F4" w:rsidRPr="00571901" w:rsidRDefault="002E14F4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1.3. Социально-опасные болезни – общая забота</w:t>
            </w:r>
          </w:p>
          <w:p w:rsidR="002E14F4" w:rsidRPr="00571901" w:rsidRDefault="002E14F4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14F4" w:rsidRPr="00571901" w:rsidRDefault="002E14F4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1.3.1. Приобретение модульного здания для расположения морга и оснащение его оборудованием</w:t>
            </w:r>
          </w:p>
        </w:tc>
        <w:tc>
          <w:tcPr>
            <w:tcW w:w="1752" w:type="dxa"/>
          </w:tcPr>
          <w:p w:rsidR="002E14F4" w:rsidRPr="00571901" w:rsidRDefault="002E14F4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с Роспотребнадзором место расположения объекта. Имеется техническое и медико-техническое задание на приобретение здания. Разработано планировка и оснащение основным и вспомогательным оборудованием. Имеется обоснование стоимости здания на сумму – 27 366 670,00 руб. на 17.04.2019 год, основное оборудование – на сумму – </w:t>
            </w:r>
            <w:r w:rsidRPr="00571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13 038 910,99 руб., вспомогательное оборудование на сумму – 756 967,94 руб.</w:t>
            </w:r>
          </w:p>
        </w:tc>
        <w:tc>
          <w:tcPr>
            <w:tcW w:w="1174" w:type="dxa"/>
          </w:tcPr>
          <w:p w:rsidR="002E14F4" w:rsidRPr="00571901" w:rsidRDefault="002E14F4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85" w:type="dxa"/>
          </w:tcPr>
          <w:p w:rsidR="002E14F4" w:rsidRPr="00571901" w:rsidRDefault="002E14F4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</w:tcPr>
          <w:p w:rsidR="002E14F4" w:rsidRPr="00571901" w:rsidRDefault="002E14F4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14F4" w:rsidRPr="00571901" w:rsidRDefault="002E14F4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В Министерство здравоохранения Свердловской области </w:t>
            </w:r>
            <w:proofErr w:type="gramStart"/>
            <w:r w:rsidRPr="00571901">
              <w:rPr>
                <w:rFonts w:ascii="Times New Roman" w:hAnsi="Times New Roman" w:cs="Times New Roman"/>
                <w:sz w:val="20"/>
                <w:szCs w:val="20"/>
              </w:rPr>
              <w:t>подана</w:t>
            </w:r>
            <w:proofErr w:type="gramEnd"/>
            <w:r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выделение субсидии по приобретению модульного здания для расположения морга</w:t>
            </w:r>
            <w:r w:rsidR="00942DEC" w:rsidRPr="00571901">
              <w:rPr>
                <w:rFonts w:ascii="Times New Roman" w:hAnsi="Times New Roman" w:cs="Times New Roman"/>
                <w:sz w:val="20"/>
                <w:szCs w:val="20"/>
              </w:rPr>
              <w:t xml:space="preserve"> и оснащение его оборудованием.</w:t>
            </w:r>
          </w:p>
        </w:tc>
        <w:tc>
          <w:tcPr>
            <w:tcW w:w="1174" w:type="dxa"/>
          </w:tcPr>
          <w:p w:rsidR="002E14F4" w:rsidRPr="008E44C1" w:rsidRDefault="002E14F4" w:rsidP="00456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6233" w:rsidRPr="00E23314" w:rsidTr="00476513">
        <w:tc>
          <w:tcPr>
            <w:tcW w:w="1843" w:type="dxa"/>
            <w:vMerge/>
          </w:tcPr>
          <w:p w:rsidR="00FB6233" w:rsidRPr="00E23314" w:rsidRDefault="00FB623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B6233" w:rsidRPr="008E7CE8" w:rsidRDefault="00FB623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2. Спорт в Кушвинском городском округе </w:t>
            </w:r>
          </w:p>
        </w:tc>
        <w:tc>
          <w:tcPr>
            <w:tcW w:w="1690" w:type="dxa"/>
            <w:vMerge w:val="restart"/>
          </w:tcPr>
          <w:p w:rsidR="00FB6233" w:rsidRPr="008E7CE8" w:rsidRDefault="00FB623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2.1. От массовости к мастерству</w:t>
            </w:r>
          </w:p>
        </w:tc>
        <w:tc>
          <w:tcPr>
            <w:tcW w:w="1843" w:type="dxa"/>
          </w:tcPr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2.1.1. </w:t>
            </w:r>
            <w:r w:rsidR="00EC6BEE"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услуг (выполнения работ) в сфере физической культуры и спорта</w:t>
            </w:r>
          </w:p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услуг (выполнения работ) в сфере физической культуры и спорта</w:t>
            </w:r>
          </w:p>
        </w:tc>
        <w:tc>
          <w:tcPr>
            <w:tcW w:w="1174" w:type="dxa"/>
          </w:tcPr>
          <w:p w:rsidR="00FB6233" w:rsidRPr="008E7CE8" w:rsidRDefault="00FB6233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6020D6" w:rsidRPr="008E7C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  <w:r w:rsidR="006020D6" w:rsidRPr="008E7C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6233" w:rsidRPr="008E7CE8" w:rsidRDefault="00FB6233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услуг (выполнения работ) в сфере физической культуры и спорта</w:t>
            </w:r>
          </w:p>
        </w:tc>
        <w:tc>
          <w:tcPr>
            <w:tcW w:w="1442" w:type="dxa"/>
          </w:tcPr>
          <w:p w:rsidR="00FB6233" w:rsidRPr="008E7CE8" w:rsidRDefault="00FB6233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020D6" w:rsidRPr="008E7C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  <w:r w:rsidR="006020D6" w:rsidRPr="008E7C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услуг (выполнения работ) в сфере физической культуры и спорта</w:t>
            </w:r>
          </w:p>
        </w:tc>
        <w:tc>
          <w:tcPr>
            <w:tcW w:w="1174" w:type="dxa"/>
          </w:tcPr>
          <w:p w:rsidR="00FB6233" w:rsidRPr="008E7CE8" w:rsidRDefault="00FB6233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020D6" w:rsidRPr="008E7C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="006020D6" w:rsidRPr="008E7C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6233" w:rsidRPr="00E23314" w:rsidTr="00476513">
        <w:tc>
          <w:tcPr>
            <w:tcW w:w="1843" w:type="dxa"/>
            <w:vMerge/>
          </w:tcPr>
          <w:p w:rsidR="00FB6233" w:rsidRPr="00E23314" w:rsidRDefault="00FB623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B6233" w:rsidRPr="008E7CE8" w:rsidRDefault="00FB623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FB6233" w:rsidRPr="008E7CE8" w:rsidRDefault="00FB623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EC6BEE" w:rsidRPr="008E7CE8">
              <w:rPr>
                <w:rFonts w:ascii="Times New Roman" w:hAnsi="Times New Roman" w:cs="Times New Roman"/>
                <w:sz w:val="20"/>
                <w:szCs w:val="20"/>
              </w:rPr>
              <w:t>. Организация и проведение мероприятий в сфере физической культуры и спорта</w:t>
            </w:r>
          </w:p>
        </w:tc>
        <w:tc>
          <w:tcPr>
            <w:tcW w:w="1752" w:type="dxa"/>
          </w:tcPr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1174" w:type="dxa"/>
          </w:tcPr>
          <w:p w:rsidR="00FB6233" w:rsidRPr="008E7CE8" w:rsidRDefault="00351D72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1442" w:type="dxa"/>
          </w:tcPr>
          <w:p w:rsidR="00FB6233" w:rsidRPr="008E7CE8" w:rsidRDefault="00351D72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6233" w:rsidRPr="008E7CE8" w:rsidRDefault="00FB6233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6233" w:rsidRPr="008E7CE8" w:rsidRDefault="00FB6233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1174" w:type="dxa"/>
          </w:tcPr>
          <w:p w:rsidR="00FB6233" w:rsidRPr="008E7CE8" w:rsidRDefault="00351D72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486" w:rsidRPr="00E23314" w:rsidTr="00476513">
        <w:tc>
          <w:tcPr>
            <w:tcW w:w="1843" w:type="dxa"/>
            <w:vMerge/>
          </w:tcPr>
          <w:p w:rsidR="007E0486" w:rsidRPr="00E23314" w:rsidRDefault="007E0486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0486" w:rsidRPr="008E7CE8" w:rsidRDefault="007E0486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0486" w:rsidRPr="008E7CE8" w:rsidRDefault="007E0486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486" w:rsidRPr="008E7CE8" w:rsidRDefault="007E0486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  <w:r w:rsidR="00EC6BEE"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мероприятий среди людей с ограниченными физическими возможностями здоровья</w:t>
            </w:r>
          </w:p>
        </w:tc>
        <w:tc>
          <w:tcPr>
            <w:tcW w:w="1752" w:type="dxa"/>
          </w:tcPr>
          <w:p w:rsidR="007E0486" w:rsidRPr="008E7CE8" w:rsidRDefault="007E0486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среди людей с ограниченными физическими возможностями здоровья</w:t>
            </w:r>
          </w:p>
        </w:tc>
        <w:tc>
          <w:tcPr>
            <w:tcW w:w="1174" w:type="dxa"/>
          </w:tcPr>
          <w:p w:rsidR="007E0486" w:rsidRPr="008E7CE8" w:rsidRDefault="00351D72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7E0486" w:rsidRPr="008E7CE8" w:rsidRDefault="007E0486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среди людей с ограниченными физическими возможностями здоровья</w:t>
            </w:r>
          </w:p>
        </w:tc>
        <w:tc>
          <w:tcPr>
            <w:tcW w:w="1442" w:type="dxa"/>
          </w:tcPr>
          <w:p w:rsidR="007E0486" w:rsidRPr="008E7CE8" w:rsidRDefault="00351D72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E0486" w:rsidRPr="008E7CE8" w:rsidRDefault="007E0486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среди людей с ограниченными физическими возможностями здоровья</w:t>
            </w:r>
          </w:p>
        </w:tc>
        <w:tc>
          <w:tcPr>
            <w:tcW w:w="1174" w:type="dxa"/>
          </w:tcPr>
          <w:p w:rsidR="007E0486" w:rsidRPr="008E7CE8" w:rsidRDefault="00351D72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23B9" w:rsidRPr="00E23314" w:rsidTr="00476513">
        <w:tc>
          <w:tcPr>
            <w:tcW w:w="1843" w:type="dxa"/>
            <w:vMerge/>
          </w:tcPr>
          <w:p w:rsidR="00E123B9" w:rsidRPr="00E23314" w:rsidRDefault="00E123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123B9" w:rsidRPr="008E7CE8" w:rsidRDefault="00E123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E123B9" w:rsidRPr="008E7CE8" w:rsidRDefault="00E123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2.2. Качественное образование в спорте</w:t>
            </w:r>
          </w:p>
        </w:tc>
        <w:tc>
          <w:tcPr>
            <w:tcW w:w="1843" w:type="dxa"/>
          </w:tcPr>
          <w:p w:rsidR="00E123B9" w:rsidRPr="008E7CE8" w:rsidRDefault="00E123B9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2.2.1. </w:t>
            </w:r>
            <w:r w:rsidR="00704ECA"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услуг (выполнения работ) по спортивной подготовке</w:t>
            </w:r>
          </w:p>
          <w:p w:rsidR="00E123B9" w:rsidRPr="008E7CE8" w:rsidRDefault="00E123B9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E123B9" w:rsidRPr="008E7CE8" w:rsidRDefault="00E123B9" w:rsidP="00CB07BE">
            <w:pPr>
              <w:pStyle w:val="a4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услуг (выполнения работ) по спортивной подготовке</w:t>
            </w:r>
          </w:p>
        </w:tc>
        <w:tc>
          <w:tcPr>
            <w:tcW w:w="1174" w:type="dxa"/>
          </w:tcPr>
          <w:p w:rsidR="00E123B9" w:rsidRPr="008E7CE8" w:rsidRDefault="00E123B9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23422" w:rsidRPr="008E7C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723422" w:rsidRPr="008E7C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E123B9" w:rsidRPr="008E7CE8" w:rsidRDefault="00E123B9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услуг (выполнения работ) по спортивной подготовке</w:t>
            </w:r>
          </w:p>
        </w:tc>
        <w:tc>
          <w:tcPr>
            <w:tcW w:w="1442" w:type="dxa"/>
          </w:tcPr>
          <w:p w:rsidR="00E123B9" w:rsidRPr="008E7CE8" w:rsidRDefault="00E123B9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23422" w:rsidRPr="008E7C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  <w:r w:rsidR="00723422" w:rsidRPr="008E7C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123B9" w:rsidRPr="008E7CE8" w:rsidRDefault="00E123B9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услуг (выполнения работ) по спортивной подготовке</w:t>
            </w:r>
          </w:p>
        </w:tc>
        <w:tc>
          <w:tcPr>
            <w:tcW w:w="1174" w:type="dxa"/>
          </w:tcPr>
          <w:p w:rsidR="00E123B9" w:rsidRPr="008E7CE8" w:rsidRDefault="00E123B9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3422" w:rsidRPr="008E7C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  <w:r w:rsidR="00723422" w:rsidRPr="008E7C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23B9" w:rsidRPr="00E23314" w:rsidTr="00476513">
        <w:tc>
          <w:tcPr>
            <w:tcW w:w="1843" w:type="dxa"/>
            <w:vMerge/>
          </w:tcPr>
          <w:p w:rsidR="00E123B9" w:rsidRPr="00E23314" w:rsidRDefault="00E123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123B9" w:rsidRPr="008E7CE8" w:rsidRDefault="00E123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123B9" w:rsidRPr="008E7CE8" w:rsidRDefault="00E123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23B9" w:rsidRPr="008E7CE8" w:rsidRDefault="00E123B9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  <w:r w:rsidR="00704ECA"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поддержка спортивных </w:t>
            </w:r>
            <w:r w:rsidR="00704ECA"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осуществляющих подготовку спортивного резерва для сборных команд, в том числе спортивных сборных команд Российской Федерации</w:t>
            </w:r>
          </w:p>
        </w:tc>
        <w:tc>
          <w:tcPr>
            <w:tcW w:w="1752" w:type="dxa"/>
          </w:tcPr>
          <w:p w:rsidR="00E123B9" w:rsidRPr="008E7CE8" w:rsidRDefault="00E123B9" w:rsidP="00CB07BE">
            <w:pPr>
              <w:pStyle w:val="a4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поддержка спортивных организаций, 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осуществляющих подготовку спортивного резерва для сборных команд, в том числе спортивных сборных команд Российской Федерации</w:t>
            </w:r>
          </w:p>
        </w:tc>
        <w:tc>
          <w:tcPr>
            <w:tcW w:w="1174" w:type="dxa"/>
          </w:tcPr>
          <w:p w:rsidR="00E123B9" w:rsidRPr="008E7CE8" w:rsidRDefault="00E123B9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70,1</w:t>
            </w:r>
          </w:p>
        </w:tc>
        <w:tc>
          <w:tcPr>
            <w:tcW w:w="1585" w:type="dxa"/>
          </w:tcPr>
          <w:p w:rsidR="00E123B9" w:rsidRPr="008E7CE8" w:rsidRDefault="00E123B9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спортивных организаций, 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осуществляющих подготовку спортивного резерва для сборных команд, в том числе спортивных сборных команд Российской Федерации</w:t>
            </w:r>
          </w:p>
        </w:tc>
        <w:tc>
          <w:tcPr>
            <w:tcW w:w="1442" w:type="dxa"/>
          </w:tcPr>
          <w:p w:rsidR="00E123B9" w:rsidRPr="008E7CE8" w:rsidRDefault="00E123B9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</w:t>
            </w:r>
          </w:p>
        </w:tc>
        <w:tc>
          <w:tcPr>
            <w:tcW w:w="1418" w:type="dxa"/>
          </w:tcPr>
          <w:p w:rsidR="00E123B9" w:rsidRPr="008E7CE8" w:rsidRDefault="00E123B9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спортивных 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осуществляющих подготовку спортивного резерва для сборных команд, в том числе спортивных сборных команд Российской Федерации</w:t>
            </w:r>
          </w:p>
        </w:tc>
        <w:tc>
          <w:tcPr>
            <w:tcW w:w="1174" w:type="dxa"/>
          </w:tcPr>
          <w:p w:rsidR="00E123B9" w:rsidRPr="008E7CE8" w:rsidRDefault="00E123B9" w:rsidP="004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</w:t>
            </w:r>
          </w:p>
        </w:tc>
      </w:tr>
      <w:tr w:rsidR="00351D72" w:rsidRPr="00E23314" w:rsidTr="00476513">
        <w:tc>
          <w:tcPr>
            <w:tcW w:w="1843" w:type="dxa"/>
            <w:vMerge/>
          </w:tcPr>
          <w:p w:rsidR="00351D72" w:rsidRPr="00E23314" w:rsidRDefault="00351D72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351D72" w:rsidRPr="008E7CE8" w:rsidRDefault="00351D72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351D72" w:rsidRPr="008E7CE8" w:rsidRDefault="00351D72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1D72" w:rsidRPr="008E7CE8" w:rsidRDefault="00351D72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2.2.3. Организация, проведение и участие в учебно-тренировочных сборах, спортивных соревнованиях и физкультурно-массовых мероприятиях</w:t>
            </w:r>
          </w:p>
        </w:tc>
        <w:tc>
          <w:tcPr>
            <w:tcW w:w="1752" w:type="dxa"/>
          </w:tcPr>
          <w:p w:rsidR="00351D72" w:rsidRPr="008E7CE8" w:rsidRDefault="00351D72" w:rsidP="00CB07BE">
            <w:pPr>
              <w:pStyle w:val="a4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в учебно-тренировочных сборах, спортивных соревнованиях и физкультурно-массовых мероприятиях</w:t>
            </w:r>
          </w:p>
        </w:tc>
        <w:tc>
          <w:tcPr>
            <w:tcW w:w="1174" w:type="dxa"/>
          </w:tcPr>
          <w:p w:rsidR="00351D72" w:rsidRPr="008E7CE8" w:rsidRDefault="00351D72" w:rsidP="00351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351D72" w:rsidRPr="008E7CE8" w:rsidRDefault="00351D72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в учебно-тренировочных сборах, спортивных соревнованиях и физкультурно-массовых мероприятиях</w:t>
            </w:r>
          </w:p>
        </w:tc>
        <w:tc>
          <w:tcPr>
            <w:tcW w:w="1442" w:type="dxa"/>
          </w:tcPr>
          <w:p w:rsidR="00351D72" w:rsidRPr="008E7CE8" w:rsidRDefault="00351D72" w:rsidP="00351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51D72" w:rsidRPr="008E7CE8" w:rsidRDefault="00351D72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в учебно-тренировочных сборах, спортивных соревнованиях и физкультурно-массовых мероприятиях</w:t>
            </w:r>
          </w:p>
        </w:tc>
        <w:tc>
          <w:tcPr>
            <w:tcW w:w="1174" w:type="dxa"/>
          </w:tcPr>
          <w:p w:rsidR="00351D72" w:rsidRPr="008E7CE8" w:rsidRDefault="00351D72" w:rsidP="00140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1D72" w:rsidRPr="00E23314" w:rsidTr="00476513">
        <w:tc>
          <w:tcPr>
            <w:tcW w:w="1843" w:type="dxa"/>
            <w:vMerge/>
          </w:tcPr>
          <w:p w:rsidR="00351D72" w:rsidRPr="00E23314" w:rsidRDefault="00351D72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351D72" w:rsidRPr="008E7CE8" w:rsidRDefault="00351D72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351D72" w:rsidRPr="008E7CE8" w:rsidRDefault="00351D72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2.3. Развитие спортивной инфраструктуры</w:t>
            </w:r>
          </w:p>
        </w:tc>
        <w:tc>
          <w:tcPr>
            <w:tcW w:w="1843" w:type="dxa"/>
          </w:tcPr>
          <w:p w:rsidR="00351D72" w:rsidRPr="008E7CE8" w:rsidRDefault="00351D72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2.3.1. Обеспечение мероприятий по развитию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752" w:type="dxa"/>
          </w:tcPr>
          <w:p w:rsidR="00351D72" w:rsidRPr="008E7CE8" w:rsidRDefault="00351D72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развитию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174" w:type="dxa"/>
          </w:tcPr>
          <w:p w:rsidR="00351D72" w:rsidRPr="008E7CE8" w:rsidRDefault="00351D72" w:rsidP="00351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351D72" w:rsidRPr="008E7CE8" w:rsidRDefault="00351D72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развитию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442" w:type="dxa"/>
          </w:tcPr>
          <w:p w:rsidR="00351D72" w:rsidRPr="008E7CE8" w:rsidRDefault="00351D72" w:rsidP="00351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51D72" w:rsidRPr="008E7CE8" w:rsidRDefault="00351D72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развитию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174" w:type="dxa"/>
          </w:tcPr>
          <w:p w:rsidR="00351D72" w:rsidRPr="008E7CE8" w:rsidRDefault="00351D72" w:rsidP="00140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41CC" w:rsidRPr="00E23314" w:rsidTr="00476513">
        <w:tc>
          <w:tcPr>
            <w:tcW w:w="1843" w:type="dxa"/>
            <w:vMerge/>
          </w:tcPr>
          <w:p w:rsidR="008141CC" w:rsidRPr="00E23314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141CC" w:rsidRPr="008E7CE8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8141CC" w:rsidRPr="008E7CE8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  <w:r w:rsidR="004C710B"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капитального и текущего ремонта </w:t>
            </w:r>
            <w:r w:rsidR="004C710B"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 и помещений муниципальных учреждений</w:t>
            </w:r>
          </w:p>
        </w:tc>
        <w:tc>
          <w:tcPr>
            <w:tcW w:w="1752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капитального и текущего 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зданий и помещений муниципальных учреждений</w:t>
            </w:r>
          </w:p>
        </w:tc>
        <w:tc>
          <w:tcPr>
            <w:tcW w:w="1174" w:type="dxa"/>
          </w:tcPr>
          <w:p w:rsidR="008141CC" w:rsidRPr="008E7CE8" w:rsidRDefault="008141CC" w:rsidP="00140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23422" w:rsidRPr="008E7C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  <w:r w:rsidR="00723422" w:rsidRPr="008E7C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и текущего 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зданий и помещений муниципальных учреждений</w:t>
            </w:r>
          </w:p>
        </w:tc>
        <w:tc>
          <w:tcPr>
            <w:tcW w:w="1442" w:type="dxa"/>
          </w:tcPr>
          <w:p w:rsidR="008141CC" w:rsidRPr="008E7CE8" w:rsidRDefault="008141CC" w:rsidP="00C54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396,0</w:t>
            </w:r>
          </w:p>
        </w:tc>
        <w:tc>
          <w:tcPr>
            <w:tcW w:w="1418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и текущего 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зданий и помещений муниципальных учреждений</w:t>
            </w:r>
          </w:p>
        </w:tc>
        <w:tc>
          <w:tcPr>
            <w:tcW w:w="1174" w:type="dxa"/>
          </w:tcPr>
          <w:p w:rsidR="008141CC" w:rsidRPr="008E7CE8" w:rsidRDefault="008141CC" w:rsidP="00140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337,0</w:t>
            </w:r>
          </w:p>
        </w:tc>
      </w:tr>
      <w:tr w:rsidR="008141CC" w:rsidRPr="00E23314" w:rsidTr="00476513">
        <w:tc>
          <w:tcPr>
            <w:tcW w:w="1843" w:type="dxa"/>
            <w:vMerge/>
          </w:tcPr>
          <w:p w:rsidR="008141CC" w:rsidRPr="00E23314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141CC" w:rsidRPr="008E7CE8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8141CC" w:rsidRPr="008E7CE8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2.4. Мой спортивный двор</w:t>
            </w:r>
          </w:p>
        </w:tc>
        <w:tc>
          <w:tcPr>
            <w:tcW w:w="1843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  <w:r w:rsidR="00386E18"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спортивных площадок (оснащение спортивным оборудованием) для занятий уличной гимнастикой</w:t>
            </w:r>
          </w:p>
        </w:tc>
        <w:tc>
          <w:tcPr>
            <w:tcW w:w="1752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Создание спортивных площадок (оснащение спортивным оборудованием) для занятий уличной гимнастикой</w:t>
            </w:r>
          </w:p>
        </w:tc>
        <w:tc>
          <w:tcPr>
            <w:tcW w:w="1174" w:type="dxa"/>
          </w:tcPr>
          <w:p w:rsidR="008141CC" w:rsidRPr="008E7CE8" w:rsidRDefault="008E7CE8" w:rsidP="00B7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Создание спортивных площадок (оснащение спортивным оборудованием) для занятий уличной гимнастикой</w:t>
            </w:r>
          </w:p>
        </w:tc>
        <w:tc>
          <w:tcPr>
            <w:tcW w:w="1442" w:type="dxa"/>
          </w:tcPr>
          <w:p w:rsidR="008141CC" w:rsidRPr="008E7CE8" w:rsidRDefault="008141CC" w:rsidP="00B7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418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Создание спортивных площадок (оснащение спортивным оборудованием) для занятий уличной гимнастикой</w:t>
            </w:r>
          </w:p>
        </w:tc>
        <w:tc>
          <w:tcPr>
            <w:tcW w:w="1174" w:type="dxa"/>
          </w:tcPr>
          <w:p w:rsidR="008141CC" w:rsidRPr="008E7CE8" w:rsidRDefault="008141CC" w:rsidP="00B7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</w:tr>
      <w:tr w:rsidR="008141CC" w:rsidRPr="00E23314" w:rsidTr="00476513">
        <w:tc>
          <w:tcPr>
            <w:tcW w:w="1843" w:type="dxa"/>
            <w:vMerge/>
          </w:tcPr>
          <w:p w:rsidR="008141CC" w:rsidRPr="00E23314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141CC" w:rsidRPr="008E7CE8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8141CC" w:rsidRPr="008E7CE8" w:rsidRDefault="008141CC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2.5. ГТО – без границ </w:t>
            </w:r>
          </w:p>
        </w:tc>
        <w:tc>
          <w:tcPr>
            <w:tcW w:w="1843" w:type="dxa"/>
          </w:tcPr>
          <w:p w:rsidR="008141CC" w:rsidRPr="008E7CE8" w:rsidRDefault="008141CC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2.5.1.</w:t>
            </w:r>
            <w:r w:rsidR="00386E18"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752" w:type="dxa"/>
          </w:tcPr>
          <w:p w:rsidR="008141CC" w:rsidRPr="008E7CE8" w:rsidRDefault="008141CC" w:rsidP="0038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поэтапному внедрению Всероссийского физкультурно-</w:t>
            </w:r>
            <w:r w:rsidR="00227BF8" w:rsidRPr="008E7CE8">
              <w:rPr>
                <w:rFonts w:ascii="Times New Roman" w:hAnsi="Times New Roman" w:cs="Times New Roman"/>
                <w:sz w:val="20"/>
                <w:szCs w:val="20"/>
              </w:rPr>
              <w:t>спортивного комплекса «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Готов к труду и обороне</w:t>
            </w:r>
            <w:r w:rsidR="00386E18" w:rsidRPr="008E7C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 (ГТО)</w:t>
            </w:r>
          </w:p>
        </w:tc>
        <w:tc>
          <w:tcPr>
            <w:tcW w:w="1174" w:type="dxa"/>
          </w:tcPr>
          <w:p w:rsidR="008141CC" w:rsidRPr="008E7CE8" w:rsidRDefault="008141CC" w:rsidP="00B7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585" w:type="dxa"/>
          </w:tcPr>
          <w:p w:rsidR="008141CC" w:rsidRPr="008E7CE8" w:rsidRDefault="008141CC" w:rsidP="0038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поэтапному внедрению Всероссийского физкультурно-</w:t>
            </w:r>
            <w:r w:rsidR="00227BF8" w:rsidRPr="008E7CE8">
              <w:rPr>
                <w:rFonts w:ascii="Times New Roman" w:hAnsi="Times New Roman" w:cs="Times New Roman"/>
                <w:sz w:val="20"/>
                <w:szCs w:val="20"/>
              </w:rPr>
              <w:t>спортивного комплекса «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Готов к труду и обороне</w:t>
            </w:r>
            <w:r w:rsidR="00386E18" w:rsidRPr="008E7C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 (ГТО)</w:t>
            </w:r>
            <w:r w:rsidR="00227BF8"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</w:tcPr>
          <w:p w:rsidR="008141CC" w:rsidRPr="008E7CE8" w:rsidRDefault="008141CC" w:rsidP="00B7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418" w:type="dxa"/>
          </w:tcPr>
          <w:p w:rsidR="008141CC" w:rsidRPr="008E7CE8" w:rsidRDefault="008141CC" w:rsidP="0038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поэтапному внедрению Всероссийского физкультурно-спортивного комплекса </w:t>
            </w:r>
            <w:r w:rsidR="00227BF8" w:rsidRPr="008E7C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6E18" w:rsidRPr="008E7CE8">
              <w:rPr>
                <w:rFonts w:ascii="Times New Roman" w:hAnsi="Times New Roman" w:cs="Times New Roman"/>
                <w:sz w:val="20"/>
                <w:szCs w:val="20"/>
              </w:rPr>
              <w:t xml:space="preserve">Готов к труду и обороне» </w:t>
            </w: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(ГТО)</w:t>
            </w:r>
          </w:p>
        </w:tc>
        <w:tc>
          <w:tcPr>
            <w:tcW w:w="1174" w:type="dxa"/>
          </w:tcPr>
          <w:p w:rsidR="008141CC" w:rsidRPr="008E7CE8" w:rsidRDefault="008141CC" w:rsidP="00B7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8"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</w:tr>
      <w:tr w:rsidR="008A1B5A" w:rsidRPr="00E23314" w:rsidTr="00476513">
        <w:tc>
          <w:tcPr>
            <w:tcW w:w="1843" w:type="dxa"/>
            <w:vMerge/>
          </w:tcPr>
          <w:p w:rsidR="008A1B5A" w:rsidRPr="00E23314" w:rsidRDefault="008A1B5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8A1B5A" w:rsidRPr="00DA4BDF" w:rsidRDefault="008A1B5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3. Качественное образование – основа развития территории</w:t>
            </w:r>
          </w:p>
        </w:tc>
        <w:tc>
          <w:tcPr>
            <w:tcW w:w="1690" w:type="dxa"/>
            <w:vMerge w:val="restart"/>
          </w:tcPr>
          <w:p w:rsidR="008A1B5A" w:rsidRPr="00DA4BDF" w:rsidRDefault="008A1B5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3.1. Качественное образование как основа благополучия</w:t>
            </w:r>
          </w:p>
        </w:tc>
        <w:tc>
          <w:tcPr>
            <w:tcW w:w="1843" w:type="dxa"/>
          </w:tcPr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3.1.1. Проведение капремонтов образовательных учреждений, с целью сохранения сети ОУ и создания комфортных и безопасных условий пребывания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. Кушва, пос. Баранчинский, пос. Азиатская. </w:t>
            </w:r>
          </w:p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Период реализации - постоянно. </w:t>
            </w:r>
          </w:p>
        </w:tc>
        <w:tc>
          <w:tcPr>
            <w:tcW w:w="1752" w:type="dxa"/>
          </w:tcPr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капитальных ремонтов образовательных учреждений Кушвинского ГО, с целью сохранения сети образовательных учреждений и создания комфортных и безопасных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условий пребывания. </w:t>
            </w:r>
          </w:p>
        </w:tc>
        <w:tc>
          <w:tcPr>
            <w:tcW w:w="1174" w:type="dxa"/>
          </w:tcPr>
          <w:p w:rsidR="008A1B5A" w:rsidRPr="00DA4BDF" w:rsidRDefault="008A1B5A" w:rsidP="008A1B5A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DA4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860,4</w:t>
            </w:r>
          </w:p>
          <w:p w:rsidR="008A1B5A" w:rsidRPr="00DA4BDF" w:rsidRDefault="008A1B5A" w:rsidP="00EA1ECD">
            <w:pPr>
              <w:ind w:left="-126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капитальных ремонтов образовательных учреждений Кушвинского ГО, с целью сохранения сети образовательных учреждений и создания комфортных и безопасных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условий пребывания. </w:t>
            </w:r>
          </w:p>
        </w:tc>
        <w:tc>
          <w:tcPr>
            <w:tcW w:w="1442" w:type="dxa"/>
          </w:tcPr>
          <w:p w:rsidR="008A1B5A" w:rsidRPr="00DA4BDF" w:rsidRDefault="008A1B5A" w:rsidP="008A1B5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19 601,963</w:t>
            </w:r>
          </w:p>
        </w:tc>
        <w:tc>
          <w:tcPr>
            <w:tcW w:w="1418" w:type="dxa"/>
          </w:tcPr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капитальных ремонтов образовательных учреждений Кушвинского ГО, с целью сохранения сети образовательных учреждений и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создания комфортных и безопасных условий пребывания. </w:t>
            </w:r>
          </w:p>
        </w:tc>
        <w:tc>
          <w:tcPr>
            <w:tcW w:w="1174" w:type="dxa"/>
          </w:tcPr>
          <w:p w:rsidR="008A1B5A" w:rsidRPr="00DA4BDF" w:rsidRDefault="008A1B5A" w:rsidP="008E44C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B5A" w:rsidRPr="00E23314" w:rsidTr="00476513">
        <w:tc>
          <w:tcPr>
            <w:tcW w:w="1843" w:type="dxa"/>
            <w:vMerge/>
          </w:tcPr>
          <w:p w:rsidR="008A1B5A" w:rsidRPr="00E23314" w:rsidRDefault="008A1B5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A1B5A" w:rsidRPr="00DA4BDF" w:rsidRDefault="008A1B5A" w:rsidP="00106315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690" w:type="dxa"/>
            <w:vMerge/>
          </w:tcPr>
          <w:p w:rsidR="008A1B5A" w:rsidRPr="00DA4BDF" w:rsidRDefault="008A1B5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3.1.2. Создание и обеспечение функционирования центра образования естественно-научной и 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</w:t>
            </w:r>
            <w:r w:rsidR="000327CD"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й «Точка роста». </w:t>
            </w:r>
          </w:p>
        </w:tc>
        <w:tc>
          <w:tcPr>
            <w:tcW w:w="1752" w:type="dxa"/>
          </w:tcPr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обеспечение функционирования центра образования естественно-научной и 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 в МАОУ СОШ № 3</w:t>
            </w:r>
          </w:p>
        </w:tc>
        <w:tc>
          <w:tcPr>
            <w:tcW w:w="1174" w:type="dxa"/>
          </w:tcPr>
          <w:p w:rsidR="008A1B5A" w:rsidRPr="00DA4BDF" w:rsidRDefault="008A1B5A" w:rsidP="000327C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2 594,91</w:t>
            </w:r>
          </w:p>
        </w:tc>
        <w:tc>
          <w:tcPr>
            <w:tcW w:w="1585" w:type="dxa"/>
          </w:tcPr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 в МАОУ СОШ № 10, 20</w:t>
            </w:r>
          </w:p>
        </w:tc>
        <w:tc>
          <w:tcPr>
            <w:tcW w:w="1442" w:type="dxa"/>
          </w:tcPr>
          <w:p w:rsidR="008A1B5A" w:rsidRPr="00DA4BDF" w:rsidRDefault="008A1B5A" w:rsidP="008A1B5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7 998,037</w:t>
            </w:r>
          </w:p>
        </w:tc>
        <w:tc>
          <w:tcPr>
            <w:tcW w:w="1418" w:type="dxa"/>
          </w:tcPr>
          <w:p w:rsidR="008A1B5A" w:rsidRPr="00DA4BDF" w:rsidRDefault="008A1B5A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По состоянию на 01.07.2022  в СОШ № 10 и 20  проводятся по приведению помещений в соответствие с типовыми проектами, заключены договоры на приобретение мебели, оборудования и элементов брендирования.</w:t>
            </w:r>
          </w:p>
        </w:tc>
        <w:tc>
          <w:tcPr>
            <w:tcW w:w="1174" w:type="dxa"/>
          </w:tcPr>
          <w:p w:rsidR="008A1B5A" w:rsidRPr="00DA4BDF" w:rsidRDefault="008A1B5A" w:rsidP="008A1B5A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938, 888</w:t>
            </w:r>
          </w:p>
          <w:p w:rsidR="008A1B5A" w:rsidRPr="00DA4BDF" w:rsidRDefault="008A1B5A" w:rsidP="008A1B5A">
            <w:pPr>
              <w:ind w:left="-12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B5A" w:rsidRPr="00E23314" w:rsidTr="00476513">
        <w:tc>
          <w:tcPr>
            <w:tcW w:w="1843" w:type="dxa"/>
            <w:vMerge/>
          </w:tcPr>
          <w:p w:rsidR="008A1B5A" w:rsidRPr="00E23314" w:rsidRDefault="008A1B5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A1B5A" w:rsidRPr="00DA4BDF" w:rsidRDefault="008A1B5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8A1B5A" w:rsidRPr="00DA4BDF" w:rsidRDefault="008A1B5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3.2. Педагогические кадры </w:t>
            </w:r>
            <w:r w:rsidRPr="00DA4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843" w:type="dxa"/>
          </w:tcPr>
          <w:p w:rsidR="008A1B5A" w:rsidRPr="00DA4BDF" w:rsidRDefault="008A1B5A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3.2.1. Проведение конкурсов педагогического мастерства и поощрение победителей профессиональных конкурсов для педагогических работников образовательных учреждений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. Кушва. Период проведения - ежегодно.</w:t>
            </w:r>
          </w:p>
        </w:tc>
        <w:tc>
          <w:tcPr>
            <w:tcW w:w="1752" w:type="dxa"/>
          </w:tcPr>
          <w:p w:rsidR="008A1B5A" w:rsidRPr="00DA4BDF" w:rsidRDefault="008A1B5A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Поощрение победителей профессиональных конкурсов для педагогических работников образовательных организаций, подведомственных Управлению образования Кушвинского городского округа</w:t>
            </w:r>
          </w:p>
        </w:tc>
        <w:tc>
          <w:tcPr>
            <w:tcW w:w="1174" w:type="dxa"/>
          </w:tcPr>
          <w:p w:rsidR="008A1B5A" w:rsidRPr="00DA4BDF" w:rsidRDefault="008A1B5A" w:rsidP="008A1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585" w:type="dxa"/>
          </w:tcPr>
          <w:p w:rsidR="008A1B5A" w:rsidRPr="00DA4BDF" w:rsidRDefault="008A1B5A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Поощрение победителей профессиональных конкурсов для педагогических работников образовательных организаций, подведомственных Управлению образования Кушвинского городского округа</w:t>
            </w:r>
          </w:p>
        </w:tc>
        <w:tc>
          <w:tcPr>
            <w:tcW w:w="1442" w:type="dxa"/>
          </w:tcPr>
          <w:p w:rsidR="008A1B5A" w:rsidRPr="00DA4BDF" w:rsidRDefault="008A1B5A" w:rsidP="008A1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8A1B5A" w:rsidRPr="00DA4BDF" w:rsidRDefault="008A1B5A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Поощрение победителей профессиональных конкурсов для педагогических работников образовательных организаций, подведомственных Управлению образования Кушвинского городского округа</w:t>
            </w:r>
          </w:p>
        </w:tc>
        <w:tc>
          <w:tcPr>
            <w:tcW w:w="1174" w:type="dxa"/>
          </w:tcPr>
          <w:p w:rsidR="008A1B5A" w:rsidRPr="00DA4BDF" w:rsidRDefault="008A1B5A" w:rsidP="008A1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6940E8" w:rsidRPr="00E23314" w:rsidTr="00476513">
        <w:tc>
          <w:tcPr>
            <w:tcW w:w="1843" w:type="dxa"/>
            <w:vMerge/>
          </w:tcPr>
          <w:p w:rsidR="006940E8" w:rsidRPr="00E23314" w:rsidRDefault="006940E8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6940E8" w:rsidRPr="00DA4BDF" w:rsidRDefault="006940E8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6940E8" w:rsidRPr="00DA4BDF" w:rsidRDefault="006940E8" w:rsidP="00B5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3.3. Реализация «Уральской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инженерной школы» в Кушвинском городском округе </w:t>
            </w:r>
          </w:p>
          <w:p w:rsidR="006940E8" w:rsidRPr="00DA4BDF" w:rsidRDefault="006940E8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40E8" w:rsidRPr="00DA4BDF" w:rsidRDefault="006940E8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3.3.1. Популяризация 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изучения предметов 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 цикла и последующий выбор выпускниками школ рабочих профессий технического профиля и инженерных специальностей.</w:t>
            </w:r>
          </w:p>
          <w:p w:rsidR="006940E8" w:rsidRPr="00DA4BDF" w:rsidRDefault="006940E8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направления «Робототехника» (Период реализации - 2024г</w:t>
            </w:r>
            <w:r w:rsidR="000327CD" w:rsidRPr="00DA4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</w:tcPr>
          <w:p w:rsidR="006940E8" w:rsidRPr="00DA4BDF" w:rsidRDefault="006940E8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Организованы и проведены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городские робототехнические мероприятия: фестиваль LegoКвест», фотоконкункурс и конкурс анимационных зарисовок «Фантазии в стиле Lego, робототехническая олимпиада, выставка технического творчества «От идеи до модели».  </w:t>
            </w:r>
          </w:p>
        </w:tc>
        <w:tc>
          <w:tcPr>
            <w:tcW w:w="1174" w:type="dxa"/>
          </w:tcPr>
          <w:p w:rsidR="006940E8" w:rsidRPr="00DA4BDF" w:rsidRDefault="006940E8" w:rsidP="006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6940E8" w:rsidRPr="00DA4BDF" w:rsidRDefault="006940E8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направленных на раннюю профессиональную ориентацию дошкольников, реализация цикла профориентационных мероприятий, в том числе в рамках открытых уроков «Проектория» и  федерального проекта по ранней профессиональной ориентации школьников «Билет в будущее», организация экскурсий на организации и предприятия города, реализация программ дополнительного образования технической и естественнонаучной направленностей, мероприятия в рамках базовой площадки Дворца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«Детское техническое творчество – путь в будущее»</w:t>
            </w:r>
            <w:proofErr w:type="gramEnd"/>
          </w:p>
        </w:tc>
        <w:tc>
          <w:tcPr>
            <w:tcW w:w="1442" w:type="dxa"/>
          </w:tcPr>
          <w:p w:rsidR="006940E8" w:rsidRPr="00DA4BDF" w:rsidRDefault="006940E8" w:rsidP="006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0E8" w:rsidRPr="00DA4BDF" w:rsidRDefault="006940E8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В школах </w:t>
            </w:r>
          </w:p>
          <w:p w:rsidR="006940E8" w:rsidRPr="00DA4BDF" w:rsidRDefault="006940E8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цикл </w:t>
            </w:r>
          </w:p>
          <w:p w:rsidR="006940E8" w:rsidRPr="00DA4BDF" w:rsidRDefault="006940E8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профориентационных мероприятий, в том числе в рамках открытых уроков «Проектория» и  федерального проекта по ранней профессиональной ориентации школьников «Билет в будущее», профориентационные мероприятия совместно с БЭМТ. В образовательных учреждениях реализуются 32 программы технической и 25 программ естественнонаучной направленности.</w:t>
            </w:r>
          </w:p>
        </w:tc>
        <w:tc>
          <w:tcPr>
            <w:tcW w:w="1174" w:type="dxa"/>
          </w:tcPr>
          <w:p w:rsidR="006940E8" w:rsidRPr="00DA4BDF" w:rsidRDefault="006940E8" w:rsidP="006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853" w:rsidRPr="00E23314" w:rsidTr="00476513">
        <w:tc>
          <w:tcPr>
            <w:tcW w:w="1843" w:type="dxa"/>
            <w:vMerge/>
          </w:tcPr>
          <w:p w:rsidR="00394853" w:rsidRPr="00E23314" w:rsidRDefault="0039485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394853" w:rsidRPr="00DA4BDF" w:rsidRDefault="0039485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394853" w:rsidRPr="00DA4BDF" w:rsidRDefault="0039485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3.4. Система оценки и повышения качества на всех уровнях образования</w:t>
            </w:r>
          </w:p>
        </w:tc>
        <w:tc>
          <w:tcPr>
            <w:tcW w:w="1843" w:type="dxa"/>
          </w:tcPr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3.4.1. Развитие муниципальной системы оценки качества образования</w:t>
            </w:r>
          </w:p>
        </w:tc>
        <w:tc>
          <w:tcPr>
            <w:tcW w:w="1752" w:type="dxa"/>
          </w:tcPr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нормативной базы в рамках организации муниципальной системы оценки качества образования (МСОКО) по направлениям</w:t>
            </w:r>
          </w:p>
        </w:tc>
        <w:tc>
          <w:tcPr>
            <w:tcW w:w="1174" w:type="dxa"/>
          </w:tcPr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Актуализация нормативной базы в соответствии с рекомендациями ФИОКО, проведение мониторинга в рамках МСОКО, подготовка аналитической информации и адресных рекомендаций по результатам мониторинга, принятие управленческих решений с целью повышения качества образования, реализация мероприятий в рамках регионального управленческого цикла</w:t>
            </w:r>
          </w:p>
        </w:tc>
        <w:tc>
          <w:tcPr>
            <w:tcW w:w="1442" w:type="dxa"/>
          </w:tcPr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1 августа 2022 года проведена актуализация нормативной базы в соответствии с рекомендациями ФИОКО, проведен мониторинг состояния системы развития способностей обучающихся в соответствии с их потребностями, создания условий для совершения осознанного выбора дальнейшей траектории обучения выпускниками уровня основного </w:t>
            </w:r>
          </w:p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образования, повышения 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эффективности профилизации на ступени среднего общего образования, устранения дефицита педагогических кадров, системы организации воспитания обучающихся. </w:t>
            </w:r>
          </w:p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Реализованы муниципальные мероприятия в рамках регионального управленческого цикла в рамках системы оценки качества подготовки обучающихся, работы со школами с низкими результатами, организации работы с талантливыми детьми и молодежью, системы мониторинга эффективнос</w:t>
            </w:r>
            <w:r w:rsidRPr="00DA4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 руководителей, повышения профессионального мастерства педагогических работников (</w:t>
            </w:r>
            <w:proofErr w:type="gramStart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), повышения квалификации ПР в рамках приоритетных федеральных программ, мониторинга качества дошкольного образования. Все данные загружены в федеральную информационную систему оценки качества образования.</w:t>
            </w:r>
          </w:p>
        </w:tc>
        <w:tc>
          <w:tcPr>
            <w:tcW w:w="1174" w:type="dxa"/>
          </w:tcPr>
          <w:p w:rsidR="00394853" w:rsidRPr="00DA4BDF" w:rsidRDefault="00394853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513" w:rsidRPr="00E23314" w:rsidTr="00476513">
        <w:tc>
          <w:tcPr>
            <w:tcW w:w="1843" w:type="dxa"/>
            <w:vMerge/>
          </w:tcPr>
          <w:p w:rsidR="009F3A83" w:rsidRPr="00E23314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F">
              <w:rPr>
                <w:rFonts w:ascii="Times New Roman" w:hAnsi="Times New Roman" w:cs="Times New Roman"/>
                <w:sz w:val="20"/>
                <w:szCs w:val="20"/>
              </w:rPr>
              <w:t>3.5. Новые объекты образования, воспитания, оздоровления</w:t>
            </w:r>
          </w:p>
        </w:tc>
        <w:tc>
          <w:tcPr>
            <w:tcW w:w="1843" w:type="dxa"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F3A83" w:rsidRPr="00DA4BDF" w:rsidRDefault="009F3A83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 Культура – каждому жителю</w:t>
            </w:r>
          </w:p>
        </w:tc>
        <w:tc>
          <w:tcPr>
            <w:tcW w:w="1690" w:type="dxa"/>
            <w:vMerge w:val="restart"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4.1. Культурный досуг – современная модель отдыха</w:t>
            </w: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4.1.1. Благоустройство территории, расположенной на земельном 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д. Мостовая, 69а (Приобретение и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игрового комплекса в деревне Мостовая)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и установка игрового комплекса в деревне Мостовая</w:t>
            </w:r>
          </w:p>
        </w:tc>
        <w:tc>
          <w:tcPr>
            <w:tcW w:w="1174" w:type="dxa"/>
          </w:tcPr>
          <w:p w:rsidR="009254BF" w:rsidRPr="009522A5" w:rsidRDefault="009254BF" w:rsidP="00942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585" w:type="dxa"/>
          </w:tcPr>
          <w:p w:rsidR="009254BF" w:rsidRPr="009522A5" w:rsidRDefault="009254BF" w:rsidP="00942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254BF" w:rsidRPr="009522A5" w:rsidRDefault="009254BF" w:rsidP="00942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4BF" w:rsidRPr="009522A5" w:rsidRDefault="009254BF" w:rsidP="00942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254BF" w:rsidRPr="008E44C1" w:rsidRDefault="009254BF" w:rsidP="00942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4.1.2. Строительство клуба в деревне 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Баранча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благоустройству сельских территорий (обустройство) ограждения территории клуба по адресу: п. Верхняя Баранча, </w:t>
            </w:r>
          </w:p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ул. Гагарина, 14</w:t>
            </w:r>
          </w:p>
        </w:tc>
        <w:tc>
          <w:tcPr>
            <w:tcW w:w="1442" w:type="dxa"/>
          </w:tcPr>
          <w:p w:rsidR="009254BF" w:rsidRPr="009522A5" w:rsidRDefault="009254BF" w:rsidP="00942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307,29</w:t>
            </w:r>
          </w:p>
        </w:tc>
        <w:tc>
          <w:tcPr>
            <w:tcW w:w="1418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благоустройству сельских территорий  (обустройство) ограждения территории клуба по адресу: п. Верхняя Баранча, </w:t>
            </w:r>
          </w:p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ул. Гагарина, 14</w:t>
            </w:r>
          </w:p>
        </w:tc>
        <w:tc>
          <w:tcPr>
            <w:tcW w:w="1174" w:type="dxa"/>
          </w:tcPr>
          <w:p w:rsidR="009254BF" w:rsidRPr="008E44C1" w:rsidRDefault="009254BF" w:rsidP="00942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307,29</w:t>
            </w: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4.1.3.Строительство центра культурного развития в пос. Баранчинский (здание с помещениями для занятий коллективов клубных формирований и проведения досуговых мероприятий, с размещением детской школы искусств на 300 мест)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центра культурного развития с размещением детской школы искусств на 300 мест по адресу: Свердловская область, пос. Баранчинский, ул. Ленина, 1  </w:t>
            </w:r>
          </w:p>
        </w:tc>
        <w:tc>
          <w:tcPr>
            <w:tcW w:w="1174" w:type="dxa"/>
          </w:tcPr>
          <w:p w:rsidR="009254BF" w:rsidRPr="009522A5" w:rsidRDefault="00E60D5A" w:rsidP="00B85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Проектирование центра культурного развития с размещением детской школы искусств по адресу: Свердловская область, пос. Баранчинский, ул. Ленина,1</w:t>
            </w:r>
          </w:p>
        </w:tc>
        <w:tc>
          <w:tcPr>
            <w:tcW w:w="1442" w:type="dxa"/>
          </w:tcPr>
          <w:p w:rsidR="009254BF" w:rsidRPr="009522A5" w:rsidRDefault="00E60D5A" w:rsidP="00B85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254BF" w:rsidRPr="009522A5" w:rsidRDefault="009254BF" w:rsidP="00B85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4BF" w:rsidRPr="009522A5" w:rsidRDefault="009254BF" w:rsidP="00B85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(планируется за счет внебюджетных средств, сумма контракта 4 991,51)</w:t>
            </w:r>
          </w:p>
        </w:tc>
        <w:tc>
          <w:tcPr>
            <w:tcW w:w="1418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Проектирование центра культурного развития с размещением детской школы искусств на 300 мест по адресу: Свердловская область, пос. Баранчинский, ул. Ленина, 1</w:t>
            </w:r>
          </w:p>
        </w:tc>
        <w:tc>
          <w:tcPr>
            <w:tcW w:w="1174" w:type="dxa"/>
          </w:tcPr>
          <w:p w:rsidR="009254BF" w:rsidRPr="008E44C1" w:rsidRDefault="00E60D5A" w:rsidP="00B85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4.1.4 Ремонт фасада Кушвинского дворца культуры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Ремонт фасада Кушвинского дворца культуры</w:t>
            </w:r>
          </w:p>
        </w:tc>
        <w:tc>
          <w:tcPr>
            <w:tcW w:w="1174" w:type="dxa"/>
          </w:tcPr>
          <w:p w:rsidR="009254BF" w:rsidRPr="009522A5" w:rsidRDefault="009254BF" w:rsidP="00E46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106,27</w:t>
            </w:r>
          </w:p>
        </w:tc>
        <w:tc>
          <w:tcPr>
            <w:tcW w:w="1585" w:type="dxa"/>
          </w:tcPr>
          <w:p w:rsidR="009254BF" w:rsidRPr="009522A5" w:rsidRDefault="009254BF" w:rsidP="00E46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254BF" w:rsidRPr="009522A5" w:rsidRDefault="009254BF" w:rsidP="00E46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4BF" w:rsidRPr="009522A5" w:rsidRDefault="009254BF" w:rsidP="00E46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254BF" w:rsidRPr="008E44C1" w:rsidRDefault="009254BF" w:rsidP="00E46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Социокультурное наследие горы Благодать</w:t>
            </w:r>
          </w:p>
        </w:tc>
        <w:tc>
          <w:tcPr>
            <w:tcW w:w="1843" w:type="dxa"/>
          </w:tcPr>
          <w:p w:rsidR="009254BF" w:rsidRPr="009522A5" w:rsidRDefault="009254BF" w:rsidP="00763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4.2.1. Установка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памятника В.Н. Татищеву в городе Кушва </w:t>
            </w:r>
          </w:p>
        </w:tc>
        <w:tc>
          <w:tcPr>
            <w:tcW w:w="1752" w:type="dxa"/>
          </w:tcPr>
          <w:p w:rsidR="009254BF" w:rsidRPr="009522A5" w:rsidRDefault="009254BF" w:rsidP="00763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4.2.1. Установка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памятника В.Н. Татищеву в городе Кушва</w:t>
            </w:r>
          </w:p>
        </w:tc>
        <w:tc>
          <w:tcPr>
            <w:tcW w:w="1174" w:type="dxa"/>
          </w:tcPr>
          <w:p w:rsidR="009254BF" w:rsidRPr="009522A5" w:rsidRDefault="009254BF" w:rsidP="0076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85" w:type="dxa"/>
          </w:tcPr>
          <w:p w:rsidR="009254BF" w:rsidRPr="009522A5" w:rsidRDefault="009254BF" w:rsidP="0076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254BF" w:rsidRPr="009522A5" w:rsidRDefault="009254BF" w:rsidP="0076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4BF" w:rsidRPr="009522A5" w:rsidRDefault="009254BF" w:rsidP="0076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254BF" w:rsidRPr="008E44C1" w:rsidRDefault="009254BF" w:rsidP="0076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4.2.2.Реконструкция Кушвинского краеведческого музея на основе художественного проекта 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Кушвинского краеведческого музея на основе художественного проекта  </w:t>
            </w:r>
          </w:p>
        </w:tc>
        <w:tc>
          <w:tcPr>
            <w:tcW w:w="1174" w:type="dxa"/>
          </w:tcPr>
          <w:p w:rsidR="009254BF" w:rsidRPr="009522A5" w:rsidRDefault="009254BF" w:rsidP="00A90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299,87</w:t>
            </w:r>
          </w:p>
        </w:tc>
        <w:tc>
          <w:tcPr>
            <w:tcW w:w="1585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Кушвинского краеведческого музея на основе художественного проекта </w:t>
            </w:r>
          </w:p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(Создание части постоянной экспозиции Кушвинского краеведческого музея) </w:t>
            </w:r>
          </w:p>
        </w:tc>
        <w:tc>
          <w:tcPr>
            <w:tcW w:w="1442" w:type="dxa"/>
          </w:tcPr>
          <w:p w:rsidR="009254BF" w:rsidRPr="009522A5" w:rsidRDefault="009254BF" w:rsidP="00A90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764,49</w:t>
            </w:r>
          </w:p>
        </w:tc>
        <w:tc>
          <w:tcPr>
            <w:tcW w:w="1418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Проведение конкурсных процедур в рамках федерального закона №223-ФЗ, заключение контракта</w:t>
            </w:r>
          </w:p>
        </w:tc>
        <w:tc>
          <w:tcPr>
            <w:tcW w:w="1174" w:type="dxa"/>
          </w:tcPr>
          <w:p w:rsidR="009254BF" w:rsidRPr="008E44C1" w:rsidRDefault="009254BF" w:rsidP="00A90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4.3. Библиотека – центр социальной активности населения</w:t>
            </w: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4.3.1. Проведение ремонтов в помещениях муниципальных библиотек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ремонтов в помещениях муниципальных библиотек: замена деревянных оконных блоков в Баранчинской и Азиатской библиотеках, ремонт санузла Городской детской библиотеки, монтаж узла учета тепловой энергии в здании Азиатской сельской библиотеки № 3  </w:t>
            </w:r>
          </w:p>
        </w:tc>
        <w:tc>
          <w:tcPr>
            <w:tcW w:w="1174" w:type="dxa"/>
          </w:tcPr>
          <w:p w:rsidR="009254BF" w:rsidRPr="009522A5" w:rsidRDefault="009254BF" w:rsidP="0040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1 029,00</w:t>
            </w:r>
          </w:p>
        </w:tc>
        <w:tc>
          <w:tcPr>
            <w:tcW w:w="1585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Проведение ремонтов в помещениях муниципальных библиотек: замена деревянных оконных блоков в Городской библиотеке №1</w:t>
            </w:r>
          </w:p>
        </w:tc>
        <w:tc>
          <w:tcPr>
            <w:tcW w:w="1442" w:type="dxa"/>
          </w:tcPr>
          <w:p w:rsidR="009254BF" w:rsidRPr="009522A5" w:rsidRDefault="009254BF" w:rsidP="0040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425,18</w:t>
            </w:r>
          </w:p>
        </w:tc>
        <w:tc>
          <w:tcPr>
            <w:tcW w:w="1418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Проведен ремонт  в помещениях муниципальных библиотек: замена деревянных оконных блоков в Городской библиотеке №1, 12 штук</w:t>
            </w:r>
          </w:p>
        </w:tc>
        <w:tc>
          <w:tcPr>
            <w:tcW w:w="1174" w:type="dxa"/>
          </w:tcPr>
          <w:p w:rsidR="009254BF" w:rsidRPr="008E44C1" w:rsidRDefault="009254BF" w:rsidP="0040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425,18</w:t>
            </w: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4.3.2. Информатизация библиотек, включая комплектование книжных фондов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254BF" w:rsidRPr="009522A5" w:rsidRDefault="009254BF" w:rsidP="0040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Информатизация библиотек, включая комплектование книжных фондов</w:t>
            </w:r>
          </w:p>
        </w:tc>
        <w:tc>
          <w:tcPr>
            <w:tcW w:w="1442" w:type="dxa"/>
          </w:tcPr>
          <w:p w:rsidR="009254BF" w:rsidRPr="009522A5" w:rsidRDefault="009254BF" w:rsidP="00683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324,13</w:t>
            </w:r>
          </w:p>
        </w:tc>
        <w:tc>
          <w:tcPr>
            <w:tcW w:w="1418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Информатизация библиотек, включая комплектование книжных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фондов. Приобретено 1910 экз.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бюджет 144,50, федеральный бюджет 101,15</w:t>
            </w:r>
          </w:p>
        </w:tc>
        <w:tc>
          <w:tcPr>
            <w:tcW w:w="1174" w:type="dxa"/>
          </w:tcPr>
          <w:p w:rsidR="009254BF" w:rsidRPr="008E44C1" w:rsidRDefault="009254BF" w:rsidP="00683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569,78</w:t>
            </w: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4.4. Инвестиции в культуру личности</w:t>
            </w:r>
          </w:p>
        </w:tc>
        <w:tc>
          <w:tcPr>
            <w:tcW w:w="1843" w:type="dxa"/>
            <w:vMerge w:val="restart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4.4.1. Приобретение инструментов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инструментов (аккордеон, кларнет, саксофон) для МАУ ДО КГО «Баранчинская детская школа искусств»  в рамках проекта «Инициативное бюджетирование» </w:t>
            </w:r>
          </w:p>
        </w:tc>
        <w:tc>
          <w:tcPr>
            <w:tcW w:w="1174" w:type="dxa"/>
          </w:tcPr>
          <w:p w:rsidR="009254BF" w:rsidRPr="009522A5" w:rsidRDefault="009254BF" w:rsidP="008E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585" w:type="dxa"/>
          </w:tcPr>
          <w:p w:rsidR="009254BF" w:rsidRPr="009522A5" w:rsidRDefault="009254BF" w:rsidP="008E6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сценических костюмов для духового оркестра МАУДО КГО «Баранчинская детская школа искусств»  </w:t>
            </w:r>
          </w:p>
        </w:tc>
        <w:tc>
          <w:tcPr>
            <w:tcW w:w="1442" w:type="dxa"/>
          </w:tcPr>
          <w:p w:rsidR="009254BF" w:rsidRPr="009522A5" w:rsidRDefault="009254BF" w:rsidP="008E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1418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Приобретение сценических костюмов для духового оркестра МАУДО КГО «Баранчинская детская школа искусств». Контракт выполнен.</w:t>
            </w:r>
          </w:p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Резервный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фонд Правительства СО - 181,50, </w:t>
            </w:r>
          </w:p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Внебюджет - 191,40</w:t>
            </w:r>
          </w:p>
        </w:tc>
        <w:tc>
          <w:tcPr>
            <w:tcW w:w="1174" w:type="dxa"/>
          </w:tcPr>
          <w:p w:rsidR="009254BF" w:rsidRPr="008E44C1" w:rsidRDefault="009254BF" w:rsidP="008E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524,60</w:t>
            </w: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Получен комплект инструментов для духового оркестра Баранчинской детской школы иску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сств в к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ол-ве 22 ед. (областной бюджет)</w:t>
            </w:r>
          </w:p>
        </w:tc>
        <w:tc>
          <w:tcPr>
            <w:tcW w:w="1174" w:type="dxa"/>
          </w:tcPr>
          <w:p w:rsidR="009254BF" w:rsidRPr="009522A5" w:rsidRDefault="009254BF" w:rsidP="0062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2 700,0</w:t>
            </w:r>
          </w:p>
        </w:tc>
        <w:tc>
          <w:tcPr>
            <w:tcW w:w="1585" w:type="dxa"/>
          </w:tcPr>
          <w:p w:rsidR="009254BF" w:rsidRPr="009522A5" w:rsidRDefault="009254BF" w:rsidP="00626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Приобретение сценических костюмов для хорового коллектива МАУДО КГО Кушвинская детская музыкальная школа»</w:t>
            </w:r>
          </w:p>
        </w:tc>
        <w:tc>
          <w:tcPr>
            <w:tcW w:w="1442" w:type="dxa"/>
          </w:tcPr>
          <w:p w:rsidR="009254BF" w:rsidRPr="009522A5" w:rsidRDefault="009254BF" w:rsidP="008E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126,00</w:t>
            </w:r>
          </w:p>
        </w:tc>
        <w:tc>
          <w:tcPr>
            <w:tcW w:w="1418" w:type="dxa"/>
          </w:tcPr>
          <w:p w:rsidR="009254BF" w:rsidRPr="009522A5" w:rsidRDefault="009254BF" w:rsidP="007E5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Приобретение сценических костюмов для хорового коллектива МАУДО КГО Кушвинская детская музыкальная школа». Контракт выполнен.</w:t>
            </w:r>
          </w:p>
          <w:p w:rsidR="009254BF" w:rsidRPr="009522A5" w:rsidRDefault="009254BF" w:rsidP="007E5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Внебюджет -65,52</w:t>
            </w:r>
          </w:p>
        </w:tc>
        <w:tc>
          <w:tcPr>
            <w:tcW w:w="1174" w:type="dxa"/>
          </w:tcPr>
          <w:p w:rsidR="009254BF" w:rsidRPr="008E44C1" w:rsidRDefault="009254BF" w:rsidP="008E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191,52</w:t>
            </w: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4BF" w:rsidRPr="009522A5" w:rsidRDefault="009254BF" w:rsidP="00067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4.4.2. 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  <w:r w:rsidRPr="00952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аварийного освещения и автоматической пожарной сигнализации и системы оповещения и управления эвакуацией при пожаре по адресу г. Кушва, ул. Луначарского, 5, ул. Кузьмина, 9, ул. Станционная, 80а)</w:t>
            </w:r>
            <w:proofErr w:type="gramEnd"/>
          </w:p>
        </w:tc>
        <w:tc>
          <w:tcPr>
            <w:tcW w:w="1752" w:type="dxa"/>
          </w:tcPr>
          <w:p w:rsidR="009254BF" w:rsidRPr="009522A5" w:rsidRDefault="009254BF" w:rsidP="00067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  <w:r w:rsidRPr="00952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аварийного освещения и автоматической пожарной сигнализации и системы оповещения и управления эвакуацией при пожаре по адресу г. Кушва, ул. Луначарского, 5, ул. Кузьмина, 9, ул. Станционная, 80а)</w:t>
            </w:r>
            <w:proofErr w:type="gramEnd"/>
          </w:p>
        </w:tc>
        <w:tc>
          <w:tcPr>
            <w:tcW w:w="1174" w:type="dxa"/>
          </w:tcPr>
          <w:p w:rsidR="009254BF" w:rsidRPr="009522A5" w:rsidRDefault="009254BF" w:rsidP="0006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1 196,6</w:t>
            </w:r>
          </w:p>
        </w:tc>
        <w:tc>
          <w:tcPr>
            <w:tcW w:w="1585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254BF" w:rsidRPr="008E44C1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4.4.3.Монтаж аварийного эвакуационного освещения и монтаж охранной сигнализации на художественном отделении Баранчинской детской школы искусств по адресу: пос. Баранчинский, ул. Республики, 6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Монтаж аварийного эвакуационного освещения и монтаж охранной сигнализации на художественном отделении Баранчинской детской школы искусств по адресу: пос. Баранчинский, ул. Республики, 6</w:t>
            </w:r>
          </w:p>
        </w:tc>
        <w:tc>
          <w:tcPr>
            <w:tcW w:w="1174" w:type="dxa"/>
          </w:tcPr>
          <w:p w:rsidR="009254BF" w:rsidRPr="009522A5" w:rsidRDefault="009254BF" w:rsidP="0072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495,3</w:t>
            </w:r>
          </w:p>
        </w:tc>
        <w:tc>
          <w:tcPr>
            <w:tcW w:w="1585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Монтаж системы охранной и технологической сигнализации в помещениях здания по адресу: Свердловская область, г. Кушва, ул. Кузьмина, 9 </w:t>
            </w:r>
          </w:p>
        </w:tc>
        <w:tc>
          <w:tcPr>
            <w:tcW w:w="1442" w:type="dxa"/>
          </w:tcPr>
          <w:p w:rsidR="009254BF" w:rsidRPr="009522A5" w:rsidRDefault="009254BF" w:rsidP="0072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156,49</w:t>
            </w:r>
          </w:p>
        </w:tc>
        <w:tc>
          <w:tcPr>
            <w:tcW w:w="1418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Выполнен монтаж охранной сигнализации с модернизацией тревожной кнопки и по адресу г. Кушва, ул. Кузьмина, 9,</w:t>
            </w:r>
          </w:p>
        </w:tc>
        <w:tc>
          <w:tcPr>
            <w:tcW w:w="1174" w:type="dxa"/>
          </w:tcPr>
          <w:p w:rsidR="009254BF" w:rsidRPr="008E44C1" w:rsidRDefault="009254BF" w:rsidP="0072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156,49</w:t>
            </w: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4.5. Кушвинский городской округ – территория, благоприятная для туризма</w:t>
            </w: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4.5.1.</w:t>
            </w:r>
          </w:p>
          <w:p w:rsidR="009254BF" w:rsidRPr="009522A5" w:rsidRDefault="009254BF" w:rsidP="00B04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«Наследие Благодати» (формирование туристических маршрутов) на территории Кушвинского городского округа.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«Наследие Благодати» (формирование туристических маршрутов) на территории Кушвинского городского округа.</w:t>
            </w:r>
          </w:p>
        </w:tc>
        <w:tc>
          <w:tcPr>
            <w:tcW w:w="1174" w:type="dxa"/>
          </w:tcPr>
          <w:p w:rsidR="009254BF" w:rsidRPr="009522A5" w:rsidRDefault="009254BF" w:rsidP="00B0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9254BF" w:rsidRPr="009522A5" w:rsidRDefault="009254BF" w:rsidP="00B0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4BF" w:rsidRPr="009522A5" w:rsidRDefault="009254BF" w:rsidP="00B0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254BF" w:rsidRPr="009522A5" w:rsidRDefault="009254BF" w:rsidP="00B0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254BF" w:rsidRPr="009522A5" w:rsidRDefault="009254BF" w:rsidP="00B0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4BF" w:rsidRPr="009522A5" w:rsidRDefault="009254BF" w:rsidP="00B0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254BF" w:rsidRPr="008E44C1" w:rsidRDefault="009254BF" w:rsidP="00B0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4BF" w:rsidRPr="00E23314" w:rsidTr="00476513">
        <w:tc>
          <w:tcPr>
            <w:tcW w:w="1843" w:type="dxa"/>
            <w:vMerge/>
          </w:tcPr>
          <w:p w:rsidR="009254BF" w:rsidRPr="00E23314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54BF" w:rsidRPr="009522A5" w:rsidRDefault="009254B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4.5.2.</w:t>
            </w:r>
            <w:r w:rsidRPr="009522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Реализация проекта </w:t>
            </w:r>
            <w:r w:rsidRPr="009522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«Наследие Благодати»</w:t>
            </w: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развития въездного внутреннего туризма на территории с участием НКО</w:t>
            </w:r>
          </w:p>
        </w:tc>
        <w:tc>
          <w:tcPr>
            <w:tcW w:w="1752" w:type="dxa"/>
          </w:tcPr>
          <w:p w:rsidR="009254BF" w:rsidRPr="009522A5" w:rsidRDefault="009254BF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Реализация проекта </w:t>
            </w:r>
            <w:r w:rsidRPr="009522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«Наследие Благодати»</w:t>
            </w: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развития въездного внутреннего туризма на территории с участием НКО</w:t>
            </w:r>
          </w:p>
        </w:tc>
        <w:tc>
          <w:tcPr>
            <w:tcW w:w="1174" w:type="dxa"/>
          </w:tcPr>
          <w:p w:rsidR="009254BF" w:rsidRPr="009522A5" w:rsidRDefault="009254BF" w:rsidP="0077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268,42</w:t>
            </w:r>
          </w:p>
        </w:tc>
        <w:tc>
          <w:tcPr>
            <w:tcW w:w="1585" w:type="dxa"/>
          </w:tcPr>
          <w:p w:rsidR="009254BF" w:rsidRPr="009522A5" w:rsidRDefault="009254BF" w:rsidP="0077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254BF" w:rsidRPr="009522A5" w:rsidRDefault="009254BF" w:rsidP="0077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4BF" w:rsidRPr="009522A5" w:rsidRDefault="009254BF" w:rsidP="0077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254BF" w:rsidRPr="008E44C1" w:rsidRDefault="009254BF" w:rsidP="0077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5. Комфортная социальная среда</w:t>
            </w:r>
          </w:p>
        </w:tc>
        <w:tc>
          <w:tcPr>
            <w:tcW w:w="1690" w:type="dxa"/>
            <w:vMerge w:val="restart"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5.1. Доступное жилье для молодых семей</w:t>
            </w:r>
          </w:p>
        </w:tc>
        <w:tc>
          <w:tcPr>
            <w:tcW w:w="1843" w:type="dxa"/>
            <w:vMerge w:val="restart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5.1.1. Предоставление молодым семьям социальных выплат на приобретение (строительство) жилья</w:t>
            </w:r>
          </w:p>
        </w:tc>
        <w:tc>
          <w:tcPr>
            <w:tcW w:w="1752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молодым семьям на приобретение (строительство) жилья на территории Кушвинского городского округа</w:t>
            </w:r>
          </w:p>
        </w:tc>
        <w:tc>
          <w:tcPr>
            <w:tcW w:w="1174" w:type="dxa"/>
          </w:tcPr>
          <w:p w:rsidR="0077496B" w:rsidRPr="009522A5" w:rsidRDefault="0077496B" w:rsidP="00925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54BF" w:rsidRPr="009522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  <w:r w:rsidR="009254BF" w:rsidRPr="009522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5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молодым семьям на приобретение (строительство) жилья на территории Кушвинского городского округа</w:t>
            </w:r>
          </w:p>
        </w:tc>
        <w:tc>
          <w:tcPr>
            <w:tcW w:w="1442" w:type="dxa"/>
          </w:tcPr>
          <w:p w:rsidR="0077496B" w:rsidRPr="009522A5" w:rsidRDefault="0077496B" w:rsidP="00925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54BF" w:rsidRPr="009522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="009254BF" w:rsidRPr="009522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молодым семьям на приобретение (строительство) жилья на территории Кушвинского городского округа</w:t>
            </w:r>
          </w:p>
        </w:tc>
        <w:tc>
          <w:tcPr>
            <w:tcW w:w="1174" w:type="dxa"/>
          </w:tcPr>
          <w:p w:rsidR="0077496B" w:rsidRPr="009522A5" w:rsidRDefault="0077496B" w:rsidP="00925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54BF" w:rsidRPr="009522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="009254BF" w:rsidRPr="009522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Предоставление региональных социальных выплат молодым семьям на улучшение жилищных условий на территории Кушвинского городского округа</w:t>
            </w:r>
          </w:p>
        </w:tc>
        <w:tc>
          <w:tcPr>
            <w:tcW w:w="1174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230,04</w:t>
            </w:r>
          </w:p>
        </w:tc>
        <w:tc>
          <w:tcPr>
            <w:tcW w:w="1585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Предоставление региональных социальных выплат молодым семьям на улучшение жилищных условий на территории Кушвинского городского округа</w:t>
            </w:r>
          </w:p>
        </w:tc>
        <w:tc>
          <w:tcPr>
            <w:tcW w:w="1442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170,99</w:t>
            </w:r>
          </w:p>
        </w:tc>
        <w:tc>
          <w:tcPr>
            <w:tcW w:w="1418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Предоставление региональных социальных выплат молодым семьям на улучшение жилищных условий на территории Кушвинского городского округа</w:t>
            </w:r>
          </w:p>
        </w:tc>
        <w:tc>
          <w:tcPr>
            <w:tcW w:w="1174" w:type="dxa"/>
          </w:tcPr>
          <w:p w:rsidR="0077496B" w:rsidRPr="009522A5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78DA" w:rsidRPr="00E23314" w:rsidTr="00476513">
        <w:tc>
          <w:tcPr>
            <w:tcW w:w="1843" w:type="dxa"/>
            <w:vMerge/>
          </w:tcPr>
          <w:p w:rsidR="009778DA" w:rsidRPr="00E23314" w:rsidRDefault="009778D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778DA" w:rsidRPr="009522A5" w:rsidRDefault="009778D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9778DA" w:rsidRPr="009522A5" w:rsidRDefault="009778DA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5.2. Молодежный проект</w:t>
            </w:r>
          </w:p>
        </w:tc>
        <w:tc>
          <w:tcPr>
            <w:tcW w:w="1843" w:type="dxa"/>
          </w:tcPr>
          <w:p w:rsidR="009778DA" w:rsidRPr="009522A5" w:rsidRDefault="004655EA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5.2.1. </w:t>
            </w:r>
            <w:r w:rsidR="009778DA" w:rsidRPr="009522A5">
              <w:rPr>
                <w:rFonts w:ascii="Times New Roman" w:hAnsi="Times New Roman" w:cs="Times New Roman"/>
                <w:sz w:val="20"/>
                <w:szCs w:val="20"/>
              </w:rPr>
              <w:t>Сохранение и дальнейшее развитие сети муниципальных учреждений молодежной политики</w:t>
            </w:r>
          </w:p>
        </w:tc>
        <w:tc>
          <w:tcPr>
            <w:tcW w:w="1752" w:type="dxa"/>
          </w:tcPr>
          <w:p w:rsidR="009778DA" w:rsidRPr="009522A5" w:rsidRDefault="009778DA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молодежной политики на базе 2-х муниципальных автономных учреждений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- Доме детского творчества и ЦВР «Факел»</w:t>
            </w:r>
          </w:p>
        </w:tc>
        <w:tc>
          <w:tcPr>
            <w:tcW w:w="1174" w:type="dxa"/>
          </w:tcPr>
          <w:p w:rsidR="009778DA" w:rsidRPr="009522A5" w:rsidRDefault="009778DA" w:rsidP="0097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778DA" w:rsidRPr="009522A5" w:rsidRDefault="009778DA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молодежной политики на базе 2-х муниципальных автономных учреждений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- Доме детского творчества и ЦВР «Факел»</w:t>
            </w:r>
          </w:p>
        </w:tc>
        <w:tc>
          <w:tcPr>
            <w:tcW w:w="1442" w:type="dxa"/>
          </w:tcPr>
          <w:p w:rsidR="009778DA" w:rsidRPr="009522A5" w:rsidRDefault="009778DA" w:rsidP="0097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8DA" w:rsidRPr="009522A5" w:rsidRDefault="009778DA" w:rsidP="00EA1ECD">
            <w:pPr>
              <w:ind w:right="-24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волонтеров во Всероссийской акции «Мы вместе», действует 13 волонтерских организаций,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волонтерских проектов, разрабатываются и реализуются социально-значимые проекты для молодежи КГО (</w:t>
            </w:r>
            <w:r w:rsidRPr="009522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фестиваль работающей молодежи «Даешь молодежь», фестиваль молодых семей «Счастливы вместе», слет работающей молодежи, Форум «</w:t>
            </w:r>
            <w:proofErr w:type="gramStart"/>
            <w:r w:rsidRPr="009522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PRO</w:t>
            </w:r>
            <w:proofErr w:type="gramEnd"/>
            <w:r w:rsidRPr="009522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движение»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74" w:type="dxa"/>
          </w:tcPr>
          <w:p w:rsidR="009778DA" w:rsidRPr="009522A5" w:rsidRDefault="009778DA" w:rsidP="00977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5.3. Старшее поколение – наша забота</w:t>
            </w:r>
          </w:p>
        </w:tc>
        <w:tc>
          <w:tcPr>
            <w:tcW w:w="1843" w:type="dxa"/>
          </w:tcPr>
          <w:p w:rsidR="0077496B" w:rsidRPr="009522A5" w:rsidRDefault="0077496B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5.3.1. Поддержка общественного движения ветеранов городского округа</w:t>
            </w:r>
          </w:p>
        </w:tc>
        <w:tc>
          <w:tcPr>
            <w:tcW w:w="1752" w:type="dxa"/>
          </w:tcPr>
          <w:p w:rsidR="0077496B" w:rsidRPr="009522A5" w:rsidRDefault="0077496B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общественного движения ветеранов городского округа (предоставление  субсидий из бюджета Кушвинского городского округа на реализацию мероприятий в сфере социальной поддержки и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ветеранов войны, труда, боевых действий, пенсионеров)</w:t>
            </w:r>
          </w:p>
        </w:tc>
        <w:tc>
          <w:tcPr>
            <w:tcW w:w="1174" w:type="dxa"/>
          </w:tcPr>
          <w:p w:rsidR="0077496B" w:rsidRPr="009522A5" w:rsidRDefault="0077496B" w:rsidP="0094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367,98</w:t>
            </w:r>
          </w:p>
        </w:tc>
        <w:tc>
          <w:tcPr>
            <w:tcW w:w="1585" w:type="dxa"/>
          </w:tcPr>
          <w:p w:rsidR="0077496B" w:rsidRPr="009522A5" w:rsidRDefault="0077496B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общественного движения ветеранов городского округа (предоставление субсидий из бюджета Кушвинского городского округа на реализацию мероприятий в сфере социальной поддержки и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ветеранов войны, труда, боевых действий, пенсионеров)</w:t>
            </w:r>
          </w:p>
        </w:tc>
        <w:tc>
          <w:tcPr>
            <w:tcW w:w="1442" w:type="dxa"/>
          </w:tcPr>
          <w:p w:rsidR="0077496B" w:rsidRPr="009522A5" w:rsidRDefault="0077496B" w:rsidP="00946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324,31</w:t>
            </w:r>
          </w:p>
        </w:tc>
        <w:tc>
          <w:tcPr>
            <w:tcW w:w="1418" w:type="dxa"/>
          </w:tcPr>
          <w:p w:rsidR="0077496B" w:rsidRPr="009522A5" w:rsidRDefault="0077496B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общественного движения ветеранов городского округа (предоставление субсидий из бюджета Кушвинского городского округа на реализацию мероприятий в сфере социальной поддержки и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ветеранов войны, труда, боевых действий, пенсионеров)</w:t>
            </w:r>
          </w:p>
        </w:tc>
        <w:tc>
          <w:tcPr>
            <w:tcW w:w="1174" w:type="dxa"/>
          </w:tcPr>
          <w:p w:rsidR="0077496B" w:rsidRPr="009522A5" w:rsidRDefault="0077496B" w:rsidP="00946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144,41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7496B" w:rsidRPr="009522A5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5.4. Комфортная среда для инвалидов</w:t>
            </w:r>
          </w:p>
        </w:tc>
        <w:tc>
          <w:tcPr>
            <w:tcW w:w="1843" w:type="dxa"/>
          </w:tcPr>
          <w:p w:rsidR="0077496B" w:rsidRPr="009522A5" w:rsidRDefault="0077496B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5.4.1. Формирование доступной среды для инвалидов и других граждан различных льготных категорий</w:t>
            </w:r>
          </w:p>
        </w:tc>
        <w:tc>
          <w:tcPr>
            <w:tcW w:w="1752" w:type="dxa"/>
          </w:tcPr>
          <w:p w:rsidR="0077496B" w:rsidRPr="009522A5" w:rsidRDefault="0077496B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беспрепятственного доступа инвалидов к объектам </w:t>
            </w:r>
            <w:r w:rsidRPr="00952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др. (установка пандусов, кнопок вызовов). </w:t>
            </w:r>
            <w:r w:rsidRPr="00952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</w:tcPr>
          <w:p w:rsidR="0077496B" w:rsidRPr="009522A5" w:rsidRDefault="0077496B" w:rsidP="0070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Собственные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предприятий, организаций, хозяйствующих субъектов</w:t>
            </w:r>
          </w:p>
        </w:tc>
        <w:tc>
          <w:tcPr>
            <w:tcW w:w="1585" w:type="dxa"/>
          </w:tcPr>
          <w:p w:rsidR="0077496B" w:rsidRPr="009522A5" w:rsidRDefault="0077496B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беспрепятственного доступа инвалидов к объектам </w:t>
            </w:r>
            <w:r w:rsidRPr="00952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др. (установка пандусов, кнопок вызовов)</w:t>
            </w:r>
          </w:p>
        </w:tc>
        <w:tc>
          <w:tcPr>
            <w:tcW w:w="1442" w:type="dxa"/>
          </w:tcPr>
          <w:p w:rsidR="0077496B" w:rsidRPr="009522A5" w:rsidRDefault="0077496B" w:rsidP="0070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Собственные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предприятий, организаций, хозяйствующих субъектов</w:t>
            </w:r>
          </w:p>
        </w:tc>
        <w:tc>
          <w:tcPr>
            <w:tcW w:w="1418" w:type="dxa"/>
          </w:tcPr>
          <w:p w:rsidR="0077496B" w:rsidRPr="009522A5" w:rsidRDefault="0077496B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беспрепятственного доступа инвалидов к объектам </w:t>
            </w:r>
            <w:r w:rsidRPr="009522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др. (установка пандусов, кнопок вызовов)</w:t>
            </w:r>
          </w:p>
        </w:tc>
        <w:tc>
          <w:tcPr>
            <w:tcW w:w="1174" w:type="dxa"/>
          </w:tcPr>
          <w:p w:rsidR="0077496B" w:rsidRPr="009522A5" w:rsidRDefault="0077496B" w:rsidP="0070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Собственные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предприятий, организаций, хозяйствующих субъектов</w:t>
            </w:r>
          </w:p>
        </w:tc>
      </w:tr>
      <w:tr w:rsidR="00C95C8D" w:rsidRPr="00E23314" w:rsidTr="00476513">
        <w:tc>
          <w:tcPr>
            <w:tcW w:w="1843" w:type="dxa"/>
            <w:vMerge/>
          </w:tcPr>
          <w:p w:rsidR="00C95C8D" w:rsidRPr="00E23314" w:rsidRDefault="00C95C8D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C95C8D" w:rsidRPr="009522A5" w:rsidRDefault="00C95C8D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6. Молодежь, за нами – будущее! </w:t>
            </w:r>
          </w:p>
        </w:tc>
        <w:tc>
          <w:tcPr>
            <w:tcW w:w="1690" w:type="dxa"/>
          </w:tcPr>
          <w:p w:rsidR="00C95C8D" w:rsidRPr="009522A5" w:rsidRDefault="00C95C8D" w:rsidP="00CD3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6.1. Проект «Молодежная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инициатива» </w:t>
            </w:r>
          </w:p>
        </w:tc>
        <w:tc>
          <w:tcPr>
            <w:tcW w:w="1843" w:type="dxa"/>
          </w:tcPr>
          <w:p w:rsidR="00C95C8D" w:rsidRPr="009522A5" w:rsidRDefault="00C95C8D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6.1.1. Обеспечение деятельности 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молодежных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коворкинг-центров</w:t>
            </w:r>
          </w:p>
        </w:tc>
        <w:tc>
          <w:tcPr>
            <w:tcW w:w="1752" w:type="dxa"/>
          </w:tcPr>
          <w:p w:rsidR="00C95C8D" w:rsidRPr="009522A5" w:rsidRDefault="00C95C8D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имеющегося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для съемки сюжетов и репортажей,</w:t>
            </w:r>
          </w:p>
          <w:p w:rsidR="00C95C8D" w:rsidRPr="009522A5" w:rsidRDefault="00C95C8D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мероприятий, тренинговых занятий, здорового творческого досуга, продвижения детских и молодежных инициатив, направленных на развитие муниципалитета</w:t>
            </w:r>
          </w:p>
          <w:p w:rsidR="00C95C8D" w:rsidRPr="009522A5" w:rsidRDefault="00C95C8D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95C8D" w:rsidRPr="009522A5" w:rsidRDefault="00C95C8D" w:rsidP="00FE4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C95C8D" w:rsidRPr="009522A5" w:rsidRDefault="00C95C8D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имеющегося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для съемки сюжетов и репортажей,</w:t>
            </w:r>
          </w:p>
          <w:p w:rsidR="00C95C8D" w:rsidRPr="009522A5" w:rsidRDefault="00C95C8D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мероприятий, тренинговых занятий, здорового творческого досуга, продвижения детских и молодежных инициатив, направленных на развитие муниципалитета</w:t>
            </w:r>
          </w:p>
          <w:p w:rsidR="00C95C8D" w:rsidRPr="009522A5" w:rsidRDefault="00C95C8D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C95C8D" w:rsidRPr="009522A5" w:rsidRDefault="00C95C8D" w:rsidP="00FE4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5C8D" w:rsidRPr="009522A5" w:rsidRDefault="00C95C8D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Проведены</w:t>
            </w:r>
          </w:p>
          <w:p w:rsidR="00C95C8D" w:rsidRPr="009522A5" w:rsidRDefault="00C95C8D" w:rsidP="00EA1E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встречи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молодежи с ветеранами, «круглые столы» на актуальные темы, заседания штаба по патриотической работе, </w:t>
            </w:r>
          </w:p>
          <w:p w:rsidR="00C95C8D" w:rsidRPr="009522A5" w:rsidRDefault="00C95C8D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съемки телепроектов, работа над проектами в рамках фестиваля «Юные интеллектуалы Среднего Урала», организация городских и областных выставок детского творчества.</w:t>
            </w:r>
          </w:p>
        </w:tc>
        <w:tc>
          <w:tcPr>
            <w:tcW w:w="1174" w:type="dxa"/>
          </w:tcPr>
          <w:p w:rsidR="00C95C8D" w:rsidRPr="008E44C1" w:rsidRDefault="00C95C8D" w:rsidP="00FE4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070" w:rsidRPr="00E23314" w:rsidTr="00476513">
        <w:tc>
          <w:tcPr>
            <w:tcW w:w="1843" w:type="dxa"/>
            <w:vMerge/>
          </w:tcPr>
          <w:p w:rsidR="005E2070" w:rsidRPr="00E23314" w:rsidRDefault="005E207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5E2070" w:rsidRPr="009522A5" w:rsidRDefault="005E207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5E2070" w:rsidRPr="009522A5" w:rsidRDefault="005E2070" w:rsidP="00CD3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6.2. Будущее – молодым! </w:t>
            </w:r>
          </w:p>
        </w:tc>
        <w:tc>
          <w:tcPr>
            <w:tcW w:w="1843" w:type="dxa"/>
          </w:tcPr>
          <w:p w:rsidR="005E2070" w:rsidRPr="009522A5" w:rsidRDefault="005E2070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6.2.1. Реализация основных направлений молодежной политики Кушвинского городского округа</w:t>
            </w:r>
          </w:p>
        </w:tc>
        <w:tc>
          <w:tcPr>
            <w:tcW w:w="1752" w:type="dxa"/>
          </w:tcPr>
          <w:p w:rsidR="005E2070" w:rsidRPr="009522A5" w:rsidRDefault="005E2070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поддержка органов молодежного самоуправления (Совет работающей молодежи Кушвинского городского округа, молодежные организации предприятий, организаций) через реализацию проектов «Форум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работающей молодежи 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движение.</w:t>
            </w:r>
            <w:r w:rsidRPr="0095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.1.0»,  «Школа молодежного лидера», Клуб молодой семьи «Счастливы вместе»</w:t>
            </w:r>
          </w:p>
        </w:tc>
        <w:tc>
          <w:tcPr>
            <w:tcW w:w="1174" w:type="dxa"/>
          </w:tcPr>
          <w:p w:rsidR="005E2070" w:rsidRPr="009522A5" w:rsidRDefault="005E2070" w:rsidP="005E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585" w:type="dxa"/>
          </w:tcPr>
          <w:p w:rsidR="005E2070" w:rsidRPr="009522A5" w:rsidRDefault="005E2070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поддержка органов молодежного самоуправления (Совет работающей молодежи Кушвинского городского округа, молодежные организации предприятий, организаций) через реализацию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проектов «Форум работающей молодежи 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движение.</w:t>
            </w:r>
            <w:r w:rsidRPr="0095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.2.0»,  «Школа молодежного лидера», Клуб молодой семьи «Счастливы вместе», вручение премии главы для работающей молодежи «Прорыв года»</w:t>
            </w:r>
          </w:p>
        </w:tc>
        <w:tc>
          <w:tcPr>
            <w:tcW w:w="1442" w:type="dxa"/>
          </w:tcPr>
          <w:p w:rsidR="005E2070" w:rsidRPr="009522A5" w:rsidRDefault="005E2070" w:rsidP="005E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371,55</w:t>
            </w:r>
          </w:p>
        </w:tc>
        <w:tc>
          <w:tcPr>
            <w:tcW w:w="1418" w:type="dxa"/>
          </w:tcPr>
          <w:p w:rsidR="005E2070" w:rsidRPr="009522A5" w:rsidRDefault="005E2070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поддержка органов молодежного самоуправления (Совет работающей молодежи Кушвинского городского округа, молодежные организации предприятий, организаций) через реализацию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проектов «Форум работающей молодежи 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движение.</w:t>
            </w:r>
            <w:r w:rsidRPr="0095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.2.0»,  «Школа молодежного лидера», Клуб молодой семьи «Счастливы вместе», вручение премии главы для работающей молодежи «Прорыв года»</w:t>
            </w:r>
          </w:p>
        </w:tc>
        <w:tc>
          <w:tcPr>
            <w:tcW w:w="1174" w:type="dxa"/>
          </w:tcPr>
          <w:p w:rsidR="005E2070" w:rsidRPr="008E44C1" w:rsidRDefault="005E2070" w:rsidP="005E2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C1">
              <w:rPr>
                <w:rFonts w:ascii="Times New Roman" w:hAnsi="Times New Roman"/>
                <w:sz w:val="20"/>
                <w:szCs w:val="20"/>
              </w:rPr>
              <w:lastRenderedPageBreak/>
              <w:t>340,5</w:t>
            </w:r>
          </w:p>
        </w:tc>
      </w:tr>
      <w:tr w:rsidR="0015123F" w:rsidRPr="00E23314" w:rsidTr="00476513">
        <w:tc>
          <w:tcPr>
            <w:tcW w:w="1843" w:type="dxa"/>
            <w:vMerge/>
          </w:tcPr>
          <w:p w:rsidR="0015123F" w:rsidRPr="00E23314" w:rsidRDefault="0015123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15123F" w:rsidRPr="009522A5" w:rsidRDefault="0015123F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5123F" w:rsidRPr="009522A5" w:rsidRDefault="0015123F" w:rsidP="00CD3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6.3. Трудоустройство граждан в возрасте 14-18 лет </w:t>
            </w:r>
          </w:p>
        </w:tc>
        <w:tc>
          <w:tcPr>
            <w:tcW w:w="1843" w:type="dxa"/>
          </w:tcPr>
          <w:p w:rsidR="0015123F" w:rsidRPr="009522A5" w:rsidRDefault="0015123F" w:rsidP="00597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6.3.1. Создание трудовых отрядов из несовершенно-летних граждан для выполнения работ по благоустройству и озеленению города с целью трудовой адаптации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. Кушва, пос. Баранчинский. Период реализации - ежегодно.</w:t>
            </w:r>
          </w:p>
        </w:tc>
        <w:tc>
          <w:tcPr>
            <w:tcW w:w="1752" w:type="dxa"/>
          </w:tcPr>
          <w:p w:rsidR="0015123F" w:rsidRPr="009522A5" w:rsidRDefault="0015123F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Создание трудовых отрядов из несовершеннолетних граждан для выполнения работ по благоустройству и озеленению города (з/ плата несовершеннолетним подросткам, приобретение инвентаря, семян и канцтоваров)</w:t>
            </w:r>
          </w:p>
        </w:tc>
        <w:tc>
          <w:tcPr>
            <w:tcW w:w="1174" w:type="dxa"/>
          </w:tcPr>
          <w:p w:rsidR="0015123F" w:rsidRPr="009522A5" w:rsidRDefault="0015123F" w:rsidP="0015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1 299,755</w:t>
            </w:r>
          </w:p>
        </w:tc>
        <w:tc>
          <w:tcPr>
            <w:tcW w:w="1585" w:type="dxa"/>
          </w:tcPr>
          <w:p w:rsidR="0015123F" w:rsidRPr="009522A5" w:rsidRDefault="0015123F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Создание трудовых отрядов из несовершеннолетних граждан для выполнения работ по благоустройству и озеленению города (з/ плата несовершеннолетним подросткам, приобретение инвентаря, семян и канцтоваров)</w:t>
            </w:r>
          </w:p>
        </w:tc>
        <w:tc>
          <w:tcPr>
            <w:tcW w:w="1442" w:type="dxa"/>
          </w:tcPr>
          <w:p w:rsidR="0015123F" w:rsidRPr="009522A5" w:rsidRDefault="0015123F" w:rsidP="0015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2 185,01</w:t>
            </w:r>
          </w:p>
        </w:tc>
        <w:tc>
          <w:tcPr>
            <w:tcW w:w="1418" w:type="dxa"/>
          </w:tcPr>
          <w:p w:rsidR="0015123F" w:rsidRPr="009522A5" w:rsidRDefault="0015123F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>Создание трудовых отрядов из несовершеннолетних граждан для выполнения работ по благоустройству и озеленению города (з/ плата несовершеннолетним подросткам, приобретение инвентаря, семян и канцтоваров)</w:t>
            </w:r>
          </w:p>
        </w:tc>
        <w:tc>
          <w:tcPr>
            <w:tcW w:w="1174" w:type="dxa"/>
          </w:tcPr>
          <w:p w:rsidR="0015123F" w:rsidRPr="008E44C1" w:rsidRDefault="0015123F" w:rsidP="00151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C1">
              <w:rPr>
                <w:rFonts w:ascii="Times New Roman" w:hAnsi="Times New Roman"/>
                <w:sz w:val="20"/>
                <w:szCs w:val="20"/>
              </w:rPr>
              <w:t>1 290,956</w:t>
            </w:r>
          </w:p>
        </w:tc>
      </w:tr>
      <w:tr w:rsidR="0005238B" w:rsidRPr="00E23314" w:rsidTr="00476513">
        <w:tc>
          <w:tcPr>
            <w:tcW w:w="1843" w:type="dxa"/>
            <w:vMerge/>
          </w:tcPr>
          <w:p w:rsidR="0005238B" w:rsidRPr="00E23314" w:rsidRDefault="0005238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05238B" w:rsidRPr="009522A5" w:rsidRDefault="0005238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05238B" w:rsidRPr="009522A5" w:rsidRDefault="0005238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t xml:space="preserve">6.4. «Помним! Гордимся!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Наследуем!»</w:t>
            </w:r>
          </w:p>
        </w:tc>
        <w:tc>
          <w:tcPr>
            <w:tcW w:w="1843" w:type="dxa"/>
          </w:tcPr>
          <w:p w:rsidR="0005238B" w:rsidRPr="009522A5" w:rsidRDefault="0005238B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6.4.1. Организация деятельности по </w:t>
            </w:r>
            <w:r w:rsidRPr="0095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воспитательной работы в образовательных организациях Кушвинского ГО, проведение мероприятий патриотической направленности</w:t>
            </w:r>
          </w:p>
        </w:tc>
        <w:tc>
          <w:tcPr>
            <w:tcW w:w="1752" w:type="dxa"/>
          </w:tcPr>
          <w:p w:rsidR="0005238B" w:rsidRPr="009522A5" w:rsidRDefault="0005238B" w:rsidP="00EA1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в региональных, </w:t>
            </w: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мероприятиях патриотической направленности;</w:t>
            </w:r>
          </w:p>
          <w:p w:rsidR="0005238B" w:rsidRPr="009522A5" w:rsidRDefault="0005238B" w:rsidP="00EA1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вовлечение в деятельность </w:t>
            </w:r>
            <w:proofErr w:type="gramStart"/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Общероссийской</w:t>
            </w:r>
            <w:proofErr w:type="gramEnd"/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общественно-государственной детско-юношеской организации «Российского движения школьников»;</w:t>
            </w:r>
          </w:p>
          <w:p w:rsidR="0005238B" w:rsidRPr="009522A5" w:rsidRDefault="0005238B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Всероссийском конкурсе «Большая перемена» </w:t>
            </w:r>
            <w:r w:rsidRPr="00952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74" w:type="dxa"/>
          </w:tcPr>
          <w:p w:rsidR="0005238B" w:rsidRPr="009522A5" w:rsidRDefault="0005238B" w:rsidP="004E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05238B" w:rsidRPr="009522A5" w:rsidRDefault="0005238B" w:rsidP="00EA1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региональных, </w:t>
            </w: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мероприятиях патриотической направленности;</w:t>
            </w:r>
          </w:p>
          <w:p w:rsidR="0005238B" w:rsidRPr="009522A5" w:rsidRDefault="0005238B" w:rsidP="00EA1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вовлечение в деятельность </w:t>
            </w:r>
            <w:proofErr w:type="gramStart"/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Общероссийской</w:t>
            </w:r>
            <w:proofErr w:type="gramEnd"/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общественно-государственной детско-юношеской организации «Российского движения школьников»;</w:t>
            </w:r>
          </w:p>
          <w:p w:rsidR="0005238B" w:rsidRPr="009522A5" w:rsidRDefault="0005238B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Всероссийском конкурсе «Большая перемена» </w:t>
            </w:r>
            <w:r w:rsidRPr="00952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42" w:type="dxa"/>
          </w:tcPr>
          <w:p w:rsidR="0005238B" w:rsidRPr="009522A5" w:rsidRDefault="0005238B" w:rsidP="004E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38B" w:rsidRPr="009522A5" w:rsidRDefault="0005238B" w:rsidP="00EA1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региональны</w:t>
            </w: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х, муниципальных мероприятиях патриотической направленности;</w:t>
            </w:r>
          </w:p>
          <w:p w:rsidR="0005238B" w:rsidRPr="009522A5" w:rsidRDefault="0005238B" w:rsidP="00EA1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Всероссийском конкурсе «Большая перемена»;</w:t>
            </w:r>
          </w:p>
          <w:p w:rsidR="0005238B" w:rsidRPr="009522A5" w:rsidRDefault="0005238B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обучающихся образовательных организаций в Российское движение школьников</w:t>
            </w:r>
          </w:p>
        </w:tc>
        <w:tc>
          <w:tcPr>
            <w:tcW w:w="1174" w:type="dxa"/>
          </w:tcPr>
          <w:p w:rsidR="0005238B" w:rsidRPr="008E44C1" w:rsidRDefault="0005238B" w:rsidP="004E1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 w:val="restart"/>
          </w:tcPr>
          <w:p w:rsidR="00EF0DC0" w:rsidRPr="00CD3583" w:rsidRDefault="00EF0DC0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5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Развитие экономического потенциала  </w:t>
            </w:r>
          </w:p>
        </w:tc>
        <w:tc>
          <w:tcPr>
            <w:tcW w:w="1854" w:type="dxa"/>
            <w:vMerge w:val="restart"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1. Развитие промышленности</w:t>
            </w:r>
          </w:p>
        </w:tc>
        <w:tc>
          <w:tcPr>
            <w:tcW w:w="1690" w:type="dxa"/>
            <w:vMerge w:val="restart"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1.1. Модернизация и новые технологии</w:t>
            </w:r>
          </w:p>
        </w:tc>
        <w:tc>
          <w:tcPr>
            <w:tcW w:w="1843" w:type="dxa"/>
          </w:tcPr>
          <w:p w:rsidR="00EF0DC0" w:rsidRPr="0009699F" w:rsidRDefault="00EF0DC0" w:rsidP="00D75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1.1.1. Реализация инвестиционного проекта ЗАО «Кушвинский завод прокатных валков» - «Модернизация вальцеделательного производства» (Срок реализации 2012-2024 годы, 2 325 000 тыс. руб.) 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ЗАО «Кушвинский завод прокатных валков» - «Модернизация вальцеделательного производства» (Срок реализации 2012-2024 годы, 2 325 000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170 000 (собственные средства предприятия, кредиты банков)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ЗАО «Кушвинский завод прокатных валков» - «Модернизация вальцеделательного производства» (Срок реализации 2012-2024 годы, 2 325 000 тыс. руб.)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200 000 (собственные средства предприятия, кредиты банков)</w:t>
            </w: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ЗАО «Кушвинский завод прокатных валков» - «Модернизация вальцеделательного производства» (Срок реализации 2012-2024 годы, 2 325 000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CD3583" w:rsidRDefault="00EF0DC0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D75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1.1.2. Реализация инвестиционного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ЗАО «Кушвинский завод прокатных валков» - «Модернизация обрабатывающего центра производства фирмы ВАЛЬДРИХ КОБУРГ» (Срок реализации 2018-2023 годы, 215 000 тыс. руб.)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инвестиционного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ЗАО «Кушвинский завод прокатных валков» - «Модернизация обрабатывающего центра производства фирмы ВАЛЬДРИХ КОБУРГ» (Срок реализации 2018-2023 годы, 215 000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проекта ЗАО «Кушвинский завод прокатных валков» - «Модернизация обрабатывающего центра производства фирмы ВАЛЬДРИХ КОБУРГ» (Срок реализации 2018-2023 годы, 215 000 тыс. руб.)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проекта ЗАО «Кушвинский завод прокатных валков» - «Модернизация обрабатывающего центра производства фирмы ВАЛЬДРИХ КОБУРГ» (Срок реализации 2018-2023 годы, 215 000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CD3583" w:rsidRDefault="00EF0DC0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D75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1.1.3. Реализация инвестиционного проекта ЗАО «Кушвинский завод прокатных валков» - «</w:t>
            </w:r>
            <w:r w:rsidRPr="0009699F">
              <w:rPr>
                <w:rStyle w:val="FontStyle13"/>
                <w:sz w:val="20"/>
                <w:szCs w:val="20"/>
              </w:rPr>
              <w:t>Организация комплекса для термической обработки валков для станов 5000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» (Срок реализации 2020-2025 годы, 208 000 тыс. руб.)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ЗАО «Кушвинский завод прокатных валков» - «</w:t>
            </w:r>
            <w:r w:rsidRPr="0009699F">
              <w:rPr>
                <w:rStyle w:val="FontStyle13"/>
                <w:sz w:val="20"/>
                <w:szCs w:val="20"/>
              </w:rPr>
              <w:t>Организация комплекса для термической обработки валков для станов 5000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» (Срок реализации 2020-2025 годы, 208 000 тыс. руб.)</w:t>
            </w:r>
          </w:p>
        </w:tc>
        <w:tc>
          <w:tcPr>
            <w:tcW w:w="1174" w:type="dxa"/>
          </w:tcPr>
          <w:p w:rsidR="00EF0DC0" w:rsidRPr="008E44C1" w:rsidRDefault="00EF0DC0" w:rsidP="0063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32 000 (собственные средства предприятия, заём ФРП, заём РФРП </w:t>
            </w:r>
            <w:proofErr w:type="gramStart"/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ЗАО «Кушвинский завод прокатных валков» - «</w:t>
            </w:r>
            <w:r w:rsidRPr="008E44C1">
              <w:rPr>
                <w:rStyle w:val="FontStyle13"/>
                <w:sz w:val="20"/>
                <w:szCs w:val="20"/>
              </w:rPr>
              <w:t>Организация комплекса для термической обработки валков для станов 5000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» (Срок реализации 2020-2025 годы, 208 000 тыс. руб.)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ЗАО «Кушвинский завод прокатных валков» - «</w:t>
            </w:r>
            <w:r w:rsidRPr="008E44C1">
              <w:rPr>
                <w:rStyle w:val="FontStyle13"/>
                <w:sz w:val="20"/>
                <w:szCs w:val="20"/>
              </w:rPr>
              <w:t>Организация комплекса для термической обработки валков для станов 5000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» (Срок реализации 2020-2025 годы, 208 000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CD3583" w:rsidRDefault="00EF0DC0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D75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1.1.4. Реализация инвестиционного проекта ЗАО «Кушвинский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завод прокатных валков» - «</w:t>
            </w:r>
            <w:r w:rsidRPr="0009699F">
              <w:rPr>
                <w:rStyle w:val="FontStyle13"/>
                <w:sz w:val="20"/>
                <w:szCs w:val="20"/>
              </w:rPr>
              <w:t>Модернизация технологического процесса обработки листопрокатных валков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» (Срок реализации 2021-2026 годы, 346 000 тыс. руб.)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инвестиционного проекта ЗАО «Кушвинский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завод прокатных валков» - «</w:t>
            </w:r>
            <w:r w:rsidRPr="0009699F">
              <w:rPr>
                <w:rStyle w:val="FontStyle13"/>
                <w:sz w:val="20"/>
                <w:szCs w:val="20"/>
              </w:rPr>
              <w:t>Модернизация технологического процесса обработки листопрокатных валков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» (Срок реализации 2021-2026 годы, 346 000 тыс. руб.)</w:t>
            </w:r>
          </w:p>
        </w:tc>
        <w:tc>
          <w:tcPr>
            <w:tcW w:w="1174" w:type="dxa"/>
          </w:tcPr>
          <w:p w:rsidR="00EF0DC0" w:rsidRPr="008E44C1" w:rsidRDefault="00EF0DC0" w:rsidP="00A77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219 195 (собственные средства 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предприятия, заём ФРП)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инвестиционного проекта ЗАО «Кушвинский 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завод прокатных валков» - «</w:t>
            </w:r>
            <w:r w:rsidRPr="008E44C1">
              <w:rPr>
                <w:rStyle w:val="FontStyle13"/>
                <w:sz w:val="20"/>
                <w:szCs w:val="20"/>
              </w:rPr>
              <w:t>Модернизация технологического процесса обработки листопрокатных валков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» (Срок реализации 2021-2026 годы, 346 000 тыс. руб.)</w:t>
            </w:r>
          </w:p>
        </w:tc>
        <w:tc>
          <w:tcPr>
            <w:tcW w:w="1442" w:type="dxa"/>
          </w:tcPr>
          <w:p w:rsidR="00EF0DC0" w:rsidRPr="008E44C1" w:rsidRDefault="00EF0DC0" w:rsidP="00A77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126 805 (собственные средства предприятия, 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заём ФРП)</w:t>
            </w: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инвестиционного проекта ЗАО 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«Кушвинский завод прокатных валков» - «</w:t>
            </w:r>
            <w:r w:rsidRPr="008E44C1">
              <w:rPr>
                <w:rStyle w:val="FontStyle13"/>
                <w:sz w:val="20"/>
                <w:szCs w:val="20"/>
              </w:rPr>
              <w:t>Модернизация технологического процесса обработки листопрокатных валков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» (Срок реализации 2021-2026 годы, 346 000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CD3583" w:rsidRDefault="00EF0DC0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1.1.5. Реализация </w:t>
            </w:r>
            <w:proofErr w:type="gramStart"/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инвестиционного</w:t>
            </w:r>
            <w:proofErr w:type="gramEnd"/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</w:p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«2-х контурная СИП мойка» ООО «Молочная Благодать» (2020-2021 годы, 9 000 тыс. руб.)</w:t>
            </w:r>
          </w:p>
        </w:tc>
        <w:tc>
          <w:tcPr>
            <w:tcW w:w="1752" w:type="dxa"/>
          </w:tcPr>
          <w:p w:rsidR="00EF0DC0" w:rsidRPr="0009699F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«2-х контурная СИП мойка» ООО «Молочная Благодать» (2020-2021 годы, 9 000 тыс. руб.)</w:t>
            </w:r>
          </w:p>
        </w:tc>
        <w:tc>
          <w:tcPr>
            <w:tcW w:w="1174" w:type="dxa"/>
          </w:tcPr>
          <w:p w:rsidR="00EF0DC0" w:rsidRPr="008E44C1" w:rsidRDefault="00EF0DC0" w:rsidP="003F4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9 000 (собственные средства предприятия)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CD3583" w:rsidRDefault="00EF0DC0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1.1.6. Реализация инвестиционного проекта «Обязательная маркировка молочной продукции «Честный знак» ООО «Молочная Благодать» (2021 год, 36 664 тыс. руб.)</w:t>
            </w:r>
          </w:p>
        </w:tc>
        <w:tc>
          <w:tcPr>
            <w:tcW w:w="1752" w:type="dxa"/>
          </w:tcPr>
          <w:p w:rsidR="00EF0DC0" w:rsidRPr="0009699F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«Обязательная маркировка молочной продукции «Честный знак» ООО «Молочная Благодать» (2021 год, 36 664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36 664 (собственные средства предприятия, заемные средства) 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CD3583" w:rsidRDefault="00EF0DC0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1.1.7. Реализация инвестиционного проекта «Реконструкция системы электроснабжения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(замена существующих трансформаторов)» ООО «Молочная Благодать» (2020-2022 годы, 7 500 тыс. руб.)</w:t>
            </w:r>
          </w:p>
        </w:tc>
        <w:tc>
          <w:tcPr>
            <w:tcW w:w="1752" w:type="dxa"/>
          </w:tcPr>
          <w:p w:rsidR="00EF0DC0" w:rsidRPr="0009699F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инвестиционного проекта «Реконструкция системы электроснабжени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(замена существующих трансформаторов)» ООО «Молочная Благодать» (2020-2022 годы, 7 500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6 480 (собственные средства предприятия) </w:t>
            </w:r>
          </w:p>
        </w:tc>
        <w:tc>
          <w:tcPr>
            <w:tcW w:w="1585" w:type="dxa"/>
          </w:tcPr>
          <w:p w:rsidR="00EF0DC0" w:rsidRPr="008E44C1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«Реконструкция системы электроснабже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(замена существующих трансформаторов)» ООО «Молочная Благодать»  (2020-2022 годы, 7 500 тыс. руб.)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DC0" w:rsidRPr="008E44C1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«Реконструкция системы электроснабж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(замена существующих трансформаторов)» ООО «Молочная Благодать» (2020-2022 годы, 7 500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CD3583" w:rsidRDefault="00EF0DC0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1.1.8. Реализация инвестиционного проекта «Модернизация линии производства и фасовки рассыпчатого творога» ООО «Молочная Благодать» (2021-2022 годы, 95 000 тыс. руб.)</w:t>
            </w:r>
          </w:p>
        </w:tc>
        <w:tc>
          <w:tcPr>
            <w:tcW w:w="1752" w:type="dxa"/>
          </w:tcPr>
          <w:p w:rsidR="00EF0DC0" w:rsidRPr="0009699F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«Модернизация линии производства и фасовки рассыпчатого творога» ООО «Молочная Благодать» (2021-2022 годы, 95 000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EF0DC0" w:rsidRPr="008E44C1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«Модернизация линии производства и фасовки рассыпчатого творога» ООО «Молочная Благодать» (2021-2022 годы, 95 000 тыс. руб.)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95 000 (заемные средства) </w:t>
            </w:r>
          </w:p>
        </w:tc>
        <w:tc>
          <w:tcPr>
            <w:tcW w:w="1418" w:type="dxa"/>
          </w:tcPr>
          <w:p w:rsidR="00EF0DC0" w:rsidRPr="008E44C1" w:rsidRDefault="00EF0DC0" w:rsidP="0027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«Модернизация линии производства и фасовки рассыпчатого творога» ООО «Молочная Благодать» (2021-2022 годы, 95 000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E23314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EF0DC0" w:rsidRPr="0009699F" w:rsidRDefault="00EF0DC0" w:rsidP="00CD3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1.2. Создание новых и развитие существующих производств </w:t>
            </w:r>
          </w:p>
        </w:tc>
        <w:tc>
          <w:tcPr>
            <w:tcW w:w="1843" w:type="dxa"/>
          </w:tcPr>
          <w:p w:rsidR="00EF0DC0" w:rsidRPr="0009699F" w:rsidRDefault="00EF0DC0" w:rsidP="001A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1.2.1. Реализация инвестиционного проекта ООО «ЗТО» - «Производство прогрессивных изделий верхнего строения трамвайных путей, их пересечений и переводов» (2019-2024 годы, 450 570 тыс. руб.) 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ООО «ЗТО» - «Производство прогрессивных изделий верхнего строения трамвайных путей, их пересечений и переводов» (2019-2024 годы, 450 570 тыс. руб.)</w:t>
            </w:r>
          </w:p>
        </w:tc>
        <w:tc>
          <w:tcPr>
            <w:tcW w:w="1174" w:type="dxa"/>
          </w:tcPr>
          <w:p w:rsidR="00EF0DC0" w:rsidRPr="008E44C1" w:rsidRDefault="00EF0DC0" w:rsidP="0088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124 870,5 (собственные средства предприятия, заемные средства ФРП) 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ООО «ЗТО» - «Производство прогрессивных изделий верхнего строения трамвайных путей, их пересечений и переводов» (2019-2024 годы, 450 570 тыс. руб.)</w:t>
            </w:r>
          </w:p>
        </w:tc>
        <w:tc>
          <w:tcPr>
            <w:tcW w:w="1442" w:type="dxa"/>
          </w:tcPr>
          <w:p w:rsidR="00EF0DC0" w:rsidRPr="008E44C1" w:rsidRDefault="00EF0DC0" w:rsidP="00887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69 245,2 (собственные средства предприятия) </w:t>
            </w: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ООО «ЗТО» - «Производство прогрессивных изделий верхнего строения трамвайных путей, их пересечений и переводов» (2019-2024 годы, 450 570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E23314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CD3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AB3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1.2.2. Реализация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инвестиционного проекта АО «Святогор» - «Волковский ГОК» (2020-2026 годы, 95 221 773 тыс. руб.)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инвестиционного проекта АО «Святогор» - «Волковский ГОК» (2020-2026 годы, 95 221 773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1 966 100 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(собственные средства предприятия)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инвестиционного проекта АО «Святогор» - «Волковский ГОК» (2020-2026 годы, 95 221 773 тыс. руб.)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7 029 817 </w:t>
            </w:r>
          </w:p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(собственные средства предприятия, привлеченные средства)</w:t>
            </w: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инвестиционного проекта АО «Святогор» - «Волковский ГОК» (2020-2026 годы, 95 221 773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E23314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CD3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AB3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1.2.3. Реализация инвестиционного проекта ОАО «Высокогорский горно-обогатительный комбинат» - «Отработка запасов горизонта -320 метров шахты «Южная» (2021-2024 годы, 217 920 тыс. руб.)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ОАО «Высокогорский горно-обогатительный комбинат» - «Отработка запасов горизонта -320 метров шахты «Южная» (2021-2024 годы, 217 920 тыс. руб.)</w:t>
            </w:r>
          </w:p>
        </w:tc>
        <w:tc>
          <w:tcPr>
            <w:tcW w:w="1174" w:type="dxa"/>
          </w:tcPr>
          <w:p w:rsidR="00EF0DC0" w:rsidRPr="008E44C1" w:rsidRDefault="00EF0DC0" w:rsidP="00AB3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35 520 (собственные средства предприятия) 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ОАО «Высокогорский горно-обогатительный комбинат» - «Отработка запасов горизонта -320 метров шахты «Южная» (2021-2024 годы, 217 920 тыс. руб.)</w:t>
            </w:r>
          </w:p>
        </w:tc>
        <w:tc>
          <w:tcPr>
            <w:tcW w:w="1442" w:type="dxa"/>
          </w:tcPr>
          <w:p w:rsidR="00EF0DC0" w:rsidRPr="008E44C1" w:rsidRDefault="00EF0DC0" w:rsidP="00AB3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87 782 (собственные средства предприятия)</w:t>
            </w: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ОАО «Высокогорский горно-обогатительный комбинат» - «Отработка запасов горизонта -320 метров шахты «Южная» (2021-2024 годы, 217 920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E23314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CD3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D56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1.2.4. Реализация инвестиционного проекта ООО «Эколес» - «Строительство завода по импрегнированию древесины» (2021-2022 годы, 100 000 тыс. руб.) 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ООО «Эколес» - «Строительство завода по импрегнированию древесины» (2021-2022 годы, 100 000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(собственные средства предприятия, заемные средства)</w:t>
            </w: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ООО «Эколес» - «Строительство завода по импрегнированию древесины» (2021-2022 годы, 100 000 тыс. руб.)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(собственные средства предприятия, заемные средства)</w:t>
            </w: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инвестиционного проекта ООО «Эколес» - «Строительство завода по импрегнированию древесины» (2021-2022 годы, 100 000 тыс. руб.)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9F3A83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малого и среднего бизнеса, рынка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 и услуг</w:t>
            </w:r>
          </w:p>
        </w:tc>
        <w:tc>
          <w:tcPr>
            <w:tcW w:w="1690" w:type="dxa"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Малый и средний производственн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бизнес</w:t>
            </w:r>
          </w:p>
        </w:tc>
        <w:tc>
          <w:tcPr>
            <w:tcW w:w="1843" w:type="dxa"/>
          </w:tcPr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2.1.1. Создание условий для участия малого и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 Кушвинского городского округа в областных инвестиционных программах: активная информационная и консультационная поддержка субъектов малого и среднего предпринимательства, участие в программе микрозаймов областного фонда поддержки предпринимательства</w:t>
            </w:r>
          </w:p>
        </w:tc>
        <w:tc>
          <w:tcPr>
            <w:tcW w:w="1752" w:type="dxa"/>
          </w:tcPr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и консультационна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поддержка субъектов малого и среднего предпринимательства;</w:t>
            </w:r>
          </w:p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Выдача микрозаймов областного фонда поддержки предпринимательства</w:t>
            </w:r>
          </w:p>
        </w:tc>
        <w:tc>
          <w:tcPr>
            <w:tcW w:w="1174" w:type="dxa"/>
          </w:tcPr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585" w:type="dxa"/>
          </w:tcPr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и консультацион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поддержка субъектов малого и среднего предпринимательства</w:t>
            </w:r>
          </w:p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Выдача  микрозаймов областного фонда поддержки предпринимательства</w:t>
            </w:r>
          </w:p>
        </w:tc>
        <w:tc>
          <w:tcPr>
            <w:tcW w:w="1442" w:type="dxa"/>
          </w:tcPr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418" w:type="dxa"/>
          </w:tcPr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и консультацио</w:t>
            </w: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 поддержка субъектов малого и среднего предпринимательства</w:t>
            </w:r>
          </w:p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561DDE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Выдача  микрозаймов областного фонда поддержки предпринимательства</w:t>
            </w:r>
          </w:p>
        </w:tc>
        <w:tc>
          <w:tcPr>
            <w:tcW w:w="1174" w:type="dxa"/>
          </w:tcPr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4A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9F3A83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2.2. Развитие рынка товаров и услуг</w:t>
            </w:r>
          </w:p>
        </w:tc>
        <w:tc>
          <w:tcPr>
            <w:tcW w:w="1843" w:type="dxa"/>
          </w:tcPr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2.2.1. Открытие объектов торговли и общественного питания на </w:t>
            </w:r>
            <w:proofErr w:type="gramStart"/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proofErr w:type="gramEnd"/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, где не организовано торговое обслуживание</w:t>
            </w:r>
          </w:p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сельскохозяйственной продукции путем организации на территории сельскохозяйственных ярмарок</w:t>
            </w:r>
          </w:p>
        </w:tc>
        <w:tc>
          <w:tcPr>
            <w:tcW w:w="1752" w:type="dxa"/>
          </w:tcPr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объектов торговли и общественного питания на </w:t>
            </w:r>
            <w:proofErr w:type="gramStart"/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proofErr w:type="gramEnd"/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, где не организовано торговое обслуживание</w:t>
            </w:r>
          </w:p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Реализация сельскохозяйственной продукции путем организации на территории сельскохозяйственных ярмарок</w:t>
            </w:r>
          </w:p>
        </w:tc>
        <w:tc>
          <w:tcPr>
            <w:tcW w:w="1174" w:type="dxa"/>
          </w:tcPr>
          <w:p w:rsidR="00EF0DC0" w:rsidRPr="008E44C1" w:rsidRDefault="00EF0DC0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Средства хозяйствующих субъектов</w:t>
            </w:r>
          </w:p>
        </w:tc>
        <w:tc>
          <w:tcPr>
            <w:tcW w:w="1585" w:type="dxa"/>
          </w:tcPr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объектов торговли и общественного питания на </w:t>
            </w:r>
            <w:proofErr w:type="gramStart"/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proofErr w:type="gramEnd"/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, где не организовано торговое обслуживание</w:t>
            </w:r>
          </w:p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Реализация сельскохозяйственной продукции путем организации на территории сельскохозяйственных ярмарок</w:t>
            </w:r>
          </w:p>
        </w:tc>
        <w:tc>
          <w:tcPr>
            <w:tcW w:w="1442" w:type="dxa"/>
          </w:tcPr>
          <w:p w:rsidR="00EF0DC0" w:rsidRPr="008E44C1" w:rsidRDefault="00EF0DC0" w:rsidP="00101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Средства хозяйствующих субъектов</w:t>
            </w:r>
          </w:p>
        </w:tc>
        <w:tc>
          <w:tcPr>
            <w:tcW w:w="1418" w:type="dxa"/>
          </w:tcPr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объектов торговли и общественного питания на </w:t>
            </w:r>
            <w:proofErr w:type="gramStart"/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proofErr w:type="gramEnd"/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, где не организовано торговое обслуживание</w:t>
            </w:r>
          </w:p>
        </w:tc>
        <w:tc>
          <w:tcPr>
            <w:tcW w:w="1174" w:type="dxa"/>
          </w:tcPr>
          <w:p w:rsidR="00EF0DC0" w:rsidRPr="008E44C1" w:rsidRDefault="00EF0DC0" w:rsidP="00101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Средства хозяйствующих субъектов</w:t>
            </w: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9F3A83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2.3. Создание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транспортно-логистического центра</w:t>
            </w:r>
          </w:p>
        </w:tc>
        <w:tc>
          <w:tcPr>
            <w:tcW w:w="1843" w:type="dxa"/>
          </w:tcPr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2.3.1.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транспортно-логистического центра</w:t>
            </w:r>
          </w:p>
        </w:tc>
        <w:tc>
          <w:tcPr>
            <w:tcW w:w="1752" w:type="dxa"/>
          </w:tcPr>
          <w:p w:rsidR="00EF0DC0" w:rsidRPr="0009699F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Строительство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транспортно-логистического центра</w:t>
            </w:r>
          </w:p>
        </w:tc>
        <w:tc>
          <w:tcPr>
            <w:tcW w:w="1174" w:type="dxa"/>
          </w:tcPr>
          <w:p w:rsidR="00EF0DC0" w:rsidRPr="008E44C1" w:rsidRDefault="00EF0DC0" w:rsidP="00DD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85" w:type="dxa"/>
          </w:tcPr>
          <w:p w:rsidR="00EF0DC0" w:rsidRPr="008E44C1" w:rsidRDefault="00EF0DC0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EF0DC0" w:rsidRPr="008E44C1" w:rsidRDefault="00EF0DC0" w:rsidP="00DD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DC0" w:rsidRPr="008E44C1" w:rsidRDefault="00EF0DC0" w:rsidP="008B1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EF0DC0" w:rsidRPr="008E44C1" w:rsidRDefault="00EF0DC0" w:rsidP="008B1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E23314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EF0DC0" w:rsidRPr="0009699F" w:rsidRDefault="00EF0DC0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3. Улучшение инвестиционного климата </w:t>
            </w:r>
          </w:p>
        </w:tc>
        <w:tc>
          <w:tcPr>
            <w:tcW w:w="1690" w:type="dxa"/>
            <w:vMerge w:val="restart"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>3.1. Повышение инвестиционной привлекательности Кушвинского городского округа</w:t>
            </w:r>
          </w:p>
        </w:tc>
        <w:tc>
          <w:tcPr>
            <w:tcW w:w="1843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3.1.1. Улучшение позиций городского округа в рейтинге состояния инвестиционного климата. 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позиций городского округа в рейтинге состояния инвестиционного климата. </w:t>
            </w:r>
          </w:p>
          <w:p w:rsidR="00EF0DC0" w:rsidRPr="0009699F" w:rsidRDefault="00EF0DC0" w:rsidP="00AE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округ в Рейтинге 2021 года по итогам за 2020 год занял 26 место (за 2019 год – 19 место). 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позиций городского округа в рейтинге состояния инвестиционного климата. 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позиций городского округа в рейтинге состояния инвестиционного климата. 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C0" w:rsidRPr="00E23314" w:rsidTr="00476513">
        <w:tc>
          <w:tcPr>
            <w:tcW w:w="1843" w:type="dxa"/>
            <w:vMerge/>
          </w:tcPr>
          <w:p w:rsidR="00EF0DC0" w:rsidRPr="00E23314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EF0DC0" w:rsidRPr="0009699F" w:rsidRDefault="00EF0DC0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EF0DC0" w:rsidRPr="0009699F" w:rsidRDefault="00EF0D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3.1.2. Увеличение инвестиционной привлекательности территории, привлечение инвесторов на существующие инвестиционные площадки. </w:t>
            </w:r>
          </w:p>
        </w:tc>
        <w:tc>
          <w:tcPr>
            <w:tcW w:w="1752" w:type="dxa"/>
          </w:tcPr>
          <w:p w:rsidR="00EF0DC0" w:rsidRPr="0009699F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инвестиционной привлекательности территории, привлечение инвесторов на существующие инвестиционные площадки. </w:t>
            </w:r>
          </w:p>
          <w:p w:rsidR="00EF0DC0" w:rsidRPr="0009699F" w:rsidRDefault="00EF0DC0" w:rsidP="00BF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9F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сформирован общий Реестр инвестиционных площадок, в который входят 7 муниципальных инвестиционных площадок, пригодных для размещения новых производств, объектов торговли и туристического </w:t>
            </w:r>
            <w:r w:rsidRPr="00096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обслуживания. 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Увеличение инвестиционной привлекательности территории, привлечение инвесторов на существующие инвестиционные площадки.</w:t>
            </w:r>
          </w:p>
        </w:tc>
        <w:tc>
          <w:tcPr>
            <w:tcW w:w="1442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DC0" w:rsidRPr="008E44C1" w:rsidRDefault="00EF0DC0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Увеличение инвестиционной привлекательности территории, привлечение инвесторов на существующие инвестиционные площадки.</w:t>
            </w:r>
          </w:p>
        </w:tc>
        <w:tc>
          <w:tcPr>
            <w:tcW w:w="1174" w:type="dxa"/>
          </w:tcPr>
          <w:p w:rsidR="00EF0DC0" w:rsidRPr="008E44C1" w:rsidRDefault="00EF0DC0" w:rsidP="00CB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6B" w:rsidRPr="00E23314" w:rsidTr="00476513">
        <w:tc>
          <w:tcPr>
            <w:tcW w:w="1843" w:type="dxa"/>
            <w:vMerge w:val="restart"/>
          </w:tcPr>
          <w:p w:rsidR="0077496B" w:rsidRPr="009F3A83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A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Развитие инженерной инфраструктуры и жилищно-коммунального хозяйства</w:t>
            </w:r>
          </w:p>
        </w:tc>
        <w:tc>
          <w:tcPr>
            <w:tcW w:w="1854" w:type="dxa"/>
            <w:vMerge w:val="restart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1. Надежная городская система инженерных сетей жизнеобеспечения </w:t>
            </w:r>
          </w:p>
        </w:tc>
        <w:tc>
          <w:tcPr>
            <w:tcW w:w="1690" w:type="dxa"/>
            <w:vMerge w:val="restart"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1.1. Модернизация и строительство городских сетей водоснабжения и водоотведения</w:t>
            </w:r>
          </w:p>
        </w:tc>
        <w:tc>
          <w:tcPr>
            <w:tcW w:w="1843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1.1.7. Строительство объекта «Система водоснабжения г. Кушвы от Половинкинского участка подземных вод»</w:t>
            </w:r>
          </w:p>
        </w:tc>
        <w:tc>
          <w:tcPr>
            <w:tcW w:w="1752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«Система водоснабжения г. Кушвы от Половинкинского участка подземных вод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в том числе осуществление функций технического заказчика и строительный контроль)</w:t>
            </w:r>
          </w:p>
        </w:tc>
        <w:tc>
          <w:tcPr>
            <w:tcW w:w="1174" w:type="dxa"/>
          </w:tcPr>
          <w:p w:rsidR="0077496B" w:rsidRPr="000003E0" w:rsidRDefault="0077496B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452 686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1585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«Система водоснабжения г. Кушвы от Половинкинского участка подземных вод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в том числе осуществление функций технического заказчика и строительный контроль)</w:t>
            </w:r>
          </w:p>
        </w:tc>
        <w:tc>
          <w:tcPr>
            <w:tcW w:w="1442" w:type="dxa"/>
          </w:tcPr>
          <w:p w:rsidR="0077496B" w:rsidRPr="000003E0" w:rsidRDefault="0077496B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184 253,31</w:t>
            </w:r>
          </w:p>
        </w:tc>
        <w:tc>
          <w:tcPr>
            <w:tcW w:w="1418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«Система водоснабжения г. Кушвы от Половинкинского участка подземных вод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в том числе осуществление функций технического заказчика и строительный контроль)</w:t>
            </w:r>
          </w:p>
        </w:tc>
        <w:tc>
          <w:tcPr>
            <w:tcW w:w="1174" w:type="dxa"/>
          </w:tcPr>
          <w:p w:rsidR="0077496B" w:rsidRPr="000003E0" w:rsidRDefault="0077496B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50 022,71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9F3A83" w:rsidRDefault="0077496B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1.1.1. Строительство объекта "Очистные сооружения хозяйственно-бытовых сточных вод г. Кушва" (в том числе разработка проектно-сметной документации, проведение экспертиз, получение заключений) </w:t>
            </w:r>
          </w:p>
        </w:tc>
        <w:tc>
          <w:tcPr>
            <w:tcW w:w="1752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Разработка концепции развития (реконструкции) системы водоснабжения п. Баранчинский, в сумме 295 000,00 рублей.</w:t>
            </w:r>
          </w:p>
        </w:tc>
        <w:tc>
          <w:tcPr>
            <w:tcW w:w="1174" w:type="dxa"/>
          </w:tcPr>
          <w:p w:rsidR="0077496B" w:rsidRPr="000003E0" w:rsidRDefault="0077496B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1585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«Реконструкция системы водоснабжения п. Баранчинский». </w:t>
            </w:r>
          </w:p>
        </w:tc>
        <w:tc>
          <w:tcPr>
            <w:tcW w:w="1442" w:type="dxa"/>
          </w:tcPr>
          <w:p w:rsidR="0077496B" w:rsidRPr="000003E0" w:rsidRDefault="0077496B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77496B" w:rsidRPr="000003E0" w:rsidRDefault="0077496B" w:rsidP="00A336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«Реконструкция системы водоснабжения п. Баранчинский». </w:t>
            </w:r>
          </w:p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7496B" w:rsidRPr="000003E0" w:rsidRDefault="00F80522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9F3A83" w:rsidRDefault="0077496B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1.1.2. Актуализация схем водоснабжения и водоотведения</w:t>
            </w:r>
          </w:p>
        </w:tc>
        <w:tc>
          <w:tcPr>
            <w:tcW w:w="1752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7496B" w:rsidRPr="000003E0" w:rsidRDefault="0077496B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Актуализация схем водоснабжения и водоотведения Кушвинского городского округа</w:t>
            </w:r>
          </w:p>
        </w:tc>
        <w:tc>
          <w:tcPr>
            <w:tcW w:w="1442" w:type="dxa"/>
          </w:tcPr>
          <w:p w:rsidR="0077496B" w:rsidRPr="000003E0" w:rsidRDefault="0077496B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235,62</w:t>
            </w:r>
          </w:p>
        </w:tc>
        <w:tc>
          <w:tcPr>
            <w:tcW w:w="1418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Актуализация схем водоснабжения и водоотведения Кушвинского городского округа</w:t>
            </w:r>
          </w:p>
        </w:tc>
        <w:tc>
          <w:tcPr>
            <w:tcW w:w="1174" w:type="dxa"/>
          </w:tcPr>
          <w:p w:rsidR="0077496B" w:rsidRPr="000003E0" w:rsidRDefault="00F80522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0384" w:rsidRPr="00E23314" w:rsidTr="00476513">
        <w:tc>
          <w:tcPr>
            <w:tcW w:w="1843" w:type="dxa"/>
            <w:vMerge/>
          </w:tcPr>
          <w:p w:rsidR="003D0384" w:rsidRPr="009F3A83" w:rsidRDefault="003D0384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3D0384" w:rsidRPr="000003E0" w:rsidRDefault="003D0384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3D0384" w:rsidRPr="000003E0" w:rsidRDefault="003D0384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D0384" w:rsidRPr="000003E0" w:rsidRDefault="003D0384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1.1.3. Капитальный ремонт сетей холодного водоснабжения</w:t>
            </w:r>
          </w:p>
        </w:tc>
        <w:tc>
          <w:tcPr>
            <w:tcW w:w="1752" w:type="dxa"/>
          </w:tcPr>
          <w:p w:rsidR="003D0384" w:rsidRPr="000003E0" w:rsidRDefault="003D0384" w:rsidP="0042618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сетей  (Свердловская обл, 1 участок:</w:t>
            </w:r>
            <w:proofErr w:type="gramEnd"/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Свердловская область, г. Кушва, от водопроводного колодца около жилого дома ул. Осипенко 3а до водопроводного колодца около жилого дома ул. Осипенко 12. 2 участок: Свердловская область, г. Кушва, от водопроводного колодца на </w:t>
            </w:r>
            <w:proofErr w:type="gramStart"/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t>перекрестке</w:t>
            </w:r>
            <w:proofErr w:type="gramEnd"/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Фадеевых и ул. Тургенева до водопроводного колодца на перекрестке ул. Шахтеров и ул. Тургенева. 3 участок: </w:t>
            </w:r>
            <w:proofErr w:type="gramStart"/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Свердловская область, г. Кушва, от водопроводной камеры на перекрестке ул. Шахтеров и ул. Чумпина до жилого дома до ул. Осипенко № </w:t>
            </w:r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3а).</w:t>
            </w:r>
            <w:proofErr w:type="gramEnd"/>
          </w:p>
        </w:tc>
        <w:tc>
          <w:tcPr>
            <w:tcW w:w="1174" w:type="dxa"/>
          </w:tcPr>
          <w:p w:rsidR="003D0384" w:rsidRPr="000003E0" w:rsidRDefault="003D0384" w:rsidP="003D0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8830,00</w:t>
            </w:r>
          </w:p>
        </w:tc>
        <w:tc>
          <w:tcPr>
            <w:tcW w:w="1585" w:type="dxa"/>
          </w:tcPr>
          <w:p w:rsidR="003D0384" w:rsidRPr="000003E0" w:rsidRDefault="003D0384" w:rsidP="003D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 - геологические  изыскания по объекту: «Переход водопровода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через  ж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/д пути  в г. Кушва»</w:t>
            </w:r>
          </w:p>
        </w:tc>
        <w:tc>
          <w:tcPr>
            <w:tcW w:w="1442" w:type="dxa"/>
          </w:tcPr>
          <w:p w:rsidR="003D0384" w:rsidRPr="000003E0" w:rsidRDefault="003D0384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</w:tc>
        <w:tc>
          <w:tcPr>
            <w:tcW w:w="1418" w:type="dxa"/>
          </w:tcPr>
          <w:p w:rsidR="003D0384" w:rsidRPr="000003E0" w:rsidRDefault="003D0384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 - геологические  изыскания по объекту: «Переход водопровода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через  ж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/д пути  в г. Кушва»</w:t>
            </w:r>
          </w:p>
        </w:tc>
        <w:tc>
          <w:tcPr>
            <w:tcW w:w="1174" w:type="dxa"/>
          </w:tcPr>
          <w:p w:rsidR="003D0384" w:rsidRPr="000003E0" w:rsidRDefault="003D0384" w:rsidP="00F8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9F3A83" w:rsidRDefault="0077496B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7496B" w:rsidRPr="000003E0" w:rsidRDefault="0077496B" w:rsidP="006C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сети (г. Кушва, от существующего водопроводного колодца около жилого дома ул. К. Маркса, д. 147 до водопроводной камеры около коллективного сада «Энергетик» (точка подключения микрорайона Западный)</w:t>
            </w:r>
            <w:proofErr w:type="gramEnd"/>
          </w:p>
        </w:tc>
        <w:tc>
          <w:tcPr>
            <w:tcW w:w="1174" w:type="dxa"/>
          </w:tcPr>
          <w:p w:rsidR="0077496B" w:rsidRPr="000003E0" w:rsidRDefault="0077496B" w:rsidP="006C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5526,22</w:t>
            </w: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(Кушва, ул. Кузьмина, участок от ул. Фадеевых до пер. Свердлова)</w:t>
            </w:r>
          </w:p>
        </w:tc>
        <w:tc>
          <w:tcPr>
            <w:tcW w:w="1442" w:type="dxa"/>
          </w:tcPr>
          <w:p w:rsidR="0077496B" w:rsidRPr="000003E0" w:rsidRDefault="0077496B" w:rsidP="006C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6874,81</w:t>
            </w:r>
          </w:p>
        </w:tc>
        <w:tc>
          <w:tcPr>
            <w:tcW w:w="1418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(Кушва, ул. Кузьмина, участок от ул. Фадеевых до пер. Свердлова).</w:t>
            </w:r>
          </w:p>
        </w:tc>
        <w:tc>
          <w:tcPr>
            <w:tcW w:w="1174" w:type="dxa"/>
          </w:tcPr>
          <w:p w:rsidR="0077496B" w:rsidRPr="000003E0" w:rsidRDefault="006C7708" w:rsidP="006C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9F3A83" w:rsidRDefault="0077496B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7496B" w:rsidRPr="000003E0" w:rsidRDefault="0077496B" w:rsidP="006C77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(по адресам: г. Кушва, от ул. К. Маркса, д.  № 147 до к/с «Энергетик», г. Кушва)</w:t>
            </w:r>
            <w:proofErr w:type="gramEnd"/>
          </w:p>
        </w:tc>
        <w:tc>
          <w:tcPr>
            <w:tcW w:w="1442" w:type="dxa"/>
          </w:tcPr>
          <w:p w:rsidR="0077496B" w:rsidRPr="000003E0" w:rsidRDefault="0077496B" w:rsidP="006C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2482,84</w:t>
            </w:r>
          </w:p>
        </w:tc>
        <w:tc>
          <w:tcPr>
            <w:tcW w:w="1418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Ремонт сетей (по адресам: г. Кушва, от ул. К. Маркса, д.  № 147 до к/с «Энергетик», г. Кушва)</w:t>
            </w:r>
            <w:proofErr w:type="gramEnd"/>
          </w:p>
        </w:tc>
        <w:tc>
          <w:tcPr>
            <w:tcW w:w="1174" w:type="dxa"/>
          </w:tcPr>
          <w:p w:rsidR="0077496B" w:rsidRPr="000003E0" w:rsidRDefault="006C7708" w:rsidP="006C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9F3A83" w:rsidRDefault="0077496B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сетей (по адресам г. Кушва, ул. Кирова, ул. Суворова, ул. Энгельса, ул. 40 лет Октября, пер. Дачный) </w:t>
            </w:r>
            <w:proofErr w:type="gramEnd"/>
          </w:p>
        </w:tc>
        <w:tc>
          <w:tcPr>
            <w:tcW w:w="1442" w:type="dxa"/>
          </w:tcPr>
          <w:p w:rsidR="0077496B" w:rsidRPr="000003E0" w:rsidRDefault="0077496B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8477,54</w:t>
            </w:r>
          </w:p>
        </w:tc>
        <w:tc>
          <w:tcPr>
            <w:tcW w:w="1418" w:type="dxa"/>
          </w:tcPr>
          <w:p w:rsidR="0077496B" w:rsidRPr="000003E0" w:rsidRDefault="0077496B" w:rsidP="004B0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="004B0B97" w:rsidRPr="000003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етей (по адресам г. Кушва, ул. Кирова, ул. Суворова, ул. Энгельса, ул. 40 лет Октября, пер. Дачный) </w:t>
            </w:r>
            <w:proofErr w:type="gramEnd"/>
          </w:p>
        </w:tc>
        <w:tc>
          <w:tcPr>
            <w:tcW w:w="1174" w:type="dxa"/>
          </w:tcPr>
          <w:p w:rsidR="0077496B" w:rsidRPr="000003E0" w:rsidRDefault="004B0B97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B97" w:rsidRPr="00E23314" w:rsidTr="00476513">
        <w:tc>
          <w:tcPr>
            <w:tcW w:w="1843" w:type="dxa"/>
            <w:vMerge/>
          </w:tcPr>
          <w:p w:rsidR="004B0B97" w:rsidRPr="009F3A83" w:rsidRDefault="004B0B9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4B0B97" w:rsidRPr="000003E0" w:rsidRDefault="004B0B9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4B0B97" w:rsidRPr="000003E0" w:rsidRDefault="004B0B9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B97" w:rsidRPr="000003E0" w:rsidRDefault="004B0B9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0B97" w:rsidRPr="000003E0" w:rsidRDefault="004B0B9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4B0B97" w:rsidRPr="000003E0" w:rsidRDefault="004B0B97" w:rsidP="00A3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(по адресам Кушва, пер. Южный (участок от ул. Союзов до ул. Горняков)</w:t>
            </w:r>
            <w:proofErr w:type="gramEnd"/>
          </w:p>
        </w:tc>
        <w:tc>
          <w:tcPr>
            <w:tcW w:w="1442" w:type="dxa"/>
          </w:tcPr>
          <w:p w:rsidR="004B0B97" w:rsidRPr="000003E0" w:rsidRDefault="004B0B97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2811,63</w:t>
            </w:r>
          </w:p>
        </w:tc>
        <w:tc>
          <w:tcPr>
            <w:tcW w:w="1418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Ремонт сетей (по адресам Кушва, пер. Южный (участок от ул. Союзов до ул. Горняков)</w:t>
            </w:r>
            <w:proofErr w:type="gramEnd"/>
          </w:p>
        </w:tc>
        <w:tc>
          <w:tcPr>
            <w:tcW w:w="1174" w:type="dxa"/>
          </w:tcPr>
          <w:p w:rsidR="004B0B97" w:rsidRPr="000003E0" w:rsidRDefault="004B0B97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B97" w:rsidRPr="00E23314" w:rsidTr="00476513">
        <w:tc>
          <w:tcPr>
            <w:tcW w:w="1843" w:type="dxa"/>
            <w:vMerge/>
          </w:tcPr>
          <w:p w:rsidR="004B0B97" w:rsidRPr="009F3A83" w:rsidRDefault="004B0B9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4B0B97" w:rsidRPr="000003E0" w:rsidRDefault="004B0B9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4B0B97" w:rsidRPr="000003E0" w:rsidRDefault="004B0B9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B97" w:rsidRPr="000003E0" w:rsidRDefault="004B0B9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0B97" w:rsidRPr="000003E0" w:rsidRDefault="004B0B9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4B0B97" w:rsidRPr="000003E0" w:rsidRDefault="004B0B97" w:rsidP="00A336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(по адресу г. Кушва, ул. Карла Маркса (в том числе перенос водопроводного колодца по ул. Карла Маркса у дома № 110)</w:t>
            </w:r>
            <w:proofErr w:type="gramEnd"/>
          </w:p>
        </w:tc>
        <w:tc>
          <w:tcPr>
            <w:tcW w:w="1442" w:type="dxa"/>
          </w:tcPr>
          <w:p w:rsidR="004B0B97" w:rsidRPr="000003E0" w:rsidRDefault="004B0B97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230,13</w:t>
            </w:r>
          </w:p>
        </w:tc>
        <w:tc>
          <w:tcPr>
            <w:tcW w:w="1418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Ремонт сетей (по адресу г. Кушва, ул. Карла Маркса (в том числе перенос водопроводного колодца по ул. Карла Маркса у дома № 110)</w:t>
            </w:r>
            <w:proofErr w:type="gramEnd"/>
          </w:p>
        </w:tc>
        <w:tc>
          <w:tcPr>
            <w:tcW w:w="1174" w:type="dxa"/>
          </w:tcPr>
          <w:p w:rsidR="004B0B97" w:rsidRPr="000003E0" w:rsidRDefault="004B0B97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B97" w:rsidRPr="00E23314" w:rsidTr="00476513">
        <w:tc>
          <w:tcPr>
            <w:tcW w:w="1843" w:type="dxa"/>
            <w:vMerge/>
          </w:tcPr>
          <w:p w:rsidR="004B0B97" w:rsidRPr="00E23314" w:rsidRDefault="004B0B9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4B0B97" w:rsidRPr="000003E0" w:rsidRDefault="004B0B9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4B0B97" w:rsidRPr="000003E0" w:rsidRDefault="004B0B97" w:rsidP="00DA0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1.1.4. Капитальный ремонт сетей водоотведения</w:t>
            </w:r>
          </w:p>
        </w:tc>
        <w:tc>
          <w:tcPr>
            <w:tcW w:w="1752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2021 году</w:t>
            </w:r>
          </w:p>
        </w:tc>
        <w:tc>
          <w:tcPr>
            <w:tcW w:w="1174" w:type="dxa"/>
          </w:tcPr>
          <w:p w:rsidR="004B0B97" w:rsidRPr="000003E0" w:rsidRDefault="004B0B9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2022 году</w:t>
            </w:r>
          </w:p>
        </w:tc>
        <w:tc>
          <w:tcPr>
            <w:tcW w:w="1442" w:type="dxa"/>
          </w:tcPr>
          <w:p w:rsidR="004B0B97" w:rsidRPr="000003E0" w:rsidRDefault="004B0B97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2022 году</w:t>
            </w:r>
          </w:p>
        </w:tc>
        <w:tc>
          <w:tcPr>
            <w:tcW w:w="1174" w:type="dxa"/>
          </w:tcPr>
          <w:p w:rsidR="004B0B97" w:rsidRPr="000003E0" w:rsidRDefault="004B0B9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B97" w:rsidRPr="00E23314" w:rsidTr="00476513">
        <w:tc>
          <w:tcPr>
            <w:tcW w:w="1843" w:type="dxa"/>
            <w:vMerge/>
          </w:tcPr>
          <w:p w:rsidR="004B0B97" w:rsidRPr="00E23314" w:rsidRDefault="004B0B9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4B0B97" w:rsidRPr="000003E0" w:rsidRDefault="004B0B9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4B0B97" w:rsidRPr="000003E0" w:rsidRDefault="004B0B97" w:rsidP="00DA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1.2. Модернизация теплоисточников и развитие тепловых сетей </w:t>
            </w:r>
          </w:p>
          <w:p w:rsidR="004B0B97" w:rsidRPr="000003E0" w:rsidRDefault="004B0B9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1.2.1. Реализация концессионного соглашения в отношении объектов теплоснабжения</w:t>
            </w:r>
          </w:p>
        </w:tc>
        <w:tc>
          <w:tcPr>
            <w:tcW w:w="1752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Предоставление платы концедента по концессионному соглашению в отношении объектов теплоснабжения Кушвинского городского округа</w:t>
            </w:r>
          </w:p>
        </w:tc>
        <w:tc>
          <w:tcPr>
            <w:tcW w:w="1174" w:type="dxa"/>
          </w:tcPr>
          <w:p w:rsidR="004B0B97" w:rsidRPr="000003E0" w:rsidRDefault="004B0B97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630,41</w:t>
            </w:r>
          </w:p>
        </w:tc>
        <w:tc>
          <w:tcPr>
            <w:tcW w:w="1585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2022 году</w:t>
            </w:r>
          </w:p>
        </w:tc>
        <w:tc>
          <w:tcPr>
            <w:tcW w:w="1442" w:type="dxa"/>
          </w:tcPr>
          <w:p w:rsidR="004B0B97" w:rsidRPr="000003E0" w:rsidRDefault="004B0B97" w:rsidP="004B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B0B97" w:rsidRPr="000003E0" w:rsidRDefault="004B0B9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2022 году</w:t>
            </w:r>
          </w:p>
        </w:tc>
        <w:tc>
          <w:tcPr>
            <w:tcW w:w="1174" w:type="dxa"/>
          </w:tcPr>
          <w:p w:rsidR="004B0B97" w:rsidRPr="000003E0" w:rsidRDefault="004B0B9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DA0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1.2.2. Актуализация схемы теплоснабжения</w:t>
            </w:r>
          </w:p>
        </w:tc>
        <w:tc>
          <w:tcPr>
            <w:tcW w:w="1752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</w:t>
            </w:r>
          </w:p>
        </w:tc>
        <w:tc>
          <w:tcPr>
            <w:tcW w:w="1174" w:type="dxa"/>
          </w:tcPr>
          <w:p w:rsidR="0077496B" w:rsidRPr="000003E0" w:rsidRDefault="004F40B7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</w:t>
            </w:r>
          </w:p>
        </w:tc>
        <w:tc>
          <w:tcPr>
            <w:tcW w:w="1442" w:type="dxa"/>
          </w:tcPr>
          <w:p w:rsidR="0077496B" w:rsidRPr="000003E0" w:rsidRDefault="0077496B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1418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</w:t>
            </w:r>
          </w:p>
        </w:tc>
        <w:tc>
          <w:tcPr>
            <w:tcW w:w="1174" w:type="dxa"/>
          </w:tcPr>
          <w:p w:rsidR="0077496B" w:rsidRPr="000003E0" w:rsidRDefault="004F40B7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DA0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1.2.3. Капитальный ремонт сетей теплоснабжения</w:t>
            </w:r>
          </w:p>
        </w:tc>
        <w:tc>
          <w:tcPr>
            <w:tcW w:w="1752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2021 году</w:t>
            </w:r>
          </w:p>
        </w:tc>
        <w:tc>
          <w:tcPr>
            <w:tcW w:w="1174" w:type="dxa"/>
          </w:tcPr>
          <w:p w:rsidR="0077496B" w:rsidRPr="000003E0" w:rsidRDefault="004F40B7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2022 году</w:t>
            </w:r>
          </w:p>
        </w:tc>
        <w:tc>
          <w:tcPr>
            <w:tcW w:w="1442" w:type="dxa"/>
          </w:tcPr>
          <w:p w:rsidR="0077496B" w:rsidRPr="000003E0" w:rsidRDefault="004F40B7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2022 году</w:t>
            </w:r>
          </w:p>
        </w:tc>
        <w:tc>
          <w:tcPr>
            <w:tcW w:w="1174" w:type="dxa"/>
          </w:tcPr>
          <w:p w:rsidR="0077496B" w:rsidRPr="000003E0" w:rsidRDefault="004F40B7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1.3. Развитие систем газификации</w:t>
            </w:r>
          </w:p>
        </w:tc>
        <w:tc>
          <w:tcPr>
            <w:tcW w:w="1843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1.3.1. Строительство сетей газоснабжения,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пос. Баранчинский (микрорайон «Больничный городок»)</w:t>
            </w:r>
          </w:p>
        </w:tc>
        <w:tc>
          <w:tcPr>
            <w:tcW w:w="1752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Газоснабжение потребителей по ул. Калинина, Советская, Карла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Либкнехта, Набережная, пер. Верхний Нагорный поселок Баранчинский Кушвинский городской округ с дальнейшей перспективой строительства котельной очистных сооружений</w:t>
            </w:r>
          </w:p>
        </w:tc>
        <w:tc>
          <w:tcPr>
            <w:tcW w:w="1174" w:type="dxa"/>
          </w:tcPr>
          <w:p w:rsidR="0077496B" w:rsidRPr="000003E0" w:rsidRDefault="0077496B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1 215,69</w:t>
            </w:r>
          </w:p>
        </w:tc>
        <w:tc>
          <w:tcPr>
            <w:tcW w:w="1585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потребителей по ул. Калинина,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Советская, Карла Либкнехта, Набережная, пер. Верхний Нагорный поселок Баранчинский Кушвинский городской округ с дальнейшей перспективой строительства котельной очистных сооружений</w:t>
            </w:r>
          </w:p>
        </w:tc>
        <w:tc>
          <w:tcPr>
            <w:tcW w:w="1442" w:type="dxa"/>
          </w:tcPr>
          <w:p w:rsidR="0077496B" w:rsidRPr="000003E0" w:rsidRDefault="0077496B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1 784,31</w:t>
            </w:r>
          </w:p>
        </w:tc>
        <w:tc>
          <w:tcPr>
            <w:tcW w:w="1418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потребителей по ул.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Калинина, Советская, Карла Либкнехта, Набережная, пер. Верхний Нагорный поселок Баранчинский Кушвинский городской округ с дальнейшей перспективой строительства котельной очистных сооружений</w:t>
            </w:r>
          </w:p>
        </w:tc>
        <w:tc>
          <w:tcPr>
            <w:tcW w:w="1174" w:type="dxa"/>
          </w:tcPr>
          <w:p w:rsidR="0077496B" w:rsidRPr="000003E0" w:rsidRDefault="004F40B7" w:rsidP="004F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1 784,31</w:t>
            </w:r>
          </w:p>
        </w:tc>
      </w:tr>
      <w:tr w:rsidR="00150EB9" w:rsidRPr="00E23314" w:rsidTr="00476513">
        <w:tc>
          <w:tcPr>
            <w:tcW w:w="1843" w:type="dxa"/>
            <w:vMerge/>
          </w:tcPr>
          <w:p w:rsidR="00150EB9" w:rsidRPr="00E23314" w:rsidRDefault="00150E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150EB9" w:rsidRPr="000003E0" w:rsidRDefault="00150E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50EB9" w:rsidRPr="000003E0" w:rsidRDefault="00150E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1.4. Бесперебойное электроснабжение</w:t>
            </w:r>
          </w:p>
          <w:p w:rsidR="00150EB9" w:rsidRPr="000003E0" w:rsidRDefault="00150EB9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0EB9" w:rsidRPr="000003E0" w:rsidRDefault="00150EB9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1.4.1. Обеспечение населения городского округа энергоресурсами в соответствии со стандартами качества. </w:t>
            </w:r>
          </w:p>
        </w:tc>
        <w:tc>
          <w:tcPr>
            <w:tcW w:w="1752" w:type="dxa"/>
          </w:tcPr>
          <w:p w:rsidR="00150EB9" w:rsidRPr="000003E0" w:rsidRDefault="00150EB9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городского округа энергоресурсами в соответствии со стандартами качества. </w:t>
            </w:r>
          </w:p>
        </w:tc>
        <w:tc>
          <w:tcPr>
            <w:tcW w:w="1174" w:type="dxa"/>
          </w:tcPr>
          <w:p w:rsidR="00150EB9" w:rsidRPr="000003E0" w:rsidRDefault="00150EB9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150EB9" w:rsidRPr="000003E0" w:rsidRDefault="00150EB9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городского округа энергоресурсами в соответствии со стандартами качества. </w:t>
            </w:r>
          </w:p>
        </w:tc>
        <w:tc>
          <w:tcPr>
            <w:tcW w:w="1442" w:type="dxa"/>
          </w:tcPr>
          <w:p w:rsidR="00150EB9" w:rsidRPr="000003E0" w:rsidRDefault="00150EB9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0EB9" w:rsidRPr="000003E0" w:rsidRDefault="00150EB9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городского округа энергоресурсами в соответствии со стандартами качества. </w:t>
            </w:r>
          </w:p>
        </w:tc>
        <w:tc>
          <w:tcPr>
            <w:tcW w:w="1174" w:type="dxa"/>
          </w:tcPr>
          <w:p w:rsidR="00150EB9" w:rsidRPr="000003E0" w:rsidRDefault="00150EB9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7496B" w:rsidRPr="000003E0" w:rsidRDefault="0077496B" w:rsidP="0009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2. Благоустроенный жилищный фонд – залог комфортного проживания </w:t>
            </w:r>
          </w:p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2.1. Безопасное и комфортное жилье</w:t>
            </w:r>
          </w:p>
        </w:tc>
        <w:tc>
          <w:tcPr>
            <w:tcW w:w="1843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2.1.1. Строительство трехэтажного 40-квартирного дома г. Кушва (в том числе разработка проектно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метной документации на строительство трехэтажного 40-квартирного жилого дома г Кушва и проверка достоверности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определения сметной стоимости)</w:t>
            </w:r>
          </w:p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2.1.4 Строительство многоквартирного дома в г. Кушва по ул. Майданова</w:t>
            </w:r>
          </w:p>
        </w:tc>
        <w:tc>
          <w:tcPr>
            <w:tcW w:w="1752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Переселение граждан из аварийного жилья*</w:t>
            </w:r>
          </w:p>
        </w:tc>
        <w:tc>
          <w:tcPr>
            <w:tcW w:w="1174" w:type="dxa"/>
          </w:tcPr>
          <w:p w:rsidR="0077496B" w:rsidRPr="000003E0" w:rsidRDefault="0077496B" w:rsidP="00FE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202 562,1</w:t>
            </w:r>
            <w:r w:rsidR="00FE5847" w:rsidRPr="00000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жилья*</w:t>
            </w:r>
          </w:p>
        </w:tc>
        <w:tc>
          <w:tcPr>
            <w:tcW w:w="1442" w:type="dxa"/>
          </w:tcPr>
          <w:p w:rsidR="0077496B" w:rsidRPr="000003E0" w:rsidRDefault="0077496B" w:rsidP="00FE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39 565,39</w:t>
            </w:r>
          </w:p>
        </w:tc>
        <w:tc>
          <w:tcPr>
            <w:tcW w:w="1418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жилья*</w:t>
            </w:r>
          </w:p>
        </w:tc>
        <w:tc>
          <w:tcPr>
            <w:tcW w:w="1174" w:type="dxa"/>
          </w:tcPr>
          <w:p w:rsidR="0077496B" w:rsidRPr="000003E0" w:rsidRDefault="0077496B" w:rsidP="00FE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23 155,95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097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7496B" w:rsidRPr="000003E0" w:rsidRDefault="0077496B" w:rsidP="0034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2.1.1. Снос ветхих и аварийных жилых домов</w:t>
            </w:r>
          </w:p>
        </w:tc>
        <w:tc>
          <w:tcPr>
            <w:tcW w:w="1752" w:type="dxa"/>
            <w:vMerge w:val="restart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2021 году</w:t>
            </w:r>
          </w:p>
        </w:tc>
        <w:tc>
          <w:tcPr>
            <w:tcW w:w="1174" w:type="dxa"/>
            <w:vMerge w:val="restart"/>
          </w:tcPr>
          <w:p w:rsidR="0077496B" w:rsidRPr="000003E0" w:rsidRDefault="00FE5847" w:rsidP="00FE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организации работ по демонтажу (сносу) объекта капитального строительства (нежилое здание, Свердловская область, г. Кушва, ул. Кузьмина, д. 48А).</w:t>
            </w:r>
          </w:p>
        </w:tc>
        <w:tc>
          <w:tcPr>
            <w:tcW w:w="1442" w:type="dxa"/>
          </w:tcPr>
          <w:p w:rsidR="0077496B" w:rsidRPr="000003E0" w:rsidRDefault="0077496B" w:rsidP="00FE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  <w:tc>
          <w:tcPr>
            <w:tcW w:w="1418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организации работ по демонтажу (сносу) объекта капитального строительства (нежилое здание, Свердловская область, г. Кушва, ул. Кузьмина, д. 48А).</w:t>
            </w:r>
          </w:p>
        </w:tc>
        <w:tc>
          <w:tcPr>
            <w:tcW w:w="1174" w:type="dxa"/>
          </w:tcPr>
          <w:p w:rsidR="0077496B" w:rsidRPr="000003E0" w:rsidRDefault="00FE5847" w:rsidP="00FE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097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(снос) здания аварийного многоквартирного жилого дома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адресу: Свердловская область, г. Кушва</w:t>
            </w:r>
            <w:proofErr w:type="gramStart"/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Рабочая, д. 67</w:t>
            </w:r>
          </w:p>
        </w:tc>
        <w:tc>
          <w:tcPr>
            <w:tcW w:w="1442" w:type="dxa"/>
          </w:tcPr>
          <w:p w:rsidR="0077496B" w:rsidRPr="000003E0" w:rsidRDefault="0077496B" w:rsidP="00FE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452,58</w:t>
            </w:r>
          </w:p>
        </w:tc>
        <w:tc>
          <w:tcPr>
            <w:tcW w:w="1418" w:type="dxa"/>
          </w:tcPr>
          <w:p w:rsidR="0077496B" w:rsidRPr="000003E0" w:rsidRDefault="0077496B" w:rsidP="00CB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(снос) здания аварийного многоквартирного жилого дома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адресу: Свердловская область, г. Кушва</w:t>
            </w:r>
            <w:proofErr w:type="gramStart"/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Рабочая, д. 67</w:t>
            </w:r>
          </w:p>
        </w:tc>
        <w:tc>
          <w:tcPr>
            <w:tcW w:w="1174" w:type="dxa"/>
          </w:tcPr>
          <w:p w:rsidR="0077496B" w:rsidRPr="000003E0" w:rsidRDefault="00FE5847" w:rsidP="00FE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097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2.1.2. Капитальный ремонт жилых помещений в целях предоставления гражданам взамен помещений,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признанных в установленном порядке непригодными для проживания</w:t>
            </w:r>
          </w:p>
        </w:tc>
        <w:tc>
          <w:tcPr>
            <w:tcW w:w="1752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выполнение мероприятия не запланированы в 2021 году</w:t>
            </w:r>
          </w:p>
        </w:tc>
        <w:tc>
          <w:tcPr>
            <w:tcW w:w="1174" w:type="dxa"/>
          </w:tcPr>
          <w:p w:rsidR="0077496B" w:rsidRPr="000003E0" w:rsidRDefault="00CE745B" w:rsidP="00CE7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2022 году</w:t>
            </w:r>
          </w:p>
        </w:tc>
        <w:tc>
          <w:tcPr>
            <w:tcW w:w="1442" w:type="dxa"/>
          </w:tcPr>
          <w:p w:rsidR="0077496B" w:rsidRPr="000003E0" w:rsidRDefault="00CE745B" w:rsidP="00CE7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7496B" w:rsidRPr="000003E0" w:rsidRDefault="0077496B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мероприятия не запланированы в 2022 году</w:t>
            </w:r>
          </w:p>
        </w:tc>
        <w:tc>
          <w:tcPr>
            <w:tcW w:w="1174" w:type="dxa"/>
          </w:tcPr>
          <w:p w:rsidR="0077496B" w:rsidRPr="000003E0" w:rsidRDefault="00CE745B" w:rsidP="00CE7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96B" w:rsidRPr="00E23314" w:rsidTr="00476513">
        <w:tc>
          <w:tcPr>
            <w:tcW w:w="1843" w:type="dxa"/>
            <w:vMerge/>
          </w:tcPr>
          <w:p w:rsidR="0077496B" w:rsidRPr="00E23314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7496B" w:rsidRPr="000003E0" w:rsidRDefault="0077496B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2.2. Капитальный ремонт жилого фонда</w:t>
            </w:r>
          </w:p>
        </w:tc>
        <w:tc>
          <w:tcPr>
            <w:tcW w:w="1843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2.2.1. Проведение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 ремонта в многоквартирных домах</w:t>
            </w:r>
          </w:p>
        </w:tc>
        <w:tc>
          <w:tcPr>
            <w:tcW w:w="1752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общедомового имущества в многоквартирных домах</w:t>
            </w:r>
          </w:p>
        </w:tc>
        <w:tc>
          <w:tcPr>
            <w:tcW w:w="1174" w:type="dxa"/>
          </w:tcPr>
          <w:p w:rsidR="0077496B" w:rsidRPr="000003E0" w:rsidRDefault="00CE745B" w:rsidP="00CE7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общедомового имущества в многоквартирных домах</w:t>
            </w:r>
          </w:p>
        </w:tc>
        <w:tc>
          <w:tcPr>
            <w:tcW w:w="1442" w:type="dxa"/>
          </w:tcPr>
          <w:p w:rsidR="0077496B" w:rsidRPr="000003E0" w:rsidRDefault="0077496B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65 527,14</w:t>
            </w:r>
          </w:p>
        </w:tc>
        <w:tc>
          <w:tcPr>
            <w:tcW w:w="1418" w:type="dxa"/>
          </w:tcPr>
          <w:p w:rsidR="0077496B" w:rsidRPr="000003E0" w:rsidRDefault="0077496B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общедомового имущества в многоквартирных домах</w:t>
            </w:r>
          </w:p>
        </w:tc>
        <w:tc>
          <w:tcPr>
            <w:tcW w:w="1174" w:type="dxa"/>
          </w:tcPr>
          <w:p w:rsidR="0077496B" w:rsidRPr="000003E0" w:rsidRDefault="00CE745B" w:rsidP="00CE7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2E7" w:rsidRPr="00E23314" w:rsidTr="00476513">
        <w:tc>
          <w:tcPr>
            <w:tcW w:w="1843" w:type="dxa"/>
            <w:vMerge w:val="restart"/>
          </w:tcPr>
          <w:p w:rsidR="007E52E7" w:rsidRPr="00D2772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29">
              <w:rPr>
                <w:rFonts w:ascii="Times New Roman" w:hAnsi="Times New Roman" w:cs="Times New Roman"/>
                <w:b/>
                <w:sz w:val="20"/>
                <w:szCs w:val="20"/>
              </w:rPr>
              <w:t>4. Градостроительство, землепользование</w:t>
            </w:r>
          </w:p>
        </w:tc>
        <w:tc>
          <w:tcPr>
            <w:tcW w:w="1854" w:type="dxa"/>
          </w:tcPr>
          <w:p w:rsidR="007E52E7" w:rsidRPr="000003E0" w:rsidRDefault="007E52E7" w:rsidP="00D6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1. Осуществление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градостроительной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E52E7" w:rsidRPr="000003E0" w:rsidRDefault="007E52E7" w:rsidP="00D6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1.1. Градостроительная деятельность</w:t>
            </w:r>
          </w:p>
        </w:tc>
        <w:tc>
          <w:tcPr>
            <w:tcW w:w="1843" w:type="dxa"/>
          </w:tcPr>
          <w:p w:rsidR="007E52E7" w:rsidRPr="000003E0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1.1.1. Внесение изменений в документы территориального планирования и градостроительного зонирования Кушвинского городского округа</w:t>
            </w:r>
          </w:p>
        </w:tc>
        <w:tc>
          <w:tcPr>
            <w:tcW w:w="1752" w:type="dxa"/>
          </w:tcPr>
          <w:p w:rsidR="007E52E7" w:rsidRPr="000003E0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 Кушвинского городского округа</w:t>
            </w:r>
          </w:p>
        </w:tc>
        <w:tc>
          <w:tcPr>
            <w:tcW w:w="1174" w:type="dxa"/>
          </w:tcPr>
          <w:p w:rsidR="007E52E7" w:rsidRPr="000003E0" w:rsidRDefault="007E52E7" w:rsidP="0020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85" w:type="dxa"/>
          </w:tcPr>
          <w:p w:rsidR="007E52E7" w:rsidRPr="000003E0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 Кушвинского городского округа</w:t>
            </w:r>
          </w:p>
        </w:tc>
        <w:tc>
          <w:tcPr>
            <w:tcW w:w="1442" w:type="dxa"/>
          </w:tcPr>
          <w:p w:rsidR="007E52E7" w:rsidRPr="000003E0" w:rsidRDefault="007E52E7" w:rsidP="0020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="0020009D" w:rsidRPr="000003E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7E52E7" w:rsidRPr="000003E0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 Кушвинского городского округа</w:t>
            </w:r>
          </w:p>
        </w:tc>
        <w:tc>
          <w:tcPr>
            <w:tcW w:w="1174" w:type="dxa"/>
          </w:tcPr>
          <w:p w:rsidR="007E52E7" w:rsidRPr="000003E0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2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2. Земельные ресурсы – основа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устойчивого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территории</w:t>
            </w:r>
          </w:p>
        </w:tc>
        <w:tc>
          <w:tcPr>
            <w:tcW w:w="1690" w:type="dxa"/>
            <w:vMerge w:val="restart"/>
          </w:tcPr>
          <w:p w:rsidR="007E52E7" w:rsidRPr="000003E0" w:rsidRDefault="007E52E7" w:rsidP="00D6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2.1 Земельный капитал городского округа</w:t>
            </w:r>
          </w:p>
        </w:tc>
        <w:tc>
          <w:tcPr>
            <w:tcW w:w="1843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2.1.1. Формирование земельных участков для строительства объектов муниципальной собственности</w:t>
            </w:r>
          </w:p>
        </w:tc>
        <w:tc>
          <w:tcPr>
            <w:tcW w:w="1752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земельного участка для строительства объекта Лыжероллерная трасса (г. Кушва, район ул. Энгельса)</w:t>
            </w: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585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2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0003E0" w:rsidRDefault="007E52E7" w:rsidP="00D67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2.1.2. Формирование земельных участков для проведения торгов под строительство </w:t>
            </w:r>
          </w:p>
        </w:tc>
        <w:tc>
          <w:tcPr>
            <w:tcW w:w="1752" w:type="dxa"/>
          </w:tcPr>
          <w:p w:rsidR="007E52E7" w:rsidRPr="000003E0" w:rsidRDefault="007E52E7" w:rsidP="00084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(объединение) одного земельного участка из двух земельных участков (Свердловская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г. Кушва, ул. Коммуны, дом № 98) .</w:t>
            </w: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8,00</w:t>
            </w:r>
          </w:p>
        </w:tc>
        <w:tc>
          <w:tcPr>
            <w:tcW w:w="1585" w:type="dxa"/>
          </w:tcPr>
          <w:p w:rsidR="007E52E7" w:rsidRPr="000003E0" w:rsidRDefault="007E52E7" w:rsidP="00CB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земельных участков для проведения торгов под строительство (11 земельных участков). </w:t>
            </w:r>
          </w:p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66,09</w:t>
            </w:r>
          </w:p>
        </w:tc>
        <w:tc>
          <w:tcPr>
            <w:tcW w:w="1418" w:type="dxa"/>
          </w:tcPr>
          <w:p w:rsidR="007E52E7" w:rsidRPr="000003E0" w:rsidRDefault="007E52E7" w:rsidP="00CB0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земельных участков для проведения торгов под строительство (11 земельных </w:t>
            </w:r>
            <w:r w:rsidRPr="0000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участков). </w:t>
            </w:r>
          </w:p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2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0003E0" w:rsidRDefault="007E52E7" w:rsidP="00D67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2.1.3.Количество земельных участков, </w:t>
            </w:r>
            <w:proofErr w:type="gramStart"/>
            <w:r w:rsidRPr="000003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сформированных</w:t>
            </w:r>
            <w:proofErr w:type="gramEnd"/>
            <w:r w:rsidRPr="000003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 объектами казны, бесхозяйными, выморочными объектами, находящихся в неразграниченной государственной или муниципальной собственности</w:t>
            </w:r>
          </w:p>
        </w:tc>
        <w:tc>
          <w:tcPr>
            <w:tcW w:w="1752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земельных участков под территориями общего пользования (4 дороги): Свердловская область, г. Кушва, от ул. 40 лет Октября до коллективных садов СНТ «Дачный-1»; Кушвинский г/о, п. Баранчинский на северо-запад от ул. Северная; Кушвинский г/о, п. Баранчинский вдоль коллективных садов БЭМЗ 1,2,3,4; Кушвинский г/о, п. Баранчинский подъездной путь к мусульманскому кладбищу </w:t>
            </w: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585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трёх земельных участков под объектами недвижимости, расположенными по адресам: 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вердловская область, г. Кушва, ул. Первомайская, д. 75 (не жилое помещение 48); - здание администрации КГО, расположенного по адресу: г. Кушва, ул. Красноармейская, д. 16; объект «Площадь Советов», расположенного по адресу: г. Кушва, ул. Красноармейская»</w:t>
            </w:r>
          </w:p>
        </w:tc>
        <w:tc>
          <w:tcPr>
            <w:tcW w:w="1442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418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трёх земельных участков под объектами недвижимости, расположенными по адресам: 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вердловская область, г. Кушва, ул. Первомайская, д. 75 (не жилое помещение 48); - здание администрации КГО, расположенного по адресу: г. Кушва, ул. Красноармейская, д. 16; объект «Площадь Советов», расположенного по адресу: г. Кушва, ул. Красноармейская»</w:t>
            </w: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2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0003E0" w:rsidRDefault="007E52E7" w:rsidP="00D67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земельного участка под нежилым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зданием, по адресу: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 обл., г. Кушва, ул. Шляхтина, д. 21 строение 3.</w:t>
            </w: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9,70</w:t>
            </w:r>
          </w:p>
        </w:tc>
        <w:tc>
          <w:tcPr>
            <w:tcW w:w="1585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земельного участка под автомобильной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дорогой общего пользования местного значения, расположенной от автомобильной дороги г. Кушва – д/о «Баранчинский»</w:t>
            </w:r>
          </w:p>
        </w:tc>
        <w:tc>
          <w:tcPr>
            <w:tcW w:w="1442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88,30</w:t>
            </w:r>
          </w:p>
        </w:tc>
        <w:tc>
          <w:tcPr>
            <w:tcW w:w="1418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земельного участка под автомобильн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дорогой общего пользования местного значения, расположенной от автомобильной дороги г. Кушва – д/о «Баранчинский»</w:t>
            </w: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2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0003E0" w:rsidRDefault="007E52E7" w:rsidP="00D67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двух земельных участков автомобильных дорог: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 Кушва, ул. Шляхтина (от ул. Магистральная до ул. Первомайская); Свердловская область, п. Баранчинский, ул. Победы (от ул. Луначарского до ж/д переезда (отвод железной дороги))</w:t>
            </w:r>
            <w:proofErr w:type="gramEnd"/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585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0003E0" w:rsidRDefault="007E52E7" w:rsidP="000A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2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0003E0" w:rsidRDefault="007E52E7" w:rsidP="00D67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2.1.3. Выполнение комплекса работ по сопровождению и технической поддержке программного обеспечения и баз данных муниципальной геоинформационн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системы Кушвинского городского округа</w:t>
            </w:r>
          </w:p>
        </w:tc>
        <w:tc>
          <w:tcPr>
            <w:tcW w:w="1752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комплекса работ по сопровождению и технической поддержке программного обеспечения и баз данных муниципальной геоинформацион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системы Кушвинского городского округа</w:t>
            </w:r>
          </w:p>
        </w:tc>
        <w:tc>
          <w:tcPr>
            <w:tcW w:w="1174" w:type="dxa"/>
          </w:tcPr>
          <w:p w:rsidR="007E52E7" w:rsidRPr="000003E0" w:rsidRDefault="007E52E7" w:rsidP="006A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450,00</w:t>
            </w:r>
          </w:p>
        </w:tc>
        <w:tc>
          <w:tcPr>
            <w:tcW w:w="1585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работ по сопровождению и технической поддержке программного обеспечения и баз данных муниципальной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геоинформационной системы Кушвинского городского округа</w:t>
            </w:r>
          </w:p>
        </w:tc>
        <w:tc>
          <w:tcPr>
            <w:tcW w:w="1442" w:type="dxa"/>
          </w:tcPr>
          <w:p w:rsidR="007E52E7" w:rsidRPr="000003E0" w:rsidRDefault="007E52E7" w:rsidP="006A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468,00</w:t>
            </w:r>
          </w:p>
        </w:tc>
        <w:tc>
          <w:tcPr>
            <w:tcW w:w="1418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работ по сопровождению и технической поддержке программного обеспечения и баз данных </w:t>
            </w: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геоинформационной системы Кушвинского городского округа</w:t>
            </w:r>
          </w:p>
        </w:tc>
        <w:tc>
          <w:tcPr>
            <w:tcW w:w="1174" w:type="dxa"/>
          </w:tcPr>
          <w:p w:rsidR="007E52E7" w:rsidRPr="000003E0" w:rsidRDefault="007E52E7" w:rsidP="006A3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140,40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2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жильем и земельными участками как мера </w:t>
            </w:r>
            <w:proofErr w:type="gramStart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  <w:r w:rsidRPr="000003E0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населения</w:t>
            </w:r>
          </w:p>
        </w:tc>
        <w:tc>
          <w:tcPr>
            <w:tcW w:w="1690" w:type="dxa"/>
            <w:vMerge w:val="restart"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3.1. Доступное жилье и земля для льготных групп населения</w:t>
            </w:r>
          </w:p>
        </w:tc>
        <w:tc>
          <w:tcPr>
            <w:tcW w:w="1843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3.1.1. Приобретение жилых помещений в целях предоставления малоимущим гражданам по договорам социального найма</w:t>
            </w:r>
          </w:p>
        </w:tc>
        <w:tc>
          <w:tcPr>
            <w:tcW w:w="1752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Предоставлено 20 жилых помещений из муниципального жилищного фонда гражданам, признанным малоимущими, нуждающимся в жилых помещениях, по договорам социального найма</w:t>
            </w:r>
          </w:p>
        </w:tc>
        <w:tc>
          <w:tcPr>
            <w:tcW w:w="1174" w:type="dxa"/>
          </w:tcPr>
          <w:p w:rsidR="007E52E7" w:rsidRPr="000003E0" w:rsidRDefault="007E52E7" w:rsidP="000D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0003E0" w:rsidRDefault="007E52E7" w:rsidP="006E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из муниципального жилищного фонда гражданам, признанным малоимущими, нуждающимся в жилых помещениях, по договорам социального найма</w:t>
            </w:r>
          </w:p>
        </w:tc>
        <w:tc>
          <w:tcPr>
            <w:tcW w:w="1442" w:type="dxa"/>
          </w:tcPr>
          <w:p w:rsidR="007E52E7" w:rsidRPr="000003E0" w:rsidRDefault="007E52E7" w:rsidP="000D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0003E0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из муниципального жилищного фонда гражданам, признанным малоимущими, нуждающимся в жилых помещениях, по договорам социального найма</w:t>
            </w:r>
          </w:p>
        </w:tc>
        <w:tc>
          <w:tcPr>
            <w:tcW w:w="1174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2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0003E0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3.1.2. Формирование земельных участков в целях предоставления гражданам льготных категорий для индивидуального жилищного строительства однократно бесплатно в собственность</w:t>
            </w:r>
          </w:p>
        </w:tc>
        <w:tc>
          <w:tcPr>
            <w:tcW w:w="1752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в целях предоставления гражданам льготных категорий для индивидуального жилищного строительства однократно бесплатно в собственность</w:t>
            </w:r>
          </w:p>
        </w:tc>
        <w:tc>
          <w:tcPr>
            <w:tcW w:w="1174" w:type="dxa"/>
          </w:tcPr>
          <w:p w:rsidR="007E52E7" w:rsidRPr="000003E0" w:rsidRDefault="007E52E7" w:rsidP="000D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в целях предоставления гражданам льготных категорий для индивидуального жилищного строительства однократно бесплатно в собственность</w:t>
            </w:r>
          </w:p>
        </w:tc>
        <w:tc>
          <w:tcPr>
            <w:tcW w:w="1442" w:type="dxa"/>
          </w:tcPr>
          <w:p w:rsidR="007E52E7" w:rsidRPr="000003E0" w:rsidRDefault="007E52E7" w:rsidP="000D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0003E0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E0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в целях предоставления гражданам льготных категорий для индивидуального жилищного строительства однократно бесплатно в собственность</w:t>
            </w:r>
          </w:p>
        </w:tc>
        <w:tc>
          <w:tcPr>
            <w:tcW w:w="1174" w:type="dxa"/>
          </w:tcPr>
          <w:p w:rsidR="007E52E7" w:rsidRPr="000003E0" w:rsidRDefault="007E52E7" w:rsidP="000D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 w:val="restart"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Развитие </w:t>
            </w:r>
            <w:r w:rsidRPr="005316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1854" w:type="dxa"/>
            <w:vMerge w:val="restart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Комфортная и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безопасная транспортная среда</w:t>
            </w:r>
          </w:p>
        </w:tc>
        <w:tc>
          <w:tcPr>
            <w:tcW w:w="1690" w:type="dxa"/>
            <w:vMerge w:val="restart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 Безопасная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 для пешеходов и автомобилистов</w:t>
            </w:r>
          </w:p>
        </w:tc>
        <w:tc>
          <w:tcPr>
            <w:tcW w:w="1843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1.1.1. Ремонт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дороги г. Кушва, ул. Луначарского</w:t>
            </w: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Капитальный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автомобильной дороги, расположенной в Свердловской области, г. Кушва, ул. Луначарского</w:t>
            </w:r>
          </w:p>
        </w:tc>
        <w:tc>
          <w:tcPr>
            <w:tcW w:w="1174" w:type="dxa"/>
          </w:tcPr>
          <w:p w:rsidR="007E52E7" w:rsidRPr="00117A2D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21 452,36</w:t>
            </w:r>
          </w:p>
        </w:tc>
        <w:tc>
          <w:tcPr>
            <w:tcW w:w="1585" w:type="dxa"/>
          </w:tcPr>
          <w:p w:rsidR="007E52E7" w:rsidRPr="00117A2D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1.1.2. Реконструкция автомобильных дорог г. Кушва, ул. Коммуны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автомобильной дороги, расположенной в Свердловской области, г. Кушва, ул. Коммуны (в том числе разработка проектно-сметной документации, проведение государственной экспертизы проектной документации, достоверности сметной стоимости, осуществление строительного контроля)</w:t>
            </w:r>
          </w:p>
        </w:tc>
        <w:tc>
          <w:tcPr>
            <w:tcW w:w="1174" w:type="dxa"/>
          </w:tcPr>
          <w:p w:rsidR="007E52E7" w:rsidRPr="00117A2D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4 133,33</w:t>
            </w:r>
          </w:p>
        </w:tc>
        <w:tc>
          <w:tcPr>
            <w:tcW w:w="1585" w:type="dxa"/>
          </w:tcPr>
          <w:p w:rsidR="007E52E7" w:rsidRPr="00117A2D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1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1.1.3. Капитальный ремонт автомобильных дорог г. Кушва, ул. Свободы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дороги, расположенной в Свердловской области, г. Кушва, ул. Свободы</w:t>
            </w:r>
          </w:p>
        </w:tc>
        <w:tc>
          <w:tcPr>
            <w:tcW w:w="1174" w:type="dxa"/>
          </w:tcPr>
          <w:p w:rsidR="007E52E7" w:rsidRPr="00117A2D" w:rsidRDefault="007E52E7" w:rsidP="0072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5 485,24</w:t>
            </w: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дороги, расположенной в Свердловской области, г. Кушва, ул. Свободы</w:t>
            </w:r>
          </w:p>
        </w:tc>
        <w:tc>
          <w:tcPr>
            <w:tcW w:w="1442" w:type="dxa"/>
          </w:tcPr>
          <w:p w:rsidR="007E52E7" w:rsidRPr="00117A2D" w:rsidRDefault="007E52E7" w:rsidP="0072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8 219,34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дороги, расположенной в Свердловской области, г. Кушва, ул. Свободы</w:t>
            </w:r>
          </w:p>
        </w:tc>
        <w:tc>
          <w:tcPr>
            <w:tcW w:w="1174" w:type="dxa"/>
          </w:tcPr>
          <w:p w:rsidR="007E52E7" w:rsidRPr="008E44C1" w:rsidRDefault="007E52E7" w:rsidP="00724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8 219,34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1.1.4. Ремонт автомобильных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г. Кушва, ул. Ленина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автомобильных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дорог, расположенных в Свердловской области, г. Кушва: ул. Ленина (от ул. Рабочая до пер. Молодежный) и пер. Молодежный (от ул. Карла Маркса до ул. Первомайская) (в том числе проведение экспертиз, получение заключений)</w:t>
            </w:r>
            <w:proofErr w:type="gramEnd"/>
          </w:p>
        </w:tc>
        <w:tc>
          <w:tcPr>
            <w:tcW w:w="1174" w:type="dxa"/>
          </w:tcPr>
          <w:p w:rsidR="007E52E7" w:rsidRPr="00117A2D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19 529,66</w:t>
            </w:r>
          </w:p>
        </w:tc>
        <w:tc>
          <w:tcPr>
            <w:tcW w:w="1585" w:type="dxa"/>
          </w:tcPr>
          <w:p w:rsidR="007E52E7" w:rsidRPr="00117A2D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1.1.5. Ремонт автомобильных дорог г. Кушва, ул. Фадеевых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автомобильной дороги, расположенной в Свердловской области, г. Кушва ул. Фадеевых (участок от ул. Фадеевых, 27 до ул. Красноармейская) и ул. Красноармейская (участок от ул. Фадеевых до ул. Майданова)</w:t>
            </w:r>
          </w:p>
        </w:tc>
        <w:tc>
          <w:tcPr>
            <w:tcW w:w="1174" w:type="dxa"/>
          </w:tcPr>
          <w:p w:rsidR="007E52E7" w:rsidRPr="00117A2D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5 566,99</w:t>
            </w:r>
          </w:p>
        </w:tc>
        <w:tc>
          <w:tcPr>
            <w:tcW w:w="1585" w:type="dxa"/>
          </w:tcPr>
          <w:p w:rsidR="007E52E7" w:rsidRPr="00117A2D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2D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39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1.1.6. Ремонт автомобильных дорог г. Кушва, ул.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Станционная</w:t>
            </w:r>
            <w:proofErr w:type="gramEnd"/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 ул.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Привокзальная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от ул. Станционная, г. Кушва**</w:t>
            </w:r>
          </w:p>
        </w:tc>
        <w:tc>
          <w:tcPr>
            <w:tcW w:w="1174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2 885,27</w:t>
            </w:r>
          </w:p>
        </w:tc>
        <w:tc>
          <w:tcPr>
            <w:tcW w:w="1585" w:type="dxa"/>
          </w:tcPr>
          <w:p w:rsidR="007E52E7" w:rsidRPr="00117A2D" w:rsidRDefault="007E52E7" w:rsidP="000F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0F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0F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0F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1.1.7. Ремонт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г. Кушва, ул. Карла Маркса</w:t>
            </w:r>
          </w:p>
        </w:tc>
        <w:tc>
          <w:tcPr>
            <w:tcW w:w="1752" w:type="dxa"/>
          </w:tcPr>
          <w:p w:rsidR="007E52E7" w:rsidRPr="00117A2D" w:rsidRDefault="007E52E7" w:rsidP="000F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0F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автомобильных дорог, расположенных в Свердловской области, г. Кушва, ул. Карла Маркса (участок от ул. Кооперативная до ул. Рабочая, участок от ул. Советская до дома № 244 по ул. Карла Маркса), пер. Челюскинцев (участок от ул. Карла Маркса до ул. Ленина), пер. Комсомольский (участок от ул. Карла Маркса до ул. Ленина), ул. 9 Января (участок от пер. Молодежный до площадки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насосно-фильтровальной станции и от пер.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Молодежный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до дома № 3)</w:t>
            </w:r>
          </w:p>
        </w:tc>
        <w:tc>
          <w:tcPr>
            <w:tcW w:w="1442" w:type="dxa"/>
          </w:tcPr>
          <w:p w:rsidR="007E52E7" w:rsidRPr="00117A2D" w:rsidRDefault="007E52E7" w:rsidP="000F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41 691,75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автомобильных дорог, расположенных в Свердловской области, г. Кушва, ул. Карла Маркса (участок от ул. Кооперативная до ул. Рабочая, участок от ул. Советская до дома № 244 по ул. Карла Маркса), пер. Челюскинцев (участок от ул. Карла Маркса до ул. Ленина), пер. Комсомольский (участок от ул. Карла Маркса до ул. Ленина), ул. 9 Января (участок от пер. Молодежный до площадки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насосно-фильтровальной станции и от пер.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Молодежный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до дома № 3)</w:t>
            </w:r>
          </w:p>
        </w:tc>
        <w:tc>
          <w:tcPr>
            <w:tcW w:w="1174" w:type="dxa"/>
          </w:tcPr>
          <w:p w:rsidR="007E52E7" w:rsidRPr="008E44C1" w:rsidRDefault="007E52E7" w:rsidP="000F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12 507,53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1.1.8. Ремонт автомобильных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г. Кушва, ул. Красноармейская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Капитальный ремонт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дороги, расположенной в Свердловской области, г. Кушва, ул. Красноармейская (участок от ул. Строителей до ул. Красноармейская, 15 и участок от ул. Красноармейская, 15 до ул. Луначарского)</w:t>
            </w:r>
          </w:p>
        </w:tc>
        <w:tc>
          <w:tcPr>
            <w:tcW w:w="1174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5 120,350</w:t>
            </w:r>
          </w:p>
        </w:tc>
        <w:tc>
          <w:tcPr>
            <w:tcW w:w="1585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1.1.9. Ремонт автомобильных дорог г. Кушва, ул. Бисерская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 </w:t>
            </w: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ул. Бисерская, г. Кушва</w:t>
            </w:r>
          </w:p>
        </w:tc>
        <w:tc>
          <w:tcPr>
            <w:tcW w:w="1174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5 338,356</w:t>
            </w:r>
          </w:p>
        </w:tc>
        <w:tc>
          <w:tcPr>
            <w:tcW w:w="1585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1.1.10. Ремонт автомобильных дорог, ул. Шляхтина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дороги, расположенной в Свердловской области, г. Кушва, ул. Шляхтина (участок от ул.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до ул. Магистральная)</w:t>
            </w:r>
          </w:p>
        </w:tc>
        <w:tc>
          <w:tcPr>
            <w:tcW w:w="1174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294,00</w:t>
            </w: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дороги, расположенной в Свердловской области, г. Кушва, ул. Шляхтина (участок от ул.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до ул. Магистральная)</w:t>
            </w:r>
          </w:p>
        </w:tc>
        <w:tc>
          <w:tcPr>
            <w:tcW w:w="1442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3 446,92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дороги, расположенной в Свердловской области, г. Кушва, ул. Шляхтина (участок от ул.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до ул. Магистральная)</w:t>
            </w:r>
          </w:p>
        </w:tc>
        <w:tc>
          <w:tcPr>
            <w:tcW w:w="1174" w:type="dxa"/>
          </w:tcPr>
          <w:p w:rsidR="007E52E7" w:rsidRPr="008E44C1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3 446,92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1.1.11. Капитальный ремонт автомобильных дорог пос.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Баранчинский, ул. Коммуны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Капитальный ремонт автомобильной дороги, расположенной в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Свердловской области, пос. Баранчинский, ул. Коммуны, осуществление строительного контроля, проведение экспертиз, получение заключений</w:t>
            </w:r>
          </w:p>
        </w:tc>
        <w:tc>
          <w:tcPr>
            <w:tcW w:w="1174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38 142,60</w:t>
            </w: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дороги, расположенной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Свердловской области, пос. Баранчинский (от конечной остановки автобусного маршрута по ул. Коммуны до ул. Ленина)</w:t>
            </w:r>
          </w:p>
        </w:tc>
        <w:tc>
          <w:tcPr>
            <w:tcW w:w="1442" w:type="dxa"/>
          </w:tcPr>
          <w:p w:rsidR="007E52E7" w:rsidRPr="00117A2D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16 599,77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автомобильной дороги, расположенн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в Свердловской области, пос. Баранчинский (от конечной остановки автобусного маршрута по ул. Коммуны до ул. Ленина)</w:t>
            </w:r>
          </w:p>
        </w:tc>
        <w:tc>
          <w:tcPr>
            <w:tcW w:w="1174" w:type="dxa"/>
          </w:tcPr>
          <w:p w:rsidR="007E52E7" w:rsidRPr="008E44C1" w:rsidRDefault="007E52E7" w:rsidP="00FF7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4 787,10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1.1.12. </w:t>
            </w: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пос. Баранчинский, ул. Калинина (участок от пер. Гаревской до пер. В. Нагорный)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автомобильной дороги, расположенной в Свердловской области, пос. Баранчинский, ул. Калинина (участок от ул. Ленина до пер. В. Нагорный)</w:t>
            </w:r>
          </w:p>
        </w:tc>
        <w:tc>
          <w:tcPr>
            <w:tcW w:w="1174" w:type="dxa"/>
          </w:tcPr>
          <w:p w:rsidR="007E52E7" w:rsidRPr="00117A2D" w:rsidRDefault="007E52E7" w:rsidP="00E6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9 355,789</w:t>
            </w:r>
          </w:p>
        </w:tc>
        <w:tc>
          <w:tcPr>
            <w:tcW w:w="1585" w:type="dxa"/>
          </w:tcPr>
          <w:p w:rsidR="007E52E7" w:rsidRPr="00117A2D" w:rsidRDefault="007E52E7" w:rsidP="00E6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E6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E6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E6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1.1.13. Ремонт автомобильных дорог пос. Баранчинский, ул. Победы (от ул. Коммуны до железнодорожного переезда)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автомобильной дороги, расположенной в Свердловской области, Кушвинском городском округе, пос. Баранчинский, ул. Победы (участок от ул. Коммуны до 327 км)</w:t>
            </w:r>
          </w:p>
        </w:tc>
        <w:tc>
          <w:tcPr>
            <w:tcW w:w="1174" w:type="dxa"/>
          </w:tcPr>
          <w:p w:rsidR="007E52E7" w:rsidRPr="00117A2D" w:rsidRDefault="007E52E7" w:rsidP="00E6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304,00</w:t>
            </w: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автомобильной дороги, расположенной в Свердловской области, Кушвинском городском округе, пос. Баранчинский, ул. Победы (участок от ул. Коммуны до 327 км)</w:t>
            </w:r>
          </w:p>
        </w:tc>
        <w:tc>
          <w:tcPr>
            <w:tcW w:w="1442" w:type="dxa"/>
          </w:tcPr>
          <w:p w:rsidR="007E52E7" w:rsidRPr="00117A2D" w:rsidRDefault="007E52E7" w:rsidP="00E6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2 853,083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автомобильной дороги, расположенной в Свердловской области, Кушвинском городском округе, пос. Баранчинский, ул. Победы (участок от ул. Коммуны до 327 км)</w:t>
            </w:r>
          </w:p>
        </w:tc>
        <w:tc>
          <w:tcPr>
            <w:tcW w:w="1174" w:type="dxa"/>
          </w:tcPr>
          <w:p w:rsidR="007E52E7" w:rsidRPr="008E44C1" w:rsidRDefault="007E52E7" w:rsidP="00E6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08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1.1.14 Строительство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тротуаров пос. Баранчинский, ул. Ленина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тротуара по ул. Ленина,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пос. Баранчинский (до ул. Рабочий Хутор)</w:t>
            </w:r>
          </w:p>
        </w:tc>
        <w:tc>
          <w:tcPr>
            <w:tcW w:w="1174" w:type="dxa"/>
          </w:tcPr>
          <w:p w:rsidR="007E52E7" w:rsidRPr="00117A2D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1 005,974</w:t>
            </w: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1.2. Комплексная схема организации дорожного движения</w:t>
            </w:r>
          </w:p>
        </w:tc>
        <w:tc>
          <w:tcPr>
            <w:tcW w:w="1843" w:type="dxa"/>
          </w:tcPr>
          <w:p w:rsidR="007E52E7" w:rsidRPr="00117A2D" w:rsidRDefault="007E52E7" w:rsidP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1.2.1. Разработка проектов организации дорожного движения (ПОДД) для маршрутов или участков маршрутов движения крупногабаритных транспортных средств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дорожного движения для грузовых транспортных средств и транспортных средств с опасными грузами.</w:t>
            </w:r>
          </w:p>
        </w:tc>
        <w:tc>
          <w:tcPr>
            <w:tcW w:w="1442" w:type="dxa"/>
          </w:tcPr>
          <w:p w:rsidR="007E52E7" w:rsidRPr="00117A2D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дорожного движения для грузовых транспортных средств и транспортных средств с опасными грузами.</w:t>
            </w:r>
          </w:p>
        </w:tc>
        <w:tc>
          <w:tcPr>
            <w:tcW w:w="1174" w:type="dxa"/>
          </w:tcPr>
          <w:p w:rsidR="007E52E7" w:rsidRPr="008E44C1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1.2.2. Разработка проектов организации дорожного движения (ПОДД) при строительстве, реконструкции, капитальном ремонте и ремонте автомобильных дорог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актуализации проекта организации дорожного движения улично-дорожной сети Кушвинского городского округа, а также разработка проекта организации дорожного движения улично-дорожной сети городского округа (пос. Баранчинский, г. Кушва)</w:t>
            </w:r>
          </w:p>
        </w:tc>
        <w:tc>
          <w:tcPr>
            <w:tcW w:w="1174" w:type="dxa"/>
          </w:tcPr>
          <w:p w:rsidR="007E52E7" w:rsidRPr="00117A2D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211,917</w:t>
            </w:r>
          </w:p>
        </w:tc>
        <w:tc>
          <w:tcPr>
            <w:tcW w:w="1585" w:type="dxa"/>
          </w:tcPr>
          <w:p w:rsidR="007E52E7" w:rsidRPr="00117A2D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8E44C1" w:rsidRDefault="007E52E7" w:rsidP="0009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531647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7E52E7" w:rsidRPr="00117A2D" w:rsidRDefault="007E52E7" w:rsidP="0053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общественного транспорта </w:t>
            </w:r>
          </w:p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2.1. Удобный общественный транспорт</w:t>
            </w:r>
          </w:p>
        </w:tc>
        <w:tc>
          <w:tcPr>
            <w:tcW w:w="1843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2.1.1. Переход общественного транспорта на новые виды топлива</w:t>
            </w: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Упорядочение маршрутной системы общественного транспорта на территории Кушвинского городского округа</w:t>
            </w: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 общественного транспорта на новые виды топлива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(газомоторное топливо) </w:t>
            </w: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Анализ и оптимизация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маршрутной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сети на территории Кушвинского городского округа о)</w:t>
            </w:r>
          </w:p>
        </w:tc>
        <w:tc>
          <w:tcPr>
            <w:tcW w:w="1174" w:type="dxa"/>
          </w:tcPr>
          <w:p w:rsidR="007E52E7" w:rsidRPr="00117A2D" w:rsidRDefault="007E52E7" w:rsidP="0033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перевозчиков</w:t>
            </w:r>
          </w:p>
        </w:tc>
        <w:tc>
          <w:tcPr>
            <w:tcW w:w="1585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общественного транспорта на новые виды топлива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(газомоторное топливо)</w:t>
            </w: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Анализ и оптимизация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маршрутной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сети на территории Кушвинского городского округа</w:t>
            </w:r>
          </w:p>
        </w:tc>
        <w:tc>
          <w:tcPr>
            <w:tcW w:w="1442" w:type="dxa"/>
          </w:tcPr>
          <w:p w:rsidR="007E52E7" w:rsidRPr="00117A2D" w:rsidRDefault="007E52E7" w:rsidP="0033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перевозчиков</w:t>
            </w:r>
          </w:p>
        </w:tc>
        <w:tc>
          <w:tcPr>
            <w:tcW w:w="1418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общественного транспорта на новые виды топлива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(газомоторное топливо)</w:t>
            </w: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Анализ и оптимизация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маршрутной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сети на территории Кушвинского городского округа</w:t>
            </w:r>
          </w:p>
        </w:tc>
        <w:tc>
          <w:tcPr>
            <w:tcW w:w="1174" w:type="dxa"/>
          </w:tcPr>
          <w:p w:rsidR="007E52E7" w:rsidRPr="008E44C1" w:rsidRDefault="007E52E7" w:rsidP="0033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4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</w:t>
            </w:r>
            <w:proofErr w:type="gramEnd"/>
            <w:r w:rsidRPr="008E44C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перевозчиков</w:t>
            </w:r>
          </w:p>
        </w:tc>
      </w:tr>
      <w:tr w:rsidR="007E52E7" w:rsidRPr="00E23314" w:rsidTr="00476513">
        <w:tc>
          <w:tcPr>
            <w:tcW w:w="1843" w:type="dxa"/>
            <w:vMerge w:val="restart"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A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6. Экология, благоустроенная городская среда  </w:t>
            </w:r>
          </w:p>
        </w:tc>
        <w:tc>
          <w:tcPr>
            <w:tcW w:w="1854" w:type="dxa"/>
            <w:vMerge w:val="restart"/>
          </w:tcPr>
          <w:p w:rsidR="007E52E7" w:rsidRPr="00117A2D" w:rsidRDefault="007E52E7" w:rsidP="00612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 Чистый благоустроенный городской округ </w:t>
            </w:r>
          </w:p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 Улучшение благоустройства территорий Кушвинского городского округа</w:t>
            </w:r>
          </w:p>
        </w:tc>
        <w:tc>
          <w:tcPr>
            <w:tcW w:w="1843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1.1.1.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наружного освещения г. Кушва, ул. Станционная (от д. № 80а до ул. Кооперативная) – ул. Кооперативная (от ул. Станционная до ул. Карла Маркса)</w:t>
            </w:r>
            <w:proofErr w:type="gramEnd"/>
          </w:p>
        </w:tc>
        <w:tc>
          <w:tcPr>
            <w:tcW w:w="1752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наружного освещения г. Кушва, ул. Станционная (от д. № 80а до ул. Кооперативная) - ул. Кооперативная (от ул. Станционная до ул. Карла Маркса) (в том числе разработка проектно-сметной документации, проведение экспертизы, получение заключений, осуществление строительного контроля и авторского надзора)</w:t>
            </w:r>
            <w:proofErr w:type="gramEnd"/>
          </w:p>
        </w:tc>
        <w:tc>
          <w:tcPr>
            <w:tcW w:w="1442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3 109,50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наружного освещения г. Кушва, ул. Станционная (от д. № 80а до ул. Кооперативная) - ул. Кооперативная (от ул. Станционная до ул. Карла Маркса) (в том числе разработка проектно-сметной документации, проведение экспертизы, получение заключений, осуществление строительного контроля и авторского надзора)</w:t>
            </w:r>
            <w:proofErr w:type="gramEnd"/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612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30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1.1.2 Строительство линий уличного освещения г. Кушва (пос. Степановка)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наружного освещения г. Кушва ул. 8 Марта (от гаражей ЗТО до д. № 1а), ул. Сафонова (от д.№2 до д. № 10) (в том числе разработка проектно-сметной документации, проведение экспертизы, получение заключений, осуществление строительного контроля и авторского надзора)**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862,55</w:t>
            </w:r>
          </w:p>
        </w:tc>
        <w:tc>
          <w:tcPr>
            <w:tcW w:w="1585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612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30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1.1.3. Строительство линий уличного освещения пос. Баранчинский, ул. Победы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наружного освещения пос. Баранчинский, ул. Победы (в том числе разработка проектно-сметной документации, проведение экспертизы, получение заключений, осуществление строительного контроля и авторского надзора)</w:t>
            </w:r>
          </w:p>
        </w:tc>
        <w:tc>
          <w:tcPr>
            <w:tcW w:w="1174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809,26</w:t>
            </w:r>
          </w:p>
        </w:tc>
        <w:tc>
          <w:tcPr>
            <w:tcW w:w="1585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612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30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1.1.4.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дворовых территорий на территории Кушвинского городского округа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Комплексное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и ремонт дворовых территорий многоквартирных домов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4 578,29</w:t>
            </w: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и ремонт дворовых территорий многоквартирных домов</w:t>
            </w:r>
          </w:p>
        </w:tc>
        <w:tc>
          <w:tcPr>
            <w:tcW w:w="1442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5 137,74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и ремонт дворовых территорий многоквартирных домов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1 557,90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612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1.1.5. Благоустройство территории общего пользования по адресу пос. Баранчинский (территория аллеи ул. Коммуны)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эскизного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по объекту «Комплексное благоустройство общественной территории, расположенной по адресу: Свердловская область, пос. Баранчинский,ул. Коммуны, 41-47»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85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306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E52E7" w:rsidRPr="00117A2D" w:rsidRDefault="007E52E7" w:rsidP="00083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1.2. Создание рекреационных зон на территории Кушвинского городского округа </w:t>
            </w:r>
          </w:p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1.2.1. Создание рекреационных зон на территории Кушвинского городского округа </w:t>
            </w:r>
          </w:p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2. Экологическое благополучие окружающей природной среды </w:t>
            </w:r>
          </w:p>
        </w:tc>
        <w:tc>
          <w:tcPr>
            <w:tcW w:w="1690" w:type="dxa"/>
            <w:vMerge w:val="restart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2.1. Управление отходами</w:t>
            </w:r>
          </w:p>
        </w:tc>
        <w:tc>
          <w:tcPr>
            <w:tcW w:w="1843" w:type="dxa"/>
          </w:tcPr>
          <w:p w:rsidR="007E52E7" w:rsidRPr="00117A2D" w:rsidRDefault="007E52E7" w:rsidP="00F1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2.1.1. Размещение контейнерных площадок в частном секторе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Установка контейнерных площадок на территории Кушвинского городского округа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64,690</w:t>
            </w: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Установка контейнерных площадок на территории Кушвинского городского округа</w:t>
            </w:r>
          </w:p>
        </w:tc>
        <w:tc>
          <w:tcPr>
            <w:tcW w:w="1442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1 767,42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Установка контейнерных площадок на территории Кушвинского городского округа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7E52E7" w:rsidRPr="00117A2D" w:rsidRDefault="007E52E7" w:rsidP="00F1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2.1.2. Формирование земельных участков под городскими лесами</w:t>
            </w:r>
          </w:p>
        </w:tc>
        <w:tc>
          <w:tcPr>
            <w:tcW w:w="1752" w:type="dxa"/>
          </w:tcPr>
          <w:p w:rsidR="007E52E7" w:rsidRPr="00117A2D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под городскими лесами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7E52E7" w:rsidRPr="00117A2D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CB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2.1.3. Разработка,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и актуализация проектов санитарно-защитных зон предприятий</w:t>
            </w:r>
          </w:p>
        </w:tc>
        <w:tc>
          <w:tcPr>
            <w:tcW w:w="1752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Разработка,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и актуализация проектов санитарно-защитных зон предприятий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средства предприятий</w:t>
            </w:r>
          </w:p>
        </w:tc>
        <w:tc>
          <w:tcPr>
            <w:tcW w:w="1585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Разработка,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и актуализация проектов санитарно-защитных зон предприятий</w:t>
            </w:r>
          </w:p>
        </w:tc>
        <w:tc>
          <w:tcPr>
            <w:tcW w:w="1442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Собственные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предприятий</w:t>
            </w:r>
          </w:p>
        </w:tc>
        <w:tc>
          <w:tcPr>
            <w:tcW w:w="1418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Разработка,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и актуализация проектов санитарно-защитных зон предприятий</w:t>
            </w:r>
          </w:p>
        </w:tc>
        <w:tc>
          <w:tcPr>
            <w:tcW w:w="1174" w:type="dxa"/>
          </w:tcPr>
          <w:p w:rsidR="007E52E7" w:rsidRPr="00117A2D" w:rsidRDefault="007E52E7" w:rsidP="008B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средства предприятий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083A36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2.2. Экологическое просвещение населения</w:t>
            </w:r>
          </w:p>
        </w:tc>
        <w:tc>
          <w:tcPr>
            <w:tcW w:w="1843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2.2.1. Размещение информации в СМИ</w:t>
            </w:r>
          </w:p>
        </w:tc>
        <w:tc>
          <w:tcPr>
            <w:tcW w:w="1752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в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74" w:type="dxa"/>
          </w:tcPr>
          <w:p w:rsidR="007E52E7" w:rsidRPr="00117A2D" w:rsidRDefault="007E52E7" w:rsidP="00622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СМИ</w:t>
            </w:r>
          </w:p>
        </w:tc>
        <w:tc>
          <w:tcPr>
            <w:tcW w:w="1442" w:type="dxa"/>
          </w:tcPr>
          <w:p w:rsidR="007E52E7" w:rsidRPr="00117A2D" w:rsidRDefault="007E52E7" w:rsidP="00622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СМИ</w:t>
            </w:r>
          </w:p>
        </w:tc>
        <w:tc>
          <w:tcPr>
            <w:tcW w:w="1174" w:type="dxa"/>
          </w:tcPr>
          <w:p w:rsidR="007E52E7" w:rsidRPr="00117A2D" w:rsidRDefault="007E52E7" w:rsidP="00622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 w:val="restart"/>
          </w:tcPr>
          <w:p w:rsidR="007E52E7" w:rsidRPr="00E84AE3" w:rsidRDefault="007E52E7" w:rsidP="00A33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Безопасность  </w:t>
            </w:r>
          </w:p>
        </w:tc>
        <w:tc>
          <w:tcPr>
            <w:tcW w:w="1854" w:type="dxa"/>
            <w:vMerge w:val="restart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 Кушвинский городской округ – безопасная территория </w:t>
            </w:r>
          </w:p>
        </w:tc>
        <w:tc>
          <w:tcPr>
            <w:tcW w:w="1690" w:type="dxa"/>
            <w:vMerge w:val="restart"/>
          </w:tcPr>
          <w:p w:rsidR="007E52E7" w:rsidRPr="00117A2D" w:rsidRDefault="007E52E7" w:rsidP="0011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1.1. Кушвинский городской округ – безопасная территория</w:t>
            </w:r>
          </w:p>
        </w:tc>
        <w:tc>
          <w:tcPr>
            <w:tcW w:w="1843" w:type="dxa"/>
          </w:tcPr>
          <w:p w:rsidR="007E52E7" w:rsidRPr="00117A2D" w:rsidRDefault="007E52E7" w:rsidP="002A1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1.1.1. Предоставление субсидий на финансовую поддержку народных дружин, участвующих в охране общественного порядка на территории Кушвинского городского округа. </w:t>
            </w:r>
          </w:p>
        </w:tc>
        <w:tc>
          <w:tcPr>
            <w:tcW w:w="1752" w:type="dxa"/>
          </w:tcPr>
          <w:p w:rsidR="007E52E7" w:rsidRPr="00117A2D" w:rsidRDefault="007E52E7" w:rsidP="002A1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финансовую поддержку народных дружин, участвующих в охране общественного порядка на территории Кушвинского городского округа в 2021 г.  </w:t>
            </w:r>
          </w:p>
        </w:tc>
        <w:tc>
          <w:tcPr>
            <w:tcW w:w="1174" w:type="dxa"/>
          </w:tcPr>
          <w:p w:rsidR="007E52E7" w:rsidRPr="00117A2D" w:rsidRDefault="007E52E7" w:rsidP="00BC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585" w:type="dxa"/>
          </w:tcPr>
          <w:p w:rsidR="007E52E7" w:rsidRPr="00117A2D" w:rsidRDefault="007E52E7" w:rsidP="002A1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финансовую поддержку народных дружин, участвующих в охране общественного порядка на территории Кушвинского городского округа в 2022 г.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2" w:type="dxa"/>
          </w:tcPr>
          <w:p w:rsidR="007E52E7" w:rsidRPr="00117A2D" w:rsidRDefault="007E52E7" w:rsidP="00BC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1418" w:type="dxa"/>
          </w:tcPr>
          <w:p w:rsidR="007E52E7" w:rsidRPr="00117A2D" w:rsidRDefault="007E52E7" w:rsidP="005E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финансовую поддержку народных дружин, участвующих в охране общественного порядка на территории Кушвинского городского округа в 2022 г. </w:t>
            </w:r>
          </w:p>
        </w:tc>
        <w:tc>
          <w:tcPr>
            <w:tcW w:w="1174" w:type="dxa"/>
          </w:tcPr>
          <w:p w:rsidR="007E52E7" w:rsidRPr="00117A2D" w:rsidRDefault="007E52E7" w:rsidP="00BC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84AE3" w:rsidRDefault="007E52E7" w:rsidP="00A33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15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A57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1.1.2. Установка новых уличных пунктов оповещения в рамках развития региональной автоматизированной системы оповещения о чрезвычайных ситуациях в населенных пунктах городского округа.  </w:t>
            </w:r>
          </w:p>
        </w:tc>
        <w:tc>
          <w:tcPr>
            <w:tcW w:w="1752" w:type="dxa"/>
          </w:tcPr>
          <w:p w:rsidR="007E52E7" w:rsidRPr="00117A2D" w:rsidRDefault="007E52E7" w:rsidP="00FA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FA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117A2D" w:rsidRDefault="007E52E7" w:rsidP="0051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монтаж оборудования для пункта системы оповещения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52E7" w:rsidRPr="00117A2D" w:rsidRDefault="007E52E7" w:rsidP="0051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42" w:type="dxa"/>
          </w:tcPr>
          <w:p w:rsidR="007E52E7" w:rsidRPr="00117A2D" w:rsidRDefault="007E52E7" w:rsidP="0051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54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1 529,73</w:t>
            </w:r>
          </w:p>
        </w:tc>
        <w:tc>
          <w:tcPr>
            <w:tcW w:w="1418" w:type="dxa"/>
          </w:tcPr>
          <w:p w:rsidR="007E52E7" w:rsidRPr="00117A2D" w:rsidRDefault="007E52E7" w:rsidP="0051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монтаж оборудования для пункта системы оповещения 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52E7" w:rsidRPr="00117A2D" w:rsidRDefault="007E52E7" w:rsidP="0051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74" w:type="dxa"/>
          </w:tcPr>
          <w:p w:rsidR="007E52E7" w:rsidRPr="00117A2D" w:rsidRDefault="007E52E7" w:rsidP="0051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51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84AE3" w:rsidRDefault="007E52E7" w:rsidP="00A33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15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38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1.1.3. Установка камер видеонаблюдения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городского округа в рамках создания и развития сегментов аппаратно-программного комплекса «</w:t>
            </w:r>
            <w:proofErr w:type="gramStart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Безопасный</w:t>
            </w:r>
            <w:proofErr w:type="gramEnd"/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 город», связанных с применением технических средств видеонаблюдения и контроля. </w:t>
            </w: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Установка 12 камер видеонаблюдения 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«Уралпром сервис» в рамках договора с КУМИ КГО  </w:t>
            </w:r>
          </w:p>
        </w:tc>
        <w:tc>
          <w:tcPr>
            <w:tcW w:w="1174" w:type="dxa"/>
          </w:tcPr>
          <w:p w:rsidR="007E52E7" w:rsidRPr="00117A2D" w:rsidRDefault="007E52E7" w:rsidP="00F3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Установка 5 камер видеонаблюден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ООО «Уралпром сервис» в рамках договора с КУМИ КГО  </w:t>
            </w:r>
          </w:p>
        </w:tc>
        <w:tc>
          <w:tcPr>
            <w:tcW w:w="1442" w:type="dxa"/>
          </w:tcPr>
          <w:p w:rsidR="007E52E7" w:rsidRPr="00117A2D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Установка 2 камер видеонаблюд</w:t>
            </w: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ения ООО «Уралпром сервис» в рамках договора с КУМИ КГО  </w:t>
            </w:r>
          </w:p>
        </w:tc>
        <w:tc>
          <w:tcPr>
            <w:tcW w:w="1174" w:type="dxa"/>
          </w:tcPr>
          <w:p w:rsidR="007E52E7" w:rsidRPr="00117A2D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84AE3" w:rsidRDefault="007E52E7" w:rsidP="00A33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117A2D" w:rsidRDefault="007E52E7" w:rsidP="00115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1.1.4. Проведение мероприятий по обустройству и содержанию источников противопожарного водоснабжения, и защите населенных пунктов от угрозы переброса огня из лесного массива путем обустройства противопожарных разрывов и минерализованных полос </w:t>
            </w:r>
          </w:p>
          <w:p w:rsidR="007E52E7" w:rsidRPr="00117A2D" w:rsidRDefault="007E52E7" w:rsidP="000C0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Договор 2021 г. с ООО «Камень-АК» о выполнении работ по содержанию противопожарных минерализованных полос по границам населенных пунктов КГО</w:t>
            </w: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Договор в 2021 г. ООО «Камень-АК» на устройство пожарного пирса по ул. Носова в п. Баранчинский, КГО</w:t>
            </w: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159,57</w:t>
            </w: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230,764</w:t>
            </w: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Договор по выполнению работ по содержанию противопожарных минерализованных полос по границам населенных пунктов КГО</w:t>
            </w: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 xml:space="preserve">В стадии размещения муниципальный контракт на устройство пожарного пирса по ул. Калинина в п. Баранчинский, КГО </w:t>
            </w:r>
          </w:p>
        </w:tc>
        <w:tc>
          <w:tcPr>
            <w:tcW w:w="1442" w:type="dxa"/>
          </w:tcPr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170,311</w:t>
            </w: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8C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368,287</w:t>
            </w:r>
          </w:p>
        </w:tc>
        <w:tc>
          <w:tcPr>
            <w:tcW w:w="1418" w:type="dxa"/>
          </w:tcPr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Договор 2022 г. с ООО «Камень-АК» о выполнении работ по содержанию противопожарных минерализованных полос по границам населенных пунктов КГО</w:t>
            </w: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0C0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117A2D" w:rsidRDefault="007E52E7" w:rsidP="0060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E84AE3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1.2. Безопасная эксплуатация ГТС</w:t>
            </w:r>
          </w:p>
        </w:tc>
        <w:tc>
          <w:tcPr>
            <w:tcW w:w="1843" w:type="dxa"/>
          </w:tcPr>
          <w:p w:rsidR="007E52E7" w:rsidRPr="00117A2D" w:rsidRDefault="007E52E7" w:rsidP="00F7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2D">
              <w:rPr>
                <w:rFonts w:ascii="Times New Roman" w:hAnsi="Times New Roman" w:cs="Times New Roman"/>
                <w:sz w:val="20"/>
                <w:szCs w:val="20"/>
              </w:rPr>
              <w:t>1.2.1. Безопасная эксплуатация ГТС</w:t>
            </w:r>
          </w:p>
        </w:tc>
        <w:tc>
          <w:tcPr>
            <w:tcW w:w="1752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117A2D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 w:val="restart"/>
          </w:tcPr>
          <w:p w:rsidR="007E52E7" w:rsidRPr="00A83314" w:rsidRDefault="007E52E7" w:rsidP="00A33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3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8. Развитие гражданского общества </w:t>
            </w:r>
          </w:p>
        </w:tc>
        <w:tc>
          <w:tcPr>
            <w:tcW w:w="1854" w:type="dxa"/>
            <w:vMerge w:val="restart"/>
          </w:tcPr>
          <w:p w:rsidR="007E52E7" w:rsidRPr="00D619D9" w:rsidRDefault="007E52E7" w:rsidP="00A83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округ – территория активных граждан и общественного согласия </w:t>
            </w:r>
            <w:proofErr w:type="gramEnd"/>
          </w:p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1.1. Я – гражданин Кушвинского городского округа</w:t>
            </w:r>
          </w:p>
        </w:tc>
        <w:tc>
          <w:tcPr>
            <w:tcW w:w="1843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1.1.1. Повышение уровня доверия к информации о деятельности органов местного самоуправления у населения городского округа. </w:t>
            </w:r>
          </w:p>
        </w:tc>
        <w:tc>
          <w:tcPr>
            <w:tcW w:w="1752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актуальной информации о деятельности органов местного самоуправления КГО в СМИ; прием граждан главой КГО; встречи с жителями КГО; встречи с руководителями предприятий КГО; ежегодный доклад главы КГО о работе перед жителями. </w:t>
            </w:r>
          </w:p>
        </w:tc>
        <w:tc>
          <w:tcPr>
            <w:tcW w:w="1174" w:type="dxa"/>
          </w:tcPr>
          <w:p w:rsidR="007E52E7" w:rsidRPr="00D619D9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актуальной информации о деятельности органов местного самоуправления КГО в СМИ; прием граждан главой КГО; встречи с жителями КГО; встречи с руководителями предприятий КГО; ежегодный доклад главы КГО о работе перед жителями. </w:t>
            </w:r>
          </w:p>
        </w:tc>
        <w:tc>
          <w:tcPr>
            <w:tcW w:w="1442" w:type="dxa"/>
          </w:tcPr>
          <w:p w:rsidR="007E52E7" w:rsidRPr="00D619D9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актуальной информации о деятельности органов местного самоуправления КГО в СМИ; прием граждан главой КГО. </w:t>
            </w:r>
          </w:p>
        </w:tc>
        <w:tc>
          <w:tcPr>
            <w:tcW w:w="1174" w:type="dxa"/>
          </w:tcPr>
          <w:p w:rsidR="007E52E7" w:rsidRPr="00D619D9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A83314" w:rsidRDefault="007E52E7" w:rsidP="00A33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D619D9" w:rsidRDefault="007E52E7" w:rsidP="00A83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1.1.2. Приобщение граждан к решению актуальных задач, связанных с созданием комфортной, благоустроенной среды проживания. </w:t>
            </w:r>
          </w:p>
        </w:tc>
        <w:tc>
          <w:tcPr>
            <w:tcW w:w="1752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граждан к решению актуальных задач, связанных с созданием комфортной, благоустроенной среды проживания. </w:t>
            </w:r>
          </w:p>
        </w:tc>
        <w:tc>
          <w:tcPr>
            <w:tcW w:w="1174" w:type="dxa"/>
          </w:tcPr>
          <w:p w:rsidR="007E52E7" w:rsidRPr="00D619D9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граждан к решению актуальных задач, связанных с созданием комфортной, благоустроенной среды проживания. </w:t>
            </w:r>
          </w:p>
        </w:tc>
        <w:tc>
          <w:tcPr>
            <w:tcW w:w="1442" w:type="dxa"/>
          </w:tcPr>
          <w:p w:rsidR="007E52E7" w:rsidRPr="00D619D9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D619D9" w:rsidRDefault="007E52E7" w:rsidP="007C4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граждан к решению актуальных задач, связанных с созданием комфортной, благоустроенной среды проживания. </w:t>
            </w:r>
          </w:p>
        </w:tc>
        <w:tc>
          <w:tcPr>
            <w:tcW w:w="1174" w:type="dxa"/>
          </w:tcPr>
          <w:p w:rsidR="007E52E7" w:rsidRPr="00D619D9" w:rsidRDefault="007E52E7" w:rsidP="007E5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6C0" w:rsidRPr="00E23314" w:rsidTr="00476513">
        <w:tc>
          <w:tcPr>
            <w:tcW w:w="1843" w:type="dxa"/>
            <w:vMerge/>
          </w:tcPr>
          <w:p w:rsidR="006506C0" w:rsidRPr="00A83314" w:rsidRDefault="006506C0" w:rsidP="00A33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6506C0" w:rsidRPr="00D619D9" w:rsidRDefault="006506C0" w:rsidP="00A83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506C0" w:rsidRPr="00D619D9" w:rsidRDefault="006506C0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6C0" w:rsidRPr="00D619D9" w:rsidRDefault="006506C0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1.1.3. Использование приобретенного оборудования и инвентаря  для проведения мероприятий по патриотическому воспитанию и допризывной подготовкой </w:t>
            </w: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к военной службе</w:t>
            </w:r>
          </w:p>
        </w:tc>
        <w:tc>
          <w:tcPr>
            <w:tcW w:w="1752" w:type="dxa"/>
          </w:tcPr>
          <w:p w:rsidR="006506C0" w:rsidRPr="00D619D9" w:rsidRDefault="006506C0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приобретенного оборудования и инвентаря  для проведения мероприятий по патриотическому воспитанию и допризывной подготовкой молодежи к </w:t>
            </w: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военной службе</w:t>
            </w:r>
          </w:p>
        </w:tc>
        <w:tc>
          <w:tcPr>
            <w:tcW w:w="1174" w:type="dxa"/>
          </w:tcPr>
          <w:p w:rsidR="006506C0" w:rsidRPr="00D619D9" w:rsidRDefault="006506C0" w:rsidP="00650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47,00</w:t>
            </w:r>
          </w:p>
        </w:tc>
        <w:tc>
          <w:tcPr>
            <w:tcW w:w="1585" w:type="dxa"/>
          </w:tcPr>
          <w:p w:rsidR="006506C0" w:rsidRPr="00D619D9" w:rsidRDefault="006506C0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приобретенного оборудования и инвентаря  для проведения мероприятий по патриотическому воспитанию и допризывной подготовкой </w:t>
            </w: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к военной службе</w:t>
            </w:r>
          </w:p>
        </w:tc>
        <w:tc>
          <w:tcPr>
            <w:tcW w:w="1442" w:type="dxa"/>
          </w:tcPr>
          <w:p w:rsidR="006506C0" w:rsidRPr="00D619D9" w:rsidRDefault="006506C0" w:rsidP="00650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6C0" w:rsidRPr="00D619D9" w:rsidRDefault="006506C0" w:rsidP="00E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Использование приобретенного оборудования и инвентаря  для проведения мероприятий по патриотическ</w:t>
            </w: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ому воспитанию и допризывной подготовкой молодежи к военной службе</w:t>
            </w:r>
          </w:p>
        </w:tc>
        <w:tc>
          <w:tcPr>
            <w:tcW w:w="1174" w:type="dxa"/>
          </w:tcPr>
          <w:p w:rsidR="006506C0" w:rsidRPr="00D619D9" w:rsidRDefault="006506C0" w:rsidP="00650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A8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1.2. Социальное партнерство</w:t>
            </w:r>
          </w:p>
        </w:tc>
        <w:tc>
          <w:tcPr>
            <w:tcW w:w="1843" w:type="dxa"/>
            <w:vMerge w:val="restart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1.2.1. Совершенствование нормативных правовых актов органов местного самоуправления, закрепляющих систему социального партнерства. </w:t>
            </w:r>
          </w:p>
        </w:tc>
        <w:tc>
          <w:tcPr>
            <w:tcW w:w="1752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нормативных правовых актов органов местного самоуправления, закрепляющих систему социального партнерства.</w:t>
            </w:r>
          </w:p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174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нормативных правовых актов органов местного самоуправления, закрепляющих систему социального партнерства.</w:t>
            </w:r>
          </w:p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42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нормативных правовых актов органов местного самоуправления, закрепляющих систему социального партнерства.</w:t>
            </w:r>
          </w:p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A8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E52E7" w:rsidRPr="00D619D9" w:rsidRDefault="007E52E7" w:rsidP="0093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Приняли участие в ежегодном конкурсе среди муниципальных образований Свердловской области по развитию социального партнерства. </w:t>
            </w:r>
          </w:p>
        </w:tc>
        <w:tc>
          <w:tcPr>
            <w:tcW w:w="1174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D619D9" w:rsidRDefault="007E52E7" w:rsidP="00792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ежегодном конкурсе среди муниципальных образований Свердловской области по развитию социального партнерства. </w:t>
            </w:r>
          </w:p>
        </w:tc>
        <w:tc>
          <w:tcPr>
            <w:tcW w:w="1442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D619D9" w:rsidRDefault="007E52E7" w:rsidP="00792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ежегодном конкурсе среди муниципальных образований Свердловской области по развитию социального партнерства. </w:t>
            </w:r>
          </w:p>
        </w:tc>
        <w:tc>
          <w:tcPr>
            <w:tcW w:w="1174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A8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E52E7" w:rsidRPr="00D619D9" w:rsidRDefault="007E52E7" w:rsidP="00A3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2. Связь – вызов века </w:t>
            </w:r>
          </w:p>
        </w:tc>
        <w:tc>
          <w:tcPr>
            <w:tcW w:w="1690" w:type="dxa"/>
          </w:tcPr>
          <w:p w:rsidR="007E52E7" w:rsidRPr="00D619D9" w:rsidRDefault="007E52E7" w:rsidP="00A83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2.1. Информационный портал как интеграция услуг и сервисов </w:t>
            </w:r>
          </w:p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2.1.1. Развитие направлений цифровой экономики за счет развития информационно-телекоммуникационной инфраструктуры Кушвинского </w:t>
            </w: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округа в соответствии с современными технологиями. </w:t>
            </w:r>
          </w:p>
        </w:tc>
        <w:tc>
          <w:tcPr>
            <w:tcW w:w="1752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направлений цифровой экономики за счет развития информационно-телекоммуникационной инфраструктуры Кушвинского </w:t>
            </w: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в соответствии с современными технологиями.</w:t>
            </w:r>
          </w:p>
        </w:tc>
        <w:tc>
          <w:tcPr>
            <w:tcW w:w="1174" w:type="dxa"/>
          </w:tcPr>
          <w:p w:rsidR="007E52E7" w:rsidRPr="00D619D9" w:rsidRDefault="007E52E7" w:rsidP="00D90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Развитие направлений цифровой экономики за счет развития информационно-телекоммуникационной инфраструктур</w:t>
            </w: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 Кушвинского городского округа в соответствии с современными технологиями.</w:t>
            </w:r>
          </w:p>
        </w:tc>
        <w:tc>
          <w:tcPr>
            <w:tcW w:w="1442" w:type="dxa"/>
          </w:tcPr>
          <w:p w:rsidR="007E52E7" w:rsidRPr="00D619D9" w:rsidRDefault="007E52E7" w:rsidP="00D90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Развитие направлений цифровой экономики за счет развития информационно-телекоммуникационной инфраструкту</w:t>
            </w:r>
            <w:r w:rsidRPr="00D61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 Кушвинского городского округа в соответствии с современными технологиями.</w:t>
            </w:r>
          </w:p>
        </w:tc>
        <w:tc>
          <w:tcPr>
            <w:tcW w:w="1174" w:type="dxa"/>
          </w:tcPr>
          <w:p w:rsidR="007E52E7" w:rsidRPr="00D619D9" w:rsidRDefault="007E52E7" w:rsidP="00D90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E7" w:rsidRPr="00E23314" w:rsidTr="00476513">
        <w:tc>
          <w:tcPr>
            <w:tcW w:w="1843" w:type="dxa"/>
            <w:vMerge/>
          </w:tcPr>
          <w:p w:rsidR="007E52E7" w:rsidRPr="00A83314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E52E7" w:rsidRPr="00D619D9" w:rsidRDefault="007E52E7" w:rsidP="0010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2.2. Связь и интернет – каждому жителю</w:t>
            </w:r>
          </w:p>
        </w:tc>
        <w:tc>
          <w:tcPr>
            <w:tcW w:w="1843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 xml:space="preserve">2.2.1. Обеспечение доступности жителей отдаленных населенных районов высокоскоростным Интернетом и связью. </w:t>
            </w:r>
          </w:p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жителей отдаленных населенных районов высокоскоростным Интернетом и связью.</w:t>
            </w:r>
          </w:p>
        </w:tc>
        <w:tc>
          <w:tcPr>
            <w:tcW w:w="1174" w:type="dxa"/>
          </w:tcPr>
          <w:p w:rsidR="007E52E7" w:rsidRPr="00D619D9" w:rsidRDefault="007E52E7" w:rsidP="00D90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жителей отдаленных населенных районов высокоскоростным Интернетом и связью.</w:t>
            </w:r>
          </w:p>
        </w:tc>
        <w:tc>
          <w:tcPr>
            <w:tcW w:w="1442" w:type="dxa"/>
          </w:tcPr>
          <w:p w:rsidR="007E52E7" w:rsidRPr="00D619D9" w:rsidRDefault="007E52E7" w:rsidP="00D90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2E7" w:rsidRPr="00D619D9" w:rsidRDefault="007E52E7" w:rsidP="007E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9D9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жителей отдаленных населенных районов высокоскоростным Интернетом и связью.</w:t>
            </w:r>
          </w:p>
        </w:tc>
        <w:tc>
          <w:tcPr>
            <w:tcW w:w="1174" w:type="dxa"/>
          </w:tcPr>
          <w:p w:rsidR="007E52E7" w:rsidRPr="00D619D9" w:rsidRDefault="007E52E7" w:rsidP="00D90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E2D" w:rsidRDefault="00DF4E2D" w:rsidP="00175BBD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8B6398" w:rsidRDefault="008B6398" w:rsidP="00175BBD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482F85" w:rsidRDefault="00482F85" w:rsidP="00175BBD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3725B8" w:rsidRDefault="003725B8" w:rsidP="00175BBD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6B5242" w:rsidRPr="00AF71BB" w:rsidRDefault="006B5242" w:rsidP="006B5242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AF71BB">
        <w:rPr>
          <w:rFonts w:ascii="Times New Roman" w:hAnsi="Times New Roman" w:cs="Times New Roman"/>
          <w:sz w:val="20"/>
          <w:szCs w:val="20"/>
        </w:rPr>
        <w:t xml:space="preserve">Исп. Тешаева Зульфия Шарифовна </w:t>
      </w:r>
    </w:p>
    <w:p w:rsidR="008B6398" w:rsidRPr="008B6398" w:rsidRDefault="006B5242" w:rsidP="006B5242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AF71BB">
        <w:rPr>
          <w:rFonts w:ascii="Times New Roman" w:hAnsi="Times New Roman" w:cs="Times New Roman"/>
          <w:sz w:val="20"/>
          <w:szCs w:val="20"/>
        </w:rPr>
        <w:t>(34344) 2-43-66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8B6398" w:rsidRPr="008B6398" w:rsidSect="003E26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7713"/>
    <w:multiLevelType w:val="hybridMultilevel"/>
    <w:tmpl w:val="1D4C4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553407"/>
    <w:multiLevelType w:val="multilevel"/>
    <w:tmpl w:val="3926F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23"/>
    <w:rsid w:val="000003E0"/>
    <w:rsid w:val="00003C2E"/>
    <w:rsid w:val="00007E48"/>
    <w:rsid w:val="000205E5"/>
    <w:rsid w:val="000327CD"/>
    <w:rsid w:val="00033780"/>
    <w:rsid w:val="0005238B"/>
    <w:rsid w:val="000542D8"/>
    <w:rsid w:val="000672AD"/>
    <w:rsid w:val="00083A36"/>
    <w:rsid w:val="00084ED0"/>
    <w:rsid w:val="00085EDF"/>
    <w:rsid w:val="0009349D"/>
    <w:rsid w:val="0009699F"/>
    <w:rsid w:val="00097F00"/>
    <w:rsid w:val="000A1424"/>
    <w:rsid w:val="000A24A5"/>
    <w:rsid w:val="000A59C5"/>
    <w:rsid w:val="000C083B"/>
    <w:rsid w:val="000C4243"/>
    <w:rsid w:val="000D1BC6"/>
    <w:rsid w:val="000D2DE6"/>
    <w:rsid w:val="000D51EE"/>
    <w:rsid w:val="000F773B"/>
    <w:rsid w:val="000F7E2B"/>
    <w:rsid w:val="00101154"/>
    <w:rsid w:val="00106315"/>
    <w:rsid w:val="00115C79"/>
    <w:rsid w:val="001179DB"/>
    <w:rsid w:val="00117A2D"/>
    <w:rsid w:val="00131610"/>
    <w:rsid w:val="001363CB"/>
    <w:rsid w:val="001405AB"/>
    <w:rsid w:val="00140E25"/>
    <w:rsid w:val="00140FC5"/>
    <w:rsid w:val="00143282"/>
    <w:rsid w:val="00150EB9"/>
    <w:rsid w:val="0015123F"/>
    <w:rsid w:val="00153CD6"/>
    <w:rsid w:val="00160AEE"/>
    <w:rsid w:val="00175BBD"/>
    <w:rsid w:val="0017701D"/>
    <w:rsid w:val="0018352C"/>
    <w:rsid w:val="00190BDB"/>
    <w:rsid w:val="001972DE"/>
    <w:rsid w:val="001A6D2C"/>
    <w:rsid w:val="001C3436"/>
    <w:rsid w:val="001C5FC7"/>
    <w:rsid w:val="0020009D"/>
    <w:rsid w:val="00227BF8"/>
    <w:rsid w:val="00247C17"/>
    <w:rsid w:val="002539C7"/>
    <w:rsid w:val="00262558"/>
    <w:rsid w:val="002673BC"/>
    <w:rsid w:val="002741E2"/>
    <w:rsid w:val="00291E2A"/>
    <w:rsid w:val="002A18D4"/>
    <w:rsid w:val="002C2D19"/>
    <w:rsid w:val="002C3B6E"/>
    <w:rsid w:val="002D4175"/>
    <w:rsid w:val="002D6EBA"/>
    <w:rsid w:val="002E14F4"/>
    <w:rsid w:val="002F0B6A"/>
    <w:rsid w:val="002F0C39"/>
    <w:rsid w:val="00306152"/>
    <w:rsid w:val="00313EBA"/>
    <w:rsid w:val="00332ADA"/>
    <w:rsid w:val="003352E1"/>
    <w:rsid w:val="00340A22"/>
    <w:rsid w:val="00345048"/>
    <w:rsid w:val="00351B56"/>
    <w:rsid w:val="00351D72"/>
    <w:rsid w:val="00360D61"/>
    <w:rsid w:val="00364B31"/>
    <w:rsid w:val="00372166"/>
    <w:rsid w:val="003725B8"/>
    <w:rsid w:val="003847CD"/>
    <w:rsid w:val="0038480E"/>
    <w:rsid w:val="00386E18"/>
    <w:rsid w:val="0038774F"/>
    <w:rsid w:val="003909F9"/>
    <w:rsid w:val="00391920"/>
    <w:rsid w:val="003920E7"/>
    <w:rsid w:val="0039279B"/>
    <w:rsid w:val="00394853"/>
    <w:rsid w:val="003A6CE8"/>
    <w:rsid w:val="003B5095"/>
    <w:rsid w:val="003C6F2A"/>
    <w:rsid w:val="003D0384"/>
    <w:rsid w:val="003E0255"/>
    <w:rsid w:val="003E2077"/>
    <w:rsid w:val="003E2692"/>
    <w:rsid w:val="003E37C8"/>
    <w:rsid w:val="003F0489"/>
    <w:rsid w:val="003F1744"/>
    <w:rsid w:val="003F4E45"/>
    <w:rsid w:val="004046C1"/>
    <w:rsid w:val="004058A7"/>
    <w:rsid w:val="0042560A"/>
    <w:rsid w:val="00426184"/>
    <w:rsid w:val="00426A06"/>
    <w:rsid w:val="0042766D"/>
    <w:rsid w:val="0043207F"/>
    <w:rsid w:val="00434ABC"/>
    <w:rsid w:val="00441F75"/>
    <w:rsid w:val="00442438"/>
    <w:rsid w:val="00446A52"/>
    <w:rsid w:val="0045313D"/>
    <w:rsid w:val="004562F6"/>
    <w:rsid w:val="00461727"/>
    <w:rsid w:val="004655EA"/>
    <w:rsid w:val="00471542"/>
    <w:rsid w:val="00473101"/>
    <w:rsid w:val="0047551E"/>
    <w:rsid w:val="00476513"/>
    <w:rsid w:val="00482F85"/>
    <w:rsid w:val="00497625"/>
    <w:rsid w:val="004A0EBB"/>
    <w:rsid w:val="004A40F3"/>
    <w:rsid w:val="004A739E"/>
    <w:rsid w:val="004B0B97"/>
    <w:rsid w:val="004B5A50"/>
    <w:rsid w:val="004B6823"/>
    <w:rsid w:val="004B79D3"/>
    <w:rsid w:val="004C0E08"/>
    <w:rsid w:val="004C710B"/>
    <w:rsid w:val="004E1A2C"/>
    <w:rsid w:val="004F40B7"/>
    <w:rsid w:val="004F6434"/>
    <w:rsid w:val="0050445F"/>
    <w:rsid w:val="00506898"/>
    <w:rsid w:val="00510650"/>
    <w:rsid w:val="005223D1"/>
    <w:rsid w:val="00531647"/>
    <w:rsid w:val="00535CF2"/>
    <w:rsid w:val="00540BE1"/>
    <w:rsid w:val="00551234"/>
    <w:rsid w:val="00561D29"/>
    <w:rsid w:val="00561DDE"/>
    <w:rsid w:val="00562A3F"/>
    <w:rsid w:val="00566C75"/>
    <w:rsid w:val="00571901"/>
    <w:rsid w:val="00575CCD"/>
    <w:rsid w:val="00597138"/>
    <w:rsid w:val="005A42E9"/>
    <w:rsid w:val="005B0506"/>
    <w:rsid w:val="005D5A12"/>
    <w:rsid w:val="005E096A"/>
    <w:rsid w:val="005E2070"/>
    <w:rsid w:val="00601F02"/>
    <w:rsid w:val="006020D6"/>
    <w:rsid w:val="00607850"/>
    <w:rsid w:val="006109A9"/>
    <w:rsid w:val="006121BA"/>
    <w:rsid w:val="00615B28"/>
    <w:rsid w:val="006220C8"/>
    <w:rsid w:val="00622BB6"/>
    <w:rsid w:val="00626F5E"/>
    <w:rsid w:val="00637305"/>
    <w:rsid w:val="0065063C"/>
    <w:rsid w:val="006506C0"/>
    <w:rsid w:val="006665E2"/>
    <w:rsid w:val="006820A7"/>
    <w:rsid w:val="0068303D"/>
    <w:rsid w:val="0069256D"/>
    <w:rsid w:val="006940E8"/>
    <w:rsid w:val="006A32DB"/>
    <w:rsid w:val="006B0C62"/>
    <w:rsid w:val="006B5242"/>
    <w:rsid w:val="006C2C10"/>
    <w:rsid w:val="006C6644"/>
    <w:rsid w:val="006C7708"/>
    <w:rsid w:val="006D3643"/>
    <w:rsid w:val="006E440B"/>
    <w:rsid w:val="006F2586"/>
    <w:rsid w:val="006F610C"/>
    <w:rsid w:val="00704ECA"/>
    <w:rsid w:val="0070734E"/>
    <w:rsid w:val="00707786"/>
    <w:rsid w:val="00710ED9"/>
    <w:rsid w:val="00723422"/>
    <w:rsid w:val="00724444"/>
    <w:rsid w:val="00727895"/>
    <w:rsid w:val="00736B35"/>
    <w:rsid w:val="00741F84"/>
    <w:rsid w:val="00747F0C"/>
    <w:rsid w:val="0076306F"/>
    <w:rsid w:val="0076552C"/>
    <w:rsid w:val="0077496B"/>
    <w:rsid w:val="007806BF"/>
    <w:rsid w:val="00780C2D"/>
    <w:rsid w:val="007864BD"/>
    <w:rsid w:val="00790A18"/>
    <w:rsid w:val="00792221"/>
    <w:rsid w:val="007A42D9"/>
    <w:rsid w:val="007A5243"/>
    <w:rsid w:val="007B5296"/>
    <w:rsid w:val="007C4A27"/>
    <w:rsid w:val="007E0486"/>
    <w:rsid w:val="007E4300"/>
    <w:rsid w:val="007E52E7"/>
    <w:rsid w:val="007E7AA4"/>
    <w:rsid w:val="007F6D0C"/>
    <w:rsid w:val="0080307A"/>
    <w:rsid w:val="0081281B"/>
    <w:rsid w:val="008141CC"/>
    <w:rsid w:val="00833D36"/>
    <w:rsid w:val="00847B5D"/>
    <w:rsid w:val="00875AD7"/>
    <w:rsid w:val="00883D74"/>
    <w:rsid w:val="00884826"/>
    <w:rsid w:val="00887664"/>
    <w:rsid w:val="00887892"/>
    <w:rsid w:val="00894D97"/>
    <w:rsid w:val="008974DA"/>
    <w:rsid w:val="008A1B5A"/>
    <w:rsid w:val="008B12C2"/>
    <w:rsid w:val="008B6398"/>
    <w:rsid w:val="008B6466"/>
    <w:rsid w:val="008B718E"/>
    <w:rsid w:val="008C2297"/>
    <w:rsid w:val="008C7075"/>
    <w:rsid w:val="008E44C1"/>
    <w:rsid w:val="008E6EFF"/>
    <w:rsid w:val="008E7CE8"/>
    <w:rsid w:val="008F36E5"/>
    <w:rsid w:val="00904811"/>
    <w:rsid w:val="0090700D"/>
    <w:rsid w:val="009254BF"/>
    <w:rsid w:val="00936245"/>
    <w:rsid w:val="00942DEC"/>
    <w:rsid w:val="00946836"/>
    <w:rsid w:val="009522A5"/>
    <w:rsid w:val="00964258"/>
    <w:rsid w:val="00972FCA"/>
    <w:rsid w:val="0097625E"/>
    <w:rsid w:val="009778DA"/>
    <w:rsid w:val="00982411"/>
    <w:rsid w:val="009969DE"/>
    <w:rsid w:val="009A1693"/>
    <w:rsid w:val="009B2279"/>
    <w:rsid w:val="009D16D0"/>
    <w:rsid w:val="009D64BB"/>
    <w:rsid w:val="009F3A83"/>
    <w:rsid w:val="009F587E"/>
    <w:rsid w:val="00A01AC8"/>
    <w:rsid w:val="00A0313F"/>
    <w:rsid w:val="00A06E42"/>
    <w:rsid w:val="00A1002F"/>
    <w:rsid w:val="00A22459"/>
    <w:rsid w:val="00A33624"/>
    <w:rsid w:val="00A337DA"/>
    <w:rsid w:val="00A42A5B"/>
    <w:rsid w:val="00A42BB7"/>
    <w:rsid w:val="00A5063A"/>
    <w:rsid w:val="00A571B3"/>
    <w:rsid w:val="00A71933"/>
    <w:rsid w:val="00A71B04"/>
    <w:rsid w:val="00A7586A"/>
    <w:rsid w:val="00A77C40"/>
    <w:rsid w:val="00A83314"/>
    <w:rsid w:val="00A9059F"/>
    <w:rsid w:val="00A95842"/>
    <w:rsid w:val="00AA4501"/>
    <w:rsid w:val="00AB0858"/>
    <w:rsid w:val="00AB351C"/>
    <w:rsid w:val="00AC6D7B"/>
    <w:rsid w:val="00AD68CF"/>
    <w:rsid w:val="00AE403F"/>
    <w:rsid w:val="00AF4F16"/>
    <w:rsid w:val="00B045B0"/>
    <w:rsid w:val="00B06548"/>
    <w:rsid w:val="00B25396"/>
    <w:rsid w:val="00B26964"/>
    <w:rsid w:val="00B44389"/>
    <w:rsid w:val="00B52BB2"/>
    <w:rsid w:val="00B57B37"/>
    <w:rsid w:val="00B709D5"/>
    <w:rsid w:val="00B72E2A"/>
    <w:rsid w:val="00B85BEF"/>
    <w:rsid w:val="00BA4560"/>
    <w:rsid w:val="00BC230B"/>
    <w:rsid w:val="00BC4B37"/>
    <w:rsid w:val="00BD53BB"/>
    <w:rsid w:val="00BE2A48"/>
    <w:rsid w:val="00BF11F6"/>
    <w:rsid w:val="00BF1F69"/>
    <w:rsid w:val="00C026BC"/>
    <w:rsid w:val="00C32CA5"/>
    <w:rsid w:val="00C40B30"/>
    <w:rsid w:val="00C54C17"/>
    <w:rsid w:val="00C56EE1"/>
    <w:rsid w:val="00C62C77"/>
    <w:rsid w:val="00C70C94"/>
    <w:rsid w:val="00C95C8D"/>
    <w:rsid w:val="00CA0916"/>
    <w:rsid w:val="00CB07BE"/>
    <w:rsid w:val="00CC29FE"/>
    <w:rsid w:val="00CD3583"/>
    <w:rsid w:val="00CD4775"/>
    <w:rsid w:val="00CD6CA8"/>
    <w:rsid w:val="00CE745B"/>
    <w:rsid w:val="00D100AD"/>
    <w:rsid w:val="00D17B8C"/>
    <w:rsid w:val="00D236A0"/>
    <w:rsid w:val="00D256AB"/>
    <w:rsid w:val="00D27729"/>
    <w:rsid w:val="00D27DD0"/>
    <w:rsid w:val="00D51C80"/>
    <w:rsid w:val="00D56EF5"/>
    <w:rsid w:val="00D619D9"/>
    <w:rsid w:val="00D676BE"/>
    <w:rsid w:val="00D67820"/>
    <w:rsid w:val="00D75329"/>
    <w:rsid w:val="00D838F5"/>
    <w:rsid w:val="00D90A44"/>
    <w:rsid w:val="00D90F72"/>
    <w:rsid w:val="00D945FA"/>
    <w:rsid w:val="00D95A13"/>
    <w:rsid w:val="00DA0A39"/>
    <w:rsid w:val="00DA4BDF"/>
    <w:rsid w:val="00DB1E7B"/>
    <w:rsid w:val="00DB2586"/>
    <w:rsid w:val="00DD1DF4"/>
    <w:rsid w:val="00DD2613"/>
    <w:rsid w:val="00DD26D3"/>
    <w:rsid w:val="00DD724C"/>
    <w:rsid w:val="00DF4E2D"/>
    <w:rsid w:val="00E03286"/>
    <w:rsid w:val="00E123B9"/>
    <w:rsid w:val="00E152EE"/>
    <w:rsid w:val="00E160F6"/>
    <w:rsid w:val="00E21741"/>
    <w:rsid w:val="00E21F32"/>
    <w:rsid w:val="00E23314"/>
    <w:rsid w:val="00E377D8"/>
    <w:rsid w:val="00E46D7B"/>
    <w:rsid w:val="00E60D5A"/>
    <w:rsid w:val="00E63DBA"/>
    <w:rsid w:val="00E84AE3"/>
    <w:rsid w:val="00E855E2"/>
    <w:rsid w:val="00E87DCB"/>
    <w:rsid w:val="00EA03D3"/>
    <w:rsid w:val="00EA35BE"/>
    <w:rsid w:val="00EC1631"/>
    <w:rsid w:val="00EC6BEE"/>
    <w:rsid w:val="00ED014A"/>
    <w:rsid w:val="00ED4C46"/>
    <w:rsid w:val="00EE3456"/>
    <w:rsid w:val="00EF0DC0"/>
    <w:rsid w:val="00EF366B"/>
    <w:rsid w:val="00EF616C"/>
    <w:rsid w:val="00F127C9"/>
    <w:rsid w:val="00F2661C"/>
    <w:rsid w:val="00F32185"/>
    <w:rsid w:val="00F33896"/>
    <w:rsid w:val="00F72B3E"/>
    <w:rsid w:val="00F76B9E"/>
    <w:rsid w:val="00F80522"/>
    <w:rsid w:val="00F8396F"/>
    <w:rsid w:val="00F877BD"/>
    <w:rsid w:val="00FA1C60"/>
    <w:rsid w:val="00FA46E7"/>
    <w:rsid w:val="00FB55FD"/>
    <w:rsid w:val="00FB6233"/>
    <w:rsid w:val="00FE4944"/>
    <w:rsid w:val="00FE5847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96F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3E207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96F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3E20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10651</Words>
  <Characters>60716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Тешаева</dc:creator>
  <cp:lastModifiedBy>Тешаева</cp:lastModifiedBy>
  <cp:revision>2</cp:revision>
  <cp:lastPrinted>2021-05-14T09:32:00Z</cp:lastPrinted>
  <dcterms:created xsi:type="dcterms:W3CDTF">2022-09-20T11:09:00Z</dcterms:created>
  <dcterms:modified xsi:type="dcterms:W3CDTF">2022-09-20T11:09:00Z</dcterms:modified>
</cp:coreProperties>
</file>