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084A" w14:textId="77777777" w:rsidR="00701F60" w:rsidRPr="000C4FD1" w:rsidRDefault="00701F60" w:rsidP="00E0361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_Hlk83906450"/>
      <w:bookmarkStart w:id="1" w:name="_Hlk73972708"/>
      <w:r w:rsidRPr="000C4FD1">
        <w:rPr>
          <w:b/>
          <w:sz w:val="28"/>
          <w:szCs w:val="28"/>
        </w:rPr>
        <w:t>ПОКАЗАТЕЛИ</w:t>
      </w:r>
    </w:p>
    <w:p w14:paraId="040CE1F1" w14:textId="77777777" w:rsidR="00701F60" w:rsidRPr="000C4FD1" w:rsidRDefault="00701F60" w:rsidP="00E0361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4FD1">
        <w:rPr>
          <w:b/>
          <w:sz w:val="28"/>
          <w:szCs w:val="28"/>
        </w:rPr>
        <w:t xml:space="preserve">для проведения оценки налоговых расходов </w:t>
      </w:r>
    </w:p>
    <w:p w14:paraId="7D4492F8" w14:textId="77777777" w:rsidR="00701F60" w:rsidRPr="000C4FD1" w:rsidRDefault="00701F60" w:rsidP="00E0361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4FD1">
        <w:rPr>
          <w:b/>
          <w:sz w:val="28"/>
          <w:szCs w:val="28"/>
        </w:rPr>
        <w:t xml:space="preserve">Кушвинского городского округа </w:t>
      </w:r>
    </w:p>
    <w:bookmarkEnd w:id="0"/>
    <w:p w14:paraId="4AC72BAE" w14:textId="77777777" w:rsidR="00701F60" w:rsidRPr="000C4FD1" w:rsidRDefault="00701F60" w:rsidP="00E0361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10"/>
        <w:gridCol w:w="4678"/>
      </w:tblGrid>
      <w:tr w:rsidR="00701F60" w:rsidRPr="000C4FD1" w14:paraId="283FD550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8827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Номер строки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271F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99C5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Показатели для проведения оценки налоговых расходов</w:t>
            </w:r>
          </w:p>
        </w:tc>
      </w:tr>
      <w:tr w:rsidR="00701F60" w:rsidRPr="000C4FD1" w14:paraId="7A238D78" w14:textId="77777777" w:rsidTr="00E03617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2120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91E8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3D7D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3</w:t>
            </w:r>
          </w:p>
        </w:tc>
      </w:tr>
      <w:tr w:rsidR="00701F60" w:rsidRPr="000C4FD1" w14:paraId="1134DEB9" w14:textId="77777777" w:rsidTr="00E03617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231D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E660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1. Нормативные характеристики налоговых расходов </w:t>
            </w:r>
          </w:p>
        </w:tc>
      </w:tr>
      <w:tr w:rsidR="00701F60" w:rsidRPr="000C4FD1" w14:paraId="2E1E0EA0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1DA0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425E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CF51" w14:textId="23F0D918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земельный налог</w:t>
            </w:r>
          </w:p>
        </w:tc>
      </w:tr>
      <w:tr w:rsidR="00701F60" w:rsidRPr="000C4FD1" w14:paraId="56CB5589" w14:textId="77777777" w:rsidTr="00E03617">
        <w:trPr>
          <w:trHeight w:val="1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CC71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ED5B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Муниципальные правовые акты Кушвинского городского округа, их структурные единицы, которыми предусматриваются налоговые льготы, освобождение и иные преференции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A1E4" w14:textId="62B6956D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решение Думы Кушвинского городского округа от 2</w:t>
            </w:r>
            <w:r w:rsidR="00B7523A" w:rsidRPr="000C4FD1">
              <w:rPr>
                <w:sz w:val="28"/>
                <w:szCs w:val="28"/>
              </w:rPr>
              <w:t>9</w:t>
            </w:r>
            <w:r w:rsidRPr="000C4FD1">
              <w:rPr>
                <w:sz w:val="28"/>
                <w:szCs w:val="28"/>
              </w:rPr>
              <w:t xml:space="preserve"> </w:t>
            </w:r>
            <w:r w:rsidR="00B7523A" w:rsidRPr="000C4FD1">
              <w:rPr>
                <w:sz w:val="28"/>
                <w:szCs w:val="28"/>
              </w:rPr>
              <w:t>октября 2020</w:t>
            </w:r>
            <w:r w:rsidRPr="000C4FD1">
              <w:rPr>
                <w:sz w:val="28"/>
                <w:szCs w:val="28"/>
              </w:rPr>
              <w:t xml:space="preserve"> года № </w:t>
            </w:r>
            <w:r w:rsidR="00B7523A" w:rsidRPr="000C4FD1">
              <w:rPr>
                <w:sz w:val="28"/>
                <w:szCs w:val="28"/>
              </w:rPr>
              <w:t>268</w:t>
            </w:r>
            <w:r w:rsidRPr="000C4FD1">
              <w:rPr>
                <w:sz w:val="28"/>
                <w:szCs w:val="28"/>
              </w:rPr>
              <w:t xml:space="preserve"> «Об установлении и введении на территории Кушвинского городского округа земельного налога»</w:t>
            </w:r>
            <w:r w:rsidR="00B7523A" w:rsidRPr="000C4FD1">
              <w:rPr>
                <w:sz w:val="28"/>
                <w:szCs w:val="28"/>
              </w:rPr>
              <w:t>, п</w:t>
            </w:r>
            <w:r w:rsidRPr="000C4FD1">
              <w:rPr>
                <w:sz w:val="28"/>
                <w:szCs w:val="28"/>
              </w:rPr>
              <w:t xml:space="preserve">ункт </w:t>
            </w:r>
            <w:r w:rsidR="00B7523A" w:rsidRPr="000C4FD1">
              <w:rPr>
                <w:sz w:val="28"/>
                <w:szCs w:val="28"/>
              </w:rPr>
              <w:t>5</w:t>
            </w:r>
            <w:r w:rsidRPr="000C4FD1">
              <w:rPr>
                <w:sz w:val="28"/>
                <w:szCs w:val="28"/>
              </w:rPr>
              <w:t xml:space="preserve">.1, абзац </w:t>
            </w:r>
            <w:r w:rsidR="007F3BF0" w:rsidRPr="000C4FD1">
              <w:rPr>
                <w:sz w:val="28"/>
                <w:szCs w:val="28"/>
              </w:rPr>
              <w:t>3</w:t>
            </w:r>
          </w:p>
        </w:tc>
      </w:tr>
      <w:tr w:rsidR="00701F60" w:rsidRPr="000C4FD1" w14:paraId="1972D2AC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3AF8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108A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Условия предоставления налоговых льгот, освобождений и иных преференций по налогам для налогоплательщиков, установленные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7065" w14:textId="6552C7C1" w:rsidR="00701F60" w:rsidRPr="000C4FD1" w:rsidRDefault="00A2641B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освобождение от уплаты земельного налога муниципальных учреждений Кушвинского городского округа в отношении земельных участков, используемых для непосредственного выполнения возложенных на эти учреждения функций</w:t>
            </w:r>
          </w:p>
        </w:tc>
      </w:tr>
      <w:tr w:rsidR="00701F60" w:rsidRPr="000C4FD1" w14:paraId="4D2A188C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CD40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F601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Категория налогоплательщиков, для которых предусмотрены налоговые льготы, освобождения и иные преференции по налогам, установленные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5178" w14:textId="4082187B" w:rsidR="00701F60" w:rsidRPr="000C4FD1" w:rsidRDefault="00A2641B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муниципальные учреждения Кушвинского городского округа</w:t>
            </w:r>
          </w:p>
        </w:tc>
      </w:tr>
      <w:tr w:rsidR="00701F60" w:rsidRPr="000C4FD1" w14:paraId="14B8ED0E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964A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14:paraId="0F1E7026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Даты вступления в силу положений муниципальных правовых актов Кушвинского городского округа, устанавливающих налоговые льготы, освобождения и иные преференции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1E6D" w14:textId="0D43E8A5" w:rsidR="00701F60" w:rsidRPr="000C4FD1" w:rsidRDefault="00701F60" w:rsidP="00E03617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0C4FD1">
              <w:rPr>
                <w:sz w:val="28"/>
                <w:szCs w:val="28"/>
              </w:rPr>
              <w:t>01.01.20</w:t>
            </w:r>
            <w:r w:rsidR="00FA47A9">
              <w:rPr>
                <w:sz w:val="28"/>
                <w:szCs w:val="28"/>
              </w:rPr>
              <w:t>21</w:t>
            </w:r>
          </w:p>
        </w:tc>
      </w:tr>
      <w:tr w:rsidR="00701F60" w:rsidRPr="000C4FD1" w14:paraId="74696B3E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E112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14:paraId="40491EBF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Дата начала действия </w:t>
            </w:r>
            <w:r w:rsidRPr="000C4FD1">
              <w:rPr>
                <w:sz w:val="28"/>
                <w:szCs w:val="28"/>
              </w:rPr>
              <w:lastRenderedPageBreak/>
              <w:t>предоставленного муниципальными правовыми актами Кушвинского городского округа права на налоговые льготы, освобождения и иные преференции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497F" w14:textId="162D538F" w:rsidR="00701F60" w:rsidRPr="000C4FD1" w:rsidRDefault="00701F60" w:rsidP="00E03617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0C4FD1">
              <w:rPr>
                <w:sz w:val="28"/>
                <w:szCs w:val="28"/>
              </w:rPr>
              <w:lastRenderedPageBreak/>
              <w:t>01.01.20</w:t>
            </w:r>
            <w:r w:rsidR="00FA47A9">
              <w:rPr>
                <w:sz w:val="28"/>
                <w:szCs w:val="28"/>
              </w:rPr>
              <w:t>21</w:t>
            </w:r>
          </w:p>
        </w:tc>
      </w:tr>
      <w:tr w:rsidR="00701F60" w:rsidRPr="000C4FD1" w14:paraId="472654B9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2F20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14:paraId="51D08D01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Период действия налоговых льгот, освобождений и иных преференций по налогам, установленных муниципальными правовыми актами Кушвинского городского округа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49E9" w14:textId="77777777" w:rsidR="00701F60" w:rsidRPr="000C4FD1" w:rsidRDefault="00701F60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неограниченный</w:t>
            </w:r>
          </w:p>
        </w:tc>
      </w:tr>
      <w:tr w:rsidR="00701F60" w:rsidRPr="000C4FD1" w14:paraId="0DE56249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1852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14:paraId="53EAD6D5" w14:textId="13650989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896F" w14:textId="77777777" w:rsidR="00701F60" w:rsidRPr="000C4FD1" w:rsidRDefault="00701F60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не установлена</w:t>
            </w:r>
          </w:p>
        </w:tc>
      </w:tr>
      <w:tr w:rsidR="00701F60" w:rsidRPr="000C4FD1" w14:paraId="043734F0" w14:textId="77777777" w:rsidTr="00E03617">
        <w:trPr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40D8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10.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6C65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2. Целевые характеристики налоговых расходов </w:t>
            </w:r>
          </w:p>
        </w:tc>
      </w:tr>
      <w:tr w:rsidR="00701F60" w:rsidRPr="000C4FD1" w14:paraId="1FFFCC05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9149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7CE8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Наименования налоговых льгот, освобождений и иных преференций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8C85" w14:textId="1D3FACD3" w:rsidR="00701F60" w:rsidRPr="000C4FD1" w:rsidRDefault="00A2641B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освобождение от уплаты земельного налога муниципальных учреждений Кушвинского городского округа </w:t>
            </w:r>
          </w:p>
        </w:tc>
      </w:tr>
      <w:tr w:rsidR="00701F60" w:rsidRPr="000C4FD1" w14:paraId="3A54FBA9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9F67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061E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Целевая категория налогового расхода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5C41" w14:textId="195301AC" w:rsidR="00701F60" w:rsidRPr="000C4FD1" w:rsidRDefault="00A2641B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техническая</w:t>
            </w:r>
          </w:p>
        </w:tc>
      </w:tr>
      <w:tr w:rsidR="00701F60" w:rsidRPr="000C4FD1" w14:paraId="4B484E06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5843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E252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Цели предоставления для налогоплательщиков налоговых льгот, освобождений и иных преференций по налогам, установленных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57C7" w14:textId="33295B77" w:rsidR="00701F60" w:rsidRPr="000C4FD1" w:rsidRDefault="00E03617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оптимизация финансовых потоков бюджета Кушвинского городского округа</w:t>
            </w:r>
          </w:p>
        </w:tc>
      </w:tr>
      <w:tr w:rsidR="00701F60" w:rsidRPr="000C4FD1" w14:paraId="235ED2E0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2920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8E83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Вид налоговых льгот, освобождений и иных преференций по налогам, определяющий особенности предоставленных отдельным категориям налогоплательщиков преимуществ по сравнению с другими налогоплательщиками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1EC" w14:textId="77777777" w:rsidR="00701F60" w:rsidRPr="000C4FD1" w:rsidRDefault="00701F60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освобождение от налогообложения</w:t>
            </w:r>
          </w:p>
          <w:p w14:paraId="32027568" w14:textId="77777777" w:rsidR="00701F60" w:rsidRPr="000C4FD1" w:rsidRDefault="00701F60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01F60" w:rsidRPr="000C4FD1" w14:paraId="3798BC04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A8C8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A61F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C635" w14:textId="1CDB5729" w:rsidR="00072A19" w:rsidRPr="000C4FD1" w:rsidRDefault="00072A19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50B38">
              <w:rPr>
                <w:sz w:val="28"/>
                <w:szCs w:val="28"/>
              </w:rPr>
              <w:t>1,5%</w:t>
            </w:r>
          </w:p>
        </w:tc>
      </w:tr>
      <w:tr w:rsidR="00701F60" w:rsidRPr="000C4FD1" w14:paraId="67FCE2AE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BA58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BA75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Показатель (индикатор) достижения целей муниципальных программ Кушвинского городского округа и (или) целей социально-экономической политики Кушвинского городского округа, не относящихся к муниципальным программам Кушвинского городского округа, в связи с предоставлением налоговых льгот, освобождений и иных преференций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D0F9" w14:textId="0776B462" w:rsidR="00701F60" w:rsidRPr="000C4FD1" w:rsidRDefault="00E03617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снижение объема расходов бюджета Кушвинского городского округа на обеспечение деятельности   муниципальных учреждений, в том числе объема субсидий из бюджета Кушвинского городского округа на выполнение муниципального задания бюджетными и автономными учреждениями</w:t>
            </w:r>
          </w:p>
        </w:tc>
      </w:tr>
      <w:tr w:rsidR="00701F60" w:rsidRPr="000C4FD1" w14:paraId="3A85F04F" w14:textId="77777777" w:rsidTr="00E03617">
        <w:trPr>
          <w:trHeight w:val="4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21B9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17.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A15B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3. Фискальные характеристики налогового расхода </w:t>
            </w:r>
          </w:p>
        </w:tc>
      </w:tr>
      <w:tr w:rsidR="00701F60" w:rsidRPr="000C4FD1" w14:paraId="7C1BC2E8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CEC8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E74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Объем налоговых льгот, освобождений и иных преференций по налогам, предоставленных для налогоплательщиков в соответствии с муниципальными правовыми актами Кушвинского городского округа за отчетный год и за год, предшествующий отчетному году, тыс. рублей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B323" w14:textId="3D91BE4A" w:rsidR="00701F60" w:rsidRPr="000C4FD1" w:rsidRDefault="00701F60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</w:t>
            </w:r>
            <w:r w:rsidR="00EC388F">
              <w:rPr>
                <w:sz w:val="28"/>
                <w:szCs w:val="28"/>
              </w:rPr>
              <w:t>20</w:t>
            </w:r>
            <w:r w:rsidRPr="000C4FD1">
              <w:rPr>
                <w:sz w:val="28"/>
                <w:szCs w:val="28"/>
              </w:rPr>
              <w:t xml:space="preserve"> год – </w:t>
            </w:r>
            <w:r w:rsidR="00EC388F">
              <w:rPr>
                <w:sz w:val="28"/>
                <w:szCs w:val="28"/>
              </w:rPr>
              <w:t>15</w:t>
            </w:r>
            <w:r w:rsidR="002F6A57" w:rsidRPr="000C4FD1">
              <w:rPr>
                <w:sz w:val="28"/>
                <w:szCs w:val="28"/>
              </w:rPr>
              <w:t xml:space="preserve"> </w:t>
            </w:r>
            <w:r w:rsidR="00EC388F">
              <w:rPr>
                <w:sz w:val="28"/>
                <w:szCs w:val="28"/>
              </w:rPr>
              <w:t>197</w:t>
            </w:r>
            <w:r w:rsidRPr="000C4FD1">
              <w:rPr>
                <w:sz w:val="28"/>
                <w:szCs w:val="28"/>
              </w:rPr>
              <w:t xml:space="preserve"> тыс. руб.,</w:t>
            </w:r>
          </w:p>
          <w:p w14:paraId="3E952E3D" w14:textId="23EE1DDB" w:rsidR="00701F60" w:rsidRPr="000C4FD1" w:rsidRDefault="00701F60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</w:t>
            </w:r>
            <w:r w:rsidR="00072A19" w:rsidRPr="000C4FD1">
              <w:rPr>
                <w:sz w:val="28"/>
                <w:szCs w:val="28"/>
              </w:rPr>
              <w:t>2</w:t>
            </w:r>
            <w:r w:rsidR="00EC388F">
              <w:rPr>
                <w:sz w:val="28"/>
                <w:szCs w:val="28"/>
              </w:rPr>
              <w:t>1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072A19" w:rsidRPr="000C4FD1">
              <w:rPr>
                <w:sz w:val="28"/>
                <w:szCs w:val="28"/>
              </w:rPr>
              <w:t>1</w:t>
            </w:r>
            <w:r w:rsidR="00EC388F">
              <w:rPr>
                <w:sz w:val="28"/>
                <w:szCs w:val="28"/>
              </w:rPr>
              <w:t>1</w:t>
            </w:r>
            <w:r w:rsidR="003E60CC" w:rsidRPr="000C4FD1">
              <w:rPr>
                <w:sz w:val="28"/>
                <w:szCs w:val="28"/>
              </w:rPr>
              <w:t> </w:t>
            </w:r>
            <w:r w:rsidR="00EC388F">
              <w:rPr>
                <w:sz w:val="28"/>
                <w:szCs w:val="28"/>
              </w:rPr>
              <w:t>339</w:t>
            </w:r>
            <w:r w:rsidR="003E60CC" w:rsidRPr="000C4FD1">
              <w:rPr>
                <w:sz w:val="28"/>
                <w:szCs w:val="28"/>
              </w:rPr>
              <w:t xml:space="preserve"> </w:t>
            </w:r>
            <w:r w:rsidRPr="000C4FD1">
              <w:rPr>
                <w:sz w:val="28"/>
                <w:szCs w:val="28"/>
              </w:rPr>
              <w:t>тыс. руб.</w:t>
            </w:r>
          </w:p>
        </w:tc>
      </w:tr>
      <w:tr w:rsidR="00701F60" w:rsidRPr="000C4FD1" w14:paraId="0489D25B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3BEF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3131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по налогам для налогоплательщиков на текущий финансовый год, очередной финансовый год и плановый период, тыс. рублей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F7D2" w14:textId="1FF0719F" w:rsidR="00701F60" w:rsidRPr="000C4FD1" w:rsidRDefault="00701F60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09212F">
              <w:rPr>
                <w:sz w:val="28"/>
                <w:szCs w:val="28"/>
              </w:rPr>
              <w:t>2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752FD5" w:rsidRPr="000C4FD1">
              <w:rPr>
                <w:sz w:val="28"/>
                <w:szCs w:val="28"/>
              </w:rPr>
              <w:t xml:space="preserve"> </w:t>
            </w:r>
            <w:r w:rsidR="003E60CC" w:rsidRPr="000C4FD1">
              <w:rPr>
                <w:sz w:val="28"/>
                <w:szCs w:val="28"/>
              </w:rPr>
              <w:t>1</w:t>
            </w:r>
            <w:r w:rsidR="00EC388F">
              <w:rPr>
                <w:sz w:val="28"/>
                <w:szCs w:val="28"/>
              </w:rPr>
              <w:t>1</w:t>
            </w:r>
            <w:r w:rsidR="003E60CC" w:rsidRPr="000C4FD1">
              <w:rPr>
                <w:sz w:val="28"/>
                <w:szCs w:val="28"/>
              </w:rPr>
              <w:t> </w:t>
            </w:r>
            <w:r w:rsidR="00EC388F">
              <w:rPr>
                <w:sz w:val="28"/>
                <w:szCs w:val="28"/>
              </w:rPr>
              <w:t>339</w:t>
            </w:r>
            <w:r w:rsidR="003E60CC" w:rsidRPr="000C4FD1">
              <w:rPr>
                <w:sz w:val="28"/>
                <w:szCs w:val="28"/>
              </w:rPr>
              <w:t xml:space="preserve"> </w:t>
            </w:r>
            <w:r w:rsidRPr="000C4FD1">
              <w:rPr>
                <w:sz w:val="28"/>
                <w:szCs w:val="28"/>
              </w:rPr>
              <w:t>тыс. руб.,</w:t>
            </w:r>
          </w:p>
          <w:p w14:paraId="2DAC1705" w14:textId="49E43190" w:rsidR="00701F60" w:rsidRPr="000C4FD1" w:rsidRDefault="00701F60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09212F">
              <w:rPr>
                <w:sz w:val="28"/>
                <w:szCs w:val="28"/>
              </w:rPr>
              <w:t>3</w:t>
            </w:r>
            <w:r w:rsidRPr="000C4FD1">
              <w:rPr>
                <w:sz w:val="28"/>
                <w:szCs w:val="28"/>
              </w:rPr>
              <w:t xml:space="preserve"> год – 1</w:t>
            </w:r>
            <w:r w:rsidR="00EC388F">
              <w:rPr>
                <w:sz w:val="28"/>
                <w:szCs w:val="28"/>
              </w:rPr>
              <w:t>1</w:t>
            </w:r>
            <w:r w:rsidR="003E60CC" w:rsidRPr="000C4FD1">
              <w:rPr>
                <w:sz w:val="28"/>
                <w:szCs w:val="28"/>
              </w:rPr>
              <w:t xml:space="preserve"> </w:t>
            </w:r>
            <w:r w:rsidR="00EC388F">
              <w:rPr>
                <w:sz w:val="28"/>
                <w:szCs w:val="28"/>
              </w:rPr>
              <w:t>339</w:t>
            </w:r>
            <w:r w:rsidRPr="000C4FD1">
              <w:rPr>
                <w:sz w:val="28"/>
                <w:szCs w:val="28"/>
              </w:rPr>
              <w:t xml:space="preserve"> тыс. руб.,</w:t>
            </w:r>
          </w:p>
          <w:p w14:paraId="3DFBEB97" w14:textId="08DAB0A7" w:rsidR="00701F60" w:rsidRPr="000C4FD1" w:rsidRDefault="00701F60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09212F">
              <w:rPr>
                <w:sz w:val="28"/>
                <w:szCs w:val="28"/>
              </w:rPr>
              <w:t>4</w:t>
            </w:r>
            <w:r w:rsidRPr="000C4FD1">
              <w:rPr>
                <w:sz w:val="28"/>
                <w:szCs w:val="28"/>
              </w:rPr>
              <w:t xml:space="preserve"> год – 1</w:t>
            </w:r>
            <w:r w:rsidR="00EC388F">
              <w:rPr>
                <w:sz w:val="28"/>
                <w:szCs w:val="28"/>
              </w:rPr>
              <w:t>1</w:t>
            </w:r>
            <w:r w:rsidR="003E60CC" w:rsidRPr="000C4FD1">
              <w:rPr>
                <w:sz w:val="28"/>
                <w:szCs w:val="28"/>
              </w:rPr>
              <w:t xml:space="preserve"> </w:t>
            </w:r>
            <w:r w:rsidR="00EC388F">
              <w:rPr>
                <w:sz w:val="28"/>
                <w:szCs w:val="28"/>
              </w:rPr>
              <w:t>339</w:t>
            </w:r>
            <w:r w:rsidRPr="000C4FD1">
              <w:rPr>
                <w:sz w:val="28"/>
                <w:szCs w:val="28"/>
              </w:rPr>
              <w:t xml:space="preserve"> тыс. руб.</w:t>
            </w:r>
          </w:p>
        </w:tc>
      </w:tr>
      <w:tr w:rsidR="00701F60" w:rsidRPr="000C4FD1" w14:paraId="012334DC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A003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5A58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Численность налогоплательщиков, воспользовавшихся налоговой льготой, освобождением и иной преференцией по налогу, установленными муниципальными правовыми </w:t>
            </w:r>
            <w:r w:rsidRPr="000C4FD1">
              <w:rPr>
                <w:sz w:val="28"/>
                <w:szCs w:val="28"/>
              </w:rPr>
              <w:lastRenderedPageBreak/>
              <w:t>актами Кушвинского городского округа, 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D835" w14:textId="7AB3A0FD" w:rsidR="00701F60" w:rsidRPr="000C4FD1" w:rsidRDefault="00072A19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lastRenderedPageBreak/>
              <w:t>38</w:t>
            </w:r>
          </w:p>
        </w:tc>
      </w:tr>
      <w:tr w:rsidR="00701F60" w:rsidRPr="000C4FD1" w14:paraId="7B53C6A4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99F7" w14:textId="77777777" w:rsidR="00701F60" w:rsidRPr="000C4FD1" w:rsidRDefault="00701F60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5B7D" w14:textId="77777777" w:rsidR="00701F60" w:rsidRPr="000C4FD1" w:rsidRDefault="00701F60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D127" w14:textId="137580FE" w:rsidR="00701F60" w:rsidRPr="000C4FD1" w:rsidRDefault="00D17DF6" w:rsidP="007F6CB7">
            <w:pPr>
              <w:suppressAutoHyphens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ц</w:t>
            </w:r>
            <w:r w:rsidR="00701F60" w:rsidRPr="000C4FD1">
              <w:rPr>
                <w:sz w:val="28"/>
                <w:szCs w:val="28"/>
              </w:rPr>
              <w:t xml:space="preserve">ель предоставления налоговой льготы - оптимизация финансовых потоков бюджета округа </w:t>
            </w:r>
            <w:r w:rsidR="005C735D" w:rsidRPr="000C4FD1">
              <w:rPr>
                <w:sz w:val="28"/>
                <w:szCs w:val="28"/>
              </w:rPr>
              <w:t>–</w:t>
            </w:r>
            <w:r w:rsidR="00701F60" w:rsidRPr="000C4FD1">
              <w:rPr>
                <w:sz w:val="28"/>
                <w:szCs w:val="28"/>
              </w:rPr>
              <w:t xml:space="preserve"> достигнута</w:t>
            </w:r>
            <w:r w:rsidR="005C735D" w:rsidRPr="000C4FD1">
              <w:rPr>
                <w:sz w:val="28"/>
                <w:szCs w:val="28"/>
              </w:rPr>
              <w:t xml:space="preserve">, </w:t>
            </w:r>
            <w:r w:rsidR="007F6CB7" w:rsidRPr="000C4FD1">
              <w:rPr>
                <w:sz w:val="28"/>
                <w:szCs w:val="28"/>
              </w:rPr>
              <w:t>исключены встречные финансовые потоки</w:t>
            </w:r>
          </w:p>
        </w:tc>
      </w:tr>
      <w:bookmarkEnd w:id="1"/>
    </w:tbl>
    <w:p w14:paraId="79D35F61" w14:textId="1CB69C5A" w:rsidR="007F0C1B" w:rsidRPr="000C4FD1" w:rsidRDefault="007F0C1B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498E1B8" w14:textId="18180C17" w:rsidR="00134CAA" w:rsidRPr="000C4FD1" w:rsidRDefault="00134CAA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D948354" w14:textId="757F1776" w:rsidR="00134CAA" w:rsidRPr="000C4FD1" w:rsidRDefault="00134CAA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7B40414" w14:textId="400D30A2" w:rsidR="00134CAA" w:rsidRPr="000C4FD1" w:rsidRDefault="00134CAA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50F87A0" w14:textId="4FD2D79F" w:rsidR="00134CAA" w:rsidRPr="000C4FD1" w:rsidRDefault="00134CAA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6A6C813" w14:textId="27566E86" w:rsidR="00134CAA" w:rsidRPr="000C4FD1" w:rsidRDefault="00134CAA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9DADA8E" w14:textId="1BFF4531" w:rsidR="00134CAA" w:rsidRPr="000C4FD1" w:rsidRDefault="00134CAA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B0E26D8" w14:textId="58F4EF3B" w:rsidR="00134CAA" w:rsidRPr="000C4FD1" w:rsidRDefault="00134CAA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78A7E34" w14:textId="27186D94" w:rsidR="00134CAA" w:rsidRPr="000C4FD1" w:rsidRDefault="00134CAA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F3094B0" w14:textId="35C5208B" w:rsidR="00134CAA" w:rsidRPr="000C4FD1" w:rsidRDefault="00134CAA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67E5108" w14:textId="16F78643" w:rsidR="00134CAA" w:rsidRPr="000C4FD1" w:rsidRDefault="00134CAA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0E67076" w14:textId="13753A95" w:rsidR="00134CAA" w:rsidRPr="000C4FD1" w:rsidRDefault="00134CAA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3552632" w14:textId="44A70B41" w:rsidR="00134CAA" w:rsidRPr="000C4FD1" w:rsidRDefault="00134CAA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7679434" w14:textId="3BAD75B1" w:rsidR="00134CAA" w:rsidRPr="000C4FD1" w:rsidRDefault="00134CAA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888E93C" w14:textId="37EAFDA5" w:rsidR="00134CAA" w:rsidRPr="000C4FD1" w:rsidRDefault="00134CAA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D117C8E" w14:textId="32E436B8" w:rsidR="007F6CB7" w:rsidRPr="000C4FD1" w:rsidRDefault="007F6CB7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813F03B" w14:textId="40883C73" w:rsidR="007F6CB7" w:rsidRPr="000C4FD1" w:rsidRDefault="007F6CB7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583DE06" w14:textId="6EE95947" w:rsidR="00FB36EF" w:rsidRPr="000C4FD1" w:rsidRDefault="00FB36E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912F57A" w14:textId="37600663" w:rsidR="00FB36EF" w:rsidRPr="000C4FD1" w:rsidRDefault="00FB36E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9E1DF39" w14:textId="77777777" w:rsidR="00FB36EF" w:rsidRPr="000C4FD1" w:rsidRDefault="00FB36E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DED1FF3" w14:textId="00FC1382" w:rsidR="007F6CB7" w:rsidRDefault="007F6CB7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1851780" w14:textId="49E368F6" w:rsidR="00EC388F" w:rsidRDefault="00EC388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43E740B" w14:textId="5AF69932" w:rsidR="00EC388F" w:rsidRDefault="00EC388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15FECC7" w14:textId="180B716D" w:rsidR="00EC388F" w:rsidRDefault="00EC388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A0B21FE" w14:textId="6823B402" w:rsidR="00EC388F" w:rsidRDefault="00EC388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CBDAD68" w14:textId="53B25236" w:rsidR="00EC388F" w:rsidRDefault="00EC388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B08BCE0" w14:textId="1942E6B9" w:rsidR="00EC388F" w:rsidRDefault="00EC388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699F8BC" w14:textId="4BE8209C" w:rsidR="00EC388F" w:rsidRDefault="00EC388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337D21F" w14:textId="2F84B3BF" w:rsidR="00EC388F" w:rsidRDefault="00EC388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0F080FA" w14:textId="7590C172" w:rsidR="00EC388F" w:rsidRDefault="00EC388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D5A2F52" w14:textId="17D62ED7" w:rsidR="00EC388F" w:rsidRDefault="00EC388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ECF9D9D" w14:textId="4DDE49A8" w:rsidR="00EC388F" w:rsidRDefault="00EC388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3BC7FA8" w14:textId="517A30C3" w:rsidR="00EC388F" w:rsidRDefault="00EC388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7AD95C9" w14:textId="39581DE8" w:rsidR="00EC388F" w:rsidRDefault="00EC388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480179D" w14:textId="41169CB4" w:rsidR="00EC388F" w:rsidRDefault="00EC388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B8687D9" w14:textId="13165D3C" w:rsidR="00EC388F" w:rsidRDefault="00EC388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C03929F" w14:textId="77777777" w:rsidR="00EC388F" w:rsidRPr="000C4FD1" w:rsidRDefault="00EC388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CAA8838" w14:textId="77777777" w:rsidR="007F6CB7" w:rsidRPr="000C4FD1" w:rsidRDefault="007F6CB7" w:rsidP="00072A19">
      <w:pPr>
        <w:widowControl w:val="0"/>
        <w:autoSpaceDE w:val="0"/>
        <w:autoSpaceDN w:val="0"/>
        <w:rPr>
          <w:b/>
          <w:sz w:val="28"/>
          <w:szCs w:val="28"/>
        </w:rPr>
      </w:pPr>
    </w:p>
    <w:p w14:paraId="41F68DD2" w14:textId="77777777" w:rsidR="00134CAA" w:rsidRPr="000C4FD1" w:rsidRDefault="00134CAA" w:rsidP="00134CA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4FD1">
        <w:rPr>
          <w:b/>
          <w:sz w:val="28"/>
          <w:szCs w:val="28"/>
        </w:rPr>
        <w:lastRenderedPageBreak/>
        <w:t>ПОКАЗАТЕЛИ</w:t>
      </w:r>
    </w:p>
    <w:p w14:paraId="2AAB7E18" w14:textId="77777777" w:rsidR="00134CAA" w:rsidRPr="000C4FD1" w:rsidRDefault="00134CAA" w:rsidP="00134CA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4FD1">
        <w:rPr>
          <w:b/>
          <w:sz w:val="28"/>
          <w:szCs w:val="28"/>
        </w:rPr>
        <w:t xml:space="preserve">для проведения оценки налоговых расходов </w:t>
      </w:r>
    </w:p>
    <w:p w14:paraId="1011192B" w14:textId="77777777" w:rsidR="00134CAA" w:rsidRPr="000C4FD1" w:rsidRDefault="00134CAA" w:rsidP="00134CA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4FD1">
        <w:rPr>
          <w:b/>
          <w:sz w:val="28"/>
          <w:szCs w:val="28"/>
        </w:rPr>
        <w:t xml:space="preserve">Кушвинского городского округа </w:t>
      </w:r>
    </w:p>
    <w:p w14:paraId="7AFF2DCE" w14:textId="77777777" w:rsidR="00134CAA" w:rsidRPr="000C4FD1" w:rsidRDefault="00134CAA" w:rsidP="00134CA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10"/>
        <w:gridCol w:w="4678"/>
      </w:tblGrid>
      <w:tr w:rsidR="00134CAA" w:rsidRPr="000C4FD1" w14:paraId="0035A761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37F7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Номер строки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C996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4494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Показатели для проведения оценки налоговых расходов</w:t>
            </w:r>
          </w:p>
        </w:tc>
      </w:tr>
      <w:tr w:rsidR="00134CAA" w:rsidRPr="000C4FD1" w14:paraId="381296C8" w14:textId="77777777" w:rsidTr="00E03617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DDE6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9A18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7544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3</w:t>
            </w:r>
          </w:p>
        </w:tc>
      </w:tr>
      <w:tr w:rsidR="00134CAA" w:rsidRPr="000C4FD1" w14:paraId="61D68BBA" w14:textId="77777777" w:rsidTr="00E03617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51C5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C79B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1. Нормативные характеристики налоговых расходов </w:t>
            </w:r>
          </w:p>
        </w:tc>
      </w:tr>
      <w:tr w:rsidR="00134CAA" w:rsidRPr="000C4FD1" w14:paraId="36D3377F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59AD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2C65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03EB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земельный налог</w:t>
            </w:r>
          </w:p>
        </w:tc>
      </w:tr>
      <w:tr w:rsidR="00134CAA" w:rsidRPr="000C4FD1" w14:paraId="551DCC43" w14:textId="77777777" w:rsidTr="00E03617">
        <w:trPr>
          <w:trHeight w:val="1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D6FB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3ED7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Муниципальные правовые акты Кушвинского городского округа, их структурные единицы, которыми предусматриваются налоговые льготы, освобождение и иные преференции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87EA" w14:textId="0A5E93DD" w:rsidR="00134CAA" w:rsidRPr="000C4FD1" w:rsidRDefault="00AA3FB8" w:rsidP="00AA3FB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решение Думы Кушвинского городского округа от 29 октября 2020 года № 268 «Об установлении и введении на территории Кушвинского городского округа земельного налога», пункт 5.2, абзац 4</w:t>
            </w:r>
          </w:p>
        </w:tc>
      </w:tr>
      <w:tr w:rsidR="00134CAA" w:rsidRPr="000C4FD1" w14:paraId="4CA729CE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FF47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37EF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Условия предоставления налоговых льгот, освобождений и иных преференций по налогам для налогоплательщиков, установленные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B075" w14:textId="09AB87DF" w:rsidR="00134CAA" w:rsidRPr="000C4FD1" w:rsidRDefault="00743B55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предоставление льготы </w:t>
            </w:r>
            <w:r w:rsidR="00752FD5" w:rsidRPr="000C4FD1">
              <w:rPr>
                <w:sz w:val="28"/>
                <w:szCs w:val="28"/>
              </w:rPr>
              <w:t>организациям и физическим лицам, являющимся индивидуальными предпринимателями, осуществляющим сбор, сортировку, использование и безопасное размещение отходов производства и потребления, при условии размещения на земельном участке объектов, предназначенных для очистки, обезвреживания и переработки отходов потребления, а также владеющим землями, выделенными для строительства таких объектов</w:t>
            </w:r>
          </w:p>
        </w:tc>
      </w:tr>
      <w:tr w:rsidR="00134CAA" w:rsidRPr="000C4FD1" w14:paraId="3C28CDEA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B19B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651F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Категория налогоплательщиков, для которых предусмотрены налоговые льготы, освобождения и иные преференции по налогам, установленные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19A0" w14:textId="3287A2A7" w:rsidR="00134CAA" w:rsidRPr="000C4FD1" w:rsidRDefault="00752FD5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организации и физические лица, являющиеся индивидуальными предпринимателями, осуществляющими сбор, сортировку, использование и безопасное размещение отходов производства и потребления</w:t>
            </w:r>
          </w:p>
        </w:tc>
      </w:tr>
      <w:tr w:rsidR="00134CAA" w:rsidRPr="000C4FD1" w14:paraId="1D062D25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6C18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14:paraId="67EF7F47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Даты вступления в силу </w:t>
            </w:r>
            <w:r w:rsidRPr="000C4FD1">
              <w:rPr>
                <w:sz w:val="28"/>
                <w:szCs w:val="28"/>
              </w:rPr>
              <w:lastRenderedPageBreak/>
              <w:t>положений муниципальных правовых актов Кушвинского городского округа, устанавливающих налоговые льготы, освобождения и иные преференции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A739" w14:textId="2D91E026" w:rsidR="00134CAA" w:rsidRPr="000C4FD1" w:rsidRDefault="00134CAA" w:rsidP="00E03617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0C4FD1">
              <w:rPr>
                <w:sz w:val="28"/>
                <w:szCs w:val="28"/>
              </w:rPr>
              <w:lastRenderedPageBreak/>
              <w:t>01.01.20</w:t>
            </w:r>
            <w:r w:rsidR="00C50B38">
              <w:rPr>
                <w:sz w:val="28"/>
                <w:szCs w:val="28"/>
              </w:rPr>
              <w:t>21</w:t>
            </w:r>
          </w:p>
        </w:tc>
      </w:tr>
      <w:tr w:rsidR="00134CAA" w:rsidRPr="000C4FD1" w14:paraId="5434A2BF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AC73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14:paraId="152A809C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Дата начала действия предоставленного муниципальными правовыми актами Кушвинского городского округа права на налоговые льготы, освобождения и иные преференции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A96E" w14:textId="2A0F4785" w:rsidR="00134CAA" w:rsidRPr="000C4FD1" w:rsidRDefault="00134CAA" w:rsidP="00E03617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0C4FD1">
              <w:rPr>
                <w:sz w:val="28"/>
                <w:szCs w:val="28"/>
              </w:rPr>
              <w:t>01.01.20</w:t>
            </w:r>
            <w:r w:rsidR="00C50B38">
              <w:rPr>
                <w:sz w:val="28"/>
                <w:szCs w:val="28"/>
              </w:rPr>
              <w:t>21</w:t>
            </w:r>
          </w:p>
        </w:tc>
      </w:tr>
      <w:tr w:rsidR="00134CAA" w:rsidRPr="000C4FD1" w14:paraId="3EFB549E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65AA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14:paraId="7ACCC9ED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Период действия налоговых льгот, освобождений и иных преференций по налогам, установленных муниципальными правовыми актами Кушвинского городского округа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7885" w14:textId="77777777" w:rsidR="00134CAA" w:rsidRPr="000C4FD1" w:rsidRDefault="00134CAA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неограниченный</w:t>
            </w:r>
          </w:p>
        </w:tc>
      </w:tr>
      <w:tr w:rsidR="00134CAA" w:rsidRPr="000C4FD1" w14:paraId="0B7C5888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041E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14:paraId="0EACE11F" w14:textId="705FFC16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1D28" w14:textId="77777777" w:rsidR="00134CAA" w:rsidRPr="000C4FD1" w:rsidRDefault="00134CAA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не установлена</w:t>
            </w:r>
          </w:p>
        </w:tc>
      </w:tr>
      <w:tr w:rsidR="00134CAA" w:rsidRPr="000C4FD1" w14:paraId="6BCD6287" w14:textId="77777777" w:rsidTr="00E03617">
        <w:trPr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1A72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10.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545D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2. Целевые характеристики налоговых расходов </w:t>
            </w:r>
          </w:p>
        </w:tc>
      </w:tr>
      <w:tr w:rsidR="00134CAA" w:rsidRPr="000C4FD1" w14:paraId="68BD3029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C0B7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0712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Наименования налоговых льгот, освобождений и иных преференций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082A" w14:textId="4FB3318E" w:rsidR="00134CAA" w:rsidRPr="000C4FD1" w:rsidRDefault="00743B55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предоставление льготы в размере 50 процентов</w:t>
            </w:r>
            <w:r w:rsidR="00134CAA" w:rsidRPr="000C4FD1">
              <w:rPr>
                <w:sz w:val="28"/>
                <w:szCs w:val="28"/>
              </w:rPr>
              <w:t xml:space="preserve"> </w:t>
            </w:r>
          </w:p>
        </w:tc>
      </w:tr>
      <w:tr w:rsidR="00134CAA" w:rsidRPr="000C4FD1" w14:paraId="589AC7CC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8D3B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DF56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Целевая категория налогового расхода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A3FC" w14:textId="6053F3FE" w:rsidR="00134CAA" w:rsidRPr="000C4FD1" w:rsidRDefault="00743B55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стимулирующая</w:t>
            </w:r>
          </w:p>
        </w:tc>
      </w:tr>
      <w:tr w:rsidR="00134CAA" w:rsidRPr="000C4FD1" w14:paraId="627CDFE2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CFBB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1732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Цели предоставления для налогоплательщиков налоговых льгот, освобождений и иных преференций по налогам, установленных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9FF9" w14:textId="0E13E266" w:rsidR="00134CAA" w:rsidRPr="000C4FD1" w:rsidRDefault="00062A5E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повышение уровня комфорта и формирование безопасной экологической среды для улучшения условий проживания населения Кушвинского городского округа </w:t>
            </w:r>
          </w:p>
        </w:tc>
      </w:tr>
      <w:tr w:rsidR="00134CAA" w:rsidRPr="000C4FD1" w14:paraId="1BFB7FE5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C56E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EF1E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Вид налоговых льгот, освобождений и иных </w:t>
            </w:r>
            <w:r w:rsidRPr="000C4FD1">
              <w:rPr>
                <w:sz w:val="28"/>
                <w:szCs w:val="28"/>
              </w:rPr>
              <w:lastRenderedPageBreak/>
              <w:t>преференций по налогам, определяющий особенности предоставленных отдельным категориям налогоплательщиков преимуществ по сравнению с другими налогоплательщиками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29F1" w14:textId="694C5153" w:rsidR="00134CAA" w:rsidRPr="000C4FD1" w:rsidRDefault="00062A5E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lastRenderedPageBreak/>
              <w:t>частичное (в размере 50 процентов) освобождени</w:t>
            </w:r>
            <w:r w:rsidR="00134CAA" w:rsidRPr="000C4FD1">
              <w:rPr>
                <w:sz w:val="28"/>
                <w:szCs w:val="28"/>
              </w:rPr>
              <w:t>е от налогообложения</w:t>
            </w:r>
          </w:p>
          <w:p w14:paraId="18DAC670" w14:textId="77777777" w:rsidR="00134CAA" w:rsidRPr="000C4FD1" w:rsidRDefault="00134CAA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34CAA" w:rsidRPr="000C4FD1" w14:paraId="6CC0D9FE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396E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DE24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F93A" w14:textId="273788D1" w:rsidR="00AA3FB8" w:rsidRPr="000C4FD1" w:rsidRDefault="00AA3FB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1,5%</w:t>
            </w:r>
          </w:p>
        </w:tc>
      </w:tr>
      <w:tr w:rsidR="00134CAA" w:rsidRPr="000C4FD1" w14:paraId="6D49B088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E0C2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4A38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Показатель (индикатор) достижения целей муниципальных программ Кушвинского городского округа и (или) целей социально-экономической политики Кушвинского городского округа, не относящихся к муниципальным программам Кушвинского городского округа, в связи с предоставлением налоговых льгот, освобождений и иных преференций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14B9" w14:textId="6E66DDC9" w:rsidR="00134CAA" w:rsidRPr="000C4FD1" w:rsidRDefault="00062A5E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совершенствование системы обращения с отходами</w:t>
            </w:r>
          </w:p>
        </w:tc>
      </w:tr>
      <w:tr w:rsidR="00134CAA" w:rsidRPr="000C4FD1" w14:paraId="584AC69D" w14:textId="77777777" w:rsidTr="00E03617">
        <w:trPr>
          <w:trHeight w:val="4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3B81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17.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A57E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3. Фискальные характеристики налогового расхода </w:t>
            </w:r>
          </w:p>
        </w:tc>
      </w:tr>
      <w:tr w:rsidR="00134CAA" w:rsidRPr="000C4FD1" w14:paraId="50D56DA0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47FB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44F2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Объем налоговых льгот, освобождений и иных преференций по налогам, предоставленных для налогоплательщиков в соответствии с муниципальными правовыми актами Кушвинского городского округа за отчетный год и за год, предшествующий отчетному году, тыс. рублей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CCCE" w14:textId="2734716F" w:rsidR="00134CAA" w:rsidRPr="000C4FD1" w:rsidRDefault="00134CAA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</w:t>
            </w:r>
            <w:r w:rsidR="00C50B38">
              <w:rPr>
                <w:sz w:val="28"/>
                <w:szCs w:val="28"/>
              </w:rPr>
              <w:t>20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BB7141" w:rsidRPr="000C4FD1">
              <w:rPr>
                <w:sz w:val="28"/>
                <w:szCs w:val="28"/>
              </w:rPr>
              <w:t xml:space="preserve"> </w:t>
            </w:r>
            <w:r w:rsidR="00743B55" w:rsidRPr="000C4FD1">
              <w:rPr>
                <w:sz w:val="28"/>
                <w:szCs w:val="28"/>
              </w:rPr>
              <w:t xml:space="preserve">0 </w:t>
            </w:r>
            <w:r w:rsidRPr="000C4FD1">
              <w:rPr>
                <w:sz w:val="28"/>
                <w:szCs w:val="28"/>
              </w:rPr>
              <w:t>тыс. руб.,</w:t>
            </w:r>
          </w:p>
          <w:p w14:paraId="5D7AF352" w14:textId="226951D7" w:rsidR="00134CAA" w:rsidRPr="000C4FD1" w:rsidRDefault="00134CAA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</w:t>
            </w:r>
            <w:r w:rsidR="00AA3FB8" w:rsidRPr="000C4FD1">
              <w:rPr>
                <w:sz w:val="28"/>
                <w:szCs w:val="28"/>
              </w:rPr>
              <w:t>2</w:t>
            </w:r>
            <w:r w:rsidR="00C50B38">
              <w:rPr>
                <w:sz w:val="28"/>
                <w:szCs w:val="28"/>
              </w:rPr>
              <w:t>1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BB7141" w:rsidRPr="000C4FD1">
              <w:rPr>
                <w:sz w:val="28"/>
                <w:szCs w:val="28"/>
              </w:rPr>
              <w:t xml:space="preserve"> </w:t>
            </w:r>
            <w:r w:rsidR="00743B55" w:rsidRPr="000C4FD1">
              <w:rPr>
                <w:sz w:val="28"/>
                <w:szCs w:val="28"/>
              </w:rPr>
              <w:t xml:space="preserve">0 </w:t>
            </w:r>
            <w:r w:rsidRPr="000C4FD1">
              <w:rPr>
                <w:sz w:val="28"/>
                <w:szCs w:val="28"/>
              </w:rPr>
              <w:t>тыс. руб.</w:t>
            </w:r>
          </w:p>
        </w:tc>
      </w:tr>
      <w:tr w:rsidR="00134CAA" w:rsidRPr="000C4FD1" w14:paraId="64304825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6EFD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ADE9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по налогам для налогоплательщиков на текущий финансовый год, очередной финансовый год и плановый период, тыс. рублей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A0DC" w14:textId="5AFC307B" w:rsidR="00134CAA" w:rsidRPr="000C4FD1" w:rsidRDefault="00134CAA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C50B38">
              <w:rPr>
                <w:sz w:val="28"/>
                <w:szCs w:val="28"/>
              </w:rPr>
              <w:t>2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BB7141" w:rsidRPr="000C4FD1">
              <w:rPr>
                <w:sz w:val="28"/>
                <w:szCs w:val="28"/>
              </w:rPr>
              <w:t xml:space="preserve"> </w:t>
            </w:r>
            <w:r w:rsidR="00743B55" w:rsidRPr="000C4FD1">
              <w:rPr>
                <w:sz w:val="28"/>
                <w:szCs w:val="28"/>
              </w:rPr>
              <w:t xml:space="preserve">0 </w:t>
            </w:r>
            <w:r w:rsidRPr="000C4FD1">
              <w:rPr>
                <w:sz w:val="28"/>
                <w:szCs w:val="28"/>
              </w:rPr>
              <w:t>тыс. руб.,</w:t>
            </w:r>
          </w:p>
          <w:p w14:paraId="4238C9E6" w14:textId="092FA366" w:rsidR="00134CAA" w:rsidRPr="000C4FD1" w:rsidRDefault="00134CAA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C50B38">
              <w:rPr>
                <w:sz w:val="28"/>
                <w:szCs w:val="28"/>
              </w:rPr>
              <w:t>3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BB7141" w:rsidRPr="000C4FD1">
              <w:rPr>
                <w:sz w:val="28"/>
                <w:szCs w:val="28"/>
              </w:rPr>
              <w:t xml:space="preserve"> </w:t>
            </w:r>
            <w:r w:rsidR="00743B55" w:rsidRPr="000C4FD1">
              <w:rPr>
                <w:sz w:val="28"/>
                <w:szCs w:val="28"/>
              </w:rPr>
              <w:t xml:space="preserve">0 </w:t>
            </w:r>
            <w:r w:rsidRPr="000C4FD1">
              <w:rPr>
                <w:sz w:val="28"/>
                <w:szCs w:val="28"/>
              </w:rPr>
              <w:t>тыс. руб.,</w:t>
            </w:r>
          </w:p>
          <w:p w14:paraId="17A65C51" w14:textId="1B774E50" w:rsidR="00134CAA" w:rsidRPr="000C4FD1" w:rsidRDefault="00134CAA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C50B38">
              <w:rPr>
                <w:sz w:val="28"/>
                <w:szCs w:val="28"/>
              </w:rPr>
              <w:t>4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BB7141" w:rsidRPr="000C4FD1">
              <w:rPr>
                <w:sz w:val="28"/>
                <w:szCs w:val="28"/>
              </w:rPr>
              <w:t xml:space="preserve"> </w:t>
            </w:r>
            <w:r w:rsidR="00743B55" w:rsidRPr="000C4FD1">
              <w:rPr>
                <w:sz w:val="28"/>
                <w:szCs w:val="28"/>
              </w:rPr>
              <w:t xml:space="preserve">0 </w:t>
            </w:r>
            <w:r w:rsidRPr="000C4FD1">
              <w:rPr>
                <w:sz w:val="28"/>
                <w:szCs w:val="28"/>
              </w:rPr>
              <w:t>тыс. руб.</w:t>
            </w:r>
          </w:p>
        </w:tc>
      </w:tr>
      <w:tr w:rsidR="00134CAA" w:rsidRPr="000C4FD1" w14:paraId="1F00C21F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A08A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9398" w14:textId="77777777" w:rsidR="00134CAA" w:rsidRPr="000C4FD1" w:rsidRDefault="00134CAA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Численность налогоплательщиков, воспользовавшихся налоговой льготой, освобождением и иной преференцией по налогу, установленными муниципальными правовыми актами Кушвинского городского округа, 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F04E" w14:textId="0AAF17B9" w:rsidR="00134CAA" w:rsidRPr="000C4FD1" w:rsidRDefault="00743B55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0</w:t>
            </w:r>
          </w:p>
        </w:tc>
      </w:tr>
      <w:tr w:rsidR="00134CAA" w:rsidRPr="000C4FD1" w14:paraId="619E9B3F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D44F" w14:textId="77777777" w:rsidR="00134CAA" w:rsidRPr="000C4FD1" w:rsidRDefault="00134CAA" w:rsidP="00D17DF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CB9E" w14:textId="77777777" w:rsidR="00134CAA" w:rsidRPr="000C4FD1" w:rsidRDefault="00134CAA" w:rsidP="00062A5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66F5" w14:textId="39176720" w:rsidR="00134CAA" w:rsidRPr="000C4FD1" w:rsidRDefault="00C732DD" w:rsidP="00062A5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в</w:t>
            </w:r>
            <w:r w:rsidR="00062A5E" w:rsidRPr="000C4FD1">
              <w:rPr>
                <w:sz w:val="28"/>
                <w:szCs w:val="28"/>
              </w:rPr>
              <w:t xml:space="preserve"> связи с отсутствием налогоплательщиков, воспользовавшихся налоговой льготой, указанная льгота является невостребованной</w:t>
            </w:r>
          </w:p>
        </w:tc>
      </w:tr>
    </w:tbl>
    <w:p w14:paraId="3CFEFDE8" w14:textId="77777777" w:rsidR="007F0C1B" w:rsidRPr="000C4FD1" w:rsidRDefault="007F0C1B" w:rsidP="00062A5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1D5F75E4" w14:textId="77777777" w:rsidR="007F0C1B" w:rsidRPr="000C4FD1" w:rsidRDefault="007F0C1B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23A5FAD" w14:textId="77777777" w:rsidR="007F0C1B" w:rsidRPr="000C4FD1" w:rsidRDefault="007F0C1B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475645C" w14:textId="77777777" w:rsidR="007F0C1B" w:rsidRPr="000C4FD1" w:rsidRDefault="007F0C1B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69808A4" w14:textId="77777777" w:rsidR="007F0C1B" w:rsidRPr="000C4FD1" w:rsidRDefault="007F0C1B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1907901" w14:textId="77777777" w:rsidR="007F0C1B" w:rsidRPr="000C4FD1" w:rsidRDefault="007F0C1B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E7F1E1D" w14:textId="5F609220" w:rsidR="007F0C1B" w:rsidRPr="000C4FD1" w:rsidRDefault="007F0C1B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6D2B89C" w14:textId="2D00EA20" w:rsidR="00BB7141" w:rsidRPr="000C4FD1" w:rsidRDefault="00BB7141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722A2F9" w14:textId="31E1ACC2" w:rsidR="00BB7141" w:rsidRPr="000C4FD1" w:rsidRDefault="00BB7141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9AD6DB7" w14:textId="62BA1837" w:rsidR="00BB7141" w:rsidRPr="000C4FD1" w:rsidRDefault="00BB7141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83FD0A5" w14:textId="7025CCEE" w:rsidR="00BB7141" w:rsidRPr="000C4FD1" w:rsidRDefault="00BB7141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533B833" w14:textId="693D970C" w:rsidR="00BB7141" w:rsidRPr="000C4FD1" w:rsidRDefault="00BB7141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AD8A59C" w14:textId="64565458" w:rsidR="00FB36EF" w:rsidRPr="000C4FD1" w:rsidRDefault="00FB36E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EEEABC7" w14:textId="77777777" w:rsidR="00FB36EF" w:rsidRPr="000C4FD1" w:rsidRDefault="00FB36E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46491B8" w14:textId="4B040EB4" w:rsidR="00BB7141" w:rsidRDefault="00BB7141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5B4FFB5" w14:textId="3BC2A74F" w:rsidR="00C50B38" w:rsidRDefault="00C50B3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599528C" w14:textId="10A83CF7" w:rsidR="00C50B38" w:rsidRDefault="00C50B3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1379C16" w14:textId="426B3707" w:rsidR="00C50B38" w:rsidRDefault="00C50B3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62AEE59" w14:textId="2B706598" w:rsidR="00C50B38" w:rsidRDefault="00C50B3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1F6488C" w14:textId="5399C424" w:rsidR="00C50B38" w:rsidRDefault="00C50B3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D067E15" w14:textId="0830C068" w:rsidR="00C50B38" w:rsidRDefault="00C50B3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1520788" w14:textId="718DC539" w:rsidR="00C50B38" w:rsidRDefault="00C50B3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6D41217" w14:textId="4B1DC4BD" w:rsidR="00C50B38" w:rsidRDefault="00C50B3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0116153" w14:textId="27AF9055" w:rsidR="00C50B38" w:rsidRDefault="00C50B3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540D842" w14:textId="41D1060F" w:rsidR="00C50B38" w:rsidRDefault="00C50B3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AE254B4" w14:textId="5CA48457" w:rsidR="00C50B38" w:rsidRDefault="00C50B3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E75DF2A" w14:textId="0D75C5B7" w:rsidR="00C50B38" w:rsidRDefault="00C50B3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A2EB7C5" w14:textId="35687AC9" w:rsidR="00C50B38" w:rsidRDefault="00C50B3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43B3210" w14:textId="7D79DEEE" w:rsidR="00C50B38" w:rsidRDefault="00C50B3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76A38FC" w14:textId="1A7708BD" w:rsidR="00C50B38" w:rsidRDefault="00C50B3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3970716" w14:textId="77777777" w:rsidR="00C50B38" w:rsidRPr="000C4FD1" w:rsidRDefault="00C50B3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40BCE23" w14:textId="77777777" w:rsidR="00E74558" w:rsidRPr="000C4FD1" w:rsidRDefault="00E74558" w:rsidP="00E7455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2" w:name="_Hlk73976023"/>
      <w:r w:rsidRPr="000C4FD1">
        <w:rPr>
          <w:b/>
          <w:sz w:val="28"/>
          <w:szCs w:val="28"/>
        </w:rPr>
        <w:lastRenderedPageBreak/>
        <w:t>ПОКАЗАТЕЛИ</w:t>
      </w:r>
    </w:p>
    <w:p w14:paraId="73EFEA0E" w14:textId="77777777" w:rsidR="00E74558" w:rsidRPr="000C4FD1" w:rsidRDefault="00E74558" w:rsidP="00E7455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4FD1">
        <w:rPr>
          <w:b/>
          <w:sz w:val="28"/>
          <w:szCs w:val="28"/>
        </w:rPr>
        <w:t xml:space="preserve">для проведения оценки налоговых расходов </w:t>
      </w:r>
    </w:p>
    <w:p w14:paraId="55F31704" w14:textId="77777777" w:rsidR="00E74558" w:rsidRPr="000C4FD1" w:rsidRDefault="00E74558" w:rsidP="00E7455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4FD1">
        <w:rPr>
          <w:b/>
          <w:sz w:val="28"/>
          <w:szCs w:val="28"/>
        </w:rPr>
        <w:t xml:space="preserve">Кушвинского городского округа </w:t>
      </w:r>
    </w:p>
    <w:p w14:paraId="69C6DF13" w14:textId="77777777" w:rsidR="00E74558" w:rsidRPr="000C4FD1" w:rsidRDefault="00E74558" w:rsidP="00E7455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10"/>
        <w:gridCol w:w="4678"/>
      </w:tblGrid>
      <w:tr w:rsidR="00E74558" w:rsidRPr="000C4FD1" w14:paraId="3C3F5995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C7F4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Номер строки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8C46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087D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Показатели для проведения оценки налоговых расходов</w:t>
            </w:r>
          </w:p>
        </w:tc>
      </w:tr>
      <w:tr w:rsidR="00E74558" w:rsidRPr="000C4FD1" w14:paraId="507DDC4E" w14:textId="77777777" w:rsidTr="00E03617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8F7B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402B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8D56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3</w:t>
            </w:r>
          </w:p>
        </w:tc>
      </w:tr>
      <w:tr w:rsidR="00E74558" w:rsidRPr="000C4FD1" w14:paraId="31A6AC43" w14:textId="77777777" w:rsidTr="00E03617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81CB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F9F9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1. Нормативные характеристики налоговых расходов </w:t>
            </w:r>
          </w:p>
        </w:tc>
      </w:tr>
      <w:tr w:rsidR="00E74558" w:rsidRPr="000C4FD1" w14:paraId="5DA57A94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41E8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AA2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EB2B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земельный налог</w:t>
            </w:r>
          </w:p>
        </w:tc>
      </w:tr>
      <w:tr w:rsidR="00E74558" w:rsidRPr="000C4FD1" w14:paraId="4A705E3F" w14:textId="77777777" w:rsidTr="00E03617">
        <w:trPr>
          <w:trHeight w:val="1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752E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3163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Муниципальные правовые акты Кушвинского городского округа, их структурные единицы, которыми предусматриваются налоговые льготы, освобождение и иные преференции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8E56" w14:textId="67488DCE" w:rsidR="00E74558" w:rsidRPr="000C4FD1" w:rsidRDefault="00151D24" w:rsidP="00151D2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решение Думы Кушвинского городского округа от 29 октября 2020 года № 268 «Об установлении и введении на территории Кушвинского городского округа земельного налога», пункт 5.1, абзац 2</w:t>
            </w:r>
          </w:p>
        </w:tc>
      </w:tr>
      <w:tr w:rsidR="00E74558" w:rsidRPr="000C4FD1" w14:paraId="5832EFD2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6B08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EB12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Условия предоставления налоговых льгот, освобождений и иных преференций по налогам для налогоплательщиков, установленные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F138" w14:textId="0791402C" w:rsidR="00E7455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освобождение от уплаты земельного налога лиц, имеющих звание «Почетный гражданин Кушвинского городского округа»</w:t>
            </w:r>
          </w:p>
        </w:tc>
      </w:tr>
      <w:tr w:rsidR="00E74558" w:rsidRPr="000C4FD1" w14:paraId="20277C83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3C82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0C50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Категория налогоплательщиков, для которых предусмотрены налоговые льготы, освобождения и иные преференции по налогам, установленные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1EAC" w14:textId="3906112F" w:rsidR="00E7455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лица, имеющие звание «Почетный гражданин Кушвинского городского округа»</w:t>
            </w:r>
          </w:p>
        </w:tc>
      </w:tr>
      <w:tr w:rsidR="00E74558" w:rsidRPr="000C4FD1" w14:paraId="1F362820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60C5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14:paraId="2BED1B5E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Даты вступления в силу положений муниципальных правовых актов Кушвинского городского округа, устанавливающих налоговые льготы, освобождения и иные преференции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A8A9" w14:textId="68B272AB" w:rsidR="00E74558" w:rsidRPr="000C4FD1" w:rsidRDefault="00E74558" w:rsidP="00E03617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0C4FD1">
              <w:rPr>
                <w:sz w:val="28"/>
                <w:szCs w:val="28"/>
              </w:rPr>
              <w:t>01.01.20</w:t>
            </w:r>
            <w:r w:rsidR="00C50B38">
              <w:rPr>
                <w:sz w:val="28"/>
                <w:szCs w:val="28"/>
              </w:rPr>
              <w:t>21</w:t>
            </w:r>
          </w:p>
        </w:tc>
      </w:tr>
      <w:tr w:rsidR="00E74558" w:rsidRPr="000C4FD1" w14:paraId="48936ED9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0719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14:paraId="5E53421E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Дата начала действия </w:t>
            </w:r>
            <w:r w:rsidRPr="000C4FD1">
              <w:rPr>
                <w:sz w:val="28"/>
                <w:szCs w:val="28"/>
              </w:rPr>
              <w:lastRenderedPageBreak/>
              <w:t>предоставленного муниципальными правовыми актами Кушвинского городского округа права на налоговые льготы, освобождения и иные преференции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5270" w14:textId="7BA1AE0E" w:rsidR="00E74558" w:rsidRPr="000C4FD1" w:rsidRDefault="00E74558" w:rsidP="00E03617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0C4FD1">
              <w:rPr>
                <w:sz w:val="28"/>
                <w:szCs w:val="28"/>
              </w:rPr>
              <w:lastRenderedPageBreak/>
              <w:t>01.01.20</w:t>
            </w:r>
            <w:r w:rsidR="00C50B38">
              <w:rPr>
                <w:sz w:val="28"/>
                <w:szCs w:val="28"/>
              </w:rPr>
              <w:t>21</w:t>
            </w:r>
          </w:p>
        </w:tc>
      </w:tr>
      <w:tr w:rsidR="00E74558" w:rsidRPr="000C4FD1" w14:paraId="7B344E59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64B4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14:paraId="1EF4407C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Период действия налоговых льгот, освобождений и иных преференций по налогам, установленных муниципальными правовыми актами Кушвинского городского округа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8886" w14:textId="77777777" w:rsidR="00E74558" w:rsidRPr="000C4FD1" w:rsidRDefault="00E7455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неограниченный</w:t>
            </w:r>
          </w:p>
        </w:tc>
      </w:tr>
      <w:tr w:rsidR="00E74558" w:rsidRPr="000C4FD1" w14:paraId="6BC92AF3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AC16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14:paraId="680C964A" w14:textId="2AAA73D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8DF8" w14:textId="77777777" w:rsidR="00E74558" w:rsidRPr="000C4FD1" w:rsidRDefault="00E7455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не установлена</w:t>
            </w:r>
          </w:p>
        </w:tc>
      </w:tr>
      <w:tr w:rsidR="00E74558" w:rsidRPr="000C4FD1" w14:paraId="7E2DB358" w14:textId="77777777" w:rsidTr="00E03617">
        <w:trPr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8D89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10.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91EB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2. Целевые характеристики налоговых расходов </w:t>
            </w:r>
          </w:p>
        </w:tc>
      </w:tr>
      <w:tr w:rsidR="00E74558" w:rsidRPr="000C4FD1" w14:paraId="2A20C02C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220B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C934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Наименования налоговых льгот, освобождений и иных преференций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951F" w14:textId="2C255924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освобождение от уплаты земельного налога </w:t>
            </w:r>
            <w:r w:rsidR="00FB3CD8" w:rsidRPr="000C4FD1">
              <w:rPr>
                <w:sz w:val="28"/>
                <w:szCs w:val="28"/>
              </w:rPr>
              <w:t>лиц, имеющих звание «Почетный гражданин Кушвинского городского округа»</w:t>
            </w:r>
          </w:p>
        </w:tc>
      </w:tr>
      <w:tr w:rsidR="00E74558" w:rsidRPr="000C4FD1" w14:paraId="3DD5DC0F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1FD7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5C5D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Целевая категория налогового расхода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2CC8" w14:textId="287418FD" w:rsidR="00E74558" w:rsidRPr="000C4FD1" w:rsidRDefault="00FB3CD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социальная</w:t>
            </w:r>
          </w:p>
        </w:tc>
      </w:tr>
      <w:tr w:rsidR="00E74558" w:rsidRPr="000C4FD1" w14:paraId="490F432B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F866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4FCD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Цели предоставления для налогоплательщиков налоговых льгот, освобождений и иных преференций по налогам, установленных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30C9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обеспечение социальной защиты населения Кушвинского городского округа</w:t>
            </w:r>
          </w:p>
        </w:tc>
      </w:tr>
      <w:tr w:rsidR="00E74558" w:rsidRPr="000C4FD1" w14:paraId="323F029C" w14:textId="77777777" w:rsidTr="00151D24">
        <w:trPr>
          <w:trHeight w:val="29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B2A4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3E9A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Вид налоговых льгот, освобождений и иных преференций по налогам, определяющий особенности предоставленных отдельным категориям налогоплательщиков преимуществ по сравнению с другими налогоплательщиками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91E9" w14:textId="77777777" w:rsidR="00E74558" w:rsidRPr="000C4FD1" w:rsidRDefault="00E7455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освобождение от налогообложения</w:t>
            </w:r>
          </w:p>
          <w:p w14:paraId="1C9243C8" w14:textId="77777777" w:rsidR="00E74558" w:rsidRPr="000C4FD1" w:rsidRDefault="00E7455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74558" w:rsidRPr="000C4FD1" w14:paraId="76E2A7DF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E1EE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3756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A9D9" w14:textId="049F598F" w:rsidR="00E74558" w:rsidRPr="000C4FD1" w:rsidRDefault="00151D24" w:rsidP="00151D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0,27% - 1,5%</w:t>
            </w:r>
          </w:p>
        </w:tc>
      </w:tr>
      <w:tr w:rsidR="00E74558" w:rsidRPr="000C4FD1" w14:paraId="2AE16DFC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FF22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B590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Показатель (индикатор) достижения целей муниципальных программ Кушвинского городского округа и (или) целей социально-экономической политики Кушвинского городского округа, не относящихся к муниципальным программам Кушвинского городского округа, в связи с предоставлением налоговых льгот, освобождений и иных преференций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12AD" w14:textId="5F2AAE01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сохранение и дальнейшее развитие человеческого потенциала, повышение качества и условий жизни населения городского округа</w:t>
            </w:r>
          </w:p>
        </w:tc>
      </w:tr>
      <w:tr w:rsidR="00E74558" w:rsidRPr="000C4FD1" w14:paraId="7E3BCE51" w14:textId="77777777" w:rsidTr="00E03617">
        <w:trPr>
          <w:trHeight w:val="4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2F0B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17.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924F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3. Фискальные характеристики налогового расхода </w:t>
            </w:r>
          </w:p>
        </w:tc>
      </w:tr>
      <w:tr w:rsidR="00E74558" w:rsidRPr="000C4FD1" w14:paraId="1B7E9E79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EFA9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1883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Объем налоговых льгот, освобождений и иных преференций по налогам, предоставленных для налогоплательщиков в соответствии с муниципальными правовыми актами Кушвинского городского округа за отчетный год и за год, предшествующий отчетному году, тыс. рублей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4160" w14:textId="4D6B228F" w:rsidR="00E74558" w:rsidRPr="000C4FD1" w:rsidRDefault="00E7455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</w:t>
            </w:r>
            <w:r w:rsidR="00C50B38">
              <w:rPr>
                <w:sz w:val="28"/>
                <w:szCs w:val="28"/>
              </w:rPr>
              <w:t>20</w:t>
            </w:r>
            <w:r w:rsidRPr="000C4FD1">
              <w:rPr>
                <w:sz w:val="28"/>
                <w:szCs w:val="28"/>
              </w:rPr>
              <w:t xml:space="preserve"> год – </w:t>
            </w:r>
            <w:r w:rsidR="00411C32">
              <w:rPr>
                <w:sz w:val="28"/>
                <w:szCs w:val="28"/>
              </w:rPr>
              <w:t>5,8</w:t>
            </w:r>
            <w:r w:rsidRPr="000C4FD1">
              <w:rPr>
                <w:sz w:val="28"/>
                <w:szCs w:val="28"/>
              </w:rPr>
              <w:t xml:space="preserve"> тыс. руб.</w:t>
            </w:r>
          </w:p>
          <w:p w14:paraId="6FD00C8E" w14:textId="4721063D" w:rsidR="00FC1276" w:rsidRPr="000C4FD1" w:rsidRDefault="00151D24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411C32">
              <w:rPr>
                <w:sz w:val="28"/>
                <w:szCs w:val="28"/>
              </w:rPr>
              <w:t>1</w:t>
            </w:r>
            <w:r w:rsidRPr="000C4FD1">
              <w:rPr>
                <w:sz w:val="28"/>
                <w:szCs w:val="28"/>
              </w:rPr>
              <w:t xml:space="preserve"> год – </w:t>
            </w:r>
            <w:r w:rsidR="00411C32">
              <w:rPr>
                <w:sz w:val="28"/>
                <w:szCs w:val="28"/>
              </w:rPr>
              <w:t>2,2</w:t>
            </w:r>
            <w:r w:rsidRPr="000C4FD1">
              <w:rPr>
                <w:sz w:val="28"/>
                <w:szCs w:val="28"/>
              </w:rPr>
              <w:t xml:space="preserve"> тыс. руб.</w:t>
            </w:r>
            <w:r w:rsidRPr="000C4FD1">
              <w:rPr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E74558" w:rsidRPr="000C4FD1" w14:paraId="1BBC45E6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373C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EA3C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по налогам для налогоплательщиков на </w:t>
            </w:r>
            <w:r w:rsidRPr="000C4FD1">
              <w:rPr>
                <w:sz w:val="28"/>
                <w:szCs w:val="28"/>
              </w:rPr>
              <w:lastRenderedPageBreak/>
              <w:t>текущий финансовый год, очередной финансовый год и плановый период, тыс. рублей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0026" w14:textId="42492FE8" w:rsidR="00E74558" w:rsidRPr="000C4FD1" w:rsidRDefault="00E7455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lastRenderedPageBreak/>
              <w:t>202</w:t>
            </w:r>
            <w:r w:rsidR="00411C32">
              <w:rPr>
                <w:sz w:val="28"/>
                <w:szCs w:val="28"/>
              </w:rPr>
              <w:t>2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411C32">
              <w:rPr>
                <w:sz w:val="28"/>
                <w:szCs w:val="28"/>
              </w:rPr>
              <w:t xml:space="preserve"> 2,2</w:t>
            </w:r>
            <w:r w:rsidR="00FC1276" w:rsidRPr="000C4FD1">
              <w:rPr>
                <w:sz w:val="28"/>
                <w:szCs w:val="28"/>
              </w:rPr>
              <w:t xml:space="preserve"> </w:t>
            </w:r>
            <w:r w:rsidRPr="000C4FD1">
              <w:rPr>
                <w:sz w:val="28"/>
                <w:szCs w:val="28"/>
              </w:rPr>
              <w:t>тыс. руб.,</w:t>
            </w:r>
          </w:p>
          <w:p w14:paraId="7E42917C" w14:textId="3B9E4851" w:rsidR="00E74558" w:rsidRPr="000C4FD1" w:rsidRDefault="00E7455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411C32">
              <w:rPr>
                <w:sz w:val="28"/>
                <w:szCs w:val="28"/>
              </w:rPr>
              <w:t>3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411C32">
              <w:rPr>
                <w:sz w:val="28"/>
                <w:szCs w:val="28"/>
              </w:rPr>
              <w:t xml:space="preserve"> 2,2</w:t>
            </w:r>
            <w:r w:rsidR="00FC1276" w:rsidRPr="000C4FD1">
              <w:rPr>
                <w:sz w:val="28"/>
                <w:szCs w:val="28"/>
              </w:rPr>
              <w:t xml:space="preserve"> </w:t>
            </w:r>
            <w:r w:rsidRPr="000C4FD1">
              <w:rPr>
                <w:sz w:val="28"/>
                <w:szCs w:val="28"/>
              </w:rPr>
              <w:t>тыс. руб.,</w:t>
            </w:r>
          </w:p>
          <w:p w14:paraId="5AD44086" w14:textId="082679F3" w:rsidR="00E74558" w:rsidRPr="000C4FD1" w:rsidRDefault="00E7455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411C32">
              <w:rPr>
                <w:sz w:val="28"/>
                <w:szCs w:val="28"/>
              </w:rPr>
              <w:t>4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411C32">
              <w:rPr>
                <w:sz w:val="28"/>
                <w:szCs w:val="28"/>
              </w:rPr>
              <w:t xml:space="preserve"> 2,2 т</w:t>
            </w:r>
            <w:r w:rsidRPr="000C4FD1">
              <w:rPr>
                <w:sz w:val="28"/>
                <w:szCs w:val="28"/>
              </w:rPr>
              <w:t>ыс. руб.</w:t>
            </w:r>
          </w:p>
        </w:tc>
      </w:tr>
      <w:tr w:rsidR="00E74558" w:rsidRPr="000C4FD1" w14:paraId="1AD44769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4DA4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5230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Численность налогоплательщиков, воспользовавшихся налоговой льготой, освобождением и иной преференцией по налогу, установленными муниципальными правовыми актами Кушвинского городского округа, 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CB75" w14:textId="6CB4AFAA" w:rsidR="00E74558" w:rsidRPr="00411C32" w:rsidRDefault="00411C32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74558" w:rsidRPr="000C4FD1" w14:paraId="391D46EB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3D04" w14:textId="77777777" w:rsidR="00E74558" w:rsidRPr="000C4FD1" w:rsidRDefault="00E7455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B34B" w14:textId="77777777" w:rsidR="00E74558" w:rsidRPr="000C4FD1" w:rsidRDefault="00E7455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C51B" w14:textId="505601C1" w:rsidR="00E74558" w:rsidRPr="000C4FD1" w:rsidRDefault="00C732DD" w:rsidP="002E0AE5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ц</w:t>
            </w:r>
            <w:r w:rsidR="002E0AE5" w:rsidRPr="000C4FD1">
              <w:rPr>
                <w:sz w:val="28"/>
                <w:szCs w:val="28"/>
              </w:rPr>
              <w:t>ель предоставления налоговой льготы – обеспечение социальной защиты населения Кушвинского городского округа - достигнута. Налоговая льгота признана востребованной, социальная эффективность достаточной</w:t>
            </w:r>
          </w:p>
        </w:tc>
      </w:tr>
      <w:bookmarkEnd w:id="2"/>
    </w:tbl>
    <w:p w14:paraId="7DB31706" w14:textId="77777777" w:rsidR="007F0C1B" w:rsidRPr="000C4FD1" w:rsidRDefault="007F0C1B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A872EE0" w14:textId="77777777" w:rsidR="007F0C1B" w:rsidRPr="000C4FD1" w:rsidRDefault="007F0C1B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F1E1E38" w14:textId="77777777" w:rsidR="007F0C1B" w:rsidRPr="000C4FD1" w:rsidRDefault="007F0C1B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17A11D4" w14:textId="02865754" w:rsidR="007F0C1B" w:rsidRPr="000C4FD1" w:rsidRDefault="007F0C1B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6D0DEFE" w14:textId="4607C04B" w:rsidR="00FB3CD8" w:rsidRPr="000C4FD1" w:rsidRDefault="00FB3CD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268DE21" w14:textId="7C1E6C81" w:rsidR="00FB3CD8" w:rsidRPr="000C4FD1" w:rsidRDefault="00FB3CD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6358CDF" w14:textId="3F6A122A" w:rsidR="00FB3CD8" w:rsidRPr="000C4FD1" w:rsidRDefault="00FB3CD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347B637" w14:textId="51263778" w:rsidR="00FB3CD8" w:rsidRPr="000C4FD1" w:rsidRDefault="00FB3CD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22AC81E" w14:textId="7E4BF259" w:rsidR="00FB3CD8" w:rsidRPr="000C4FD1" w:rsidRDefault="00FB3CD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29D3D2A" w14:textId="25403F6A" w:rsidR="00FB3CD8" w:rsidRPr="000C4FD1" w:rsidRDefault="00FB3CD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CCD801A" w14:textId="62B840EE" w:rsidR="00FB3CD8" w:rsidRPr="000C4FD1" w:rsidRDefault="00FB3CD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19FE258" w14:textId="7DBB3BC8" w:rsidR="00FB3CD8" w:rsidRPr="000C4FD1" w:rsidRDefault="00FB3CD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2F1647D" w14:textId="0E533313" w:rsidR="00FB3CD8" w:rsidRPr="000C4FD1" w:rsidRDefault="00FB3CD8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8DB2151" w14:textId="7999E9DA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0AD50B3" w14:textId="33FDAA49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57A8265" w14:textId="0540DC25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44A2BAB" w14:textId="4C7A09C0" w:rsidR="00FB36EF" w:rsidRPr="000C4FD1" w:rsidRDefault="00FB36E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0D4E14C" w14:textId="6AC40F81" w:rsidR="00FB36EF" w:rsidRDefault="00FB36E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E93C6B7" w14:textId="063B482E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B4CBD31" w14:textId="3A02C848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7CA56F0" w14:textId="4875F46D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02EDF1F" w14:textId="5132AD2F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02AC6E8" w14:textId="241D7C2A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A310E7C" w14:textId="67055980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3477504" w14:textId="7760FB68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E99C6A1" w14:textId="77777777" w:rsidR="00411C32" w:rsidRPr="000C4FD1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57311A7" w14:textId="77777777" w:rsidR="00FB3CD8" w:rsidRPr="000C4FD1" w:rsidRDefault="00FB3CD8" w:rsidP="00FB3CD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4FD1">
        <w:rPr>
          <w:b/>
          <w:sz w:val="28"/>
          <w:szCs w:val="28"/>
        </w:rPr>
        <w:lastRenderedPageBreak/>
        <w:t>ПОКАЗАТЕЛИ</w:t>
      </w:r>
    </w:p>
    <w:p w14:paraId="5A793046" w14:textId="77777777" w:rsidR="00FB3CD8" w:rsidRPr="000C4FD1" w:rsidRDefault="00FB3CD8" w:rsidP="00FB3CD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4FD1">
        <w:rPr>
          <w:b/>
          <w:sz w:val="28"/>
          <w:szCs w:val="28"/>
        </w:rPr>
        <w:t xml:space="preserve">для проведения оценки налоговых расходов </w:t>
      </w:r>
    </w:p>
    <w:p w14:paraId="763DC9F7" w14:textId="77777777" w:rsidR="00FB3CD8" w:rsidRPr="000C4FD1" w:rsidRDefault="00FB3CD8" w:rsidP="00FB3CD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4FD1">
        <w:rPr>
          <w:b/>
          <w:sz w:val="28"/>
          <w:szCs w:val="28"/>
        </w:rPr>
        <w:t xml:space="preserve">Кушвинского городского округа </w:t>
      </w:r>
    </w:p>
    <w:p w14:paraId="3B79EF15" w14:textId="77777777" w:rsidR="00FB3CD8" w:rsidRPr="000C4FD1" w:rsidRDefault="00FB3CD8" w:rsidP="00FB3CD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10"/>
        <w:gridCol w:w="4678"/>
      </w:tblGrid>
      <w:tr w:rsidR="00FB3CD8" w:rsidRPr="000C4FD1" w14:paraId="5DC424EB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D743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Номер строки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0EFD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DE18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Показатели для проведения оценки налоговых расходов</w:t>
            </w:r>
          </w:p>
        </w:tc>
      </w:tr>
      <w:tr w:rsidR="00FB3CD8" w:rsidRPr="000C4FD1" w14:paraId="1A58B468" w14:textId="77777777" w:rsidTr="00E03617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4248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A81C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1FD9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3</w:t>
            </w:r>
          </w:p>
        </w:tc>
      </w:tr>
      <w:tr w:rsidR="00FB3CD8" w:rsidRPr="000C4FD1" w14:paraId="0FC7808C" w14:textId="77777777" w:rsidTr="00E03617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B4E6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C176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1. Нормативные характеристики налоговых расходов </w:t>
            </w:r>
          </w:p>
        </w:tc>
      </w:tr>
      <w:tr w:rsidR="00FB3CD8" w:rsidRPr="000C4FD1" w14:paraId="07800352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2292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1F38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7BA3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земельный налог</w:t>
            </w:r>
          </w:p>
        </w:tc>
      </w:tr>
      <w:tr w:rsidR="00FB3CD8" w:rsidRPr="000C4FD1" w14:paraId="69C0BA70" w14:textId="77777777" w:rsidTr="00E03617">
        <w:trPr>
          <w:trHeight w:val="1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11DE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4A83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Муниципальные правовые акты Кушвинского городского округа, их структурные единицы, которыми предусматриваются налоговые льготы, освобождение и иные преференции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6DC4" w14:textId="4C660673" w:rsidR="00FB3CD8" w:rsidRPr="000C4FD1" w:rsidRDefault="00151D24" w:rsidP="00151D2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решение Думы Кушвинского городского округа от 29 октября 2020 года № 268 «Об установлении и введении на территории Кушвинского городского округа земельного налога», пункт 5.1, абзац 4</w:t>
            </w:r>
          </w:p>
        </w:tc>
      </w:tr>
      <w:tr w:rsidR="00FB3CD8" w:rsidRPr="000C4FD1" w14:paraId="32393585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4A68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4AF3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Условия предоставления налоговых льгот, освобождений и иных преференций по налогам для налогоплательщиков, установленные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3DF2" w14:textId="3F4540BA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освобождение от уплаты земельного налога участников, инвалидов и ветеранов Великой Отечественной войны за земельные участки, не используемые для предпринимательской деятельности</w:t>
            </w:r>
          </w:p>
        </w:tc>
      </w:tr>
      <w:tr w:rsidR="00FB3CD8" w:rsidRPr="000C4FD1" w14:paraId="08AD3A66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0987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748F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Категория налогоплательщиков, для которых предусмотрены налоговые льготы, освобождения и иные преференции по налогам, установленные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56BB" w14:textId="4118143E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участники, инвалиды и ветераны Великой Отечественной войны</w:t>
            </w:r>
          </w:p>
        </w:tc>
      </w:tr>
      <w:tr w:rsidR="00FB3CD8" w:rsidRPr="000C4FD1" w14:paraId="6FB1F681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1545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14:paraId="168AFD71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Даты вступления в силу положений муниципальных правовых актов Кушвинского городского округа, устанавливающих налоговые льготы, освобождения и иные преференции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97D0" w14:textId="7D13051C" w:rsidR="00FB3CD8" w:rsidRPr="000C4FD1" w:rsidRDefault="00FB3CD8" w:rsidP="00E03617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0C4FD1">
              <w:rPr>
                <w:sz w:val="28"/>
                <w:szCs w:val="28"/>
              </w:rPr>
              <w:t>01.01.20</w:t>
            </w:r>
            <w:r w:rsidR="00411C32">
              <w:rPr>
                <w:sz w:val="28"/>
                <w:szCs w:val="28"/>
              </w:rPr>
              <w:t>21</w:t>
            </w:r>
          </w:p>
        </w:tc>
      </w:tr>
      <w:tr w:rsidR="00FB3CD8" w:rsidRPr="000C4FD1" w14:paraId="626D2BF0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9B17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14:paraId="5E2C8E4E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Дата начала действия </w:t>
            </w:r>
            <w:r w:rsidRPr="000C4FD1">
              <w:rPr>
                <w:sz w:val="28"/>
                <w:szCs w:val="28"/>
              </w:rPr>
              <w:lastRenderedPageBreak/>
              <w:t>предоставленного муниципальными правовыми актами Кушвинского городского округа права на налоговые льготы, освобождения и иные преференции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3514" w14:textId="59D1F411" w:rsidR="00FB3CD8" w:rsidRPr="000C4FD1" w:rsidRDefault="00FB3CD8" w:rsidP="00E03617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0C4FD1">
              <w:rPr>
                <w:sz w:val="28"/>
                <w:szCs w:val="28"/>
              </w:rPr>
              <w:lastRenderedPageBreak/>
              <w:t>01.01.20</w:t>
            </w:r>
            <w:r w:rsidR="00411C32">
              <w:rPr>
                <w:sz w:val="28"/>
                <w:szCs w:val="28"/>
              </w:rPr>
              <w:t>21</w:t>
            </w:r>
          </w:p>
        </w:tc>
      </w:tr>
      <w:tr w:rsidR="00FB3CD8" w:rsidRPr="000C4FD1" w14:paraId="669C05C3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70C7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14:paraId="30624CEC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Период действия налоговых льгот, освобождений и иных преференций по налогам, установленных муниципальными правовыми актами Кушвинского городского округа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D047" w14:textId="77777777" w:rsidR="00FB3CD8" w:rsidRPr="000C4FD1" w:rsidRDefault="00FB3CD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неограниченный</w:t>
            </w:r>
          </w:p>
        </w:tc>
      </w:tr>
      <w:tr w:rsidR="00FB3CD8" w:rsidRPr="000C4FD1" w14:paraId="2C7F4836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FF1B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14:paraId="37686C8D" w14:textId="454F2A63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2A79" w14:textId="77777777" w:rsidR="00FB3CD8" w:rsidRPr="000C4FD1" w:rsidRDefault="00FB3CD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не установлена</w:t>
            </w:r>
          </w:p>
        </w:tc>
      </w:tr>
      <w:tr w:rsidR="00FB3CD8" w:rsidRPr="000C4FD1" w14:paraId="66845CC4" w14:textId="77777777" w:rsidTr="00E03617">
        <w:trPr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1ACE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10.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2CD9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2. Целевые характеристики налоговых расходов </w:t>
            </w:r>
          </w:p>
        </w:tc>
      </w:tr>
      <w:tr w:rsidR="00FB3CD8" w:rsidRPr="000C4FD1" w14:paraId="17F7F753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C688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4EDD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Наименования налоговых льгот, освобождений и иных преференций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26B6" w14:textId="55740535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освобождение от уплаты земельного налога участников, инвалидов и ветеранов Великой Отечественной войны за земельные участки, не используемые для предпринимательской деятельности</w:t>
            </w:r>
          </w:p>
        </w:tc>
      </w:tr>
      <w:tr w:rsidR="00FB3CD8" w:rsidRPr="000C4FD1" w14:paraId="60244FD7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F183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F792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Целевая категория налогового расхода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72BB" w14:textId="77777777" w:rsidR="00FB3CD8" w:rsidRPr="000C4FD1" w:rsidRDefault="00FB3CD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социальная</w:t>
            </w:r>
          </w:p>
        </w:tc>
      </w:tr>
      <w:tr w:rsidR="00FB3CD8" w:rsidRPr="000C4FD1" w14:paraId="7C4D17F9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D820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287A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Цели предоставления для налогоплательщиков налоговых льгот, освобождений и иных преференций по налогам, установленных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BD0B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обеспечение социальной защиты населения Кушвинского городского округа</w:t>
            </w:r>
          </w:p>
        </w:tc>
      </w:tr>
      <w:tr w:rsidR="00FB3CD8" w:rsidRPr="000C4FD1" w14:paraId="13A76D61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A883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8993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Вид налоговых льгот, освобождений и иных преференций по налогам, определяющий особенности предоставленных отдельным категориям </w:t>
            </w:r>
            <w:r w:rsidRPr="000C4FD1">
              <w:rPr>
                <w:sz w:val="28"/>
                <w:szCs w:val="28"/>
              </w:rPr>
              <w:lastRenderedPageBreak/>
              <w:t>налогоплательщиков преимуществ по сравнению с другими налогоплательщиками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9A07" w14:textId="77777777" w:rsidR="00FB3CD8" w:rsidRPr="000C4FD1" w:rsidRDefault="00FB3CD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lastRenderedPageBreak/>
              <w:t>освобождение от налогообложения</w:t>
            </w:r>
          </w:p>
          <w:p w14:paraId="5769DF46" w14:textId="77777777" w:rsidR="00FB3CD8" w:rsidRPr="000C4FD1" w:rsidRDefault="00FB3CD8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B3CD8" w:rsidRPr="000C4FD1" w14:paraId="7E9D4B1F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D9C3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D82B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CAA7" w14:textId="668D030B" w:rsidR="00FB3CD8" w:rsidRPr="000C4FD1" w:rsidRDefault="007335F5" w:rsidP="007335F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0,27% - 1,5%</w:t>
            </w:r>
          </w:p>
        </w:tc>
      </w:tr>
      <w:tr w:rsidR="00FB3CD8" w:rsidRPr="000C4FD1" w14:paraId="6E43F206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D806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5073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Показатель (индикатор) достижения целей муниципальных программ Кушвинского городского округа и (или) целей социально-экономической политики Кушвинского городского округа, не относящихся к муниципальным программам Кушвинского городского округа, в связи с предоставлением налоговых льгот, освобождений и иных преференций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FF68" w14:textId="7BB79376" w:rsidR="00FB3CD8" w:rsidRPr="000C4FD1" w:rsidRDefault="002E0AE5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сохранение и дальнейшее развитие человеческого потенциала, повышение качества и условий жизни населения городского округа</w:t>
            </w:r>
          </w:p>
        </w:tc>
      </w:tr>
      <w:tr w:rsidR="00FB3CD8" w:rsidRPr="000C4FD1" w14:paraId="5E71685F" w14:textId="77777777" w:rsidTr="00E03617">
        <w:trPr>
          <w:trHeight w:val="4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C7B1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17.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A05A" w14:textId="77777777" w:rsidR="00FB3CD8" w:rsidRPr="000C4FD1" w:rsidRDefault="00FB3CD8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3. Фискальные характеристики налогового расхода </w:t>
            </w:r>
          </w:p>
        </w:tc>
      </w:tr>
      <w:tr w:rsidR="002E0AE5" w:rsidRPr="000C4FD1" w14:paraId="0614C865" w14:textId="77777777" w:rsidTr="002E0A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EFE2" w14:textId="77777777" w:rsidR="002E0AE5" w:rsidRPr="000C4FD1" w:rsidRDefault="002E0AE5" w:rsidP="002E0A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961A" w14:textId="77777777" w:rsidR="002E0AE5" w:rsidRPr="000C4FD1" w:rsidRDefault="002E0AE5" w:rsidP="002E0A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Объем налоговых льгот, освобождений и иных преференций по налогам, предоставленных для налогоплательщиков в соответствии с муниципальными правовыми актами Кушвинского городского округа за отчетный год и за год, предшествующий отчетному году, тыс. рублей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56DD" w14:textId="15A79353" w:rsidR="002E0AE5" w:rsidRPr="000C4FD1" w:rsidRDefault="002E0AE5" w:rsidP="002E0A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</w:t>
            </w:r>
            <w:r w:rsidR="007335F5" w:rsidRPr="000C4FD1">
              <w:rPr>
                <w:sz w:val="28"/>
                <w:szCs w:val="28"/>
              </w:rPr>
              <w:t>20</w:t>
            </w:r>
            <w:r w:rsidRPr="000C4FD1">
              <w:rPr>
                <w:sz w:val="28"/>
                <w:szCs w:val="28"/>
              </w:rPr>
              <w:t xml:space="preserve"> год – </w:t>
            </w:r>
            <w:r w:rsidR="00411C32">
              <w:rPr>
                <w:sz w:val="28"/>
                <w:szCs w:val="28"/>
              </w:rPr>
              <w:t>4,9</w:t>
            </w:r>
            <w:r w:rsidRPr="000C4FD1">
              <w:rPr>
                <w:sz w:val="28"/>
                <w:szCs w:val="28"/>
              </w:rPr>
              <w:t xml:space="preserve"> тыс. руб.,</w:t>
            </w:r>
          </w:p>
          <w:p w14:paraId="583E4316" w14:textId="2CFA66B3" w:rsidR="002E0AE5" w:rsidRPr="000C4FD1" w:rsidRDefault="002E0AE5" w:rsidP="002E0A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</w:t>
            </w:r>
            <w:r w:rsidR="00411C32">
              <w:rPr>
                <w:sz w:val="28"/>
                <w:szCs w:val="28"/>
              </w:rPr>
              <w:t>21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411C32">
              <w:rPr>
                <w:sz w:val="28"/>
                <w:szCs w:val="28"/>
              </w:rPr>
              <w:t xml:space="preserve"> 3,9</w:t>
            </w:r>
            <w:r w:rsidRPr="000C4FD1">
              <w:rPr>
                <w:sz w:val="28"/>
                <w:szCs w:val="28"/>
              </w:rPr>
              <w:t xml:space="preserve"> тыс. руб.</w:t>
            </w:r>
          </w:p>
          <w:p w14:paraId="6A8832E1" w14:textId="4CA119BE" w:rsidR="002E0AE5" w:rsidRPr="000C4FD1" w:rsidRDefault="002E0AE5" w:rsidP="002E0A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2E0AE5" w:rsidRPr="000C4FD1" w14:paraId="66310451" w14:textId="77777777" w:rsidTr="002E0A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8F53" w14:textId="77777777" w:rsidR="002E0AE5" w:rsidRPr="000C4FD1" w:rsidRDefault="002E0AE5" w:rsidP="002E0A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4BAD" w14:textId="77777777" w:rsidR="002E0AE5" w:rsidRPr="000C4FD1" w:rsidRDefault="002E0AE5" w:rsidP="002E0A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по налогам для налогоплательщиков на текущий финансовый год, очередной финансовый год и плановый период, тыс. рублей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3B16" w14:textId="2B343B24" w:rsidR="002E0AE5" w:rsidRPr="000C4FD1" w:rsidRDefault="002E0AE5" w:rsidP="002E0A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411C32">
              <w:rPr>
                <w:sz w:val="28"/>
                <w:szCs w:val="28"/>
              </w:rPr>
              <w:t>2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411C32">
              <w:rPr>
                <w:sz w:val="28"/>
                <w:szCs w:val="28"/>
              </w:rPr>
              <w:t xml:space="preserve"> </w:t>
            </w:r>
            <w:r w:rsidR="007335F5" w:rsidRPr="000C4FD1">
              <w:rPr>
                <w:sz w:val="28"/>
                <w:szCs w:val="28"/>
              </w:rPr>
              <w:t>3</w:t>
            </w:r>
            <w:r w:rsidR="00411C32">
              <w:rPr>
                <w:sz w:val="28"/>
                <w:szCs w:val="28"/>
              </w:rPr>
              <w:t>,9</w:t>
            </w:r>
            <w:r w:rsidRPr="000C4FD1">
              <w:rPr>
                <w:sz w:val="28"/>
                <w:szCs w:val="28"/>
              </w:rPr>
              <w:t xml:space="preserve"> тыс. руб.,</w:t>
            </w:r>
          </w:p>
          <w:p w14:paraId="009F7D4F" w14:textId="7ABC160C" w:rsidR="002E0AE5" w:rsidRPr="000C4FD1" w:rsidRDefault="002E0AE5" w:rsidP="002E0A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411C32">
              <w:rPr>
                <w:sz w:val="28"/>
                <w:szCs w:val="28"/>
              </w:rPr>
              <w:t>3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7335F5" w:rsidRPr="000C4FD1">
              <w:rPr>
                <w:sz w:val="28"/>
                <w:szCs w:val="28"/>
              </w:rPr>
              <w:t xml:space="preserve"> </w:t>
            </w:r>
            <w:r w:rsidR="00411C32">
              <w:rPr>
                <w:sz w:val="28"/>
                <w:szCs w:val="28"/>
              </w:rPr>
              <w:t>3,9</w:t>
            </w:r>
            <w:r w:rsidRPr="000C4FD1">
              <w:rPr>
                <w:sz w:val="28"/>
                <w:szCs w:val="28"/>
              </w:rPr>
              <w:t xml:space="preserve"> тыс. руб.,</w:t>
            </w:r>
          </w:p>
          <w:p w14:paraId="1A1D040C" w14:textId="483E0E6A" w:rsidR="002E0AE5" w:rsidRPr="000C4FD1" w:rsidRDefault="002E0AE5" w:rsidP="002E0A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411C32">
              <w:rPr>
                <w:sz w:val="28"/>
                <w:szCs w:val="28"/>
              </w:rPr>
              <w:t>4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7335F5" w:rsidRPr="000C4FD1">
              <w:rPr>
                <w:sz w:val="28"/>
                <w:szCs w:val="28"/>
              </w:rPr>
              <w:t xml:space="preserve"> </w:t>
            </w:r>
            <w:r w:rsidR="00411C32">
              <w:rPr>
                <w:sz w:val="28"/>
                <w:szCs w:val="28"/>
              </w:rPr>
              <w:t xml:space="preserve">3,9 </w:t>
            </w:r>
            <w:r w:rsidRPr="000C4FD1">
              <w:rPr>
                <w:sz w:val="28"/>
                <w:szCs w:val="28"/>
              </w:rPr>
              <w:t>тыс. руб.</w:t>
            </w:r>
          </w:p>
        </w:tc>
      </w:tr>
      <w:tr w:rsidR="002E0AE5" w:rsidRPr="000C4FD1" w14:paraId="685F9B16" w14:textId="77777777" w:rsidTr="002E0A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8DF7" w14:textId="77777777" w:rsidR="002E0AE5" w:rsidRPr="000C4FD1" w:rsidRDefault="002E0AE5" w:rsidP="002E0A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FDD9" w14:textId="77777777" w:rsidR="002E0AE5" w:rsidRPr="000C4FD1" w:rsidRDefault="002E0AE5" w:rsidP="002E0A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Численность налогоплательщиков, воспользовавшихся налоговой льготой, освобождением и иной </w:t>
            </w:r>
            <w:r w:rsidRPr="000C4FD1">
              <w:rPr>
                <w:sz w:val="28"/>
                <w:szCs w:val="28"/>
              </w:rPr>
              <w:lastRenderedPageBreak/>
              <w:t>преференцией по налогу, установленными муниципальными правовыми актами Кушвинского городского округа, 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B63" w14:textId="0141192D" w:rsidR="007335F5" w:rsidRPr="000C4FD1" w:rsidRDefault="00411C32" w:rsidP="002E0AE5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17</w:t>
            </w:r>
          </w:p>
        </w:tc>
      </w:tr>
      <w:tr w:rsidR="002E0AE5" w:rsidRPr="000C4FD1" w14:paraId="62556EBE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95BA" w14:textId="77777777" w:rsidR="002E0AE5" w:rsidRPr="000C4FD1" w:rsidRDefault="002E0AE5" w:rsidP="002E0A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C848" w14:textId="77777777" w:rsidR="002E0AE5" w:rsidRPr="000C4FD1" w:rsidRDefault="002E0AE5" w:rsidP="002E0A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25FF" w14:textId="33566EA9" w:rsidR="002E0AE5" w:rsidRPr="000C4FD1" w:rsidRDefault="00C732DD" w:rsidP="002E0A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ц</w:t>
            </w:r>
            <w:r w:rsidR="002E0AE5" w:rsidRPr="000C4FD1">
              <w:rPr>
                <w:sz w:val="28"/>
                <w:szCs w:val="28"/>
              </w:rPr>
              <w:t>ель предоставления налоговой льготы – обеспечение социальной защиты населения Кушвинского городского округа - достигнута. Налоговая льгота признана востребованной, социальная эффективность достаточной</w:t>
            </w:r>
          </w:p>
        </w:tc>
      </w:tr>
    </w:tbl>
    <w:p w14:paraId="1C1F5191" w14:textId="2127F8EB" w:rsidR="007F0C1B" w:rsidRPr="000C4FD1" w:rsidRDefault="007F0C1B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58511D6" w14:textId="2D09F6A4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247B862" w14:textId="44797A64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35932A9" w14:textId="0FF93931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713BE54" w14:textId="7B7978D3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E1D2E76" w14:textId="408C4FCA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1DDDA03" w14:textId="170198EF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354B542" w14:textId="53BA73CD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2F95C9C" w14:textId="23629E0C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955EFE1" w14:textId="10E04316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67A6D40" w14:textId="21BDE3F4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CDEC7DC" w14:textId="59A5E995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CFEEED7" w14:textId="6B1D95A7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90328EB" w14:textId="01D3CC39" w:rsidR="002E0AE5" w:rsidRPr="000C4FD1" w:rsidRDefault="002E0A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54E4F3F" w14:textId="1842ED21" w:rsidR="00FB36EF" w:rsidRPr="000C4FD1" w:rsidRDefault="00FB36E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A8FCFE2" w14:textId="5A26FED5" w:rsidR="00FB36EF" w:rsidRPr="000C4FD1" w:rsidRDefault="00FB36E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50B1EED" w14:textId="396F7644" w:rsidR="00FB36EF" w:rsidRDefault="00FB36E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418DAE9" w14:textId="4892D12B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36F4520" w14:textId="1EBBA2AF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F5CE70C" w14:textId="4A18782C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7C70E65" w14:textId="1A800D70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D9045DF" w14:textId="62D56117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EFA8A78" w14:textId="5C9EF2A3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8CF3746" w14:textId="20884D07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7FFBBCB" w14:textId="18D421B5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D1DD0C2" w14:textId="1BDE5834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BEA7F6F" w14:textId="2E27962C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FB8EF73" w14:textId="34C6E3F9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D248F17" w14:textId="0E9231B6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989CA1E" w14:textId="561BA0D0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CF52313" w14:textId="634F9619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F3E2335" w14:textId="0DD99833" w:rsidR="00411C32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C54C5D2" w14:textId="77777777" w:rsidR="00411C32" w:rsidRPr="000C4FD1" w:rsidRDefault="00411C32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521AF4F" w14:textId="77777777" w:rsidR="00586A77" w:rsidRPr="000C4FD1" w:rsidRDefault="00586A77" w:rsidP="00C732D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4FD1">
        <w:rPr>
          <w:b/>
          <w:sz w:val="28"/>
          <w:szCs w:val="28"/>
        </w:rPr>
        <w:lastRenderedPageBreak/>
        <w:t>ПОКАЗАТЕЛИ</w:t>
      </w:r>
    </w:p>
    <w:p w14:paraId="584F4E07" w14:textId="77777777" w:rsidR="00586A77" w:rsidRPr="000C4FD1" w:rsidRDefault="00586A77" w:rsidP="00C732D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4FD1">
        <w:rPr>
          <w:b/>
          <w:sz w:val="28"/>
          <w:szCs w:val="28"/>
        </w:rPr>
        <w:t xml:space="preserve">для проведения оценки налоговых расходов </w:t>
      </w:r>
    </w:p>
    <w:p w14:paraId="757144B2" w14:textId="77777777" w:rsidR="00586A77" w:rsidRPr="000C4FD1" w:rsidRDefault="00586A77" w:rsidP="00C732D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4FD1">
        <w:rPr>
          <w:b/>
          <w:sz w:val="28"/>
          <w:szCs w:val="28"/>
        </w:rPr>
        <w:t xml:space="preserve">Кушвинского городского округа </w:t>
      </w:r>
    </w:p>
    <w:p w14:paraId="15655EEC" w14:textId="77777777" w:rsidR="00586A77" w:rsidRPr="000C4FD1" w:rsidRDefault="00586A77" w:rsidP="00C732D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10"/>
        <w:gridCol w:w="4678"/>
      </w:tblGrid>
      <w:tr w:rsidR="00586A77" w:rsidRPr="000C4FD1" w14:paraId="13C8268D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39C1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Номер строки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9FE4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D48E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Показатели для проведения оценки налоговых расходов</w:t>
            </w:r>
          </w:p>
        </w:tc>
      </w:tr>
      <w:tr w:rsidR="00586A77" w:rsidRPr="000C4FD1" w14:paraId="4D5661B9" w14:textId="77777777" w:rsidTr="00E03617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B655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9CD1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D1C6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3</w:t>
            </w:r>
          </w:p>
        </w:tc>
      </w:tr>
      <w:tr w:rsidR="00586A77" w:rsidRPr="000C4FD1" w14:paraId="5171E65F" w14:textId="77777777" w:rsidTr="00E03617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CEA0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907D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1. Нормативные характеристики налоговых расходов </w:t>
            </w:r>
          </w:p>
        </w:tc>
      </w:tr>
      <w:tr w:rsidR="00586A77" w:rsidRPr="000C4FD1" w14:paraId="1CF9D67C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B7FC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007C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68E5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земельный налог</w:t>
            </w:r>
          </w:p>
        </w:tc>
      </w:tr>
      <w:tr w:rsidR="00586A77" w:rsidRPr="000C4FD1" w14:paraId="20CB68B8" w14:textId="77777777" w:rsidTr="00E03617">
        <w:trPr>
          <w:trHeight w:val="1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1CDA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ADCF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Муниципальные правовые акты Кушвинского городского округа, их структурные единицы, которыми предусматриваются налоговые льготы, освобождение и иные преференции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DD80" w14:textId="2B35BA4B" w:rsidR="00586A77" w:rsidRPr="000C4FD1" w:rsidRDefault="007335F5" w:rsidP="007335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решение Думы Кушвинского городского округа от 29 октября 2020 года № 268 «Об установлении и введении на территории Кушвинского городского округа земельного налога», пункт 5.2, абзац 2</w:t>
            </w:r>
          </w:p>
        </w:tc>
      </w:tr>
      <w:tr w:rsidR="00586A77" w:rsidRPr="000C4FD1" w14:paraId="49BE8321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2001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92F0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Условия предоставления налоговых льгот, освобождений и иных преференций по налогам для налогоплательщиков, установленные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F374" w14:textId="48AD8FC6" w:rsidR="00586A77" w:rsidRPr="000C4FD1" w:rsidRDefault="00784FCC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предоставление льготы по уплате земельного налога</w:t>
            </w:r>
            <w:r w:rsidR="0068386E" w:rsidRPr="000C4FD1">
              <w:rPr>
                <w:sz w:val="28"/>
                <w:szCs w:val="28"/>
              </w:rPr>
              <w:t xml:space="preserve"> </w:t>
            </w:r>
            <w:r w:rsidRPr="000C4FD1">
              <w:rPr>
                <w:sz w:val="28"/>
                <w:szCs w:val="28"/>
              </w:rPr>
              <w:t>лицам, являющимся получателями страховой пенсии по старости, по инвалидности, по случаю потери кормильца или пенсии по государственному пенсионному обеспечению</w:t>
            </w:r>
          </w:p>
        </w:tc>
      </w:tr>
      <w:tr w:rsidR="00586A77" w:rsidRPr="000C4FD1" w14:paraId="6DB1E95A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6899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86BA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Категория налогоплательщиков, для которых предусмотрены налоговые льготы, освобождения и иные преференции по налогам, установленные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82E8" w14:textId="4680C77A" w:rsidR="00586A77" w:rsidRPr="000C4FD1" w:rsidRDefault="0068386E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лица, являющиеся получателями страховой пенсии по старости, по инвалидности, по случаю потери кормильца или пенсии по государственному пенсионному обеспечению</w:t>
            </w:r>
          </w:p>
        </w:tc>
      </w:tr>
      <w:tr w:rsidR="00586A77" w:rsidRPr="000C4FD1" w14:paraId="2C5BB7E0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1130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14:paraId="306A4311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Даты вступления в силу положений муниципальных правовых актов Кушвинского городского округа, устанавливающих налоговые льготы, освобождения и иные преференции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BAD7" w14:textId="05EA838A" w:rsidR="00586A77" w:rsidRPr="000C4FD1" w:rsidRDefault="00586A77" w:rsidP="00C732DD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0C4FD1">
              <w:rPr>
                <w:sz w:val="28"/>
                <w:szCs w:val="28"/>
              </w:rPr>
              <w:t>01.01.20</w:t>
            </w:r>
            <w:r w:rsidR="00411C32">
              <w:rPr>
                <w:sz w:val="28"/>
                <w:szCs w:val="28"/>
              </w:rPr>
              <w:t>21</w:t>
            </w:r>
          </w:p>
        </w:tc>
      </w:tr>
      <w:tr w:rsidR="00586A77" w:rsidRPr="000C4FD1" w14:paraId="43C79DB3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EA42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14:paraId="728CD6AA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Дата начала действия </w:t>
            </w:r>
            <w:r w:rsidRPr="000C4FD1">
              <w:rPr>
                <w:sz w:val="28"/>
                <w:szCs w:val="28"/>
              </w:rPr>
              <w:lastRenderedPageBreak/>
              <w:t>предоставленного муниципальными правовыми актами Кушвинского городского округа права на налоговые льготы, освобождения и иные преференции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3F28" w14:textId="5AEEC7A7" w:rsidR="00586A77" w:rsidRPr="000C4FD1" w:rsidRDefault="00586A77" w:rsidP="00C732DD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0C4FD1">
              <w:rPr>
                <w:sz w:val="28"/>
                <w:szCs w:val="28"/>
              </w:rPr>
              <w:lastRenderedPageBreak/>
              <w:t>01.01.20</w:t>
            </w:r>
            <w:r w:rsidR="00411C32">
              <w:rPr>
                <w:sz w:val="28"/>
                <w:szCs w:val="28"/>
              </w:rPr>
              <w:t>21</w:t>
            </w:r>
          </w:p>
        </w:tc>
      </w:tr>
      <w:tr w:rsidR="00586A77" w:rsidRPr="000C4FD1" w14:paraId="155A5A23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B065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14:paraId="14F100C4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Период действия налоговых льгот, освобождений и иных преференций по налогам, установленных муниципальными правовыми актами Кушвинского городского округа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0C28" w14:textId="77777777" w:rsidR="00586A77" w:rsidRPr="000C4FD1" w:rsidRDefault="00586A77" w:rsidP="00C732D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неограниченный</w:t>
            </w:r>
          </w:p>
        </w:tc>
      </w:tr>
      <w:tr w:rsidR="00586A77" w:rsidRPr="000C4FD1" w14:paraId="0D5F9B70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B114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14:paraId="3AD6273B" w14:textId="1E9DA9AC" w:rsidR="00586A77" w:rsidRPr="000C4FD1" w:rsidRDefault="00586A77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</w:t>
            </w:r>
            <w:r w:rsidR="00D17DF6" w:rsidRPr="000C4FD1">
              <w:rPr>
                <w:sz w:val="28"/>
                <w:szCs w:val="28"/>
              </w:rPr>
              <w:t xml:space="preserve"> </w:t>
            </w:r>
            <w:r w:rsidRPr="000C4FD1">
              <w:rPr>
                <w:sz w:val="28"/>
                <w:szCs w:val="28"/>
              </w:rPr>
              <w:t>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C98A" w14:textId="77777777" w:rsidR="00586A77" w:rsidRPr="000C4FD1" w:rsidRDefault="00586A77" w:rsidP="00C732D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не установлена</w:t>
            </w:r>
          </w:p>
        </w:tc>
      </w:tr>
      <w:tr w:rsidR="00586A77" w:rsidRPr="000C4FD1" w14:paraId="18F0FB9A" w14:textId="77777777" w:rsidTr="00E03617">
        <w:trPr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C52C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10.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E647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2. Целевые характеристики налоговых расходов </w:t>
            </w:r>
          </w:p>
        </w:tc>
      </w:tr>
      <w:tr w:rsidR="00586A77" w:rsidRPr="000C4FD1" w14:paraId="639BD2DC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F332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C479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Наименования налоговых льгот, освобождений и иных преференций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FA73" w14:textId="65EA0437" w:rsidR="00586A77" w:rsidRPr="000C4FD1" w:rsidRDefault="00204E16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предоставление льготы по уплате земельного налога </w:t>
            </w:r>
            <w:r w:rsidR="00C732DD" w:rsidRPr="000C4FD1">
              <w:rPr>
                <w:sz w:val="28"/>
                <w:szCs w:val="28"/>
              </w:rPr>
              <w:t xml:space="preserve">в размере 50 процентов </w:t>
            </w:r>
            <w:r w:rsidRPr="000C4FD1">
              <w:rPr>
                <w:sz w:val="28"/>
                <w:szCs w:val="28"/>
              </w:rPr>
              <w:t>лицам, являющимся получателями страховой пенсии по старости, по инвалидности, по случаю потери кормильца или пенсии по государственному пенсионному обеспечению</w:t>
            </w:r>
          </w:p>
        </w:tc>
      </w:tr>
      <w:tr w:rsidR="00586A77" w:rsidRPr="000C4FD1" w14:paraId="1383EF7B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2DE4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7A37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Целевая категория налогового расхода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6985" w14:textId="77777777" w:rsidR="00586A77" w:rsidRPr="000C4FD1" w:rsidRDefault="00586A77" w:rsidP="00C732D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социальная</w:t>
            </w:r>
          </w:p>
        </w:tc>
      </w:tr>
      <w:tr w:rsidR="00586A77" w:rsidRPr="000C4FD1" w14:paraId="69EE18CA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0532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1BE5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Цели предоставления для налогоплательщиков налоговых льгот, освобождений и иных преференций по налогам, установленных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D3AC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обеспечение социальной защиты населения Кушвинского городского округа</w:t>
            </w:r>
          </w:p>
        </w:tc>
      </w:tr>
      <w:tr w:rsidR="00586A77" w:rsidRPr="000C4FD1" w14:paraId="58AEA3F2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FD22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F5F1" w14:textId="77777777" w:rsidR="00586A77" w:rsidRPr="000C4FD1" w:rsidRDefault="00586A77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Вид налоговых льгот, освобождений и иных преференций по налогам, определяющий особенности </w:t>
            </w:r>
            <w:r w:rsidRPr="000C4FD1">
              <w:rPr>
                <w:sz w:val="28"/>
                <w:szCs w:val="28"/>
              </w:rPr>
              <w:lastRenderedPageBreak/>
              <w:t>предоставленных отдельным категориям налогоплательщиков преимуществ по сравнению с другими налогоплательщиками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991F" w14:textId="77777777" w:rsidR="00C732DD" w:rsidRPr="000C4FD1" w:rsidRDefault="00C732DD" w:rsidP="00C732D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lastRenderedPageBreak/>
              <w:t>частичное (в размере 50 процентов) освобождение от налогообложения</w:t>
            </w:r>
          </w:p>
          <w:p w14:paraId="42447E50" w14:textId="77777777" w:rsidR="00586A77" w:rsidRPr="000C4FD1" w:rsidRDefault="00586A77" w:rsidP="00C732D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732DD" w:rsidRPr="000C4FD1" w14:paraId="6F726D1F" w14:textId="77777777" w:rsidTr="00C732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4F6F" w14:textId="77777777" w:rsidR="00C732DD" w:rsidRPr="000C4FD1" w:rsidRDefault="00C732DD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2AF7" w14:textId="77777777" w:rsidR="00C732DD" w:rsidRPr="000C4FD1" w:rsidRDefault="00C732DD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372C" w14:textId="156E45F6" w:rsidR="00C732DD" w:rsidRPr="000C4FD1" w:rsidRDefault="007335F5" w:rsidP="007335F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0,27% - 1,5%</w:t>
            </w:r>
          </w:p>
        </w:tc>
      </w:tr>
      <w:tr w:rsidR="00C732DD" w:rsidRPr="000C4FD1" w14:paraId="69783D37" w14:textId="77777777" w:rsidTr="00C732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2BCF" w14:textId="77777777" w:rsidR="00C732DD" w:rsidRPr="000C4FD1" w:rsidRDefault="00C732DD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6D41" w14:textId="77777777" w:rsidR="00C732DD" w:rsidRPr="000C4FD1" w:rsidRDefault="00C732DD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Показатель (индикатор) достижения целей муниципальных программ Кушвинского городского округа и (или) целей социально-экономической политики Кушвинского городского округа, не относящихся к муниципальным программам Кушвинского городского округа, в связи с предоставлением налоговых льгот, освобождений и иных преференций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3447" w14:textId="462C1224" w:rsidR="00C732DD" w:rsidRPr="000C4FD1" w:rsidRDefault="00C732DD" w:rsidP="00C732D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сохранение и дальнейшее развитие человеческого потенциала, повышение качества и условий жизни населения городского округа</w:t>
            </w:r>
          </w:p>
        </w:tc>
      </w:tr>
      <w:tr w:rsidR="00C732DD" w:rsidRPr="000C4FD1" w14:paraId="3F737138" w14:textId="77777777" w:rsidTr="00E03617">
        <w:trPr>
          <w:trHeight w:val="4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5460" w14:textId="77777777" w:rsidR="00C732DD" w:rsidRPr="000C4FD1" w:rsidRDefault="00C732DD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17.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C835" w14:textId="77777777" w:rsidR="00C732DD" w:rsidRPr="000C4FD1" w:rsidRDefault="00C732DD" w:rsidP="00C732D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3. Фискальные характеристики налогового расхода </w:t>
            </w:r>
          </w:p>
        </w:tc>
      </w:tr>
      <w:tr w:rsidR="007335F5" w:rsidRPr="000C4FD1" w14:paraId="24197983" w14:textId="77777777" w:rsidTr="00C732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54A0" w14:textId="77777777" w:rsidR="007335F5" w:rsidRPr="000C4FD1" w:rsidRDefault="007335F5" w:rsidP="007335F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4B73" w14:textId="77777777" w:rsidR="007335F5" w:rsidRPr="000C4FD1" w:rsidRDefault="007335F5" w:rsidP="007335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Объем налоговых льгот, освобождений и иных преференций по налогам, предоставленных для налогоплательщиков в соответствии с муниципальными правовыми актами Кушвинского городского округа за отчетный год и за год, предшествующий отчетному году, тыс. рублей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0057" w14:textId="45887D2B" w:rsidR="007335F5" w:rsidRPr="000C4FD1" w:rsidRDefault="007335F5" w:rsidP="007335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2020 год – </w:t>
            </w:r>
            <w:r w:rsidR="00AB3115">
              <w:rPr>
                <w:sz w:val="28"/>
                <w:szCs w:val="28"/>
              </w:rPr>
              <w:t>411</w:t>
            </w:r>
            <w:r w:rsidRPr="000C4FD1">
              <w:rPr>
                <w:sz w:val="28"/>
                <w:szCs w:val="28"/>
              </w:rPr>
              <w:t xml:space="preserve"> тыс. руб.,</w:t>
            </w:r>
          </w:p>
          <w:p w14:paraId="65920263" w14:textId="19499AD8" w:rsidR="007335F5" w:rsidRPr="000C4FD1" w:rsidRDefault="007335F5" w:rsidP="007335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</w:t>
            </w:r>
            <w:r w:rsidR="00AB3115">
              <w:rPr>
                <w:sz w:val="28"/>
                <w:szCs w:val="28"/>
              </w:rPr>
              <w:t>21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FD03BA">
              <w:rPr>
                <w:sz w:val="28"/>
                <w:szCs w:val="28"/>
              </w:rPr>
              <w:t xml:space="preserve"> </w:t>
            </w:r>
            <w:r w:rsidR="00AB3115">
              <w:rPr>
                <w:sz w:val="28"/>
                <w:szCs w:val="28"/>
              </w:rPr>
              <w:t>3</w:t>
            </w:r>
            <w:r w:rsidRPr="000C4FD1">
              <w:rPr>
                <w:sz w:val="28"/>
                <w:szCs w:val="28"/>
              </w:rPr>
              <w:t>87 тыс. руб.</w:t>
            </w:r>
          </w:p>
          <w:p w14:paraId="6A2EE524" w14:textId="1440AC97" w:rsidR="007335F5" w:rsidRPr="000C4FD1" w:rsidRDefault="007335F5" w:rsidP="007335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7335F5" w:rsidRPr="000C4FD1" w14:paraId="058464FA" w14:textId="77777777" w:rsidTr="00C732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4B7E" w14:textId="77777777" w:rsidR="007335F5" w:rsidRPr="000C4FD1" w:rsidRDefault="007335F5" w:rsidP="007335F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DD64" w14:textId="77777777" w:rsidR="007335F5" w:rsidRPr="000C4FD1" w:rsidRDefault="007335F5" w:rsidP="007335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по налогам для налогоплательщиков на текущий финансовый год, очередной финансовый год и плановый период, тыс. рублей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88AD" w14:textId="393F0443" w:rsidR="007335F5" w:rsidRPr="000C4FD1" w:rsidRDefault="007335F5" w:rsidP="007335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AB3115">
              <w:rPr>
                <w:sz w:val="28"/>
                <w:szCs w:val="28"/>
              </w:rPr>
              <w:t>2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AB3115">
              <w:rPr>
                <w:sz w:val="28"/>
                <w:szCs w:val="28"/>
              </w:rPr>
              <w:t xml:space="preserve"> 387</w:t>
            </w:r>
            <w:r w:rsidRPr="000C4FD1">
              <w:rPr>
                <w:sz w:val="28"/>
                <w:szCs w:val="28"/>
              </w:rPr>
              <w:t xml:space="preserve"> тыс. руб.,</w:t>
            </w:r>
          </w:p>
          <w:p w14:paraId="1DF2203A" w14:textId="070FA5DF" w:rsidR="007335F5" w:rsidRPr="000C4FD1" w:rsidRDefault="007335F5" w:rsidP="007335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AB3115">
              <w:rPr>
                <w:sz w:val="28"/>
                <w:szCs w:val="28"/>
              </w:rPr>
              <w:t>3</w:t>
            </w:r>
            <w:r w:rsidRPr="000C4FD1">
              <w:rPr>
                <w:sz w:val="28"/>
                <w:szCs w:val="28"/>
              </w:rPr>
              <w:t xml:space="preserve"> год – </w:t>
            </w:r>
            <w:r w:rsidR="00AB3115">
              <w:rPr>
                <w:sz w:val="28"/>
                <w:szCs w:val="28"/>
              </w:rPr>
              <w:t>387</w:t>
            </w:r>
            <w:r w:rsidRPr="000C4FD1">
              <w:rPr>
                <w:sz w:val="28"/>
                <w:szCs w:val="28"/>
              </w:rPr>
              <w:t xml:space="preserve"> тыс. руб.,</w:t>
            </w:r>
          </w:p>
          <w:p w14:paraId="691C80C1" w14:textId="2C38B04D" w:rsidR="007335F5" w:rsidRPr="000C4FD1" w:rsidRDefault="007335F5" w:rsidP="007335F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AB3115">
              <w:rPr>
                <w:sz w:val="28"/>
                <w:szCs w:val="28"/>
              </w:rPr>
              <w:t>4</w:t>
            </w:r>
            <w:r w:rsidRPr="000C4FD1">
              <w:rPr>
                <w:sz w:val="28"/>
                <w:szCs w:val="28"/>
              </w:rPr>
              <w:t xml:space="preserve"> год – </w:t>
            </w:r>
            <w:r w:rsidR="00AB3115">
              <w:rPr>
                <w:sz w:val="28"/>
                <w:szCs w:val="28"/>
              </w:rPr>
              <w:t>387</w:t>
            </w:r>
            <w:r w:rsidRPr="000C4FD1">
              <w:rPr>
                <w:sz w:val="28"/>
                <w:szCs w:val="28"/>
                <w:lang w:val="en-US"/>
              </w:rPr>
              <w:t xml:space="preserve"> </w:t>
            </w:r>
            <w:r w:rsidRPr="000C4FD1">
              <w:rPr>
                <w:sz w:val="28"/>
                <w:szCs w:val="28"/>
              </w:rPr>
              <w:t>тыс. руб.</w:t>
            </w:r>
          </w:p>
        </w:tc>
      </w:tr>
      <w:tr w:rsidR="007335F5" w:rsidRPr="000C4FD1" w14:paraId="2A12E1AB" w14:textId="77777777" w:rsidTr="00C732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7DC6" w14:textId="77777777" w:rsidR="007335F5" w:rsidRPr="000C4FD1" w:rsidRDefault="007335F5" w:rsidP="007335F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DC30" w14:textId="77777777" w:rsidR="007335F5" w:rsidRPr="000C4FD1" w:rsidRDefault="007335F5" w:rsidP="007335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Численность налогоплательщиков, </w:t>
            </w:r>
            <w:r w:rsidRPr="000C4FD1">
              <w:rPr>
                <w:sz w:val="28"/>
                <w:szCs w:val="28"/>
              </w:rPr>
              <w:lastRenderedPageBreak/>
              <w:t>воспользовавшихся налоговой льготой, освобождением и иной преференцией по налогу, установленными муниципальными правовыми актами Кушвинского городского округа, 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ED50" w14:textId="2C9C873E" w:rsidR="007335F5" w:rsidRPr="000C4FD1" w:rsidRDefault="00AB3115" w:rsidP="007335F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2 831</w:t>
            </w:r>
          </w:p>
        </w:tc>
      </w:tr>
      <w:tr w:rsidR="007335F5" w:rsidRPr="000C4FD1" w14:paraId="20D4C967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1B2A" w14:textId="77777777" w:rsidR="007335F5" w:rsidRPr="000C4FD1" w:rsidRDefault="007335F5" w:rsidP="007335F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DD06" w14:textId="77777777" w:rsidR="007335F5" w:rsidRPr="000C4FD1" w:rsidRDefault="007335F5" w:rsidP="007335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00C2" w14:textId="7E00BB92" w:rsidR="007335F5" w:rsidRPr="000C4FD1" w:rsidRDefault="007335F5" w:rsidP="007335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цель предоставления налоговой льготы – обеспечение социальной защиты населения Кушвинского городского округа - достигнута. Налоговая льгота признана востребованной, социальная эффективность достаточной</w:t>
            </w:r>
          </w:p>
        </w:tc>
      </w:tr>
    </w:tbl>
    <w:p w14:paraId="1E3F2D5E" w14:textId="7D28B99C" w:rsidR="00586A77" w:rsidRPr="000C4FD1" w:rsidRDefault="00586A77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E659354" w14:textId="39D1C885" w:rsidR="00C732DD" w:rsidRPr="000C4FD1" w:rsidRDefault="00C732DD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0066956" w14:textId="5103EBF9" w:rsidR="00C732DD" w:rsidRPr="000C4FD1" w:rsidRDefault="00C732DD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E80803B" w14:textId="42C429EE" w:rsidR="00C732DD" w:rsidRPr="000C4FD1" w:rsidRDefault="00C732DD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A8968C6" w14:textId="0485618E" w:rsidR="00C732DD" w:rsidRPr="000C4FD1" w:rsidRDefault="00C732DD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BFC2E2D" w14:textId="6484208E" w:rsidR="00C732DD" w:rsidRPr="000C4FD1" w:rsidRDefault="00C732DD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BE1C7DF" w14:textId="5FBD7925" w:rsidR="00C732DD" w:rsidRPr="000C4FD1" w:rsidRDefault="00C732DD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2DD770F" w14:textId="052D1C2C" w:rsidR="00C732DD" w:rsidRPr="000C4FD1" w:rsidRDefault="00C732DD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E9E6D6C" w14:textId="0ED8A3DE" w:rsidR="00C732DD" w:rsidRPr="000C4FD1" w:rsidRDefault="00C732DD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813257F" w14:textId="019250EB" w:rsidR="00C732DD" w:rsidRPr="000C4FD1" w:rsidRDefault="00C732DD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537060C" w14:textId="0BFD1BBC" w:rsidR="00C732DD" w:rsidRDefault="00C732DD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81DB658" w14:textId="76E90689" w:rsidR="00AB3115" w:rsidRDefault="00AB3115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4ACBB4A" w14:textId="5199FA19" w:rsidR="00AB3115" w:rsidRDefault="00AB3115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B1C605C" w14:textId="2AA963A5" w:rsidR="00AB3115" w:rsidRDefault="00AB3115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F606996" w14:textId="70BF859E" w:rsidR="00AB3115" w:rsidRDefault="00AB3115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E75EE56" w14:textId="0D4567D6" w:rsidR="00AB3115" w:rsidRDefault="00AB3115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AAD2355" w14:textId="1F313C43" w:rsidR="00AB3115" w:rsidRDefault="00AB3115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EE19BA6" w14:textId="701D09D1" w:rsidR="00AB3115" w:rsidRDefault="00AB3115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50E80F4" w14:textId="3875C504" w:rsidR="00AB3115" w:rsidRDefault="00AB3115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9140305" w14:textId="2FC4A51E" w:rsidR="00AB3115" w:rsidRDefault="00AB3115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5FF429F" w14:textId="4CAB959E" w:rsidR="00AB3115" w:rsidRDefault="00AB3115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D97AFA7" w14:textId="6F3A9107" w:rsidR="00AB3115" w:rsidRDefault="00AB3115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4DAA105" w14:textId="426010D0" w:rsidR="00AB3115" w:rsidRDefault="00AB3115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A71C6CA" w14:textId="79E41B4E" w:rsidR="00AB3115" w:rsidRDefault="00AB3115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EF87D24" w14:textId="5DE5A704" w:rsidR="00AB3115" w:rsidRDefault="00AB3115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E453598" w14:textId="5025ECB2" w:rsidR="00AB3115" w:rsidRDefault="00AB3115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9F658C1" w14:textId="77777777" w:rsidR="00AB3115" w:rsidRPr="000C4FD1" w:rsidRDefault="00AB3115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9F1908A" w14:textId="36AE3301" w:rsidR="00C732DD" w:rsidRPr="000C4FD1" w:rsidRDefault="00C732DD" w:rsidP="007335F5">
      <w:pPr>
        <w:widowControl w:val="0"/>
        <w:autoSpaceDE w:val="0"/>
        <w:autoSpaceDN w:val="0"/>
        <w:rPr>
          <w:b/>
          <w:sz w:val="28"/>
          <w:szCs w:val="28"/>
        </w:rPr>
      </w:pPr>
    </w:p>
    <w:p w14:paraId="53E77D16" w14:textId="72B69905" w:rsidR="00FB36EF" w:rsidRPr="000C4FD1" w:rsidRDefault="00FB36EF" w:rsidP="007335F5">
      <w:pPr>
        <w:widowControl w:val="0"/>
        <w:autoSpaceDE w:val="0"/>
        <w:autoSpaceDN w:val="0"/>
        <w:rPr>
          <w:b/>
          <w:sz w:val="28"/>
          <w:szCs w:val="28"/>
        </w:rPr>
      </w:pPr>
    </w:p>
    <w:p w14:paraId="62194176" w14:textId="7DF13464" w:rsidR="00FB36EF" w:rsidRPr="000C4FD1" w:rsidRDefault="00FB36EF" w:rsidP="007335F5">
      <w:pPr>
        <w:widowControl w:val="0"/>
        <w:autoSpaceDE w:val="0"/>
        <w:autoSpaceDN w:val="0"/>
        <w:rPr>
          <w:b/>
          <w:sz w:val="28"/>
          <w:szCs w:val="28"/>
        </w:rPr>
      </w:pPr>
    </w:p>
    <w:p w14:paraId="2973C914" w14:textId="77777777" w:rsidR="00FB36EF" w:rsidRPr="000C4FD1" w:rsidRDefault="00FB36EF" w:rsidP="007335F5">
      <w:pPr>
        <w:widowControl w:val="0"/>
        <w:autoSpaceDE w:val="0"/>
        <w:autoSpaceDN w:val="0"/>
        <w:rPr>
          <w:b/>
          <w:sz w:val="28"/>
          <w:szCs w:val="28"/>
        </w:rPr>
      </w:pPr>
    </w:p>
    <w:p w14:paraId="78BC246B" w14:textId="77777777" w:rsidR="00586A77" w:rsidRPr="000C4FD1" w:rsidRDefault="00586A77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4FD1">
        <w:rPr>
          <w:b/>
          <w:sz w:val="28"/>
          <w:szCs w:val="28"/>
        </w:rPr>
        <w:lastRenderedPageBreak/>
        <w:t>ПОКАЗАТЕЛИ</w:t>
      </w:r>
    </w:p>
    <w:p w14:paraId="64CE22B1" w14:textId="77777777" w:rsidR="00586A77" w:rsidRPr="000C4FD1" w:rsidRDefault="00586A77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4FD1">
        <w:rPr>
          <w:b/>
          <w:sz w:val="28"/>
          <w:szCs w:val="28"/>
        </w:rPr>
        <w:t xml:space="preserve">для проведения оценки налоговых расходов </w:t>
      </w:r>
    </w:p>
    <w:p w14:paraId="5315CA06" w14:textId="77777777" w:rsidR="00586A77" w:rsidRPr="000C4FD1" w:rsidRDefault="00586A77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4FD1">
        <w:rPr>
          <w:b/>
          <w:sz w:val="28"/>
          <w:szCs w:val="28"/>
        </w:rPr>
        <w:t xml:space="preserve">Кушвинского городского округа </w:t>
      </w:r>
    </w:p>
    <w:p w14:paraId="05F42D56" w14:textId="77777777" w:rsidR="00586A77" w:rsidRPr="000C4FD1" w:rsidRDefault="00586A77" w:rsidP="00586A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10"/>
        <w:gridCol w:w="4678"/>
      </w:tblGrid>
      <w:tr w:rsidR="00586A77" w:rsidRPr="000C4FD1" w14:paraId="5A53207F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F7F7" w14:textId="77777777" w:rsidR="00586A77" w:rsidRPr="000C4FD1" w:rsidRDefault="00586A77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Номер строки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694A" w14:textId="77777777" w:rsidR="00586A77" w:rsidRPr="000C4FD1" w:rsidRDefault="00586A77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1C50" w14:textId="77777777" w:rsidR="00586A77" w:rsidRPr="000C4FD1" w:rsidRDefault="00586A77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Показатели для проведения оценки налоговых расходов</w:t>
            </w:r>
          </w:p>
        </w:tc>
      </w:tr>
      <w:tr w:rsidR="00586A77" w:rsidRPr="000C4FD1" w14:paraId="76D0ED0A" w14:textId="77777777" w:rsidTr="00E03617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9682" w14:textId="77777777" w:rsidR="00586A77" w:rsidRPr="000C4FD1" w:rsidRDefault="00586A77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C20E" w14:textId="77777777" w:rsidR="00586A77" w:rsidRPr="000C4FD1" w:rsidRDefault="00586A77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8234" w14:textId="77777777" w:rsidR="00586A77" w:rsidRPr="000C4FD1" w:rsidRDefault="00586A77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3</w:t>
            </w:r>
          </w:p>
        </w:tc>
      </w:tr>
      <w:tr w:rsidR="00586A77" w:rsidRPr="000C4FD1" w14:paraId="245763DB" w14:textId="77777777" w:rsidTr="00E03617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84E7" w14:textId="77777777" w:rsidR="00586A77" w:rsidRPr="000C4FD1" w:rsidRDefault="00586A77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7DE3" w14:textId="77777777" w:rsidR="00586A77" w:rsidRPr="000C4FD1" w:rsidRDefault="00586A77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1. Нормативные характеристики налоговых расходов </w:t>
            </w:r>
          </w:p>
        </w:tc>
      </w:tr>
      <w:tr w:rsidR="00586A77" w:rsidRPr="000C4FD1" w14:paraId="27666EF7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7BBC" w14:textId="77777777" w:rsidR="00586A77" w:rsidRPr="000C4FD1" w:rsidRDefault="00586A77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B776" w14:textId="77777777" w:rsidR="00586A77" w:rsidRPr="000C4FD1" w:rsidRDefault="00586A77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ED61" w14:textId="77777777" w:rsidR="00586A77" w:rsidRPr="000C4FD1" w:rsidRDefault="00586A77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земельный налог</w:t>
            </w:r>
          </w:p>
        </w:tc>
      </w:tr>
      <w:tr w:rsidR="00586A77" w:rsidRPr="000C4FD1" w14:paraId="6B786D73" w14:textId="77777777" w:rsidTr="00E03617">
        <w:trPr>
          <w:trHeight w:val="1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D392" w14:textId="77777777" w:rsidR="00586A77" w:rsidRPr="000C4FD1" w:rsidRDefault="00586A77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59B7" w14:textId="77777777" w:rsidR="00586A77" w:rsidRPr="000C4FD1" w:rsidRDefault="00586A77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Муниципальные правовые акты Кушвинского городского округа, их структурные единицы, которыми предусматриваются налоговые льготы, освобождение и иные преференции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7482" w14:textId="5A37DAAF" w:rsidR="00586A77" w:rsidRPr="000C4FD1" w:rsidRDefault="007335F5" w:rsidP="007335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решение Думы Кушвинского городского округа от 29 октября 2020 года № 268 «Об установлении и введении на территории Кушвинского городского округа земельного налога», пункт 5.2, абзац 3</w:t>
            </w:r>
          </w:p>
        </w:tc>
      </w:tr>
      <w:tr w:rsidR="00586A77" w:rsidRPr="000C4FD1" w14:paraId="03E90047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C6E6" w14:textId="77777777" w:rsidR="00586A77" w:rsidRPr="000C4FD1" w:rsidRDefault="00586A77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0B3F" w14:textId="77777777" w:rsidR="00586A77" w:rsidRPr="000C4FD1" w:rsidRDefault="00586A77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Условия предоставления налоговых льгот, освобождений и иных преференций по налогам для налогоплательщиков, установленные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3160" w14:textId="4DF1117F" w:rsidR="00586A77" w:rsidRPr="000C4FD1" w:rsidRDefault="00103847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предоставление льготы по уплате земельного налога лицам, соответствующим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</w:tr>
      <w:tr w:rsidR="00586A77" w:rsidRPr="000C4FD1" w14:paraId="0BB3DDC3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5373" w14:textId="77777777" w:rsidR="00586A77" w:rsidRPr="000C4FD1" w:rsidRDefault="00586A77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2A55" w14:textId="77777777" w:rsidR="00586A77" w:rsidRPr="000C4FD1" w:rsidRDefault="00586A77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Категория налогоплательщиков, для которых предусмотрены налоговые льготы, освобождения и иные преференции по налогам, установленные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EAA0" w14:textId="22BCCEDA" w:rsidR="00586A77" w:rsidRPr="000C4FD1" w:rsidRDefault="00103847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</w:tr>
      <w:tr w:rsidR="00586A77" w:rsidRPr="000C4FD1" w14:paraId="20402CEE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2908" w14:textId="77777777" w:rsidR="00586A77" w:rsidRPr="000C4FD1" w:rsidRDefault="00586A77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14:paraId="0DE5CB4F" w14:textId="77777777" w:rsidR="00586A77" w:rsidRPr="000C4FD1" w:rsidRDefault="00586A77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Даты вступления в силу положений муниципальных правовых актов Кушвинского городского округа, устанавливающих налоговые льготы, освобождения и иные преференции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6067" w14:textId="2F0044B8" w:rsidR="00586A77" w:rsidRPr="000C4FD1" w:rsidRDefault="00586A77" w:rsidP="00E03617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0C4FD1">
              <w:rPr>
                <w:sz w:val="28"/>
                <w:szCs w:val="28"/>
              </w:rPr>
              <w:t>01.01.20</w:t>
            </w:r>
            <w:r w:rsidR="00AB3115">
              <w:rPr>
                <w:sz w:val="28"/>
                <w:szCs w:val="28"/>
              </w:rPr>
              <w:t>21</w:t>
            </w:r>
          </w:p>
        </w:tc>
      </w:tr>
      <w:tr w:rsidR="00586A77" w:rsidRPr="000C4FD1" w14:paraId="0358C4AA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744F" w14:textId="77777777" w:rsidR="00586A77" w:rsidRPr="000C4FD1" w:rsidRDefault="00586A77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14:paraId="3462F056" w14:textId="77777777" w:rsidR="00586A77" w:rsidRPr="000C4FD1" w:rsidRDefault="00586A77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Дата начала действия </w:t>
            </w:r>
            <w:r w:rsidRPr="000C4FD1">
              <w:rPr>
                <w:sz w:val="28"/>
                <w:szCs w:val="28"/>
              </w:rPr>
              <w:lastRenderedPageBreak/>
              <w:t>предоставленного муниципальными правовыми актами Кушвинского городского округа права на налоговые льготы, освобождения и иные преференции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F3D3" w14:textId="2B2B6E81" w:rsidR="00586A77" w:rsidRPr="000C4FD1" w:rsidRDefault="00586A77" w:rsidP="00E03617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0C4FD1">
              <w:rPr>
                <w:sz w:val="28"/>
                <w:szCs w:val="28"/>
              </w:rPr>
              <w:lastRenderedPageBreak/>
              <w:t>01.01.20</w:t>
            </w:r>
            <w:r w:rsidR="00AB3115">
              <w:rPr>
                <w:sz w:val="28"/>
                <w:szCs w:val="28"/>
              </w:rPr>
              <w:t>21</w:t>
            </w:r>
          </w:p>
        </w:tc>
      </w:tr>
      <w:tr w:rsidR="00586A77" w:rsidRPr="000C4FD1" w14:paraId="58F422C4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6D85" w14:textId="77777777" w:rsidR="00586A77" w:rsidRPr="000C4FD1" w:rsidRDefault="00586A77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14:paraId="09DF7743" w14:textId="77777777" w:rsidR="00586A77" w:rsidRPr="000C4FD1" w:rsidRDefault="00586A77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Период действия налоговых льгот, освобождений и иных преференций по налогам, установленных муниципальными правовыми актами Кушвинского городского округа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0733" w14:textId="77777777" w:rsidR="00586A77" w:rsidRPr="000C4FD1" w:rsidRDefault="00586A77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неограниченный</w:t>
            </w:r>
          </w:p>
        </w:tc>
      </w:tr>
      <w:tr w:rsidR="00586A77" w:rsidRPr="000C4FD1" w14:paraId="6111F887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A0FB" w14:textId="77777777" w:rsidR="00586A77" w:rsidRPr="000C4FD1" w:rsidRDefault="00586A77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14:paraId="32BA869D" w14:textId="3651224A" w:rsidR="00586A77" w:rsidRPr="000C4FD1" w:rsidRDefault="00586A77" w:rsidP="00E0361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0F2D" w14:textId="77777777" w:rsidR="00586A77" w:rsidRPr="000C4FD1" w:rsidRDefault="00586A77" w:rsidP="00E036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не установлена</w:t>
            </w:r>
          </w:p>
        </w:tc>
      </w:tr>
      <w:tr w:rsidR="00586A77" w:rsidRPr="000C4FD1" w14:paraId="179AF10D" w14:textId="77777777" w:rsidTr="00E03617">
        <w:trPr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4251" w14:textId="77777777" w:rsidR="00586A77" w:rsidRPr="000C4FD1" w:rsidRDefault="00586A77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10.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C6C9" w14:textId="77777777" w:rsidR="00586A77" w:rsidRPr="000C4FD1" w:rsidRDefault="00586A77" w:rsidP="00E0361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2. Целевые характеристики налоговых расходов </w:t>
            </w:r>
          </w:p>
        </w:tc>
      </w:tr>
      <w:tr w:rsidR="00103847" w:rsidRPr="000C4FD1" w14:paraId="279FB67E" w14:textId="77777777" w:rsidTr="001038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4602" w14:textId="77777777" w:rsidR="00103847" w:rsidRPr="000C4FD1" w:rsidRDefault="00103847" w:rsidP="001038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CBD" w14:textId="77777777" w:rsidR="00103847" w:rsidRPr="000C4FD1" w:rsidRDefault="00103847" w:rsidP="001038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Наименования налоговых льгот, освобождений и иных преференций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97A" w14:textId="24F2A619" w:rsidR="00103847" w:rsidRPr="000C4FD1" w:rsidRDefault="00103847" w:rsidP="001038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предоставление льготы по уплате земельного налога в размере 50 процентов лицам, соответствующим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</w:tr>
      <w:tr w:rsidR="00103847" w:rsidRPr="000C4FD1" w14:paraId="5115A94A" w14:textId="77777777" w:rsidTr="001038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C9F4" w14:textId="77777777" w:rsidR="00103847" w:rsidRPr="000C4FD1" w:rsidRDefault="00103847" w:rsidP="001038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68BC" w14:textId="77777777" w:rsidR="00103847" w:rsidRPr="000C4FD1" w:rsidRDefault="00103847" w:rsidP="001038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Целевая категория налогового расхода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DEFF" w14:textId="6AA1CD8A" w:rsidR="00103847" w:rsidRPr="000C4FD1" w:rsidRDefault="00103847" w:rsidP="0010384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социальная</w:t>
            </w:r>
          </w:p>
        </w:tc>
      </w:tr>
      <w:tr w:rsidR="00103847" w:rsidRPr="000C4FD1" w14:paraId="7D254D5A" w14:textId="77777777" w:rsidTr="001038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4EC1" w14:textId="77777777" w:rsidR="00103847" w:rsidRPr="000C4FD1" w:rsidRDefault="00103847" w:rsidP="001038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17E8" w14:textId="77777777" w:rsidR="00103847" w:rsidRPr="000C4FD1" w:rsidRDefault="00103847" w:rsidP="001038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Цели предоставления для налогоплательщиков налоговых льгот, освобождений и иных преференций по налогам, установленных муниципальными правовыми актами Кушвинского городского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F84C" w14:textId="5C570684" w:rsidR="00103847" w:rsidRPr="000C4FD1" w:rsidRDefault="00103847" w:rsidP="001038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обеспечение социальной защиты населения Кушвинского городского округа</w:t>
            </w:r>
          </w:p>
        </w:tc>
      </w:tr>
      <w:tr w:rsidR="00103847" w:rsidRPr="000C4FD1" w14:paraId="664AEAFA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7C6B" w14:textId="77777777" w:rsidR="00103847" w:rsidRPr="000C4FD1" w:rsidRDefault="00103847" w:rsidP="001038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DF21" w14:textId="77777777" w:rsidR="00103847" w:rsidRPr="000C4FD1" w:rsidRDefault="00103847" w:rsidP="001038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Вид налоговых льгот, освобождений и иных преференций по налогам, определяющий особенности </w:t>
            </w:r>
            <w:r w:rsidRPr="000C4FD1">
              <w:rPr>
                <w:sz w:val="28"/>
                <w:szCs w:val="28"/>
              </w:rPr>
              <w:lastRenderedPageBreak/>
              <w:t>предоставленных отдельным категориям налогоплательщиков преимуществ по сравнению с другими налогоплательщиками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D890" w14:textId="77777777" w:rsidR="00103847" w:rsidRPr="000C4FD1" w:rsidRDefault="00103847" w:rsidP="0010384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lastRenderedPageBreak/>
              <w:t>частичное (в размере 50 процентов) освобождение от налогообложения</w:t>
            </w:r>
          </w:p>
          <w:p w14:paraId="11C24E84" w14:textId="77777777" w:rsidR="00103847" w:rsidRPr="000C4FD1" w:rsidRDefault="00103847" w:rsidP="0010384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03847" w:rsidRPr="000C4FD1" w14:paraId="46AB6C54" w14:textId="77777777" w:rsidTr="001038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6E88" w14:textId="77777777" w:rsidR="00103847" w:rsidRPr="000C4FD1" w:rsidRDefault="00103847" w:rsidP="001038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3EF5" w14:textId="77777777" w:rsidR="00103847" w:rsidRPr="000C4FD1" w:rsidRDefault="00103847" w:rsidP="001038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17E4" w14:textId="3C3B1112" w:rsidR="00103847" w:rsidRPr="000C4FD1" w:rsidRDefault="007335F5" w:rsidP="007335F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0,27% - 1,5%</w:t>
            </w:r>
          </w:p>
        </w:tc>
      </w:tr>
      <w:tr w:rsidR="00103847" w:rsidRPr="000C4FD1" w14:paraId="78C963A9" w14:textId="77777777" w:rsidTr="001038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BEF0" w14:textId="77777777" w:rsidR="00103847" w:rsidRPr="000C4FD1" w:rsidRDefault="00103847" w:rsidP="001038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D0A8" w14:textId="77777777" w:rsidR="00103847" w:rsidRPr="000C4FD1" w:rsidRDefault="00103847" w:rsidP="001038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Показатель (индикатор) достижения целей муниципальных программ Кушвинского городского округа и (или) целей социально-экономической политики Кушвинского городского округа, не относящихся к муниципальным программам Кушвинского городского округа, в связи с предоставлением налоговых льгот, освобождений и иных преференций по налогам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A436" w14:textId="09ECF779" w:rsidR="00103847" w:rsidRPr="000C4FD1" w:rsidRDefault="00103847" w:rsidP="001038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сохранение и дальнейшее развитие человеческого потенциала, повышение качества и условий жизни населения городского округа</w:t>
            </w:r>
          </w:p>
        </w:tc>
      </w:tr>
      <w:tr w:rsidR="00103847" w:rsidRPr="000C4FD1" w14:paraId="4E60D34F" w14:textId="77777777" w:rsidTr="00E03617">
        <w:trPr>
          <w:trHeight w:val="4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4580" w14:textId="77777777" w:rsidR="00103847" w:rsidRPr="000C4FD1" w:rsidRDefault="00103847" w:rsidP="001038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17.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2A20" w14:textId="77777777" w:rsidR="00103847" w:rsidRPr="000C4FD1" w:rsidRDefault="00103847" w:rsidP="001038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3. Фискальные характеристики налогового расхода </w:t>
            </w:r>
          </w:p>
        </w:tc>
      </w:tr>
      <w:tr w:rsidR="007335F5" w:rsidRPr="000C4FD1" w14:paraId="0D7B547E" w14:textId="77777777" w:rsidTr="001038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54B0" w14:textId="77777777" w:rsidR="007335F5" w:rsidRPr="000C4FD1" w:rsidRDefault="007335F5" w:rsidP="007335F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3" w:name="_Hlk73986479"/>
            <w:r w:rsidRPr="000C4FD1">
              <w:rPr>
                <w:sz w:val="28"/>
                <w:szCs w:val="28"/>
              </w:rPr>
              <w:t>18.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DFB9" w14:textId="77777777" w:rsidR="007335F5" w:rsidRPr="000C4FD1" w:rsidRDefault="007335F5" w:rsidP="007335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Объем налоговых льгот, освобождений и иных преференций по налогам, предоставленных для налогоплательщиков в соответствии с муниципальными правовыми актами Кушвинского городского округа за отчетный год и за год, предшествующий отчетному году, тыс. рублей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BFEC" w14:textId="08D79FE6" w:rsidR="007335F5" w:rsidRPr="000C4FD1" w:rsidRDefault="007335F5" w:rsidP="007335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2020 год – </w:t>
            </w:r>
            <w:r w:rsidR="006D320F">
              <w:rPr>
                <w:sz w:val="28"/>
                <w:szCs w:val="28"/>
              </w:rPr>
              <w:t>0</w:t>
            </w:r>
            <w:r w:rsidRPr="000C4FD1">
              <w:rPr>
                <w:sz w:val="28"/>
                <w:szCs w:val="28"/>
              </w:rPr>
              <w:t xml:space="preserve"> тыс. руб.,</w:t>
            </w:r>
          </w:p>
          <w:p w14:paraId="242B8EE3" w14:textId="5180817F" w:rsidR="007335F5" w:rsidRPr="000C4FD1" w:rsidRDefault="007335F5" w:rsidP="007335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</w:t>
            </w:r>
            <w:r w:rsidR="006D320F">
              <w:rPr>
                <w:sz w:val="28"/>
                <w:szCs w:val="28"/>
              </w:rPr>
              <w:t>21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FD03BA">
              <w:rPr>
                <w:sz w:val="28"/>
                <w:szCs w:val="28"/>
              </w:rPr>
              <w:t xml:space="preserve"> </w:t>
            </w:r>
            <w:r w:rsidR="006D320F">
              <w:rPr>
                <w:sz w:val="28"/>
                <w:szCs w:val="28"/>
              </w:rPr>
              <w:t>0</w:t>
            </w:r>
            <w:r w:rsidRPr="000C4FD1">
              <w:rPr>
                <w:sz w:val="28"/>
                <w:szCs w:val="28"/>
              </w:rPr>
              <w:t xml:space="preserve"> тыс. руб.</w:t>
            </w:r>
          </w:p>
          <w:p w14:paraId="75EFD996" w14:textId="3E402F03" w:rsidR="007335F5" w:rsidRPr="000C4FD1" w:rsidRDefault="007335F5" w:rsidP="007335F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335F5" w:rsidRPr="000C4FD1" w14:paraId="68F5274F" w14:textId="77777777" w:rsidTr="001038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2922" w14:textId="77777777" w:rsidR="007335F5" w:rsidRPr="000C4FD1" w:rsidRDefault="007335F5" w:rsidP="007335F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19.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E280" w14:textId="77777777" w:rsidR="007335F5" w:rsidRPr="000C4FD1" w:rsidRDefault="007335F5" w:rsidP="007335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по налогам для налогоплательщиков на текущий финансовый год, очередной финансовый год и плановый период, тыс. рублей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5F40" w14:textId="239E382C" w:rsidR="007335F5" w:rsidRPr="000C4FD1" w:rsidRDefault="007335F5" w:rsidP="007335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AB3115">
              <w:rPr>
                <w:sz w:val="28"/>
                <w:szCs w:val="28"/>
              </w:rPr>
              <w:t>2</w:t>
            </w:r>
            <w:r w:rsidRPr="000C4FD1">
              <w:rPr>
                <w:sz w:val="28"/>
                <w:szCs w:val="28"/>
              </w:rPr>
              <w:t xml:space="preserve"> год –</w:t>
            </w:r>
            <w:r w:rsidR="006D320F">
              <w:rPr>
                <w:sz w:val="28"/>
                <w:szCs w:val="28"/>
              </w:rPr>
              <w:t xml:space="preserve"> 0</w:t>
            </w:r>
            <w:r w:rsidRPr="000C4FD1">
              <w:rPr>
                <w:sz w:val="28"/>
                <w:szCs w:val="28"/>
              </w:rPr>
              <w:t xml:space="preserve"> тыс. руб.,</w:t>
            </w:r>
          </w:p>
          <w:p w14:paraId="6CF3EA59" w14:textId="2B4E88AF" w:rsidR="007335F5" w:rsidRPr="000C4FD1" w:rsidRDefault="007335F5" w:rsidP="007335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AB3115">
              <w:rPr>
                <w:sz w:val="28"/>
                <w:szCs w:val="28"/>
              </w:rPr>
              <w:t>3</w:t>
            </w:r>
            <w:r w:rsidRPr="000C4FD1">
              <w:rPr>
                <w:sz w:val="28"/>
                <w:szCs w:val="28"/>
              </w:rPr>
              <w:t xml:space="preserve"> год – </w:t>
            </w:r>
            <w:r w:rsidR="006D320F">
              <w:rPr>
                <w:sz w:val="28"/>
                <w:szCs w:val="28"/>
              </w:rPr>
              <w:t>0</w:t>
            </w:r>
            <w:r w:rsidRPr="000C4FD1">
              <w:rPr>
                <w:sz w:val="28"/>
                <w:szCs w:val="28"/>
              </w:rPr>
              <w:t xml:space="preserve"> тыс. руб.,</w:t>
            </w:r>
          </w:p>
          <w:p w14:paraId="643BE60B" w14:textId="49F4B875" w:rsidR="007335F5" w:rsidRPr="000C4FD1" w:rsidRDefault="007335F5" w:rsidP="007335F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202</w:t>
            </w:r>
            <w:r w:rsidR="00AB3115">
              <w:rPr>
                <w:sz w:val="28"/>
                <w:szCs w:val="28"/>
              </w:rPr>
              <w:t>4</w:t>
            </w:r>
            <w:r w:rsidRPr="000C4FD1">
              <w:rPr>
                <w:sz w:val="28"/>
                <w:szCs w:val="28"/>
              </w:rPr>
              <w:t xml:space="preserve"> год – </w:t>
            </w:r>
            <w:r w:rsidR="006D320F">
              <w:rPr>
                <w:sz w:val="28"/>
                <w:szCs w:val="28"/>
              </w:rPr>
              <w:t>0</w:t>
            </w:r>
            <w:r w:rsidRPr="006D320F">
              <w:rPr>
                <w:sz w:val="28"/>
                <w:szCs w:val="28"/>
              </w:rPr>
              <w:t xml:space="preserve"> </w:t>
            </w:r>
            <w:r w:rsidRPr="000C4FD1">
              <w:rPr>
                <w:sz w:val="28"/>
                <w:szCs w:val="28"/>
              </w:rPr>
              <w:t>тыс. руб.</w:t>
            </w:r>
          </w:p>
        </w:tc>
      </w:tr>
      <w:tr w:rsidR="007335F5" w:rsidRPr="000C4FD1" w14:paraId="6C53BDDD" w14:textId="77777777" w:rsidTr="001038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F072" w14:textId="77777777" w:rsidR="007335F5" w:rsidRPr="000C4FD1" w:rsidRDefault="007335F5" w:rsidP="007335F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0ABA" w14:textId="77777777" w:rsidR="007335F5" w:rsidRPr="000C4FD1" w:rsidRDefault="007335F5" w:rsidP="007335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 xml:space="preserve">Численность налогоплательщиков, </w:t>
            </w:r>
            <w:r w:rsidRPr="000C4FD1">
              <w:rPr>
                <w:sz w:val="28"/>
                <w:szCs w:val="28"/>
              </w:rPr>
              <w:lastRenderedPageBreak/>
              <w:t>воспользовавшихся налоговой льготой, освобождением и иной преференцией по налогу, установленными муниципальными правовыми актами Кушвинского городского округа, 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35B9" w14:textId="204546FA" w:rsidR="007335F5" w:rsidRPr="000C4FD1" w:rsidRDefault="00AB3115" w:rsidP="007335F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</w:tr>
      <w:tr w:rsidR="007335F5" w:rsidRPr="000C4FD1" w14:paraId="423344DB" w14:textId="77777777" w:rsidTr="00E036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C84F" w14:textId="77777777" w:rsidR="007335F5" w:rsidRPr="000C4FD1" w:rsidRDefault="007335F5" w:rsidP="007335F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21.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76CF" w14:textId="77777777" w:rsidR="007335F5" w:rsidRPr="000C4FD1" w:rsidRDefault="007335F5" w:rsidP="007335F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4FD1"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DE4E" w14:textId="06A86DC5" w:rsidR="007335F5" w:rsidRPr="000C4FD1" w:rsidRDefault="00463B9E" w:rsidP="007335F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C4FD1">
              <w:rPr>
                <w:sz w:val="28"/>
                <w:szCs w:val="28"/>
              </w:rPr>
              <w:t xml:space="preserve">алоговая льгота </w:t>
            </w:r>
            <w:r>
              <w:rPr>
                <w:sz w:val="28"/>
                <w:szCs w:val="28"/>
              </w:rPr>
              <w:t>по мнению куратора налогового расхода считается востребованной</w:t>
            </w:r>
          </w:p>
        </w:tc>
      </w:tr>
      <w:bookmarkEnd w:id="3"/>
    </w:tbl>
    <w:p w14:paraId="79524B5A" w14:textId="1E627FD9" w:rsidR="00586A77" w:rsidRPr="00463B9E" w:rsidRDefault="00586A77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3CF7C80" w14:textId="0D277645" w:rsidR="00154756" w:rsidRPr="00463B9E" w:rsidRDefault="00154756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DF0EB2A" w14:textId="638E5569" w:rsidR="004F43E5" w:rsidRPr="00463B9E" w:rsidRDefault="004F43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66F8717" w14:textId="5F9E7769" w:rsidR="004F43E5" w:rsidRPr="00463B9E" w:rsidRDefault="004F43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D57F339" w14:textId="121ACA1F" w:rsidR="004F43E5" w:rsidRPr="00463B9E" w:rsidRDefault="004F43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8C8B6C5" w14:textId="37185D30" w:rsidR="004F43E5" w:rsidRPr="00463B9E" w:rsidRDefault="004F43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CBBC810" w14:textId="0AF6EE8C" w:rsidR="004F43E5" w:rsidRPr="00463B9E" w:rsidRDefault="004F43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E2A3771" w14:textId="749DC7EF" w:rsidR="004F43E5" w:rsidRPr="00463B9E" w:rsidRDefault="004F43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40C0C84" w14:textId="3D4904FC" w:rsidR="004F43E5" w:rsidRPr="00463B9E" w:rsidRDefault="004F43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5511A01" w14:textId="62D25118" w:rsidR="004F43E5" w:rsidRPr="00463B9E" w:rsidRDefault="004F43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C9C24C8" w14:textId="77777777" w:rsidR="004F43E5" w:rsidRPr="00463B9E" w:rsidRDefault="004F43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DCFDC07" w14:textId="59F5DBB5" w:rsidR="004F43E5" w:rsidRPr="00463B9E" w:rsidRDefault="004F43E5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7FA879E" w14:textId="7131A292" w:rsidR="00FB36EF" w:rsidRPr="00463B9E" w:rsidRDefault="00FB36E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836A3A4" w14:textId="033093F0" w:rsidR="00FB36EF" w:rsidRPr="00463B9E" w:rsidRDefault="00FB36E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9A80AFE" w14:textId="77777777" w:rsidR="00FB36EF" w:rsidRPr="00463B9E" w:rsidRDefault="00FB36EF" w:rsidP="007F0C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sectPr w:rsidR="00FB36EF" w:rsidRPr="00463B9E" w:rsidSect="00FB36EF">
      <w:pgSz w:w="11906" w:h="16838"/>
      <w:pgMar w:top="1134" w:right="567" w:bottom="993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5666" w14:textId="77777777" w:rsidR="00081222" w:rsidRDefault="00081222" w:rsidP="00852BB1">
      <w:r>
        <w:separator/>
      </w:r>
    </w:p>
  </w:endnote>
  <w:endnote w:type="continuationSeparator" w:id="0">
    <w:p w14:paraId="53F58258" w14:textId="77777777" w:rsidR="00081222" w:rsidRDefault="00081222" w:rsidP="0085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2D5BB" w14:textId="77777777" w:rsidR="00081222" w:rsidRDefault="00081222" w:rsidP="00852BB1">
      <w:r>
        <w:separator/>
      </w:r>
    </w:p>
  </w:footnote>
  <w:footnote w:type="continuationSeparator" w:id="0">
    <w:p w14:paraId="438FA4C5" w14:textId="77777777" w:rsidR="00081222" w:rsidRDefault="00081222" w:rsidP="00852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DF"/>
    <w:rsid w:val="0002358B"/>
    <w:rsid w:val="000312B0"/>
    <w:rsid w:val="00041831"/>
    <w:rsid w:val="00062A5E"/>
    <w:rsid w:val="00072A19"/>
    <w:rsid w:val="00081222"/>
    <w:rsid w:val="0009212F"/>
    <w:rsid w:val="000C4FD1"/>
    <w:rsid w:val="000E3E51"/>
    <w:rsid w:val="00103847"/>
    <w:rsid w:val="00134CAA"/>
    <w:rsid w:val="00151D24"/>
    <w:rsid w:val="00154756"/>
    <w:rsid w:val="00204E16"/>
    <w:rsid w:val="00230342"/>
    <w:rsid w:val="00233984"/>
    <w:rsid w:val="0027605C"/>
    <w:rsid w:val="00291733"/>
    <w:rsid w:val="002D4EB9"/>
    <w:rsid w:val="002E0AE5"/>
    <w:rsid w:val="002E4D1F"/>
    <w:rsid w:val="002E7025"/>
    <w:rsid w:val="002F0A30"/>
    <w:rsid w:val="002F6869"/>
    <w:rsid w:val="002F6A57"/>
    <w:rsid w:val="00312CA6"/>
    <w:rsid w:val="003E60CC"/>
    <w:rsid w:val="00411C32"/>
    <w:rsid w:val="00463B9E"/>
    <w:rsid w:val="00485515"/>
    <w:rsid w:val="004F4305"/>
    <w:rsid w:val="004F43E5"/>
    <w:rsid w:val="00534D81"/>
    <w:rsid w:val="00583683"/>
    <w:rsid w:val="00586A77"/>
    <w:rsid w:val="005C735D"/>
    <w:rsid w:val="005D61EE"/>
    <w:rsid w:val="005E4A02"/>
    <w:rsid w:val="006159AE"/>
    <w:rsid w:val="00670FD5"/>
    <w:rsid w:val="006761D8"/>
    <w:rsid w:val="00680213"/>
    <w:rsid w:val="0068386E"/>
    <w:rsid w:val="006C4748"/>
    <w:rsid w:val="006D320F"/>
    <w:rsid w:val="00701F60"/>
    <w:rsid w:val="00720CDF"/>
    <w:rsid w:val="007278E7"/>
    <w:rsid w:val="007335F5"/>
    <w:rsid w:val="00743B55"/>
    <w:rsid w:val="00752FD5"/>
    <w:rsid w:val="007816DB"/>
    <w:rsid w:val="00784FCC"/>
    <w:rsid w:val="007F0C1B"/>
    <w:rsid w:val="007F3BF0"/>
    <w:rsid w:val="007F6CB7"/>
    <w:rsid w:val="008053E7"/>
    <w:rsid w:val="0081089A"/>
    <w:rsid w:val="0081391A"/>
    <w:rsid w:val="00852BB1"/>
    <w:rsid w:val="008D7159"/>
    <w:rsid w:val="00904F56"/>
    <w:rsid w:val="00921BC2"/>
    <w:rsid w:val="00933052"/>
    <w:rsid w:val="00A2641B"/>
    <w:rsid w:val="00A45A9B"/>
    <w:rsid w:val="00A756F8"/>
    <w:rsid w:val="00AA3FB8"/>
    <w:rsid w:val="00AB3115"/>
    <w:rsid w:val="00AF409D"/>
    <w:rsid w:val="00B6743A"/>
    <w:rsid w:val="00B7523A"/>
    <w:rsid w:val="00BB7141"/>
    <w:rsid w:val="00BD5C8F"/>
    <w:rsid w:val="00C01A1B"/>
    <w:rsid w:val="00C06ACE"/>
    <w:rsid w:val="00C141C0"/>
    <w:rsid w:val="00C50B38"/>
    <w:rsid w:val="00C732DD"/>
    <w:rsid w:val="00C813F8"/>
    <w:rsid w:val="00CC51C9"/>
    <w:rsid w:val="00CE36E1"/>
    <w:rsid w:val="00D17DF6"/>
    <w:rsid w:val="00D734FB"/>
    <w:rsid w:val="00D82636"/>
    <w:rsid w:val="00E03617"/>
    <w:rsid w:val="00E74558"/>
    <w:rsid w:val="00E95E5B"/>
    <w:rsid w:val="00EB45BF"/>
    <w:rsid w:val="00EC388F"/>
    <w:rsid w:val="00EF28B5"/>
    <w:rsid w:val="00F05D52"/>
    <w:rsid w:val="00FA47A9"/>
    <w:rsid w:val="00FB36EF"/>
    <w:rsid w:val="00FB3CD8"/>
    <w:rsid w:val="00FC1276"/>
    <w:rsid w:val="00F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8C97"/>
  <w15:docId w15:val="{D7B9B520-64D7-4C77-98E9-530587F1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0C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0C1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7F0C1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7F0C1B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7F0C1B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F0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7F0C1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0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F0C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F0C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7F0C1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7F0C1B"/>
    <w:rPr>
      <w:rFonts w:ascii="Calibri" w:eastAsia="Calibri" w:hAnsi="Calibri" w:cs="Times New Roman"/>
      <w:lang w:val="x-none"/>
    </w:rPr>
  </w:style>
  <w:style w:type="paragraph" w:styleId="ae">
    <w:name w:val="endnote text"/>
    <w:basedOn w:val="a"/>
    <w:link w:val="af"/>
    <w:uiPriority w:val="99"/>
    <w:semiHidden/>
    <w:unhideWhenUsed/>
    <w:rsid w:val="007F0C1B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F0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7F0C1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F0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7F0C1B"/>
    <w:rPr>
      <w:b/>
      <w:bCs/>
      <w:lang w:val="x-none" w:eastAsia="x-none"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7F0C1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7F0C1B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7F0C1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No Spacing"/>
    <w:uiPriority w:val="1"/>
    <w:qFormat/>
    <w:rsid w:val="007F0C1B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"/>
    <w:uiPriority w:val="34"/>
    <w:qFormat/>
    <w:rsid w:val="007F0C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F0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F0C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f0"/>
    <w:uiPriority w:val="99"/>
    <w:rsid w:val="007F0C1B"/>
    <w:pPr>
      <w:spacing w:after="0"/>
      <w:ind w:firstLine="709"/>
      <w:jc w:val="both"/>
    </w:pPr>
    <w:rPr>
      <w:sz w:val="28"/>
    </w:rPr>
  </w:style>
  <w:style w:type="paragraph" w:customStyle="1" w:styleId="ConsPlusNonformat">
    <w:name w:val="ConsPlusNonformat"/>
    <w:uiPriority w:val="99"/>
    <w:rsid w:val="007F0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F0C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Знак Знак1"/>
    <w:basedOn w:val="a"/>
    <w:uiPriority w:val="99"/>
    <w:rsid w:val="007F0C1B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1"/>
    <w:basedOn w:val="a"/>
    <w:uiPriority w:val="99"/>
    <w:rsid w:val="007F0C1B"/>
    <w:rPr>
      <w:rFonts w:ascii="Verdana" w:hAnsi="Verdana" w:cs="Verdana"/>
      <w:sz w:val="20"/>
      <w:szCs w:val="20"/>
      <w:lang w:val="en-US" w:eastAsia="en-US"/>
    </w:rPr>
  </w:style>
  <w:style w:type="paragraph" w:customStyle="1" w:styleId="Style8">
    <w:name w:val="Style8"/>
    <w:basedOn w:val="a"/>
    <w:uiPriority w:val="99"/>
    <w:rsid w:val="007F0C1B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9">
    <w:name w:val="Style9"/>
    <w:basedOn w:val="a"/>
    <w:uiPriority w:val="99"/>
    <w:rsid w:val="007F0C1B"/>
    <w:pPr>
      <w:widowControl w:val="0"/>
      <w:autoSpaceDE w:val="0"/>
      <w:autoSpaceDN w:val="0"/>
      <w:adjustRightInd w:val="0"/>
      <w:spacing w:line="307" w:lineRule="exact"/>
      <w:jc w:val="both"/>
    </w:pPr>
  </w:style>
  <w:style w:type="character" w:styleId="af8">
    <w:name w:val="footnote reference"/>
    <w:semiHidden/>
    <w:unhideWhenUsed/>
    <w:rsid w:val="007F0C1B"/>
    <w:rPr>
      <w:vertAlign w:val="superscript"/>
    </w:rPr>
  </w:style>
  <w:style w:type="character" w:styleId="af9">
    <w:name w:val="annotation reference"/>
    <w:semiHidden/>
    <w:unhideWhenUsed/>
    <w:rsid w:val="007F0C1B"/>
    <w:rPr>
      <w:sz w:val="16"/>
      <w:szCs w:val="16"/>
    </w:rPr>
  </w:style>
  <w:style w:type="character" w:styleId="afa">
    <w:name w:val="endnote reference"/>
    <w:semiHidden/>
    <w:unhideWhenUsed/>
    <w:rsid w:val="007F0C1B"/>
    <w:rPr>
      <w:vertAlign w:val="superscript"/>
    </w:rPr>
  </w:style>
  <w:style w:type="character" w:styleId="afb">
    <w:name w:val="Placeholder Text"/>
    <w:uiPriority w:val="99"/>
    <w:semiHidden/>
    <w:rsid w:val="007F0C1B"/>
    <w:rPr>
      <w:color w:val="808080"/>
    </w:rPr>
  </w:style>
  <w:style w:type="table" w:styleId="afc">
    <w:name w:val="Table Grid"/>
    <w:basedOn w:val="a1"/>
    <w:rsid w:val="007F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7F0C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5828D-4A34-4469-8B26-0C53D2F3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4202</Words>
  <Characters>23956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Витальевна Тягунова</dc:creator>
  <cp:keywords/>
  <dc:description/>
  <cp:lastModifiedBy>Елена Федорова</cp:lastModifiedBy>
  <cp:revision>3</cp:revision>
  <cp:lastPrinted>2022-09-30T06:17:00Z</cp:lastPrinted>
  <dcterms:created xsi:type="dcterms:W3CDTF">2022-09-29T05:03:00Z</dcterms:created>
  <dcterms:modified xsi:type="dcterms:W3CDTF">2022-09-30T07:06:00Z</dcterms:modified>
</cp:coreProperties>
</file>