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587E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254AC8E5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представителя нанимателя (работодателя) муниципальным служащим администрации </w:t>
      </w:r>
      <w:proofErr w:type="spellStart"/>
      <w:r w:rsidRPr="00A644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Кушвинского</w:t>
      </w:r>
      <w:proofErr w:type="spellEnd"/>
      <w:r w:rsidRPr="00A6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 выполнении им иной оплачиваемой работы</w:t>
      </w:r>
    </w:p>
    <w:p w14:paraId="4109BAFB" w14:textId="77777777" w:rsidR="00A644AF" w:rsidRPr="00A644AF" w:rsidRDefault="00A644AF" w:rsidP="00A644AF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56F518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055F40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Pr="00A644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Кушвинского</w:t>
      </w:r>
      <w:proofErr w:type="spellEnd"/>
      <w:r w:rsidRPr="00A6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округа_______________________</w:t>
      </w:r>
    </w:p>
    <w:p w14:paraId="752409AA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293C2DC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инициалы представителя нанимателя)</w:t>
      </w:r>
    </w:p>
    <w:p w14:paraId="79A72E63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14:paraId="1DAB7C36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</w:t>
      </w:r>
    </w:p>
    <w:p w14:paraId="56C8F1EB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</w:t>
      </w:r>
    </w:p>
    <w:p w14:paraId="75F59717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14:paraId="69B23B93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14:paraId="75A457BB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служащего, замещаемая должность)</w:t>
      </w:r>
    </w:p>
    <w:p w14:paraId="3CC69F43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D8B0C5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250D4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14:paraId="31E3B7FF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намерении выполнять иную оплачиваемую работу</w:t>
      </w:r>
    </w:p>
    <w:p w14:paraId="08168975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3FC7B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11 Федерального закона от 02.03.2007 № 25-ФЗ «О муниципальной службе в Российской Федерации» уведомляю Вас о намерении выполнять иную оплачиваемую работу с «__» _________ 20__года:</w:t>
      </w:r>
    </w:p>
    <w:p w14:paraId="2519F69E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в__________________________________________________________________</w:t>
      </w:r>
    </w:p>
    <w:p w14:paraId="7016CF81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 нахождения работодателя (заказчика)</w:t>
      </w:r>
    </w:p>
    <w:p w14:paraId="36238C56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CCB9E7B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обязанности по трудовому договору)</w:t>
      </w:r>
    </w:p>
    <w:p w14:paraId="7A8B82FC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552D077D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(обязанности по гражданско-правовому договору)</w:t>
      </w:r>
    </w:p>
    <w:p w14:paraId="3B852FAF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7F832E47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(тематика выполняемой работы, в том числе наименование</w:t>
      </w:r>
    </w:p>
    <w:p w14:paraId="66935499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D2166B2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предмета преподавания, темы лекций, научно-исследовательской работы)</w:t>
      </w:r>
    </w:p>
    <w:p w14:paraId="456D90D5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по________________________________________________________________</w:t>
      </w:r>
    </w:p>
    <w:p w14:paraId="175A10E0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(трудовому договору или гражданско-правовому договору, вид договора)</w:t>
      </w:r>
    </w:p>
    <w:p w14:paraId="75461E83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E0D9030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(предполагаемый график и период выполнения иной оплачиваемой работы)</w:t>
      </w:r>
    </w:p>
    <w:p w14:paraId="09613A03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1FB3DE2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(условия оплаты труда (сроки, размер и порядок оплаты)</w:t>
      </w:r>
    </w:p>
    <w:p w14:paraId="4E81FB2A" w14:textId="77777777" w:rsidR="00A644AF" w:rsidRPr="00A644AF" w:rsidRDefault="00A644AF" w:rsidP="00A644AF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6B8D6208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4AF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(иные сведения, которые муниципальный служащий считает необходимым сообщить)</w:t>
      </w:r>
    </w:p>
    <w:p w14:paraId="29F6BCB3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1F92A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указанной работы не повлечет за собой конфликта интересов.</w:t>
      </w:r>
    </w:p>
    <w:p w14:paraId="3BB0ADCE" w14:textId="77777777" w:rsidR="00A644AF" w:rsidRPr="00A644AF" w:rsidRDefault="00A644AF" w:rsidP="00A644AF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указанной работы обязуюсь не нарушать запреты и соблюдать требования к служебному поведению муниципального служащего, </w:t>
      </w:r>
      <w:r w:rsidRPr="00A64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установленные статьями 14 и 14.2 Федерального закона от 02.03.2007 № 25-ФЗ «О муниципальной службе в Российской Федерации».</w:t>
      </w:r>
    </w:p>
    <w:p w14:paraId="040880E5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5887D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1FF32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361866"/>
      <w:r w:rsidRPr="00A644AF">
        <w:rPr>
          <w:rFonts w:ascii="Times New Roman" w:eastAsia="Times New Roman" w:hAnsi="Times New Roman" w:cs="Times New Roman"/>
          <w:sz w:val="28"/>
          <w:szCs w:val="28"/>
        </w:rPr>
        <w:t>«___» ____________ 20__ г. ___________ ___________________________</w:t>
      </w:r>
    </w:p>
    <w:bookmarkEnd w:id="0"/>
    <w:p w14:paraId="66F80E8F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4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A644A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644AF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644A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(расшифровка подписи)</w:t>
      </w:r>
    </w:p>
    <w:p w14:paraId="55536548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61531E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AF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p w14:paraId="5FBEAF8A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left="13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AF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</w:t>
      </w:r>
    </w:p>
    <w:p w14:paraId="316134E6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left="13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AF">
        <w:rPr>
          <w:rFonts w:ascii="Times New Roman" w:eastAsia="Times New Roman" w:hAnsi="Times New Roman" w:cs="Times New Roman"/>
          <w:sz w:val="28"/>
          <w:szCs w:val="28"/>
        </w:rPr>
        <w:t>2) __________________________________________________________</w:t>
      </w:r>
    </w:p>
    <w:p w14:paraId="79372761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left="13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AF">
        <w:rPr>
          <w:rFonts w:ascii="Times New Roman" w:eastAsia="Times New Roman" w:hAnsi="Times New Roman" w:cs="Times New Roman"/>
          <w:sz w:val="28"/>
          <w:szCs w:val="28"/>
        </w:rPr>
        <w:t>3) __________________________________________________________</w:t>
      </w:r>
    </w:p>
    <w:p w14:paraId="53EEAD8C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84B0B3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AF">
        <w:rPr>
          <w:rFonts w:ascii="Times New Roman" w:eastAsia="Times New Roman" w:hAnsi="Times New Roman" w:cs="Times New Roman"/>
          <w:sz w:val="28"/>
          <w:szCs w:val="28"/>
        </w:rPr>
        <w:t>Мнение руководителя (работодателя):</w:t>
      </w:r>
    </w:p>
    <w:p w14:paraId="2B7B7887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CBA10B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EE0035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58AC998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64ABFB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2674E8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AF">
        <w:rPr>
          <w:rFonts w:ascii="Times New Roman" w:eastAsia="Times New Roman" w:hAnsi="Times New Roman" w:cs="Times New Roman"/>
          <w:sz w:val="28"/>
          <w:szCs w:val="28"/>
        </w:rPr>
        <w:t>«___» ____________ 20__ г. ___________ ___________________________</w:t>
      </w:r>
    </w:p>
    <w:p w14:paraId="135FAF04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C9F1E9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26018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D5A80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4AF">
        <w:rPr>
          <w:rFonts w:ascii="Times New Roman" w:eastAsia="Times New Roman" w:hAnsi="Times New Roman" w:cs="Times New Roman"/>
          <w:sz w:val="24"/>
          <w:szCs w:val="24"/>
        </w:rPr>
        <w:t>Регистрационный № в журнале регистрации уведомлений _______________________</w:t>
      </w:r>
    </w:p>
    <w:p w14:paraId="19C5BBEA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left="135" w:firstLine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4AF">
        <w:rPr>
          <w:rFonts w:ascii="Times New Roman" w:eastAsia="Times New Roman" w:hAnsi="Times New Roman" w:cs="Times New Roman"/>
          <w:sz w:val="24"/>
          <w:szCs w:val="24"/>
        </w:rPr>
        <w:t>Дата регистрации уведомления «__» __________ 20__ г.</w:t>
      </w:r>
    </w:p>
    <w:p w14:paraId="51C6CA90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4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255C5E3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ind w:left="135" w:firstLine="6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44AF">
        <w:rPr>
          <w:rFonts w:ascii="Times New Roman" w:eastAsia="Times New Roman" w:hAnsi="Times New Roman" w:cs="Times New Roman"/>
          <w:sz w:val="20"/>
          <w:szCs w:val="20"/>
        </w:rPr>
        <w:t>(должность, подпись, расшифровка подписи муниципального служащего,</w:t>
      </w:r>
    </w:p>
    <w:p w14:paraId="3F956B8F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44AF">
        <w:rPr>
          <w:rFonts w:ascii="Times New Roman" w:eastAsia="Times New Roman" w:hAnsi="Times New Roman" w:cs="Times New Roman"/>
          <w:sz w:val="20"/>
          <w:szCs w:val="20"/>
        </w:rPr>
        <w:t>зарегистрировавшего уведомление)</w:t>
      </w:r>
    </w:p>
    <w:p w14:paraId="624C1B79" w14:textId="77777777" w:rsidR="00A644AF" w:rsidRPr="00A644AF" w:rsidRDefault="00A644AF" w:rsidP="00A644AF">
      <w:pPr>
        <w:widowControl w:val="0"/>
        <w:tabs>
          <w:tab w:val="left" w:pos="3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6FB46C" w14:textId="77777777" w:rsidR="00B801ED" w:rsidRDefault="00B801ED"/>
    <w:sectPr w:rsidR="00B801ED" w:rsidSect="00A644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AF"/>
    <w:rsid w:val="00A644AF"/>
    <w:rsid w:val="00B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66C0"/>
  <w15:chartTrackingRefBased/>
  <w15:docId w15:val="{AE548544-D82B-4F5A-B6AF-AFC4C38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2022-06-28T09:33:00Z</dcterms:created>
  <dcterms:modified xsi:type="dcterms:W3CDTF">2022-06-28T09:34:00Z</dcterms:modified>
</cp:coreProperties>
</file>