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0AE3" w14:textId="77777777" w:rsidR="00FE1680" w:rsidRPr="00FE1680" w:rsidRDefault="00FE1680" w:rsidP="00FE1680">
      <w:pPr>
        <w:tabs>
          <w:tab w:val="left" w:pos="3915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486C91B0" w14:textId="77777777" w:rsidR="00FE1680" w:rsidRPr="00FE1680" w:rsidRDefault="00FE1680" w:rsidP="00FE1680">
      <w:pPr>
        <w:tabs>
          <w:tab w:val="left" w:pos="3915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сообщения представителю нанимателя (работодателю) муниципальным служащим администрации </w:t>
      </w:r>
      <w:proofErr w:type="spellStart"/>
      <w:r w:rsidRPr="00FE16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Кушвинского</w:t>
      </w:r>
      <w:proofErr w:type="spellEnd"/>
      <w:r w:rsidRPr="00FE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 прекращении гражданства Российской Федерации, о приобретении гражданства (подданства) иностранного государства</w:t>
      </w:r>
    </w:p>
    <w:p w14:paraId="081DE402" w14:textId="77777777" w:rsidR="00FE1680" w:rsidRPr="00FE1680" w:rsidRDefault="00FE1680" w:rsidP="00FE1680">
      <w:pPr>
        <w:tabs>
          <w:tab w:val="left" w:pos="3915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0D6BF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B5C2A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</w:t>
      </w:r>
    </w:p>
    <w:p w14:paraId="6B0B9DFB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служащего администрации </w:t>
      </w:r>
    </w:p>
    <w:p w14:paraId="37B8A783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E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Кушвинского</w:t>
      </w:r>
      <w:proofErr w:type="spellEnd"/>
      <w:r w:rsidRPr="00FE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</w:t>
      </w:r>
    </w:p>
    <w:p w14:paraId="41FF13D9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прекращении гражданства Российской Федерации,</w:t>
      </w:r>
    </w:p>
    <w:p w14:paraId="71A93BB4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приобретении гражданства (подданства) иностранного государства</w:t>
      </w:r>
    </w:p>
    <w:p w14:paraId="04645A5C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EB398A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0B2CDE" w14:textId="77777777" w:rsidR="00FE1680" w:rsidRPr="00FE1680" w:rsidRDefault="00FE1680" w:rsidP="00FE1680">
      <w:pPr>
        <w:tabs>
          <w:tab w:val="left" w:pos="3915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2EC4E9EF" w14:textId="77777777" w:rsidR="00FE1680" w:rsidRPr="00FE1680" w:rsidRDefault="00FE1680" w:rsidP="00FE1680">
      <w:pPr>
        <w:tabs>
          <w:tab w:val="left" w:pos="3915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534F52E2" w14:textId="77777777" w:rsidR="00FE1680" w:rsidRPr="00FE1680" w:rsidRDefault="00FE1680" w:rsidP="00FE1680">
      <w:pPr>
        <w:tabs>
          <w:tab w:val="left" w:pos="3915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680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инициалы представителя нанимателя)</w:t>
      </w:r>
    </w:p>
    <w:p w14:paraId="252B98DF" w14:textId="77777777" w:rsidR="00FE1680" w:rsidRPr="00FE1680" w:rsidRDefault="00FE1680" w:rsidP="00FE1680">
      <w:pPr>
        <w:tabs>
          <w:tab w:val="left" w:pos="3915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68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14:paraId="149464A7" w14:textId="77777777" w:rsidR="00FE1680" w:rsidRPr="00FE1680" w:rsidRDefault="00FE1680" w:rsidP="00FE1680">
      <w:pPr>
        <w:tabs>
          <w:tab w:val="left" w:pos="3915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68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</w:t>
      </w:r>
    </w:p>
    <w:p w14:paraId="1BE612A4" w14:textId="77777777" w:rsidR="00FE1680" w:rsidRPr="00FE1680" w:rsidRDefault="00FE1680" w:rsidP="00FE1680">
      <w:pPr>
        <w:tabs>
          <w:tab w:val="left" w:pos="3915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68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- при наличии)</w:t>
      </w:r>
    </w:p>
    <w:p w14:paraId="6465EB5A" w14:textId="77777777" w:rsidR="00FE1680" w:rsidRPr="00FE1680" w:rsidRDefault="00FE1680" w:rsidP="00FE1680">
      <w:pPr>
        <w:tabs>
          <w:tab w:val="left" w:pos="3915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68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14:paraId="3502CA5E" w14:textId="77777777" w:rsidR="00FE1680" w:rsidRPr="00FE1680" w:rsidRDefault="00FE1680" w:rsidP="00FE1680">
      <w:pPr>
        <w:tabs>
          <w:tab w:val="left" w:pos="3915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68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14:paraId="471A367D" w14:textId="77777777" w:rsidR="00FE1680" w:rsidRPr="00FE1680" w:rsidRDefault="00FE1680" w:rsidP="00FE1680">
      <w:pPr>
        <w:tabs>
          <w:tab w:val="left" w:pos="3915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68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служащего, замещаемая должность)</w:t>
      </w:r>
    </w:p>
    <w:p w14:paraId="53A9380B" w14:textId="77777777" w:rsidR="00FE1680" w:rsidRPr="00FE1680" w:rsidRDefault="00FE1680" w:rsidP="00FE1680">
      <w:pPr>
        <w:tabs>
          <w:tab w:val="left" w:pos="3915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D7E7A6" w14:textId="77777777" w:rsidR="00FE1680" w:rsidRPr="00FE1680" w:rsidRDefault="00FE1680" w:rsidP="00FE1680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E831F" w14:textId="77777777" w:rsidR="00FE1680" w:rsidRPr="00FE1680" w:rsidRDefault="00FE1680" w:rsidP="00FE1680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9 и 9.1 части 1 статьи 12 Федерального закона от 02.03.2007 № 25-ФЗ «О муниципальной службе в Российской Федерации» сообщаю:</w:t>
      </w:r>
    </w:p>
    <w:p w14:paraId="395948D4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314BBD91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68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(указать:</w:t>
      </w:r>
    </w:p>
    <w:p w14:paraId="41B42144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366D1362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68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государства, в котором прекращено гражданство (подданство) (Российской Федерации либо иностранного государства -</w:t>
      </w:r>
    </w:p>
    <w:p w14:paraId="118D5CBD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72B72BB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68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участника международного договора, в соответствии с которым иностранный гражданин имеет право находиться на муниципальной службе),</w:t>
      </w:r>
    </w:p>
    <w:p w14:paraId="58DD795A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438550A1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68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дату прекращения гражданства - в случае прекращения гражданства (подданства);</w:t>
      </w:r>
    </w:p>
    <w:p w14:paraId="6C730FA5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152C2102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68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иностранного государства, в котором приобретено гражданство (подданство) либо получен вид на жительство или иной</w:t>
      </w:r>
    </w:p>
    <w:p w14:paraId="58FB0B23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31E72D82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68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подтверждающий право на постоянное проживание гражданина на территории иностранного государства, дату приобретения</w:t>
      </w:r>
    </w:p>
    <w:p w14:paraId="0CC9AE5E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30331355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68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гражданства либо права на постоянное проживание гражданина на территории иностранного государства — в случае приобретения гражданства</w:t>
      </w:r>
    </w:p>
    <w:p w14:paraId="32796CC9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74F2ABD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68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(подданства) либо получения вида на жительство или иного документа, подтверждающего право на постоянное проживание гражданина на</w:t>
      </w:r>
    </w:p>
    <w:p w14:paraId="33279F0E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120DA272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68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территории иностранного государства)</w:t>
      </w:r>
    </w:p>
    <w:p w14:paraId="301DB865" w14:textId="77777777" w:rsidR="00FE1680" w:rsidRPr="00FE1680" w:rsidRDefault="00FE1680" w:rsidP="00FE1680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37D161" w14:textId="77777777" w:rsidR="00FE1680" w:rsidRPr="00FE1680" w:rsidRDefault="00FE1680" w:rsidP="00FE1680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изложенных в настоящем сообщении, подтверждаю.</w:t>
      </w:r>
    </w:p>
    <w:p w14:paraId="1B687C83" w14:textId="77777777" w:rsidR="00FE1680" w:rsidRPr="00FE1680" w:rsidRDefault="00FE1680" w:rsidP="00FE1680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8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сообщению прилагаю следующие документы, подтверждающие прекращение гражданства Российской Федерации/приобретение гражданство (подданство) иностранного государства.</w:t>
      </w:r>
    </w:p>
    <w:p w14:paraId="127D7440" w14:textId="77777777" w:rsidR="00FE1680" w:rsidRPr="00FE1680" w:rsidRDefault="00FE1680" w:rsidP="00FE1680">
      <w:pPr>
        <w:widowControl w:val="0"/>
        <w:numPr>
          <w:ilvl w:val="0"/>
          <w:numId w:val="1"/>
        </w:numPr>
        <w:tabs>
          <w:tab w:val="left" w:pos="3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8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___________________________________________________________;</w:t>
      </w:r>
    </w:p>
    <w:p w14:paraId="71E179BD" w14:textId="77777777" w:rsidR="00FE1680" w:rsidRPr="00FE1680" w:rsidRDefault="00FE1680" w:rsidP="00FE1680">
      <w:pPr>
        <w:widowControl w:val="0"/>
        <w:numPr>
          <w:ilvl w:val="0"/>
          <w:numId w:val="1"/>
        </w:numPr>
        <w:tabs>
          <w:tab w:val="left" w:pos="3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8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7208343B" w14:textId="77777777" w:rsidR="00FE1680" w:rsidRPr="00FE1680" w:rsidRDefault="00FE1680" w:rsidP="00FE1680">
      <w:pPr>
        <w:widowControl w:val="0"/>
        <w:tabs>
          <w:tab w:val="left" w:pos="3915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C89CEA" w14:textId="77777777" w:rsidR="00FE1680" w:rsidRPr="00FE1680" w:rsidRDefault="00FE1680" w:rsidP="00FE1680">
      <w:pPr>
        <w:widowControl w:val="0"/>
        <w:tabs>
          <w:tab w:val="left" w:pos="3915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38A2FD" w14:textId="77777777" w:rsidR="00FE1680" w:rsidRPr="00FE1680" w:rsidRDefault="00FE1680" w:rsidP="00FE1680">
      <w:pPr>
        <w:widowControl w:val="0"/>
        <w:tabs>
          <w:tab w:val="left" w:pos="3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80">
        <w:rPr>
          <w:rFonts w:ascii="Times New Roman" w:eastAsia="Times New Roman" w:hAnsi="Times New Roman" w:cs="Times New Roman"/>
          <w:sz w:val="28"/>
          <w:szCs w:val="28"/>
        </w:rPr>
        <w:t>«___» ____________ 20__ г. ___________ ___________________________</w:t>
      </w:r>
    </w:p>
    <w:p w14:paraId="2DD17F8E" w14:textId="77777777" w:rsidR="00FE1680" w:rsidRPr="00FE1680" w:rsidRDefault="00FE1680" w:rsidP="00FE1680">
      <w:pPr>
        <w:widowControl w:val="0"/>
        <w:tabs>
          <w:tab w:val="left" w:pos="3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16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FE168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FE1680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FE168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(расшифровка подписи)</w:t>
      </w:r>
    </w:p>
    <w:p w14:paraId="5917348A" w14:textId="77777777" w:rsidR="00FE1680" w:rsidRPr="00FE1680" w:rsidRDefault="00FE1680" w:rsidP="00FE1680">
      <w:pPr>
        <w:widowControl w:val="0"/>
        <w:tabs>
          <w:tab w:val="left" w:pos="3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AC7AF3" w14:textId="77777777" w:rsidR="00B801ED" w:rsidRDefault="00B801ED"/>
    <w:sectPr w:rsidR="00B801ED" w:rsidSect="00FE16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B4E"/>
    <w:multiLevelType w:val="hybridMultilevel"/>
    <w:tmpl w:val="4D76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691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80"/>
    <w:rsid w:val="00B801E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555A"/>
  <w15:chartTrackingRefBased/>
  <w15:docId w15:val="{3C206EAE-C34C-40E9-AC46-B56C298C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2022-06-28T09:42:00Z</dcterms:created>
  <dcterms:modified xsi:type="dcterms:W3CDTF">2022-06-28T09:43:00Z</dcterms:modified>
</cp:coreProperties>
</file>