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7C615" w14:textId="77777777" w:rsidR="00CB389D" w:rsidRDefault="00E22592">
      <w:pPr>
        <w:pStyle w:val="a5"/>
        <w:rPr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8CA33D" wp14:editId="445F24BD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6EB11" w14:textId="77777777" w:rsidR="00CB389D" w:rsidRDefault="00C1200D">
      <w:pPr>
        <w:pStyle w:val="a5"/>
        <w:rPr>
          <w:sz w:val="36"/>
        </w:rPr>
      </w:pPr>
      <w:r>
        <w:rPr>
          <w:caps/>
          <w:sz w:val="28"/>
          <w:szCs w:val="28"/>
        </w:rPr>
        <w:t>Администрация Кушвинского городского округа</w:t>
      </w:r>
    </w:p>
    <w:p w14:paraId="2A94EA68" w14:textId="77777777" w:rsidR="00CB389D" w:rsidRDefault="00C1200D">
      <w:pPr>
        <w:pStyle w:val="a5"/>
        <w:pBdr>
          <w:bottom w:val="single" w:sz="8" w:space="1" w:color="000000"/>
        </w:pBdr>
        <w:rPr>
          <w:sz w:val="28"/>
        </w:rPr>
      </w:pPr>
      <w:r>
        <w:rPr>
          <w:sz w:val="36"/>
        </w:rPr>
        <w:t xml:space="preserve">ПОСТАНОВЛЕНИЕ </w:t>
      </w:r>
    </w:p>
    <w:p w14:paraId="2DF15BBE" w14:textId="77777777" w:rsidR="00CB389D" w:rsidRDefault="00CB389D">
      <w:pPr>
        <w:pStyle w:val="a5"/>
        <w:rPr>
          <w:sz w:val="28"/>
        </w:rPr>
      </w:pPr>
    </w:p>
    <w:p w14:paraId="1F595833" w14:textId="18406F23" w:rsidR="00CB389D" w:rsidRDefault="00C1200D">
      <w:r>
        <w:t>От</w:t>
      </w:r>
      <w:r w:rsidR="008B4798">
        <w:t xml:space="preserve"> 22.06.2022 </w:t>
      </w:r>
      <w:r>
        <w:t>№</w:t>
      </w:r>
      <w:r w:rsidR="006D67BC">
        <w:t xml:space="preserve"> </w:t>
      </w:r>
      <w:r w:rsidR="008B4798">
        <w:t xml:space="preserve"> 817</w:t>
      </w:r>
    </w:p>
    <w:p w14:paraId="41995DA4" w14:textId="77777777" w:rsidR="00CB389D" w:rsidRDefault="00C1200D">
      <w:r>
        <w:t>г. Кушва</w:t>
      </w:r>
    </w:p>
    <w:p w14:paraId="33AA3080" w14:textId="77777777" w:rsidR="00CB389D" w:rsidRDefault="00CB389D"/>
    <w:p w14:paraId="231362C3" w14:textId="77777777" w:rsidR="00CB389D" w:rsidRDefault="00CB389D"/>
    <w:p w14:paraId="39C09886" w14:textId="77777777" w:rsidR="007C2729" w:rsidRDefault="00C1200D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 ограничении продажи алкогольных напитков (в том числе пива</w:t>
      </w:r>
    </w:p>
    <w:p w14:paraId="2CA823AC" w14:textId="77777777" w:rsidR="007C2729" w:rsidRDefault="007C272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и пивных напитков, сидра, пуаре, медовухи</w:t>
      </w:r>
      <w:r w:rsidR="00C1200D">
        <w:rPr>
          <w:b/>
          <w:bCs/>
          <w:i/>
          <w:sz w:val="28"/>
          <w:szCs w:val="28"/>
        </w:rPr>
        <w:t>)</w:t>
      </w:r>
      <w:r>
        <w:rPr>
          <w:b/>
          <w:bCs/>
          <w:i/>
          <w:sz w:val="28"/>
          <w:szCs w:val="28"/>
        </w:rPr>
        <w:t xml:space="preserve"> </w:t>
      </w:r>
      <w:r w:rsidR="00C1200D">
        <w:rPr>
          <w:b/>
          <w:bCs/>
          <w:i/>
          <w:sz w:val="28"/>
          <w:szCs w:val="28"/>
        </w:rPr>
        <w:t>во время проведения</w:t>
      </w:r>
    </w:p>
    <w:p w14:paraId="496D52E7" w14:textId="77777777" w:rsidR="00C84B78" w:rsidRDefault="00C1200D" w:rsidP="00C84B7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праздничных мероприятий, </w:t>
      </w:r>
      <w:r w:rsidR="00C84B78">
        <w:rPr>
          <w:b/>
          <w:bCs/>
          <w:i/>
          <w:sz w:val="28"/>
          <w:szCs w:val="28"/>
        </w:rPr>
        <w:t>посвященных Дню молодежи</w:t>
      </w:r>
    </w:p>
    <w:p w14:paraId="02124475" w14:textId="4F5B3385" w:rsidR="00CB389D" w:rsidRDefault="00C84B78" w:rsidP="00C84B78">
      <w:pPr>
        <w:jc w:val="center"/>
        <w:rPr>
          <w:b/>
          <w:bCs/>
          <w:i/>
          <w:sz w:val="28"/>
          <w:szCs w:val="28"/>
        </w:rPr>
      </w:pPr>
      <w:r w:rsidRPr="00C84B7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в Кушвинском городском округе</w:t>
      </w:r>
      <w:r w:rsidR="005E5792">
        <w:rPr>
          <w:b/>
          <w:bCs/>
          <w:i/>
          <w:sz w:val="28"/>
          <w:szCs w:val="28"/>
        </w:rPr>
        <w:t xml:space="preserve"> в 20</w:t>
      </w:r>
      <w:r w:rsidR="004C2340">
        <w:rPr>
          <w:b/>
          <w:bCs/>
          <w:i/>
          <w:sz w:val="28"/>
          <w:szCs w:val="28"/>
        </w:rPr>
        <w:t>22</w:t>
      </w:r>
      <w:r w:rsidR="005E5792">
        <w:rPr>
          <w:b/>
          <w:bCs/>
          <w:i/>
          <w:sz w:val="28"/>
          <w:szCs w:val="28"/>
        </w:rPr>
        <w:t xml:space="preserve"> году</w:t>
      </w:r>
    </w:p>
    <w:p w14:paraId="11D8FC7F" w14:textId="77777777" w:rsidR="00CB389D" w:rsidRDefault="00CB389D">
      <w:pPr>
        <w:jc w:val="center"/>
        <w:rPr>
          <w:b/>
          <w:bCs/>
          <w:i/>
          <w:sz w:val="28"/>
          <w:szCs w:val="28"/>
        </w:rPr>
      </w:pPr>
    </w:p>
    <w:p w14:paraId="4C5B4C43" w14:textId="35C1C0A2" w:rsidR="008E7715" w:rsidRPr="00970330" w:rsidRDefault="004C2340" w:rsidP="00926BB0">
      <w:pPr>
        <w:tabs>
          <w:tab w:val="left" w:pos="851"/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4C2340">
        <w:rPr>
          <w:bCs/>
          <w:sz w:val="28"/>
          <w:szCs w:val="28"/>
        </w:rPr>
        <w:t xml:space="preserve"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DC469B" w:rsidRPr="004C2340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C469B">
        <w:rPr>
          <w:bCs/>
          <w:sz w:val="28"/>
          <w:szCs w:val="28"/>
        </w:rPr>
        <w:t xml:space="preserve">, </w:t>
      </w:r>
      <w:r w:rsidRPr="004C2340">
        <w:rPr>
          <w:bCs/>
          <w:sz w:val="28"/>
          <w:szCs w:val="28"/>
        </w:rPr>
        <w:t>Законом Свердловской области от 29.10.2013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во исполнение постановления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8E7715">
        <w:rPr>
          <w:color w:val="052635"/>
          <w:sz w:val="28"/>
          <w:szCs w:val="28"/>
          <w:shd w:val="clear" w:color="auto" w:fill="FFFFFF"/>
        </w:rPr>
        <w:t xml:space="preserve">, </w:t>
      </w:r>
      <w:r w:rsidR="00DC469B">
        <w:rPr>
          <w:color w:val="052635"/>
          <w:sz w:val="28"/>
          <w:szCs w:val="28"/>
          <w:shd w:val="clear" w:color="auto" w:fill="FFFFFF"/>
        </w:rPr>
        <w:t xml:space="preserve">руководствуясь </w:t>
      </w:r>
      <w:r w:rsidR="008E7715" w:rsidRPr="004B052D">
        <w:rPr>
          <w:sz w:val="28"/>
          <w:szCs w:val="28"/>
          <w:shd w:val="clear" w:color="auto" w:fill="FFFFFF"/>
        </w:rPr>
        <w:t>постановлением администрации</w:t>
      </w:r>
      <w:r w:rsidR="008E7715">
        <w:rPr>
          <w:sz w:val="28"/>
          <w:szCs w:val="28"/>
          <w:shd w:val="clear" w:color="auto" w:fill="FFFFFF"/>
        </w:rPr>
        <w:t xml:space="preserve"> Кушвинского городского округа </w:t>
      </w:r>
      <w:r w:rsidR="008E7715" w:rsidRPr="004B052D">
        <w:rPr>
          <w:sz w:val="28"/>
          <w:szCs w:val="28"/>
          <w:shd w:val="clear" w:color="auto" w:fill="FFFFFF"/>
        </w:rPr>
        <w:t xml:space="preserve">от </w:t>
      </w:r>
      <w:r w:rsidR="008E771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E7715">
        <w:rPr>
          <w:sz w:val="28"/>
          <w:szCs w:val="28"/>
        </w:rPr>
        <w:t>.06.20</w:t>
      </w:r>
      <w:r>
        <w:rPr>
          <w:sz w:val="28"/>
          <w:szCs w:val="28"/>
        </w:rPr>
        <w:t>22</w:t>
      </w:r>
      <w:r w:rsidR="008E7715">
        <w:rPr>
          <w:sz w:val="28"/>
          <w:szCs w:val="28"/>
        </w:rPr>
        <w:t xml:space="preserve"> № </w:t>
      </w:r>
      <w:r>
        <w:rPr>
          <w:sz w:val="28"/>
          <w:szCs w:val="28"/>
        </w:rPr>
        <w:t>794</w:t>
      </w:r>
      <w:r w:rsidR="008E7715">
        <w:rPr>
          <w:sz w:val="28"/>
          <w:szCs w:val="28"/>
        </w:rPr>
        <w:t xml:space="preserve"> «</w:t>
      </w:r>
      <w:r w:rsidR="008E7715" w:rsidRPr="004B052D">
        <w:rPr>
          <w:sz w:val="28"/>
          <w:szCs w:val="28"/>
        </w:rPr>
        <w:t xml:space="preserve">О подготовке и проведении мероприятий, посвященных </w:t>
      </w:r>
      <w:r w:rsidR="008E7715">
        <w:rPr>
          <w:sz w:val="28"/>
          <w:szCs w:val="28"/>
        </w:rPr>
        <w:t>Дню молодежи в Кушвинском городском округе в 20</w:t>
      </w:r>
      <w:r>
        <w:rPr>
          <w:sz w:val="28"/>
          <w:szCs w:val="28"/>
        </w:rPr>
        <w:t>22</w:t>
      </w:r>
      <w:r w:rsidR="008E7715">
        <w:rPr>
          <w:sz w:val="28"/>
          <w:szCs w:val="28"/>
        </w:rPr>
        <w:t xml:space="preserve"> году», </w:t>
      </w:r>
      <w:r w:rsidR="008E7715" w:rsidRPr="00970330">
        <w:rPr>
          <w:sz w:val="28"/>
          <w:szCs w:val="28"/>
        </w:rPr>
        <w:t>администрация Кушвинского городского округа</w:t>
      </w:r>
    </w:p>
    <w:p w14:paraId="658972B1" w14:textId="77777777" w:rsidR="00CB389D" w:rsidRDefault="00C1200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6501CDA9" w14:textId="3DAB8E0F" w:rsidR="00C84B78" w:rsidRDefault="005E5792" w:rsidP="005E579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C1200D">
        <w:rPr>
          <w:sz w:val="28"/>
          <w:szCs w:val="28"/>
        </w:rPr>
        <w:t xml:space="preserve">. </w:t>
      </w:r>
      <w:r w:rsidR="00C84B78">
        <w:rPr>
          <w:bCs/>
          <w:sz w:val="28"/>
          <w:szCs w:val="28"/>
        </w:rPr>
        <w:t xml:space="preserve">Объявить День молодежи </w:t>
      </w:r>
      <w:r w:rsidR="004C2340">
        <w:rPr>
          <w:bCs/>
          <w:sz w:val="28"/>
          <w:szCs w:val="28"/>
        </w:rPr>
        <w:t>25</w:t>
      </w:r>
      <w:r w:rsidR="004F1A64">
        <w:rPr>
          <w:bCs/>
          <w:sz w:val="28"/>
          <w:szCs w:val="28"/>
        </w:rPr>
        <w:t xml:space="preserve"> июня 20</w:t>
      </w:r>
      <w:r w:rsidR="004C2340">
        <w:rPr>
          <w:bCs/>
          <w:sz w:val="28"/>
          <w:szCs w:val="28"/>
        </w:rPr>
        <w:t>22</w:t>
      </w:r>
      <w:r w:rsidR="004F1A64">
        <w:rPr>
          <w:bCs/>
          <w:sz w:val="28"/>
          <w:szCs w:val="28"/>
        </w:rPr>
        <w:t xml:space="preserve"> года в </w:t>
      </w:r>
      <w:r w:rsidR="00CB6B32">
        <w:rPr>
          <w:bCs/>
          <w:sz w:val="28"/>
          <w:szCs w:val="28"/>
        </w:rPr>
        <w:t xml:space="preserve">городе Кушва и </w:t>
      </w:r>
      <w:r w:rsidR="004F1A64">
        <w:rPr>
          <w:bCs/>
          <w:sz w:val="28"/>
          <w:szCs w:val="28"/>
        </w:rPr>
        <w:t>пос. Баранчинско</w:t>
      </w:r>
      <w:r w:rsidR="007173C2">
        <w:rPr>
          <w:bCs/>
          <w:sz w:val="28"/>
          <w:szCs w:val="28"/>
        </w:rPr>
        <w:t>м Кушвинского городского округа</w:t>
      </w:r>
      <w:r w:rsidR="00CB6B32">
        <w:rPr>
          <w:bCs/>
          <w:sz w:val="28"/>
          <w:szCs w:val="28"/>
        </w:rPr>
        <w:t xml:space="preserve"> </w:t>
      </w:r>
      <w:r w:rsidR="00C84B78">
        <w:rPr>
          <w:bCs/>
          <w:sz w:val="28"/>
          <w:szCs w:val="28"/>
        </w:rPr>
        <w:t>«Днем трезвости».</w:t>
      </w:r>
    </w:p>
    <w:p w14:paraId="113BB2AD" w14:textId="6244E848" w:rsidR="00945B0F" w:rsidRDefault="00945B0F" w:rsidP="005E579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 xml:space="preserve">Определить </w:t>
      </w:r>
      <w:r w:rsidRPr="009E2E81">
        <w:rPr>
          <w:sz w:val="28"/>
          <w:szCs w:val="28"/>
          <w:shd w:val="clear" w:color="auto" w:fill="FFFFFF"/>
        </w:rPr>
        <w:t>границ</w:t>
      </w:r>
      <w:r>
        <w:rPr>
          <w:sz w:val="28"/>
          <w:szCs w:val="28"/>
          <w:shd w:val="clear" w:color="auto" w:fill="FFFFFF"/>
        </w:rPr>
        <w:t>ы</w:t>
      </w:r>
      <w:r w:rsidRPr="009E2E81">
        <w:rPr>
          <w:sz w:val="28"/>
          <w:szCs w:val="28"/>
          <w:shd w:val="clear" w:color="auto" w:fill="FFFFFF"/>
        </w:rPr>
        <w:t xml:space="preserve"> проведения культурно-массовых мероприятий</w:t>
      </w:r>
      <w:r>
        <w:rPr>
          <w:sz w:val="28"/>
          <w:szCs w:val="28"/>
          <w:shd w:val="clear" w:color="auto" w:fill="FFFFFF"/>
        </w:rPr>
        <w:t xml:space="preserve">, массовых спортивных мероприятий и </w:t>
      </w:r>
      <w:r>
        <w:rPr>
          <w:sz w:val="28"/>
          <w:szCs w:val="28"/>
        </w:rPr>
        <w:t>прилегающих к таким местам территорий, в рамках</w:t>
      </w:r>
      <w:r w:rsidRPr="001D6BC8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празднования Дня молодежи в городе Кушва и пос</w:t>
      </w:r>
      <w:r w:rsidR="009B2D59">
        <w:rPr>
          <w:sz w:val="28"/>
          <w:szCs w:val="28"/>
        </w:rPr>
        <w:t xml:space="preserve">елке </w:t>
      </w:r>
      <w:r>
        <w:rPr>
          <w:sz w:val="28"/>
          <w:szCs w:val="28"/>
        </w:rPr>
        <w:t>Баранчинский, на которых не допускается розничная продажа алкогольной продукции (</w:t>
      </w:r>
      <w:r w:rsidR="00DC469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</w:t>
      </w:r>
      <w:r w:rsidR="00DC469B">
        <w:rPr>
          <w:sz w:val="28"/>
          <w:szCs w:val="28"/>
        </w:rPr>
        <w:t>ожению</w:t>
      </w:r>
      <w:r>
        <w:rPr>
          <w:sz w:val="28"/>
          <w:szCs w:val="28"/>
        </w:rPr>
        <w:t>).</w:t>
      </w:r>
    </w:p>
    <w:p w14:paraId="3A424800" w14:textId="223A8B7A" w:rsidR="00CB389D" w:rsidRDefault="00D76C81" w:rsidP="008D796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1200D">
        <w:rPr>
          <w:bCs/>
          <w:sz w:val="28"/>
          <w:szCs w:val="28"/>
        </w:rPr>
        <w:t>. Рекомендовать предприятия</w:t>
      </w:r>
      <w:r w:rsidR="007173C2">
        <w:rPr>
          <w:bCs/>
          <w:sz w:val="28"/>
          <w:szCs w:val="28"/>
        </w:rPr>
        <w:t>м розничной торговли</w:t>
      </w:r>
      <w:r w:rsidR="00945B0F">
        <w:rPr>
          <w:bCs/>
          <w:sz w:val="28"/>
          <w:szCs w:val="28"/>
        </w:rPr>
        <w:t>, осуществляющим деятельность за границами</w:t>
      </w:r>
      <w:r w:rsidR="00945B0F" w:rsidRPr="009E2E81">
        <w:rPr>
          <w:sz w:val="28"/>
          <w:szCs w:val="28"/>
          <w:shd w:val="clear" w:color="auto" w:fill="FFFFFF"/>
        </w:rPr>
        <w:t xml:space="preserve"> проведения культурно-массовых мероприятий</w:t>
      </w:r>
      <w:r w:rsidR="00945B0F">
        <w:rPr>
          <w:sz w:val="28"/>
          <w:szCs w:val="28"/>
          <w:shd w:val="clear" w:color="auto" w:fill="FFFFFF"/>
        </w:rPr>
        <w:t xml:space="preserve">, массовых спортивных мероприятий и </w:t>
      </w:r>
      <w:r w:rsidR="00945B0F">
        <w:rPr>
          <w:sz w:val="28"/>
          <w:szCs w:val="28"/>
        </w:rPr>
        <w:t>прилегающих к таким местам территорий,</w:t>
      </w:r>
      <w:r w:rsidR="007173C2">
        <w:rPr>
          <w:bCs/>
          <w:sz w:val="28"/>
          <w:szCs w:val="28"/>
        </w:rPr>
        <w:t xml:space="preserve"> прекратить</w:t>
      </w:r>
      <w:r w:rsidR="00C1200D">
        <w:rPr>
          <w:bCs/>
          <w:sz w:val="28"/>
          <w:szCs w:val="28"/>
        </w:rPr>
        <w:t xml:space="preserve"> продажу алкогольных напитков (в том числе пива</w:t>
      </w:r>
      <w:r w:rsidR="007C2729">
        <w:rPr>
          <w:bCs/>
          <w:sz w:val="28"/>
          <w:szCs w:val="28"/>
        </w:rPr>
        <w:t xml:space="preserve"> и пивных напитков, сидра, пуаре, медовухи</w:t>
      </w:r>
      <w:r w:rsidR="004F1A64">
        <w:rPr>
          <w:bCs/>
          <w:sz w:val="28"/>
          <w:szCs w:val="28"/>
        </w:rPr>
        <w:t xml:space="preserve">) </w:t>
      </w:r>
      <w:r w:rsidR="009B2D59">
        <w:rPr>
          <w:bCs/>
          <w:sz w:val="28"/>
          <w:szCs w:val="28"/>
        </w:rPr>
        <w:t>25</w:t>
      </w:r>
      <w:r w:rsidR="004F1A64">
        <w:rPr>
          <w:bCs/>
          <w:sz w:val="28"/>
          <w:szCs w:val="28"/>
        </w:rPr>
        <w:t xml:space="preserve"> июня 20</w:t>
      </w:r>
      <w:r w:rsidR="009B2D59">
        <w:rPr>
          <w:bCs/>
          <w:sz w:val="28"/>
          <w:szCs w:val="28"/>
        </w:rPr>
        <w:t>22</w:t>
      </w:r>
      <w:r w:rsidR="004F1A64">
        <w:rPr>
          <w:bCs/>
          <w:sz w:val="28"/>
          <w:szCs w:val="28"/>
        </w:rPr>
        <w:t xml:space="preserve"> года в </w:t>
      </w:r>
      <w:r w:rsidR="00015E1D">
        <w:rPr>
          <w:bCs/>
          <w:sz w:val="28"/>
          <w:szCs w:val="28"/>
        </w:rPr>
        <w:t>городе Кушва</w:t>
      </w:r>
      <w:r w:rsidR="008D7960">
        <w:rPr>
          <w:bCs/>
          <w:sz w:val="28"/>
          <w:szCs w:val="28"/>
        </w:rPr>
        <w:t xml:space="preserve"> с </w:t>
      </w:r>
      <w:r w:rsidR="008D7960">
        <w:rPr>
          <w:bCs/>
          <w:sz w:val="28"/>
          <w:szCs w:val="28"/>
        </w:rPr>
        <w:lastRenderedPageBreak/>
        <w:t>10.00 до 23</w:t>
      </w:r>
      <w:r w:rsidR="00015E1D">
        <w:rPr>
          <w:bCs/>
          <w:sz w:val="28"/>
          <w:szCs w:val="28"/>
        </w:rPr>
        <w:t xml:space="preserve">.00 часов </w:t>
      </w:r>
      <w:r w:rsidR="008D7960">
        <w:rPr>
          <w:bCs/>
          <w:sz w:val="28"/>
          <w:szCs w:val="28"/>
        </w:rPr>
        <w:t xml:space="preserve">и в </w:t>
      </w:r>
      <w:r w:rsidR="004F1A64">
        <w:rPr>
          <w:bCs/>
          <w:sz w:val="28"/>
          <w:szCs w:val="28"/>
        </w:rPr>
        <w:t>пос</w:t>
      </w:r>
      <w:r w:rsidR="009B2D59">
        <w:rPr>
          <w:bCs/>
          <w:sz w:val="28"/>
          <w:szCs w:val="28"/>
        </w:rPr>
        <w:t>елке</w:t>
      </w:r>
      <w:r w:rsidR="004F1A64">
        <w:rPr>
          <w:bCs/>
          <w:sz w:val="28"/>
          <w:szCs w:val="28"/>
        </w:rPr>
        <w:t xml:space="preserve"> Баранчинском Ку</w:t>
      </w:r>
      <w:r w:rsidR="00ED458D">
        <w:rPr>
          <w:bCs/>
          <w:sz w:val="28"/>
          <w:szCs w:val="28"/>
        </w:rPr>
        <w:t>ш</w:t>
      </w:r>
      <w:r w:rsidR="004539FB">
        <w:rPr>
          <w:bCs/>
          <w:sz w:val="28"/>
          <w:szCs w:val="28"/>
        </w:rPr>
        <w:t>винского городского округа с 10</w:t>
      </w:r>
      <w:r w:rsidR="00ED458D">
        <w:rPr>
          <w:bCs/>
          <w:sz w:val="28"/>
          <w:szCs w:val="28"/>
        </w:rPr>
        <w:t>.00 до 23</w:t>
      </w:r>
      <w:r w:rsidR="004F1A64">
        <w:rPr>
          <w:bCs/>
          <w:sz w:val="28"/>
          <w:szCs w:val="28"/>
        </w:rPr>
        <w:t>.00 часов</w:t>
      </w:r>
      <w:r w:rsidR="008D7960">
        <w:rPr>
          <w:bCs/>
          <w:sz w:val="28"/>
          <w:szCs w:val="28"/>
        </w:rPr>
        <w:t xml:space="preserve">. </w:t>
      </w:r>
    </w:p>
    <w:p w14:paraId="1BD107D6" w14:textId="77777777" w:rsidR="00CB389D" w:rsidRDefault="00D76C81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1200D">
        <w:rPr>
          <w:bCs/>
          <w:sz w:val="28"/>
          <w:szCs w:val="28"/>
        </w:rPr>
        <w:t xml:space="preserve">. Отделу по развитию потребительского рынка, предпринимательства, транспорта и экологии администрации Кушвинского городского округа </w:t>
      </w:r>
      <w:r w:rsidR="006D67BC">
        <w:rPr>
          <w:bCs/>
          <w:sz w:val="28"/>
          <w:szCs w:val="28"/>
        </w:rPr>
        <w:t>(Андреева О.В</w:t>
      </w:r>
      <w:r w:rsidR="00107B9E">
        <w:rPr>
          <w:bCs/>
          <w:sz w:val="28"/>
          <w:szCs w:val="28"/>
        </w:rPr>
        <w:t>.</w:t>
      </w:r>
      <w:r w:rsidR="005E5792">
        <w:rPr>
          <w:bCs/>
          <w:sz w:val="28"/>
          <w:szCs w:val="28"/>
        </w:rPr>
        <w:t xml:space="preserve">) </w:t>
      </w:r>
      <w:r w:rsidR="00C1200D">
        <w:rPr>
          <w:bCs/>
          <w:sz w:val="28"/>
          <w:szCs w:val="28"/>
        </w:rPr>
        <w:t>организовать работу с руководителями предприятий розничной торговли по проведению «Дня трезвости».</w:t>
      </w:r>
    </w:p>
    <w:p w14:paraId="3D265C6F" w14:textId="0A7200CB" w:rsidR="00CB389D" w:rsidRDefault="00D76C81" w:rsidP="007173C2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5</w:t>
      </w:r>
      <w:r w:rsidR="00C1200D">
        <w:rPr>
          <w:bCs/>
          <w:sz w:val="28"/>
          <w:szCs w:val="28"/>
        </w:rPr>
        <w:t xml:space="preserve">. </w:t>
      </w:r>
      <w:r w:rsidR="00DC469B">
        <w:rPr>
          <w:bCs/>
          <w:sz w:val="28"/>
          <w:szCs w:val="28"/>
        </w:rPr>
        <w:t>Рекомендовать главному р</w:t>
      </w:r>
      <w:r w:rsidR="00C1200D">
        <w:rPr>
          <w:bCs/>
          <w:sz w:val="28"/>
          <w:szCs w:val="28"/>
        </w:rPr>
        <w:t>едактору газеты «Кушвинский рабочий» (</w:t>
      </w:r>
      <w:r w:rsidR="00DC469B">
        <w:rPr>
          <w:bCs/>
          <w:sz w:val="28"/>
          <w:szCs w:val="28"/>
        </w:rPr>
        <w:t>Помелова Г.А</w:t>
      </w:r>
      <w:r w:rsidR="00C1200D">
        <w:rPr>
          <w:bCs/>
          <w:sz w:val="28"/>
          <w:szCs w:val="28"/>
        </w:rPr>
        <w:t>.), директору муниципального казенного учреждения Кушвинского городского округа «Телерадиокомитет» (</w:t>
      </w:r>
      <w:r w:rsidR="009C7C81">
        <w:rPr>
          <w:bCs/>
          <w:sz w:val="28"/>
          <w:szCs w:val="28"/>
        </w:rPr>
        <w:t>Миронова М.М</w:t>
      </w:r>
      <w:r w:rsidR="00C1200D">
        <w:rPr>
          <w:bCs/>
          <w:sz w:val="28"/>
          <w:szCs w:val="28"/>
        </w:rPr>
        <w:t>.) информировать население Кушвинского городского округа о проведении «Дня трезвости» в Кушвинском городском округе в рамках празднования «</w:t>
      </w:r>
      <w:r w:rsidR="005E5792">
        <w:rPr>
          <w:bCs/>
          <w:sz w:val="28"/>
          <w:szCs w:val="28"/>
        </w:rPr>
        <w:t xml:space="preserve">Дня молодежи» </w:t>
      </w:r>
      <w:r w:rsidR="009C7C81">
        <w:rPr>
          <w:bCs/>
          <w:sz w:val="28"/>
          <w:szCs w:val="28"/>
        </w:rPr>
        <w:t>25</w:t>
      </w:r>
      <w:r w:rsidR="004F1A64">
        <w:rPr>
          <w:bCs/>
          <w:sz w:val="28"/>
          <w:szCs w:val="28"/>
        </w:rPr>
        <w:t xml:space="preserve"> июня 20</w:t>
      </w:r>
      <w:r w:rsidR="009C7C81">
        <w:rPr>
          <w:bCs/>
          <w:sz w:val="28"/>
          <w:szCs w:val="28"/>
        </w:rPr>
        <w:t>22</w:t>
      </w:r>
      <w:r w:rsidR="004F1A64">
        <w:rPr>
          <w:bCs/>
          <w:sz w:val="28"/>
          <w:szCs w:val="28"/>
        </w:rPr>
        <w:t xml:space="preserve"> года в </w:t>
      </w:r>
      <w:r w:rsidR="007173C2">
        <w:rPr>
          <w:bCs/>
          <w:sz w:val="28"/>
          <w:szCs w:val="28"/>
        </w:rPr>
        <w:t>городе Кушва</w:t>
      </w:r>
      <w:r w:rsidR="00CB6B32">
        <w:rPr>
          <w:bCs/>
          <w:sz w:val="28"/>
          <w:szCs w:val="28"/>
        </w:rPr>
        <w:t xml:space="preserve"> и </w:t>
      </w:r>
      <w:r w:rsidR="004F1A64">
        <w:rPr>
          <w:bCs/>
          <w:sz w:val="28"/>
          <w:szCs w:val="28"/>
        </w:rPr>
        <w:t>пос</w:t>
      </w:r>
      <w:r w:rsidR="009C7C81">
        <w:rPr>
          <w:bCs/>
          <w:sz w:val="28"/>
          <w:szCs w:val="28"/>
        </w:rPr>
        <w:t>елке</w:t>
      </w:r>
      <w:r w:rsidR="004F1A64">
        <w:rPr>
          <w:bCs/>
          <w:sz w:val="28"/>
          <w:szCs w:val="28"/>
        </w:rPr>
        <w:t xml:space="preserve"> Баранчинском Кушвинского городского округа</w:t>
      </w:r>
      <w:r w:rsidR="00C1200D">
        <w:rPr>
          <w:bCs/>
          <w:sz w:val="28"/>
          <w:szCs w:val="28"/>
        </w:rPr>
        <w:t xml:space="preserve">. </w:t>
      </w:r>
    </w:p>
    <w:p w14:paraId="03B4D0F1" w14:textId="63008316" w:rsidR="00CB389D" w:rsidRDefault="00D76C81">
      <w:pPr>
        <w:tabs>
          <w:tab w:val="left" w:pos="360"/>
          <w:tab w:val="left" w:pos="851"/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6</w:t>
      </w:r>
      <w:r w:rsidR="00C1200D">
        <w:rPr>
          <w:sz w:val="28"/>
          <w:szCs w:val="28"/>
        </w:rPr>
        <w:t xml:space="preserve">. Рекомендовать </w:t>
      </w:r>
      <w:r w:rsidR="00DC469B">
        <w:rPr>
          <w:sz w:val="28"/>
          <w:szCs w:val="28"/>
        </w:rPr>
        <w:t xml:space="preserve">начальнику </w:t>
      </w:r>
      <w:r w:rsidR="00C1200D">
        <w:rPr>
          <w:sz w:val="28"/>
          <w:szCs w:val="28"/>
        </w:rPr>
        <w:t>Межмуниципально</w:t>
      </w:r>
      <w:r w:rsidR="00DC469B">
        <w:rPr>
          <w:sz w:val="28"/>
          <w:szCs w:val="28"/>
        </w:rPr>
        <w:t>го</w:t>
      </w:r>
      <w:r w:rsidR="00C1200D">
        <w:rPr>
          <w:sz w:val="28"/>
          <w:szCs w:val="28"/>
        </w:rPr>
        <w:t xml:space="preserve"> отдел</w:t>
      </w:r>
      <w:r w:rsidR="00DC469B">
        <w:rPr>
          <w:sz w:val="28"/>
          <w:szCs w:val="28"/>
        </w:rPr>
        <w:t>а</w:t>
      </w:r>
      <w:r w:rsidR="00C1200D">
        <w:rPr>
          <w:sz w:val="28"/>
          <w:szCs w:val="28"/>
        </w:rPr>
        <w:t xml:space="preserve"> Министерства внутр</w:t>
      </w:r>
      <w:r w:rsidR="002C1A13">
        <w:rPr>
          <w:sz w:val="28"/>
          <w:szCs w:val="28"/>
        </w:rPr>
        <w:t>енних дел Росси</w:t>
      </w:r>
      <w:r w:rsidR="00712972">
        <w:rPr>
          <w:sz w:val="28"/>
          <w:szCs w:val="28"/>
        </w:rPr>
        <w:t>йской Федерации «Кушвинский»</w:t>
      </w:r>
      <w:r w:rsidR="002C1A13">
        <w:rPr>
          <w:sz w:val="28"/>
          <w:szCs w:val="28"/>
        </w:rPr>
        <w:t xml:space="preserve"> (</w:t>
      </w:r>
      <w:r w:rsidR="009C7C81">
        <w:rPr>
          <w:sz w:val="28"/>
          <w:szCs w:val="28"/>
        </w:rPr>
        <w:t>Фомичев Д.Л.</w:t>
      </w:r>
      <w:r w:rsidR="00C1200D">
        <w:rPr>
          <w:sz w:val="28"/>
          <w:szCs w:val="28"/>
        </w:rPr>
        <w:t xml:space="preserve">) усилить контроль за выполнением нормативных правовых актов в сфере розничного оборота и потребления алкогольных напитков, а также настоящего постановления. </w:t>
      </w:r>
    </w:p>
    <w:p w14:paraId="4AC04D05" w14:textId="7D571A09" w:rsidR="00CB389D" w:rsidRDefault="00C1200D" w:rsidP="007173C2">
      <w:pPr>
        <w:tabs>
          <w:tab w:val="left" w:pos="709"/>
          <w:tab w:val="left" w:pos="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27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173C2">
        <w:rPr>
          <w:sz w:val="28"/>
          <w:szCs w:val="28"/>
        </w:rPr>
        <w:t xml:space="preserve"> </w:t>
      </w:r>
      <w:r w:rsidR="00D76C81">
        <w:rPr>
          <w:sz w:val="28"/>
          <w:szCs w:val="28"/>
        </w:rPr>
        <w:t>7</w:t>
      </w:r>
      <w:r>
        <w:rPr>
          <w:sz w:val="28"/>
          <w:szCs w:val="28"/>
        </w:rPr>
        <w:t>. Наст</w:t>
      </w:r>
      <w:r w:rsidR="004539FB">
        <w:rPr>
          <w:sz w:val="28"/>
          <w:szCs w:val="28"/>
        </w:rPr>
        <w:t xml:space="preserve">оящее постановление разместить </w:t>
      </w:r>
      <w:r>
        <w:rPr>
          <w:sz w:val="28"/>
          <w:szCs w:val="28"/>
        </w:rPr>
        <w:t xml:space="preserve">на официальном сайте Кушвинского городского округа в сети </w:t>
      </w:r>
      <w:r w:rsidR="009C7C8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9C7C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579DBF" w14:textId="2CA6D477" w:rsidR="00CB389D" w:rsidRDefault="007C2729" w:rsidP="007173C2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200D">
        <w:rPr>
          <w:sz w:val="28"/>
          <w:szCs w:val="28"/>
        </w:rPr>
        <w:t xml:space="preserve">    </w:t>
      </w:r>
      <w:r w:rsidR="007173C2">
        <w:rPr>
          <w:sz w:val="28"/>
          <w:szCs w:val="28"/>
        </w:rPr>
        <w:t xml:space="preserve"> </w:t>
      </w:r>
      <w:r w:rsidR="00D76C81">
        <w:rPr>
          <w:sz w:val="28"/>
          <w:szCs w:val="28"/>
        </w:rPr>
        <w:t>8</w:t>
      </w:r>
      <w:r w:rsidR="00C1200D">
        <w:rPr>
          <w:sz w:val="28"/>
          <w:szCs w:val="28"/>
        </w:rPr>
        <w:t>. Контр</w:t>
      </w:r>
      <w:r w:rsidR="008D7960">
        <w:rPr>
          <w:sz w:val="28"/>
          <w:szCs w:val="28"/>
        </w:rPr>
        <w:t xml:space="preserve">оль </w:t>
      </w:r>
      <w:r w:rsidR="009C7C81">
        <w:rPr>
          <w:sz w:val="28"/>
          <w:szCs w:val="28"/>
        </w:rPr>
        <w:t>над</w:t>
      </w:r>
      <w:r w:rsidR="00C1200D">
        <w:rPr>
          <w:sz w:val="28"/>
          <w:szCs w:val="28"/>
        </w:rPr>
        <w:t xml:space="preserve"> исполнением настоящего постановления </w:t>
      </w:r>
      <w:r w:rsidR="00107B9E">
        <w:rPr>
          <w:sz w:val="28"/>
          <w:szCs w:val="28"/>
        </w:rPr>
        <w:t>оставляю за собой.</w:t>
      </w:r>
    </w:p>
    <w:p w14:paraId="124B7591" w14:textId="77777777" w:rsidR="00CB389D" w:rsidRDefault="00CB389D">
      <w:pPr>
        <w:jc w:val="both"/>
        <w:rPr>
          <w:sz w:val="28"/>
          <w:szCs w:val="28"/>
        </w:rPr>
      </w:pPr>
    </w:p>
    <w:p w14:paraId="73E9F298" w14:textId="77777777" w:rsidR="00CB389D" w:rsidRDefault="00CB389D">
      <w:pPr>
        <w:jc w:val="both"/>
        <w:rPr>
          <w:sz w:val="28"/>
          <w:szCs w:val="28"/>
        </w:rPr>
      </w:pPr>
    </w:p>
    <w:p w14:paraId="710CB6E3" w14:textId="77777777" w:rsidR="00CB389D" w:rsidRDefault="00CB389D">
      <w:pPr>
        <w:jc w:val="both"/>
        <w:rPr>
          <w:sz w:val="28"/>
          <w:szCs w:val="28"/>
        </w:rPr>
      </w:pPr>
    </w:p>
    <w:p w14:paraId="0FD12478" w14:textId="77777777" w:rsidR="00CB389D" w:rsidRDefault="00CB389D">
      <w:pPr>
        <w:jc w:val="both"/>
        <w:rPr>
          <w:sz w:val="28"/>
          <w:szCs w:val="28"/>
        </w:rPr>
      </w:pPr>
    </w:p>
    <w:p w14:paraId="6570C8C3" w14:textId="564753F0" w:rsidR="001930FE" w:rsidRDefault="00107B9E" w:rsidP="001930F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1200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1200D">
        <w:rPr>
          <w:sz w:val="28"/>
          <w:szCs w:val="28"/>
        </w:rPr>
        <w:t>городского округа</w:t>
      </w:r>
      <w:r w:rsidR="00C1200D">
        <w:rPr>
          <w:sz w:val="28"/>
          <w:szCs w:val="28"/>
        </w:rPr>
        <w:tab/>
      </w:r>
      <w:r w:rsidR="00C1200D">
        <w:rPr>
          <w:sz w:val="28"/>
          <w:szCs w:val="28"/>
        </w:rPr>
        <w:tab/>
      </w:r>
      <w:r w:rsidR="00C1200D">
        <w:rPr>
          <w:sz w:val="28"/>
          <w:szCs w:val="28"/>
        </w:rPr>
        <w:tab/>
      </w:r>
      <w:r w:rsidR="007C2729">
        <w:rPr>
          <w:sz w:val="28"/>
          <w:szCs w:val="28"/>
        </w:rPr>
        <w:t xml:space="preserve">     </w:t>
      </w:r>
      <w:r w:rsidR="007A5961">
        <w:rPr>
          <w:sz w:val="28"/>
          <w:szCs w:val="28"/>
        </w:rPr>
        <w:t xml:space="preserve">   </w:t>
      </w:r>
      <w:r w:rsidR="007C2729">
        <w:rPr>
          <w:sz w:val="28"/>
          <w:szCs w:val="28"/>
        </w:rPr>
        <w:t xml:space="preserve"> </w:t>
      </w:r>
      <w:r w:rsidR="00C12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М.В.Слепухин</w:t>
      </w:r>
    </w:p>
    <w:p w14:paraId="32D2D162" w14:textId="77777777" w:rsidR="001930FE" w:rsidRDefault="001930FE" w:rsidP="001930FE">
      <w:pPr>
        <w:jc w:val="center"/>
        <w:rPr>
          <w:sz w:val="28"/>
          <w:szCs w:val="28"/>
        </w:rPr>
      </w:pPr>
    </w:p>
    <w:p w14:paraId="5CB76FB2" w14:textId="77777777" w:rsidR="001930FE" w:rsidRDefault="001930FE" w:rsidP="001930FE">
      <w:pPr>
        <w:jc w:val="center"/>
        <w:rPr>
          <w:sz w:val="28"/>
          <w:szCs w:val="28"/>
        </w:rPr>
      </w:pPr>
    </w:p>
    <w:p w14:paraId="0444EA5E" w14:textId="77777777" w:rsidR="001930FE" w:rsidRDefault="001930FE" w:rsidP="001930FE">
      <w:pPr>
        <w:jc w:val="center"/>
        <w:rPr>
          <w:sz w:val="28"/>
          <w:szCs w:val="28"/>
        </w:rPr>
      </w:pPr>
    </w:p>
    <w:p w14:paraId="62DFBE6F" w14:textId="77777777" w:rsidR="001930FE" w:rsidRDefault="001930FE" w:rsidP="001930FE">
      <w:pPr>
        <w:jc w:val="center"/>
        <w:rPr>
          <w:sz w:val="28"/>
          <w:szCs w:val="28"/>
        </w:rPr>
      </w:pPr>
    </w:p>
    <w:p w14:paraId="3C99A18F" w14:textId="77777777" w:rsidR="001930FE" w:rsidRDefault="001930FE" w:rsidP="001930FE">
      <w:pPr>
        <w:jc w:val="center"/>
        <w:rPr>
          <w:sz w:val="28"/>
          <w:szCs w:val="28"/>
        </w:rPr>
      </w:pPr>
    </w:p>
    <w:p w14:paraId="6CD7C0BD" w14:textId="77777777" w:rsidR="001930FE" w:rsidRDefault="001930FE" w:rsidP="001930FE">
      <w:pPr>
        <w:jc w:val="center"/>
        <w:rPr>
          <w:sz w:val="28"/>
          <w:szCs w:val="28"/>
        </w:rPr>
      </w:pPr>
    </w:p>
    <w:p w14:paraId="2C0A120A" w14:textId="77777777" w:rsidR="001930FE" w:rsidRDefault="001930FE" w:rsidP="001930FE">
      <w:pPr>
        <w:jc w:val="center"/>
        <w:rPr>
          <w:sz w:val="28"/>
          <w:szCs w:val="28"/>
        </w:rPr>
      </w:pPr>
    </w:p>
    <w:p w14:paraId="1962DB62" w14:textId="77777777" w:rsidR="001930FE" w:rsidRDefault="001930FE" w:rsidP="001930FE">
      <w:pPr>
        <w:jc w:val="center"/>
        <w:rPr>
          <w:sz w:val="28"/>
          <w:szCs w:val="28"/>
        </w:rPr>
      </w:pPr>
    </w:p>
    <w:p w14:paraId="0086F89A" w14:textId="77777777" w:rsidR="001930FE" w:rsidRDefault="001930FE" w:rsidP="001930FE">
      <w:pPr>
        <w:jc w:val="center"/>
        <w:rPr>
          <w:sz w:val="28"/>
          <w:szCs w:val="28"/>
        </w:rPr>
      </w:pPr>
    </w:p>
    <w:p w14:paraId="54FBCFAF" w14:textId="77777777" w:rsidR="001930FE" w:rsidRDefault="001930FE" w:rsidP="001930FE">
      <w:pPr>
        <w:jc w:val="center"/>
        <w:rPr>
          <w:sz w:val="28"/>
          <w:szCs w:val="28"/>
        </w:rPr>
      </w:pPr>
    </w:p>
    <w:p w14:paraId="5B5B5F11" w14:textId="77777777" w:rsidR="001930FE" w:rsidRDefault="001930FE" w:rsidP="001930FE">
      <w:pPr>
        <w:jc w:val="center"/>
        <w:rPr>
          <w:sz w:val="28"/>
          <w:szCs w:val="28"/>
        </w:rPr>
      </w:pPr>
    </w:p>
    <w:p w14:paraId="5B5AE318" w14:textId="77777777" w:rsidR="001930FE" w:rsidRDefault="001930FE" w:rsidP="001930FE">
      <w:pPr>
        <w:jc w:val="center"/>
        <w:rPr>
          <w:sz w:val="28"/>
          <w:szCs w:val="28"/>
        </w:rPr>
      </w:pPr>
    </w:p>
    <w:p w14:paraId="48C6FA57" w14:textId="77777777" w:rsidR="001930FE" w:rsidRDefault="001930FE" w:rsidP="001930FE">
      <w:pPr>
        <w:jc w:val="center"/>
        <w:rPr>
          <w:sz w:val="28"/>
          <w:szCs w:val="28"/>
        </w:rPr>
      </w:pPr>
    </w:p>
    <w:p w14:paraId="147EC7A8" w14:textId="77777777" w:rsidR="001930FE" w:rsidRDefault="001930FE" w:rsidP="001930FE">
      <w:pPr>
        <w:jc w:val="center"/>
        <w:rPr>
          <w:sz w:val="28"/>
          <w:szCs w:val="28"/>
        </w:rPr>
      </w:pPr>
    </w:p>
    <w:p w14:paraId="5EBE28A8" w14:textId="77777777" w:rsidR="001930FE" w:rsidRDefault="001930FE" w:rsidP="001930FE">
      <w:pPr>
        <w:jc w:val="center"/>
        <w:rPr>
          <w:sz w:val="28"/>
          <w:szCs w:val="28"/>
        </w:rPr>
      </w:pPr>
    </w:p>
    <w:p w14:paraId="2EFA1129" w14:textId="25B1E179" w:rsidR="001930FE" w:rsidRDefault="001930FE" w:rsidP="00712972">
      <w:pPr>
        <w:rPr>
          <w:sz w:val="28"/>
          <w:szCs w:val="28"/>
        </w:rPr>
      </w:pPr>
    </w:p>
    <w:p w14:paraId="3423A9D0" w14:textId="77777777" w:rsidR="00712972" w:rsidRDefault="00712972" w:rsidP="00712972">
      <w:pPr>
        <w:rPr>
          <w:sz w:val="28"/>
          <w:szCs w:val="28"/>
        </w:rPr>
      </w:pPr>
    </w:p>
    <w:p w14:paraId="4A711B2D" w14:textId="77777777" w:rsidR="008D7960" w:rsidRDefault="008D7960" w:rsidP="001930FE">
      <w:pPr>
        <w:jc w:val="center"/>
        <w:rPr>
          <w:sz w:val="28"/>
          <w:szCs w:val="28"/>
        </w:rPr>
      </w:pPr>
    </w:p>
    <w:p w14:paraId="702C598C" w14:textId="77777777" w:rsidR="00D76C81" w:rsidRPr="00D76C81" w:rsidRDefault="007A5961" w:rsidP="00D76C81">
      <w:pPr>
        <w:ind w:firstLine="5103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 w:rsidR="00D76C81" w:rsidRPr="00D76C81">
        <w:rPr>
          <w:sz w:val="22"/>
          <w:szCs w:val="22"/>
        </w:rPr>
        <w:t>Приложение к</w:t>
      </w:r>
    </w:p>
    <w:p w14:paraId="707445A5" w14:textId="77777777" w:rsidR="00D76C81" w:rsidRPr="00D76C81" w:rsidRDefault="00D76C81" w:rsidP="00D76C81">
      <w:pPr>
        <w:ind w:firstLine="5670"/>
        <w:jc w:val="both"/>
        <w:rPr>
          <w:sz w:val="22"/>
          <w:szCs w:val="22"/>
        </w:rPr>
      </w:pPr>
      <w:r w:rsidRPr="00D76C81">
        <w:rPr>
          <w:sz w:val="22"/>
          <w:szCs w:val="22"/>
        </w:rPr>
        <w:t>постановлению администрации</w:t>
      </w:r>
    </w:p>
    <w:p w14:paraId="37A0B976" w14:textId="77777777" w:rsidR="00D76C81" w:rsidRPr="00D76C81" w:rsidRDefault="00D76C81" w:rsidP="00D76C81">
      <w:pPr>
        <w:pStyle w:val="ConsPlusNormal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 w:rsidRPr="00D76C81">
        <w:rPr>
          <w:rFonts w:ascii="Times New Roman" w:hAnsi="Times New Roman" w:cs="Times New Roman"/>
          <w:sz w:val="22"/>
          <w:szCs w:val="22"/>
        </w:rPr>
        <w:t>Кушвинского городского округа</w:t>
      </w:r>
    </w:p>
    <w:p w14:paraId="2BF7BAB6" w14:textId="2844C2E8" w:rsidR="00D76C81" w:rsidRPr="00D76C81" w:rsidRDefault="00D76C81" w:rsidP="00D76C81">
      <w:pPr>
        <w:ind w:firstLine="567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Pr="00D76C81">
        <w:rPr>
          <w:sz w:val="22"/>
          <w:szCs w:val="22"/>
        </w:rPr>
        <w:t xml:space="preserve">т </w:t>
      </w:r>
      <w:r w:rsidR="009C7C81">
        <w:rPr>
          <w:sz w:val="22"/>
          <w:szCs w:val="22"/>
        </w:rPr>
        <w:t xml:space="preserve">                           </w:t>
      </w:r>
      <w:r w:rsidRPr="00D76C81">
        <w:rPr>
          <w:sz w:val="22"/>
          <w:szCs w:val="22"/>
        </w:rPr>
        <w:t xml:space="preserve">№  </w:t>
      </w:r>
    </w:p>
    <w:p w14:paraId="1A71955D" w14:textId="77777777" w:rsidR="00D76C81" w:rsidRDefault="00D76C81" w:rsidP="00D76C81">
      <w:pPr>
        <w:ind w:firstLine="5103"/>
        <w:rPr>
          <w:sz w:val="28"/>
          <w:szCs w:val="28"/>
        </w:rPr>
      </w:pPr>
    </w:p>
    <w:p w14:paraId="127BD007" w14:textId="301E46E3" w:rsidR="00D76C81" w:rsidRPr="00712972" w:rsidRDefault="00D76C81" w:rsidP="00712972">
      <w:pPr>
        <w:jc w:val="center"/>
        <w:rPr>
          <w:b/>
          <w:bCs/>
          <w:sz w:val="28"/>
          <w:szCs w:val="28"/>
        </w:rPr>
      </w:pPr>
      <w:r w:rsidRPr="00712972">
        <w:rPr>
          <w:b/>
          <w:bCs/>
          <w:sz w:val="28"/>
          <w:szCs w:val="28"/>
        </w:rPr>
        <w:t>Перечень и границы мест проведения мероприятий, посвященных празднованию Дня</w:t>
      </w:r>
      <w:r w:rsidR="00BB6CA1" w:rsidRPr="00712972">
        <w:rPr>
          <w:b/>
          <w:bCs/>
          <w:sz w:val="28"/>
          <w:szCs w:val="28"/>
        </w:rPr>
        <w:t xml:space="preserve"> молодежи в городе Кушва и</w:t>
      </w:r>
      <w:r w:rsidRPr="00712972">
        <w:rPr>
          <w:b/>
          <w:bCs/>
          <w:sz w:val="28"/>
          <w:szCs w:val="28"/>
        </w:rPr>
        <w:t xml:space="preserve"> </w:t>
      </w:r>
      <w:r w:rsidR="00BB6CA1" w:rsidRPr="00712972">
        <w:rPr>
          <w:b/>
          <w:bCs/>
          <w:sz w:val="28"/>
          <w:szCs w:val="28"/>
        </w:rPr>
        <w:t>поселке</w:t>
      </w:r>
      <w:r w:rsidRPr="00712972">
        <w:rPr>
          <w:b/>
          <w:bCs/>
          <w:sz w:val="28"/>
          <w:szCs w:val="28"/>
        </w:rPr>
        <w:t xml:space="preserve"> Баранчинский </w:t>
      </w:r>
      <w:r w:rsidR="00712972">
        <w:rPr>
          <w:b/>
          <w:bCs/>
          <w:sz w:val="28"/>
          <w:szCs w:val="28"/>
        </w:rPr>
        <w:t xml:space="preserve">        </w:t>
      </w:r>
      <w:r w:rsidRPr="00712972">
        <w:rPr>
          <w:b/>
          <w:bCs/>
          <w:sz w:val="28"/>
          <w:szCs w:val="28"/>
        </w:rPr>
        <w:t>в Кушвинском городском округе</w:t>
      </w:r>
      <w:r w:rsidR="00E760B8" w:rsidRPr="00712972">
        <w:rPr>
          <w:b/>
          <w:bCs/>
          <w:sz w:val="28"/>
          <w:szCs w:val="28"/>
        </w:rPr>
        <w:t>,</w:t>
      </w:r>
      <w:r w:rsidRPr="00712972">
        <w:rPr>
          <w:b/>
          <w:bCs/>
          <w:sz w:val="28"/>
          <w:szCs w:val="28"/>
        </w:rPr>
        <w:t xml:space="preserve"> и прилегающих к таким местам территорий, на которых не допускается розничная продажа алкогольной продукции</w:t>
      </w:r>
    </w:p>
    <w:p w14:paraId="32E85BB5" w14:textId="77777777" w:rsidR="00D76C81" w:rsidRDefault="00D76C81" w:rsidP="00D76C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984"/>
        <w:gridCol w:w="1517"/>
        <w:gridCol w:w="42"/>
      </w:tblGrid>
      <w:tr w:rsidR="00D76C81" w14:paraId="5FE87B09" w14:textId="77777777" w:rsidTr="007264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D51" w14:textId="77777777" w:rsidR="00D76C81" w:rsidRPr="00726434" w:rsidRDefault="00D76C81" w:rsidP="0072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43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8BE" w14:textId="77777777" w:rsidR="00D76C81" w:rsidRPr="00726434" w:rsidRDefault="00D76C81" w:rsidP="0072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434">
              <w:rPr>
                <w:b/>
                <w:bCs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9355" w14:textId="77777777" w:rsidR="00D76C81" w:rsidRPr="00726434" w:rsidRDefault="00D76C81" w:rsidP="0072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434">
              <w:rPr>
                <w:b/>
                <w:bCs/>
              </w:rPr>
              <w:t>Границы прилегающих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358" w14:textId="77777777" w:rsidR="00D76C81" w:rsidRPr="00726434" w:rsidRDefault="00D76C81" w:rsidP="0072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434">
              <w:rPr>
                <w:b/>
                <w:bCs/>
              </w:rPr>
              <w:t>Дата, время ограничения розничной продажи алкогольной продукции</w:t>
            </w:r>
          </w:p>
        </w:tc>
      </w:tr>
      <w:tr w:rsidR="0079420F" w14:paraId="48069FF6" w14:textId="77777777" w:rsidTr="006C53DC">
        <w:trPr>
          <w:gridAfter w:val="1"/>
          <w:wAfter w:w="42" w:type="dxa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A340" w14:textId="55DED4FC" w:rsidR="0079420F" w:rsidRPr="0079420F" w:rsidRDefault="0079420F" w:rsidP="00015E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420F">
              <w:rPr>
                <w:b/>
                <w:bCs/>
              </w:rPr>
              <w:t>г.Кушва</w:t>
            </w:r>
          </w:p>
        </w:tc>
      </w:tr>
      <w:tr w:rsidR="00E71452" w14:paraId="0C56C124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51F" w14:textId="77777777" w:rsidR="00E71452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787CBA">
              <w:t xml:space="preserve">Турнир по стрит-болу среди молодежных команд </w:t>
            </w:r>
          </w:p>
          <w:p w14:paraId="0A4DA7A0" w14:textId="23BC4301" w:rsidR="00E71452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787CBA">
              <w:t>11:00</w:t>
            </w:r>
            <w:r>
              <w:t xml:space="preserve"> – 12.30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842" w14:textId="6F61D88B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  <w:r w:rsidRPr="00787CBA">
              <w:t>Хоккейный корт «Горняк»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0A296" w14:textId="1D5A2476" w:rsidR="00E71452" w:rsidRPr="001F2574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015E1D">
              <w:rPr>
                <w:b/>
              </w:rPr>
              <w:t xml:space="preserve">прилегающие к </w:t>
            </w:r>
            <w:r>
              <w:rPr>
                <w:b/>
              </w:rPr>
              <w:t xml:space="preserve">стадиону «Горняк» и к скверу им.Татищева </w:t>
            </w:r>
            <w:r w:rsidRPr="00015E1D">
              <w:rPr>
                <w:b/>
              </w:rPr>
              <w:t>улицы</w:t>
            </w:r>
            <w:r w:rsidRPr="001F2574">
              <w:t>: Луначарского, Строителей,</w:t>
            </w:r>
            <w:r>
              <w:t xml:space="preserve"> Союзов, Красноармейская,</w:t>
            </w:r>
            <w:r w:rsidRPr="001F2574">
              <w:t xml:space="preserve"> площадь Советов</w:t>
            </w:r>
            <w:r>
              <w:t>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F78A7" w14:textId="756D1DE5" w:rsidR="00E71452" w:rsidRPr="000070E2" w:rsidRDefault="00E71452" w:rsidP="00A44F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70E2">
              <w:rPr>
                <w:b/>
                <w:bCs/>
              </w:rPr>
              <w:t>25.06.2022</w:t>
            </w:r>
          </w:p>
          <w:p w14:paraId="4C2A42F0" w14:textId="63241972" w:rsidR="00E71452" w:rsidRDefault="00E71452" w:rsidP="00A44FB7">
            <w:pPr>
              <w:autoSpaceDE w:val="0"/>
              <w:autoSpaceDN w:val="0"/>
              <w:adjustRightInd w:val="0"/>
              <w:jc w:val="center"/>
            </w:pPr>
            <w:r w:rsidRPr="001F2574">
              <w:t xml:space="preserve">с </w:t>
            </w:r>
            <w:r>
              <w:t>09</w:t>
            </w:r>
            <w:r w:rsidRPr="001F2574">
              <w:t>.00 до 2</w:t>
            </w:r>
            <w:r>
              <w:t>1</w:t>
            </w:r>
            <w:r w:rsidRPr="001F2574">
              <w:t>.00 часов</w:t>
            </w:r>
          </w:p>
        </w:tc>
      </w:tr>
      <w:tr w:rsidR="00E71452" w14:paraId="4857FBFF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FDA" w14:textId="77777777" w:rsidR="00E71452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787CBA">
              <w:t xml:space="preserve">Акция 3000 шагов к здоровью </w:t>
            </w:r>
          </w:p>
          <w:p w14:paraId="661CF8B9" w14:textId="5AD62DD1" w:rsidR="00E71452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787CBA">
              <w:t>1</w:t>
            </w:r>
            <w:r>
              <w:t>1</w:t>
            </w:r>
            <w:r w:rsidRPr="00787CBA">
              <w:t>:00</w:t>
            </w:r>
            <w:r>
              <w:t xml:space="preserve"> –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7BF" w14:textId="7ABCE91D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  <w:r w:rsidRPr="00787CBA">
              <w:t>Стадион «Горняк»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AB81" w14:textId="4F0F70BB" w:rsidR="00E71452" w:rsidRPr="001F2574" w:rsidRDefault="00E71452" w:rsidP="00F80E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216D" w14:textId="1E648835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452" w14:paraId="56CA02F3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C64" w14:textId="77777777" w:rsidR="00E71452" w:rsidRDefault="00E71452" w:rsidP="007942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87CBA">
              <w:rPr>
                <w:rFonts w:eastAsia="Calibri"/>
                <w:lang w:eastAsia="en-US"/>
              </w:rPr>
              <w:t>Соревнования «Папа, мама, я – спортивная семья»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7E19DEC" w14:textId="6ECAC26A" w:rsidR="00E71452" w:rsidRDefault="00E71452" w:rsidP="0079420F">
            <w:pPr>
              <w:autoSpaceDE w:val="0"/>
              <w:autoSpaceDN w:val="0"/>
              <w:adjustRightInd w:val="0"/>
              <w:jc w:val="center"/>
            </w:pPr>
            <w:r w:rsidRPr="00787CBA">
              <w:t>1</w:t>
            </w:r>
            <w:r>
              <w:t>1</w:t>
            </w:r>
            <w:r w:rsidRPr="00787CBA">
              <w:t>.30</w:t>
            </w:r>
            <w:r>
              <w:t xml:space="preserve">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79F" w14:textId="5F37A14E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  <w:r w:rsidRPr="00787CBA">
              <w:t>Стадион «Горняк»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0E425" w14:textId="4329E2B9" w:rsidR="00E71452" w:rsidRPr="001F2574" w:rsidRDefault="00E71452" w:rsidP="00F80E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09B3" w14:textId="484611E9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452" w14:paraId="25C231D7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FD6" w14:textId="505B469A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Турнир по футболу среди детских команд</w:t>
            </w:r>
          </w:p>
          <w:p w14:paraId="41E77E46" w14:textId="5B91236D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1</w:t>
            </w:r>
            <w:r>
              <w:t>3</w:t>
            </w:r>
            <w:r w:rsidRPr="00787CBA">
              <w:t>:00</w:t>
            </w:r>
            <w:r>
              <w:t xml:space="preserve"> – 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A03" w14:textId="63B60BDC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  <w:r w:rsidRPr="00787CBA">
              <w:t>Стадион «Горняк»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0F2FA" w14:textId="5D947EED" w:rsidR="00E71452" w:rsidRPr="001F2574" w:rsidRDefault="00E71452" w:rsidP="00F80E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2B27" w14:textId="401E183C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452" w14:paraId="5D2235F7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141" w14:textId="58B0752F" w:rsidR="00E71452" w:rsidRPr="00787CBA" w:rsidRDefault="00E71452" w:rsidP="00FF49A9">
            <w:pPr>
              <w:jc w:val="center"/>
            </w:pPr>
            <w:r w:rsidRPr="00787CBA">
              <w:t>Фестиваль молодых семей Кушвинского</w:t>
            </w:r>
          </w:p>
          <w:p w14:paraId="6AF76552" w14:textId="77777777" w:rsidR="00E71452" w:rsidRPr="00787CBA" w:rsidRDefault="00E71452" w:rsidP="00FF49A9">
            <w:pPr>
              <w:jc w:val="center"/>
            </w:pPr>
            <w:r w:rsidRPr="00787CBA">
              <w:t>городского округа</w:t>
            </w:r>
          </w:p>
          <w:p w14:paraId="1F808111" w14:textId="1B453BA1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«Счастливы вместе»</w:t>
            </w:r>
          </w:p>
          <w:p w14:paraId="00660D83" w14:textId="588BF044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16.00</w:t>
            </w:r>
            <w:r>
              <w:t xml:space="preserve"> –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B75" w14:textId="77777777" w:rsidR="00E71452" w:rsidRPr="00787CBA" w:rsidRDefault="00E71452" w:rsidP="00F80EBE">
            <w:pPr>
              <w:jc w:val="center"/>
            </w:pPr>
            <w:r w:rsidRPr="00787CBA">
              <w:t xml:space="preserve">Сквер </w:t>
            </w:r>
          </w:p>
          <w:p w14:paraId="7EF22713" w14:textId="30778073" w:rsidR="00E71452" w:rsidRPr="00787CBA" w:rsidRDefault="00E71452" w:rsidP="00F80EBE">
            <w:pPr>
              <w:jc w:val="center"/>
            </w:pPr>
            <w:r w:rsidRPr="00787CBA">
              <w:t xml:space="preserve">им. Татищева </w:t>
            </w:r>
          </w:p>
          <w:p w14:paraId="66210FDD" w14:textId="77777777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70BF" w14:textId="5EC46C31" w:rsidR="00E71452" w:rsidRPr="001F2574" w:rsidRDefault="00E71452" w:rsidP="00F80E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20FD" w14:textId="0A1B9233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452" w14:paraId="60BBDF09" w14:textId="77777777" w:rsidTr="00765EC1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3A4" w14:textId="4A0D4343" w:rsidR="00E71452" w:rsidRDefault="00E71452" w:rsidP="00FF49A9">
            <w:pPr>
              <w:jc w:val="center"/>
            </w:pPr>
            <w:r w:rsidRPr="00787CBA">
              <w:t xml:space="preserve">Молодежный </w:t>
            </w:r>
            <w:r w:rsidRPr="00787CBA">
              <w:rPr>
                <w:lang w:val="en-US"/>
              </w:rPr>
              <w:t>ART</w:t>
            </w:r>
            <w:r w:rsidRPr="00787CBA">
              <w:t>-квартал</w:t>
            </w:r>
          </w:p>
          <w:p w14:paraId="666BAACA" w14:textId="79DA4EE2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«Яркие люди»</w:t>
            </w:r>
          </w:p>
          <w:p w14:paraId="59974660" w14:textId="5C6B1B9E" w:rsidR="00E71452" w:rsidRDefault="00E71452" w:rsidP="00FF49A9">
            <w:pPr>
              <w:autoSpaceDE w:val="0"/>
              <w:autoSpaceDN w:val="0"/>
              <w:adjustRightInd w:val="0"/>
              <w:jc w:val="center"/>
            </w:pPr>
            <w:r w:rsidRPr="00787CBA">
              <w:t>18.00</w:t>
            </w:r>
            <w:r>
              <w:t xml:space="preserve"> – 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C70" w14:textId="77777777" w:rsidR="00E71452" w:rsidRPr="00787CBA" w:rsidRDefault="00E71452" w:rsidP="00F80EBE">
            <w:pPr>
              <w:jc w:val="center"/>
            </w:pPr>
            <w:r w:rsidRPr="00787CBA">
              <w:t xml:space="preserve">Сквер </w:t>
            </w:r>
          </w:p>
          <w:p w14:paraId="24F253E4" w14:textId="033C2B9D" w:rsidR="00E71452" w:rsidRPr="00787CBA" w:rsidRDefault="00E71452" w:rsidP="00F80EBE">
            <w:pPr>
              <w:jc w:val="center"/>
            </w:pPr>
            <w:r w:rsidRPr="00787CBA">
              <w:t>им. Татищева</w:t>
            </w:r>
          </w:p>
          <w:p w14:paraId="1B73A6F8" w14:textId="77777777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69E" w14:textId="66DE8FB6" w:rsidR="00E71452" w:rsidRPr="001F2574" w:rsidRDefault="00E71452" w:rsidP="00F80E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307" w14:textId="77777777" w:rsidR="00E71452" w:rsidRDefault="00E71452" w:rsidP="00F80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452" w14:paraId="43E32DEA" w14:textId="77777777" w:rsidTr="00E71452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33E" w14:textId="493ED87C" w:rsidR="00E71452" w:rsidRDefault="00E71452" w:rsidP="00F80EBE">
            <w:pPr>
              <w:ind w:left="34"/>
              <w:jc w:val="center"/>
            </w:pPr>
            <w:r w:rsidRPr="00787CBA">
              <w:t xml:space="preserve">«Молодое поколение» - праздничная концертная программа с участием лучших молодых исполнителей и творческих коллективов города </w:t>
            </w:r>
          </w:p>
          <w:p w14:paraId="6C9E51FB" w14:textId="3E25C68C" w:rsidR="00E71452" w:rsidRPr="00787CBA" w:rsidRDefault="00E71452" w:rsidP="00E71452">
            <w:pPr>
              <w:ind w:left="34"/>
              <w:jc w:val="center"/>
            </w:pPr>
            <w:r w:rsidRPr="00787CBA">
              <w:t>19.00-20.00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F86" w14:textId="2CD1BB8B" w:rsidR="00E71452" w:rsidRPr="00787CBA" w:rsidRDefault="00E71452" w:rsidP="00F80EBE">
            <w:pPr>
              <w:jc w:val="center"/>
            </w:pPr>
            <w:r w:rsidRPr="00787CBA">
              <w:t>Парк Кушвинского дворца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67C8B" w14:textId="42E38CCF" w:rsidR="00E71452" w:rsidRPr="00787CBA" w:rsidRDefault="00E71452" w:rsidP="00A44FB7">
            <w:pPr>
              <w:jc w:val="center"/>
            </w:pPr>
            <w:r w:rsidRPr="00015E1D">
              <w:rPr>
                <w:b/>
              </w:rPr>
              <w:t>площадь Культуры и прилегающие к ней улицы:</w:t>
            </w:r>
            <w:r w:rsidRPr="001F2574">
              <w:t xml:space="preserve"> Магистральная, Фадеевых</w:t>
            </w:r>
            <w:r>
              <w:t>, Маяковского.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2665" w14:textId="77777777" w:rsidR="00E71452" w:rsidRPr="000070E2" w:rsidRDefault="00E71452" w:rsidP="00E714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70E2">
              <w:rPr>
                <w:b/>
                <w:bCs/>
              </w:rPr>
              <w:t>25.06.2022</w:t>
            </w:r>
          </w:p>
          <w:p w14:paraId="06249134" w14:textId="4BD4DCF4" w:rsidR="00E71452" w:rsidRPr="00787CBA" w:rsidRDefault="00E71452" w:rsidP="00E71452">
            <w:pPr>
              <w:jc w:val="center"/>
            </w:pPr>
            <w:r w:rsidRPr="001F2574">
              <w:t xml:space="preserve">с </w:t>
            </w:r>
            <w:r w:rsidR="000070E2">
              <w:t>17</w:t>
            </w:r>
            <w:r w:rsidRPr="001F2574">
              <w:t>.00 до 2</w:t>
            </w:r>
            <w:r w:rsidR="000070E2">
              <w:t>3</w:t>
            </w:r>
            <w:r w:rsidRPr="001F2574">
              <w:t>.00 часов</w:t>
            </w:r>
          </w:p>
        </w:tc>
      </w:tr>
      <w:tr w:rsidR="00E71452" w14:paraId="459A39E5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C82" w14:textId="77777777" w:rsidR="00E71452" w:rsidRDefault="00E71452" w:rsidP="00F80EBE">
            <w:pPr>
              <w:ind w:left="-108"/>
              <w:jc w:val="center"/>
            </w:pPr>
            <w:r w:rsidRPr="00787CBA">
              <w:t xml:space="preserve">Танцевальный Open Air – </w:t>
            </w:r>
            <w:r w:rsidRPr="00787CBA">
              <w:lastRenderedPageBreak/>
              <w:t xml:space="preserve">дискотека </w:t>
            </w:r>
          </w:p>
          <w:p w14:paraId="6E436FBC" w14:textId="77B72083" w:rsidR="00E71452" w:rsidRPr="00787CBA" w:rsidRDefault="00E71452" w:rsidP="00F80EBE">
            <w:pPr>
              <w:ind w:left="-108"/>
              <w:jc w:val="center"/>
            </w:pPr>
            <w:r w:rsidRPr="00787CBA">
              <w:t>20.00 – 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9E2" w14:textId="39E0372C" w:rsidR="00E71452" w:rsidRPr="00787CBA" w:rsidRDefault="00E71452" w:rsidP="00F80EBE">
            <w:pPr>
              <w:jc w:val="center"/>
            </w:pPr>
            <w:r w:rsidRPr="00787CBA">
              <w:rPr>
                <w:iCs/>
              </w:rPr>
              <w:lastRenderedPageBreak/>
              <w:t xml:space="preserve">Парк </w:t>
            </w:r>
            <w:r w:rsidRPr="00787CBA">
              <w:rPr>
                <w:iCs/>
              </w:rPr>
              <w:lastRenderedPageBreak/>
              <w:t>Кушвинского дворца культуры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CDF" w14:textId="4A6C21CB" w:rsidR="00E71452" w:rsidRPr="00787CBA" w:rsidRDefault="00E71452" w:rsidP="00F80EBE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293" w14:textId="60EEF64F" w:rsidR="00E71452" w:rsidRPr="00787CBA" w:rsidRDefault="00E71452" w:rsidP="00F80EBE">
            <w:pPr>
              <w:jc w:val="center"/>
            </w:pPr>
          </w:p>
        </w:tc>
      </w:tr>
      <w:tr w:rsidR="00C25F14" w14:paraId="5FE53429" w14:textId="77777777" w:rsidTr="00FE0A1D">
        <w:trPr>
          <w:gridAfter w:val="1"/>
          <w:wAfter w:w="42" w:type="dxa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4E5" w14:textId="7AAD164D" w:rsidR="00C25F14" w:rsidRPr="00FF49A9" w:rsidRDefault="00F53F8A" w:rsidP="00F80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C25F14" w:rsidRPr="00FF49A9">
              <w:rPr>
                <w:b/>
                <w:bCs/>
              </w:rPr>
              <w:t>ос.Баранчинский</w:t>
            </w:r>
          </w:p>
        </w:tc>
      </w:tr>
      <w:tr w:rsidR="00726434" w:rsidRPr="00787CBA" w14:paraId="23CD959B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0CAE" w14:textId="77777777" w:rsidR="00726434" w:rsidRDefault="00726434" w:rsidP="00FF49A9">
            <w:pPr>
              <w:jc w:val="center"/>
            </w:pPr>
            <w:r w:rsidRPr="00787CBA">
              <w:t xml:space="preserve">Игровая программа </w:t>
            </w:r>
          </w:p>
          <w:p w14:paraId="6296915D" w14:textId="77777777" w:rsidR="00726434" w:rsidRDefault="00726434" w:rsidP="00FF49A9">
            <w:pPr>
              <w:ind w:left="-108"/>
              <w:jc w:val="center"/>
            </w:pPr>
            <w:r w:rsidRPr="00787CBA">
              <w:t>«Здравствуй, лето!»</w:t>
            </w:r>
          </w:p>
          <w:p w14:paraId="00ECC0EB" w14:textId="21520500" w:rsidR="00726434" w:rsidRPr="00787CBA" w:rsidRDefault="00726434" w:rsidP="00FF49A9">
            <w:pPr>
              <w:ind w:left="-108"/>
              <w:jc w:val="center"/>
            </w:pPr>
            <w:r w:rsidRPr="00787CBA"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A4A1" w14:textId="77777777" w:rsidR="00726434" w:rsidRPr="00787CBA" w:rsidRDefault="00726434" w:rsidP="00F80EBE">
            <w:pPr>
              <w:jc w:val="center"/>
            </w:pPr>
            <w:r w:rsidRPr="00787CBA">
              <w:t>МАУК КГО «ЦКиД пос. Баранчинский», клубный сад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9CD3" w14:textId="650AAA1D" w:rsidR="00726434" w:rsidRPr="00A44FB7" w:rsidRDefault="00726434" w:rsidP="00726434">
            <w:pPr>
              <w:jc w:val="center"/>
              <w:rPr>
                <w:b/>
                <w:bCs/>
              </w:rPr>
            </w:pPr>
            <w:r w:rsidRPr="00A44FB7">
              <w:rPr>
                <w:b/>
                <w:bCs/>
              </w:rPr>
              <w:t>прилегающие к МАУК КГО «ЦКиД пос. Баранчинский» улицы:</w:t>
            </w:r>
            <w:r>
              <w:rPr>
                <w:b/>
                <w:bCs/>
              </w:rPr>
              <w:t xml:space="preserve"> </w:t>
            </w:r>
            <w:r w:rsidRPr="00726434">
              <w:t>Ленина, Октябрьская, Коммуны</w:t>
            </w:r>
            <w:r w:rsidR="003945BA">
              <w:t xml:space="preserve"> от пересечения с улицей Революции до пересечения с улицей Октябрьская, Володарского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5A88" w14:textId="77777777" w:rsidR="00726434" w:rsidRPr="000070E2" w:rsidRDefault="00726434" w:rsidP="0072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70E2">
              <w:rPr>
                <w:b/>
                <w:bCs/>
              </w:rPr>
              <w:t>25.06.2022</w:t>
            </w:r>
          </w:p>
          <w:p w14:paraId="2EC3ACEC" w14:textId="35D8BFFD" w:rsidR="00726434" w:rsidRPr="00787CBA" w:rsidRDefault="00726434" w:rsidP="00726434">
            <w:pPr>
              <w:jc w:val="center"/>
            </w:pPr>
            <w:r w:rsidRPr="001F2574">
              <w:t>с 10.00 до 23.00 часов</w:t>
            </w:r>
          </w:p>
        </w:tc>
      </w:tr>
      <w:tr w:rsidR="00726434" w:rsidRPr="00787CBA" w14:paraId="78301578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C9B6" w14:textId="77777777" w:rsidR="00726434" w:rsidRDefault="00726434" w:rsidP="00F80EBE">
            <w:pPr>
              <w:ind w:left="-108"/>
              <w:jc w:val="center"/>
            </w:pPr>
            <w:r w:rsidRPr="00787CBA">
              <w:t>Конкурсная шоу-программа «Круче всех»</w:t>
            </w:r>
          </w:p>
          <w:p w14:paraId="5B919E06" w14:textId="29757ED7" w:rsidR="00726434" w:rsidRPr="00787CBA" w:rsidRDefault="00726434" w:rsidP="00F80EBE">
            <w:pPr>
              <w:ind w:left="-108"/>
              <w:jc w:val="center"/>
            </w:pPr>
            <w:r w:rsidRPr="00787CBA"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45C" w14:textId="77777777" w:rsidR="00726434" w:rsidRPr="00787CBA" w:rsidRDefault="00726434" w:rsidP="00F80EBE">
            <w:pPr>
              <w:jc w:val="center"/>
            </w:pPr>
            <w:r w:rsidRPr="00787CBA">
              <w:t>МАУК КГО «ЦКиД пос. Баранчинский»,</w:t>
            </w:r>
          </w:p>
          <w:p w14:paraId="47138B1C" w14:textId="77777777" w:rsidR="00726434" w:rsidRPr="00787CBA" w:rsidRDefault="00726434" w:rsidP="00F80EBE">
            <w:pPr>
              <w:jc w:val="center"/>
            </w:pPr>
            <w:r w:rsidRPr="00787CBA">
              <w:t>зрительный зал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9D98" w14:textId="2B7E2CA8" w:rsidR="00726434" w:rsidRPr="00787CBA" w:rsidRDefault="00726434" w:rsidP="00F80EBE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8487" w14:textId="763A0928" w:rsidR="00726434" w:rsidRPr="00787CBA" w:rsidRDefault="00726434" w:rsidP="00F80EBE"/>
        </w:tc>
      </w:tr>
      <w:tr w:rsidR="00726434" w:rsidRPr="00787CBA" w14:paraId="436C45AC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B0B" w14:textId="77777777" w:rsidR="00726434" w:rsidRDefault="00726434" w:rsidP="00E236A7">
            <w:pPr>
              <w:ind w:left="-108"/>
              <w:jc w:val="center"/>
            </w:pPr>
            <w:r w:rsidRPr="00787CBA">
              <w:t>Детская игровая программа «Радужное лето»</w:t>
            </w:r>
          </w:p>
          <w:p w14:paraId="12F0BDE6" w14:textId="0B879ABF" w:rsidR="00726434" w:rsidRPr="00787CBA" w:rsidRDefault="00726434" w:rsidP="00E236A7">
            <w:pPr>
              <w:ind w:left="-108"/>
              <w:jc w:val="center"/>
            </w:pPr>
            <w:r w:rsidRPr="00787CBA">
              <w:t>17.00-18.00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E3D7" w14:textId="77777777" w:rsidR="00726434" w:rsidRPr="00787CBA" w:rsidRDefault="00726434" w:rsidP="00E236A7">
            <w:pPr>
              <w:jc w:val="center"/>
            </w:pPr>
            <w:r w:rsidRPr="00787CBA">
              <w:t>МАУК КГО «ЦКиД пос. Баранчинский», клубный сад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8D4B" w14:textId="794497CA" w:rsidR="00726434" w:rsidRPr="00787CBA" w:rsidRDefault="00726434" w:rsidP="00E236A7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2417" w14:textId="2A0E14E6" w:rsidR="00726434" w:rsidRPr="00787CBA" w:rsidRDefault="00726434" w:rsidP="00E236A7">
            <w:pPr>
              <w:jc w:val="center"/>
            </w:pPr>
          </w:p>
        </w:tc>
      </w:tr>
      <w:tr w:rsidR="00726434" w:rsidRPr="00787CBA" w14:paraId="22D660BB" w14:textId="77777777" w:rsidTr="00726434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7584" w14:textId="77777777" w:rsidR="00726434" w:rsidRDefault="00726434" w:rsidP="00E236A7">
            <w:pPr>
              <w:ind w:left="-108"/>
              <w:jc w:val="center"/>
            </w:pPr>
            <w:r w:rsidRPr="00787CBA">
              <w:t xml:space="preserve">Фестиваль трудовых объединений «Планета молодости», награждение по итогам Спартакиады, КВИЗа </w:t>
            </w:r>
          </w:p>
          <w:p w14:paraId="0AE090D7" w14:textId="18B125A2" w:rsidR="00726434" w:rsidRPr="00787CBA" w:rsidRDefault="00726434" w:rsidP="00E236A7">
            <w:pPr>
              <w:ind w:left="-108"/>
              <w:jc w:val="center"/>
            </w:pPr>
            <w:r w:rsidRPr="00787CBA">
              <w:t>18.00-19.00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44CC" w14:textId="77777777" w:rsidR="00726434" w:rsidRPr="00787CBA" w:rsidRDefault="00726434" w:rsidP="00E236A7">
            <w:pPr>
              <w:jc w:val="center"/>
            </w:pPr>
            <w:r w:rsidRPr="00787CBA">
              <w:t>МАУК КГО «ЦКиД пос. Баранчинский» клубный сад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924E4" w14:textId="42976CEC" w:rsidR="00726434" w:rsidRPr="00787CBA" w:rsidRDefault="00726434" w:rsidP="00E236A7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95673" w14:textId="4135A8BF" w:rsidR="00726434" w:rsidRPr="00787CBA" w:rsidRDefault="00726434" w:rsidP="00F80EBE"/>
        </w:tc>
      </w:tr>
      <w:tr w:rsidR="00726434" w:rsidRPr="00787CBA" w14:paraId="2A133CE1" w14:textId="77777777" w:rsidTr="00F5789B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7F07" w14:textId="77777777" w:rsidR="00726434" w:rsidRDefault="00726434" w:rsidP="00F80EBE">
            <w:pPr>
              <w:ind w:left="-108"/>
              <w:jc w:val="center"/>
            </w:pPr>
            <w:r w:rsidRPr="00787CBA">
              <w:t xml:space="preserve">Торжественная программа «Время молодых» с чествованием талантливой молодежи пос. Баранчинский </w:t>
            </w:r>
          </w:p>
          <w:p w14:paraId="46E1FC89" w14:textId="36C8EDCC" w:rsidR="00726434" w:rsidRPr="00787CBA" w:rsidRDefault="00726434" w:rsidP="00F80EBE">
            <w:pPr>
              <w:ind w:left="-108"/>
              <w:jc w:val="center"/>
            </w:pPr>
            <w:r w:rsidRPr="00787CBA">
              <w:t>19.00-21.00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4F3" w14:textId="77777777" w:rsidR="00726434" w:rsidRPr="00787CBA" w:rsidRDefault="00726434" w:rsidP="00F80EBE">
            <w:pPr>
              <w:jc w:val="center"/>
            </w:pPr>
            <w:r w:rsidRPr="00787CBA">
              <w:t xml:space="preserve">МАУК КГО «ЦКиД пос. Баранчинский», клубный сад </w:t>
            </w:r>
          </w:p>
          <w:p w14:paraId="6E3EFEAB" w14:textId="77777777" w:rsidR="00726434" w:rsidRPr="00787CBA" w:rsidRDefault="00726434" w:rsidP="00F80EB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D1A6" w14:textId="31B05C0E" w:rsidR="00726434" w:rsidRPr="00787CBA" w:rsidRDefault="00726434" w:rsidP="00F80EBE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D579" w14:textId="77777777" w:rsidR="00726434" w:rsidRPr="00787CBA" w:rsidRDefault="00726434" w:rsidP="00F80EBE">
            <w:pPr>
              <w:jc w:val="center"/>
            </w:pPr>
          </w:p>
        </w:tc>
      </w:tr>
      <w:tr w:rsidR="00726434" w:rsidRPr="00546796" w14:paraId="7CF6CB98" w14:textId="77777777" w:rsidTr="00F5789B">
        <w:trPr>
          <w:gridAfter w:val="1"/>
          <w:wAfter w:w="4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D20E" w14:textId="7B04AAF4" w:rsidR="00726434" w:rsidRDefault="00726434" w:rsidP="00F80EBE">
            <w:pPr>
              <w:ind w:left="-108"/>
              <w:jc w:val="center"/>
            </w:pPr>
            <w:r w:rsidRPr="00546796">
              <w:t xml:space="preserve">Танцевальный флешмоб «Молодежный прорыв», дискотека </w:t>
            </w:r>
          </w:p>
          <w:p w14:paraId="6192CF9F" w14:textId="2D8637F7" w:rsidR="00726434" w:rsidRPr="00546796" w:rsidRDefault="00726434" w:rsidP="00F80EBE">
            <w:pPr>
              <w:ind w:left="-108"/>
              <w:jc w:val="center"/>
            </w:pPr>
            <w:r w:rsidRPr="00546796">
              <w:t>21.00-22.00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F534" w14:textId="77777777" w:rsidR="00726434" w:rsidRPr="00546796" w:rsidRDefault="00726434" w:rsidP="00F80EBE">
            <w:pPr>
              <w:jc w:val="center"/>
            </w:pPr>
            <w:r w:rsidRPr="008829F5">
              <w:t>МАУК КГО «ЦКиД пос. Баранчинский»</w:t>
            </w:r>
            <w:r>
              <w:t>,</w:t>
            </w:r>
            <w:r w:rsidRPr="008829F5">
              <w:t xml:space="preserve"> клубный сад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20D" w14:textId="44276505" w:rsidR="00726434" w:rsidRPr="00546796" w:rsidRDefault="00726434" w:rsidP="00F80EBE">
            <w:pPr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BACB" w14:textId="401015F6" w:rsidR="00726434" w:rsidRPr="00546796" w:rsidRDefault="00726434" w:rsidP="00F80EBE"/>
        </w:tc>
      </w:tr>
    </w:tbl>
    <w:p w14:paraId="0DA6FF00" w14:textId="77777777" w:rsidR="003945BA" w:rsidRDefault="003945BA" w:rsidP="00712972">
      <w:pPr>
        <w:ind w:firstLine="709"/>
        <w:jc w:val="both"/>
        <w:rPr>
          <w:sz w:val="20"/>
          <w:szCs w:val="20"/>
        </w:rPr>
      </w:pPr>
    </w:p>
    <w:p w14:paraId="15C06BB6" w14:textId="11F0D047" w:rsidR="003945BA" w:rsidRPr="00D52811" w:rsidRDefault="00712972" w:rsidP="003945BA">
      <w:pPr>
        <w:ind w:firstLine="709"/>
        <w:jc w:val="both"/>
        <w:rPr>
          <w:sz w:val="20"/>
          <w:szCs w:val="20"/>
        </w:rPr>
      </w:pPr>
      <w:r w:rsidRPr="00D52811">
        <w:rPr>
          <w:sz w:val="20"/>
          <w:szCs w:val="20"/>
        </w:rPr>
        <w:t>Используемые сокращения:</w:t>
      </w:r>
    </w:p>
    <w:p w14:paraId="24D8AE5E" w14:textId="77777777" w:rsidR="00712972" w:rsidRPr="00E43342" w:rsidRDefault="00712972" w:rsidP="00712972">
      <w:pPr>
        <w:ind w:firstLine="709"/>
        <w:jc w:val="both"/>
        <w:rPr>
          <w:sz w:val="20"/>
          <w:szCs w:val="20"/>
        </w:rPr>
      </w:pPr>
      <w:r w:rsidRPr="00E43342">
        <w:rPr>
          <w:sz w:val="20"/>
          <w:szCs w:val="20"/>
        </w:rPr>
        <w:t>МАУК КГО «ЦКиД пос. Баранчинский» – Муниципальное автономное учреждение культуры Кушвинского городского округа «Центр культуры и досуга пос.</w:t>
      </w:r>
      <w:r>
        <w:rPr>
          <w:sz w:val="20"/>
          <w:szCs w:val="20"/>
        </w:rPr>
        <w:t xml:space="preserve"> </w:t>
      </w:r>
      <w:r w:rsidRPr="00E43342">
        <w:rPr>
          <w:sz w:val="20"/>
          <w:szCs w:val="20"/>
        </w:rPr>
        <w:t>Баранчинский»;</w:t>
      </w:r>
    </w:p>
    <w:sectPr w:rsidR="00712972" w:rsidRPr="00E43342" w:rsidSect="00712972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41524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592"/>
    <w:rsid w:val="000070E2"/>
    <w:rsid w:val="00015E1D"/>
    <w:rsid w:val="0002200C"/>
    <w:rsid w:val="0008081D"/>
    <w:rsid w:val="00081B3C"/>
    <w:rsid w:val="000D619E"/>
    <w:rsid w:val="00107B9E"/>
    <w:rsid w:val="001930FE"/>
    <w:rsid w:val="001A5A14"/>
    <w:rsid w:val="001C0F14"/>
    <w:rsid w:val="001F1026"/>
    <w:rsid w:val="002B3BB9"/>
    <w:rsid w:val="002C1A13"/>
    <w:rsid w:val="00314658"/>
    <w:rsid w:val="00320D85"/>
    <w:rsid w:val="00342038"/>
    <w:rsid w:val="00380B77"/>
    <w:rsid w:val="003945BA"/>
    <w:rsid w:val="003B74F9"/>
    <w:rsid w:val="004539FB"/>
    <w:rsid w:val="004544BE"/>
    <w:rsid w:val="004C2340"/>
    <w:rsid w:val="004E09AA"/>
    <w:rsid w:val="004F1A64"/>
    <w:rsid w:val="005359A3"/>
    <w:rsid w:val="005B1827"/>
    <w:rsid w:val="005E1712"/>
    <w:rsid w:val="005E5792"/>
    <w:rsid w:val="005E7C6F"/>
    <w:rsid w:val="005F5392"/>
    <w:rsid w:val="005F7166"/>
    <w:rsid w:val="00673826"/>
    <w:rsid w:val="00691487"/>
    <w:rsid w:val="006A3ED0"/>
    <w:rsid w:val="006A5A5E"/>
    <w:rsid w:val="006D67BC"/>
    <w:rsid w:val="006E1CBD"/>
    <w:rsid w:val="006F00E1"/>
    <w:rsid w:val="006F29B3"/>
    <w:rsid w:val="00712972"/>
    <w:rsid w:val="007173C2"/>
    <w:rsid w:val="0072178C"/>
    <w:rsid w:val="00726434"/>
    <w:rsid w:val="00765E79"/>
    <w:rsid w:val="00765EC1"/>
    <w:rsid w:val="0079420F"/>
    <w:rsid w:val="007A5961"/>
    <w:rsid w:val="007C2729"/>
    <w:rsid w:val="007D0AC9"/>
    <w:rsid w:val="008359DC"/>
    <w:rsid w:val="00887E43"/>
    <w:rsid w:val="008B4798"/>
    <w:rsid w:val="008D7960"/>
    <w:rsid w:val="008E7715"/>
    <w:rsid w:val="00926BB0"/>
    <w:rsid w:val="00945B0F"/>
    <w:rsid w:val="009A1253"/>
    <w:rsid w:val="009B2D59"/>
    <w:rsid w:val="009C7C81"/>
    <w:rsid w:val="00A44FB7"/>
    <w:rsid w:val="00A5253B"/>
    <w:rsid w:val="00A558A9"/>
    <w:rsid w:val="00B6067D"/>
    <w:rsid w:val="00B95362"/>
    <w:rsid w:val="00BB6CA1"/>
    <w:rsid w:val="00BE048F"/>
    <w:rsid w:val="00BE5D56"/>
    <w:rsid w:val="00C1200D"/>
    <w:rsid w:val="00C25F14"/>
    <w:rsid w:val="00C32E14"/>
    <w:rsid w:val="00C35543"/>
    <w:rsid w:val="00C47CB5"/>
    <w:rsid w:val="00C5618B"/>
    <w:rsid w:val="00C722A3"/>
    <w:rsid w:val="00C84B78"/>
    <w:rsid w:val="00CB389D"/>
    <w:rsid w:val="00CB6B32"/>
    <w:rsid w:val="00D118DE"/>
    <w:rsid w:val="00D76C81"/>
    <w:rsid w:val="00D8400F"/>
    <w:rsid w:val="00D957AD"/>
    <w:rsid w:val="00D96588"/>
    <w:rsid w:val="00DA5C6D"/>
    <w:rsid w:val="00DC469B"/>
    <w:rsid w:val="00E22592"/>
    <w:rsid w:val="00E71452"/>
    <w:rsid w:val="00E760B8"/>
    <w:rsid w:val="00E771EB"/>
    <w:rsid w:val="00EA1458"/>
    <w:rsid w:val="00ED458D"/>
    <w:rsid w:val="00F53F8A"/>
    <w:rsid w:val="00F74831"/>
    <w:rsid w:val="00F80EBE"/>
    <w:rsid w:val="00F85635"/>
    <w:rsid w:val="00F93237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66799"/>
  <w15:docId w15:val="{8683371C-4A4A-4700-9ACA-89EAF99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9D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0F14"/>
    <w:pPr>
      <w:keepNext/>
      <w:tabs>
        <w:tab w:val="num" w:pos="0"/>
      </w:tabs>
      <w:ind w:left="576" w:hanging="576"/>
      <w:outlineLvl w:val="1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389D"/>
    <w:rPr>
      <w:sz w:val="28"/>
      <w:szCs w:val="28"/>
    </w:rPr>
  </w:style>
  <w:style w:type="character" w:customStyle="1" w:styleId="WW8Num1z1">
    <w:name w:val="WW8Num1z1"/>
    <w:rsid w:val="00CB389D"/>
  </w:style>
  <w:style w:type="character" w:customStyle="1" w:styleId="WW8Num1z2">
    <w:name w:val="WW8Num1z2"/>
    <w:rsid w:val="00CB389D"/>
  </w:style>
  <w:style w:type="character" w:customStyle="1" w:styleId="WW8Num1z3">
    <w:name w:val="WW8Num1z3"/>
    <w:rsid w:val="00CB389D"/>
  </w:style>
  <w:style w:type="character" w:customStyle="1" w:styleId="WW8Num1z4">
    <w:name w:val="WW8Num1z4"/>
    <w:rsid w:val="00CB389D"/>
  </w:style>
  <w:style w:type="character" w:customStyle="1" w:styleId="WW8Num1z5">
    <w:name w:val="WW8Num1z5"/>
    <w:rsid w:val="00CB389D"/>
  </w:style>
  <w:style w:type="character" w:customStyle="1" w:styleId="WW8Num1z6">
    <w:name w:val="WW8Num1z6"/>
    <w:rsid w:val="00CB389D"/>
  </w:style>
  <w:style w:type="character" w:customStyle="1" w:styleId="WW8Num1z7">
    <w:name w:val="WW8Num1z7"/>
    <w:rsid w:val="00CB389D"/>
  </w:style>
  <w:style w:type="character" w:customStyle="1" w:styleId="WW8Num1z8">
    <w:name w:val="WW8Num1z8"/>
    <w:rsid w:val="00CB389D"/>
  </w:style>
  <w:style w:type="character" w:customStyle="1" w:styleId="WW8Num2z0">
    <w:name w:val="WW8Num2z0"/>
    <w:rsid w:val="00CB389D"/>
  </w:style>
  <w:style w:type="character" w:customStyle="1" w:styleId="WW8Num2z1">
    <w:name w:val="WW8Num2z1"/>
    <w:rsid w:val="00CB389D"/>
  </w:style>
  <w:style w:type="character" w:customStyle="1" w:styleId="WW8Num2z2">
    <w:name w:val="WW8Num2z2"/>
    <w:rsid w:val="00CB389D"/>
  </w:style>
  <w:style w:type="character" w:customStyle="1" w:styleId="WW8Num2z3">
    <w:name w:val="WW8Num2z3"/>
    <w:rsid w:val="00CB389D"/>
  </w:style>
  <w:style w:type="character" w:customStyle="1" w:styleId="WW8Num2z4">
    <w:name w:val="WW8Num2z4"/>
    <w:rsid w:val="00CB389D"/>
  </w:style>
  <w:style w:type="character" w:customStyle="1" w:styleId="WW8Num2z5">
    <w:name w:val="WW8Num2z5"/>
    <w:rsid w:val="00CB389D"/>
  </w:style>
  <w:style w:type="character" w:customStyle="1" w:styleId="WW8Num2z6">
    <w:name w:val="WW8Num2z6"/>
    <w:rsid w:val="00CB389D"/>
  </w:style>
  <w:style w:type="character" w:customStyle="1" w:styleId="WW8Num2z7">
    <w:name w:val="WW8Num2z7"/>
    <w:rsid w:val="00CB389D"/>
  </w:style>
  <w:style w:type="character" w:customStyle="1" w:styleId="WW8Num2z8">
    <w:name w:val="WW8Num2z8"/>
    <w:rsid w:val="00CB389D"/>
  </w:style>
  <w:style w:type="character" w:customStyle="1" w:styleId="1">
    <w:name w:val="Основной шрифт абзаца1"/>
    <w:rsid w:val="00CB389D"/>
  </w:style>
  <w:style w:type="character" w:customStyle="1" w:styleId="21">
    <w:name w:val="Основной шрифт абзаца2"/>
    <w:rsid w:val="00CB389D"/>
  </w:style>
  <w:style w:type="paragraph" w:customStyle="1" w:styleId="10">
    <w:name w:val="Заголовок1"/>
    <w:basedOn w:val="a"/>
    <w:next w:val="a3"/>
    <w:rsid w:val="00CB38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B389D"/>
    <w:pPr>
      <w:spacing w:after="120"/>
    </w:pPr>
  </w:style>
  <w:style w:type="paragraph" w:styleId="a4">
    <w:name w:val="List"/>
    <w:basedOn w:val="a3"/>
    <w:rsid w:val="00CB389D"/>
    <w:rPr>
      <w:rFonts w:cs="Mangal"/>
    </w:rPr>
  </w:style>
  <w:style w:type="paragraph" w:customStyle="1" w:styleId="22">
    <w:name w:val="Название2"/>
    <w:basedOn w:val="a"/>
    <w:rsid w:val="00CB38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B389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38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389D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rsid w:val="00CB389D"/>
    <w:pPr>
      <w:jc w:val="center"/>
    </w:pPr>
    <w:rPr>
      <w:b/>
      <w:bCs/>
      <w:sz w:val="32"/>
      <w:szCs w:val="36"/>
    </w:rPr>
  </w:style>
  <w:style w:type="paragraph" w:styleId="a6">
    <w:name w:val="Subtitle"/>
    <w:basedOn w:val="10"/>
    <w:next w:val="a3"/>
    <w:qFormat/>
    <w:rsid w:val="00CB389D"/>
    <w:pPr>
      <w:jc w:val="center"/>
    </w:pPr>
    <w:rPr>
      <w:i/>
      <w:iCs/>
    </w:rPr>
  </w:style>
  <w:style w:type="paragraph" w:styleId="a7">
    <w:name w:val="Body Text Indent"/>
    <w:basedOn w:val="a"/>
    <w:link w:val="a8"/>
    <w:uiPriority w:val="99"/>
    <w:rsid w:val="00CB389D"/>
    <w:pPr>
      <w:ind w:left="283" w:firstLine="600"/>
      <w:jc w:val="both"/>
    </w:pPr>
    <w:rPr>
      <w:sz w:val="28"/>
    </w:rPr>
  </w:style>
  <w:style w:type="paragraph" w:customStyle="1" w:styleId="ConsPlusDocList">
    <w:name w:val="ConsPlusDocList"/>
    <w:next w:val="a"/>
    <w:rsid w:val="00CB389D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B389D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B389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B389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9">
    <w:name w:val="Содержимое таблицы"/>
    <w:basedOn w:val="a"/>
    <w:rsid w:val="00CB389D"/>
    <w:pPr>
      <w:suppressLineNumbers/>
    </w:pPr>
  </w:style>
  <w:style w:type="paragraph" w:customStyle="1" w:styleId="aa">
    <w:name w:val="Заголовок таблицы"/>
    <w:basedOn w:val="a9"/>
    <w:rsid w:val="00CB389D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2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72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1C0F14"/>
    <w:rPr>
      <w:b/>
      <w:bCs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930FE"/>
    <w:rPr>
      <w:kern w:val="1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945B0F"/>
    <w:pPr>
      <w:ind w:left="720"/>
      <w:contextualSpacing/>
    </w:pPr>
  </w:style>
  <w:style w:type="paragraph" w:customStyle="1" w:styleId="ConsPlusNormal">
    <w:name w:val="ConsPlusNormal"/>
    <w:rsid w:val="00D76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qFormat/>
    <w:rsid w:val="00F80EBE"/>
    <w:rPr>
      <w:rFonts w:ascii="Calibri" w:eastAsia="Calibri" w:hAnsi="Calibri"/>
      <w:sz w:val="22"/>
      <w:szCs w:val="22"/>
      <w:lang w:eastAsia="en-US"/>
    </w:rPr>
  </w:style>
  <w:style w:type="paragraph" w:customStyle="1" w:styleId="af">
    <w:basedOn w:val="a"/>
    <w:next w:val="a5"/>
    <w:link w:val="af0"/>
    <w:qFormat/>
    <w:rsid w:val="0071297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f0">
    <w:name w:val="Название Знак"/>
    <w:link w:val="af"/>
    <w:rsid w:val="007129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CAD1-9EC2-49B6-B6A5-EC63C820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49</cp:revision>
  <cp:lastPrinted>2022-06-20T05:12:00Z</cp:lastPrinted>
  <dcterms:created xsi:type="dcterms:W3CDTF">2017-06-23T03:43:00Z</dcterms:created>
  <dcterms:modified xsi:type="dcterms:W3CDTF">2022-06-22T10:30:00Z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