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FD" w:rsidRPr="00976BFD" w:rsidRDefault="00976BFD" w:rsidP="00976BFD">
      <w:pPr>
        <w:spacing w:after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976BFD">
        <w:rPr>
          <w:rFonts w:ascii="Times New Roman" w:hAnsi="Times New Roman" w:cs="Times New Roman"/>
          <w:sz w:val="24"/>
          <w:szCs w:val="28"/>
          <w:u w:val="single"/>
        </w:rPr>
        <w:t>Обоснование для внесения изменений в муниципальную программу</w:t>
      </w:r>
    </w:p>
    <w:p w:rsidR="00976BFD" w:rsidRPr="00976BFD" w:rsidRDefault="00976BFD" w:rsidP="00976BFD">
      <w:pPr>
        <w:spacing w:after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976BFD">
        <w:rPr>
          <w:rFonts w:ascii="Times New Roman" w:hAnsi="Times New Roman" w:cs="Times New Roman"/>
          <w:sz w:val="24"/>
          <w:szCs w:val="28"/>
          <w:u w:val="single"/>
        </w:rPr>
        <w:t>Кушвинского городского округа «Развитие системы образования</w:t>
      </w:r>
    </w:p>
    <w:p w:rsidR="00976BFD" w:rsidRPr="00976BFD" w:rsidRDefault="00976BFD" w:rsidP="00976BFD">
      <w:pPr>
        <w:spacing w:after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976BFD">
        <w:rPr>
          <w:rFonts w:ascii="Times New Roman" w:hAnsi="Times New Roman" w:cs="Times New Roman"/>
          <w:sz w:val="24"/>
          <w:szCs w:val="28"/>
          <w:u w:val="single"/>
        </w:rPr>
        <w:t>в Кушвинском городском округе до 2024 года»</w:t>
      </w:r>
    </w:p>
    <w:p w:rsidR="0007685E" w:rsidRDefault="00725DF7" w:rsidP="0007685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F31D2">
        <w:rPr>
          <w:rFonts w:ascii="Times New Roman" w:hAnsi="Times New Roman" w:cs="Times New Roman"/>
          <w:sz w:val="24"/>
          <w:szCs w:val="24"/>
        </w:rPr>
        <w:tab/>
      </w:r>
    </w:p>
    <w:p w:rsidR="00530087" w:rsidRPr="0029044D" w:rsidRDefault="002831C5" w:rsidP="0007685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1D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30087" w:rsidRPr="0029044D">
        <w:rPr>
          <w:rFonts w:ascii="Times New Roman" w:hAnsi="Times New Roman" w:cs="Times New Roman"/>
          <w:sz w:val="24"/>
          <w:szCs w:val="24"/>
        </w:rPr>
        <w:t xml:space="preserve">В соответствии с решением Думы Кушвинского городского округа от </w:t>
      </w:r>
      <w:r w:rsidR="00EC6F7F">
        <w:rPr>
          <w:rFonts w:ascii="Times New Roman" w:hAnsi="Times New Roman" w:cs="Times New Roman"/>
          <w:sz w:val="24"/>
          <w:szCs w:val="24"/>
        </w:rPr>
        <w:t>23 декабря  2021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C6F7F">
        <w:rPr>
          <w:rFonts w:ascii="Times New Roman" w:hAnsi="Times New Roman" w:cs="Times New Roman"/>
          <w:sz w:val="24"/>
          <w:szCs w:val="24"/>
        </w:rPr>
        <w:t xml:space="preserve">24 </w:t>
      </w:r>
      <w:r w:rsidR="00530087" w:rsidRPr="0029044D">
        <w:rPr>
          <w:rFonts w:ascii="Times New Roman" w:hAnsi="Times New Roman" w:cs="Times New Roman"/>
          <w:sz w:val="24"/>
          <w:szCs w:val="24"/>
        </w:rPr>
        <w:t>«О бюджете Кушвинского городского округа на 202</w:t>
      </w:r>
      <w:r w:rsidR="00152783">
        <w:rPr>
          <w:rFonts w:ascii="Times New Roman" w:hAnsi="Times New Roman" w:cs="Times New Roman"/>
          <w:sz w:val="24"/>
          <w:szCs w:val="24"/>
        </w:rPr>
        <w:t>2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52783">
        <w:rPr>
          <w:rFonts w:ascii="Times New Roman" w:hAnsi="Times New Roman" w:cs="Times New Roman"/>
          <w:sz w:val="24"/>
          <w:szCs w:val="24"/>
        </w:rPr>
        <w:t>3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и 202</w:t>
      </w:r>
      <w:r w:rsidR="00152783">
        <w:rPr>
          <w:rFonts w:ascii="Times New Roman" w:hAnsi="Times New Roman" w:cs="Times New Roman"/>
          <w:sz w:val="24"/>
          <w:szCs w:val="24"/>
        </w:rPr>
        <w:t>4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годов», утвержден объем финансового обеспечения Муниципальной программы  Кушвинского городского округа</w:t>
      </w:r>
      <w:r w:rsidR="00530087" w:rsidRPr="00290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30087" w:rsidRPr="0029044D">
        <w:rPr>
          <w:rFonts w:ascii="Times New Roman" w:hAnsi="Times New Roman" w:cs="Times New Roman"/>
          <w:sz w:val="24"/>
          <w:szCs w:val="24"/>
        </w:rPr>
        <w:t>«Развитие системы образования в Кушвинском городском округе до 2024 года» на 202</w:t>
      </w:r>
      <w:r w:rsidR="00152783">
        <w:rPr>
          <w:rFonts w:ascii="Times New Roman" w:hAnsi="Times New Roman" w:cs="Times New Roman"/>
          <w:sz w:val="24"/>
          <w:szCs w:val="24"/>
        </w:rPr>
        <w:t>2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52783">
        <w:rPr>
          <w:rFonts w:ascii="Times New Roman" w:hAnsi="Times New Roman" w:cs="Times New Roman"/>
          <w:sz w:val="24"/>
          <w:szCs w:val="24"/>
        </w:rPr>
        <w:t>3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и 202</w:t>
      </w:r>
      <w:r w:rsidR="00152783">
        <w:rPr>
          <w:rFonts w:ascii="Times New Roman" w:hAnsi="Times New Roman" w:cs="Times New Roman"/>
          <w:sz w:val="24"/>
          <w:szCs w:val="24"/>
        </w:rPr>
        <w:t>4</w:t>
      </w:r>
      <w:r w:rsidR="00530087" w:rsidRPr="0029044D">
        <w:rPr>
          <w:rFonts w:ascii="Times New Roman" w:hAnsi="Times New Roman" w:cs="Times New Roman"/>
          <w:sz w:val="24"/>
          <w:szCs w:val="24"/>
        </w:rPr>
        <w:t xml:space="preserve"> годы.</w:t>
      </w:r>
      <w:proofErr w:type="gramEnd"/>
      <w:r w:rsidR="00530087" w:rsidRPr="002904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0087" w:rsidRPr="0029044D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финансовое обеспечение реализации муниципальной программы на 2024 год установлен в соответствии с пунктом 21 </w:t>
      </w:r>
      <w:r w:rsidR="00530087" w:rsidRPr="0029044D">
        <w:rPr>
          <w:rFonts w:ascii="Times New Roman" w:hAnsi="Times New Roman" w:cs="Times New Roman"/>
          <w:bCs/>
          <w:sz w:val="24"/>
          <w:szCs w:val="24"/>
        </w:rPr>
        <w:t>Порядка формирования и реализации муниципальных программ Кушвинского городского округа</w:t>
      </w:r>
      <w:r w:rsidR="00530087" w:rsidRPr="0029044D">
        <w:rPr>
          <w:rFonts w:ascii="Times New Roman" w:hAnsi="Times New Roman" w:cs="Times New Roman"/>
          <w:sz w:val="24"/>
          <w:szCs w:val="24"/>
        </w:rPr>
        <w:t>, утвержденный постановлением администрации Кушвинского городского округа от  27.09.2013</w:t>
      </w:r>
      <w:r w:rsidR="00EC6F7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30087" w:rsidRPr="0029044D">
        <w:rPr>
          <w:rFonts w:ascii="Times New Roman" w:hAnsi="Times New Roman" w:cs="Times New Roman"/>
          <w:sz w:val="24"/>
          <w:szCs w:val="24"/>
        </w:rPr>
        <w:t>№1851 «</w:t>
      </w:r>
      <w:r w:rsidR="00530087" w:rsidRPr="0029044D">
        <w:rPr>
          <w:rFonts w:ascii="Times New Roman" w:hAnsi="Times New Roman" w:cs="Times New Roman"/>
          <w:bCs/>
          <w:sz w:val="24"/>
          <w:szCs w:val="24"/>
        </w:rPr>
        <w:t>Об утверждении Порядка формирования и реализации муниципальных программ Кушвинского городского округа» с изменениями от 13.06.2018</w:t>
      </w:r>
      <w:r w:rsidR="00EC6F7F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530087" w:rsidRPr="0029044D">
        <w:rPr>
          <w:rFonts w:ascii="Times New Roman" w:hAnsi="Times New Roman" w:cs="Times New Roman"/>
          <w:bCs/>
          <w:sz w:val="24"/>
          <w:szCs w:val="24"/>
        </w:rPr>
        <w:t xml:space="preserve"> №777.</w:t>
      </w:r>
      <w:proofErr w:type="gramEnd"/>
    </w:p>
    <w:p w:rsidR="00725DF7" w:rsidRPr="00CF31D2" w:rsidRDefault="00530087" w:rsidP="0007685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044D">
        <w:rPr>
          <w:rFonts w:ascii="Times New Roman" w:hAnsi="Times New Roman" w:cs="Times New Roman"/>
          <w:sz w:val="24"/>
          <w:szCs w:val="24"/>
        </w:rPr>
        <w:tab/>
      </w:r>
      <w:r w:rsidR="00C77A30" w:rsidRPr="00CF31D2">
        <w:rPr>
          <w:rFonts w:ascii="Times New Roman" w:hAnsi="Times New Roman" w:cs="Times New Roman"/>
          <w:sz w:val="24"/>
          <w:szCs w:val="24"/>
        </w:rPr>
        <w:t xml:space="preserve">В целях приведения в соответствие муниципальной программы Кушвинского городского округа «Развитие системы образования в Кушвинском городском округе </w:t>
      </w:r>
      <w:proofErr w:type="gramStart"/>
      <w:r w:rsidR="00C77A30" w:rsidRPr="00CF31D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77A30" w:rsidRPr="00CF31D2">
        <w:rPr>
          <w:rFonts w:ascii="Times New Roman" w:hAnsi="Times New Roman" w:cs="Times New Roman"/>
          <w:sz w:val="24"/>
          <w:szCs w:val="24"/>
        </w:rPr>
        <w:t xml:space="preserve"> 2024 года», </w:t>
      </w:r>
      <w:r w:rsidR="008B20B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C77A30" w:rsidRPr="00CF31D2">
        <w:rPr>
          <w:rFonts w:ascii="Times New Roman" w:hAnsi="Times New Roman" w:cs="Times New Roman"/>
          <w:sz w:val="24"/>
          <w:szCs w:val="24"/>
        </w:rPr>
        <w:t>р</w:t>
      </w:r>
      <w:r w:rsidR="00985C68" w:rsidRPr="00CF31D2">
        <w:rPr>
          <w:rFonts w:ascii="Times New Roman" w:hAnsi="Times New Roman" w:cs="Times New Roman"/>
          <w:sz w:val="24"/>
          <w:szCs w:val="24"/>
        </w:rPr>
        <w:t>ешением Думы Кушвинского</w:t>
      </w:r>
      <w:r w:rsidR="001B6F8D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45B8C">
        <w:rPr>
          <w:rFonts w:ascii="Times New Roman" w:hAnsi="Times New Roman" w:cs="Times New Roman"/>
          <w:sz w:val="24"/>
          <w:szCs w:val="24"/>
        </w:rPr>
        <w:t xml:space="preserve">от </w:t>
      </w:r>
      <w:r w:rsidR="00EE745C">
        <w:rPr>
          <w:rFonts w:ascii="Times New Roman" w:hAnsi="Times New Roman" w:cs="Times New Roman"/>
          <w:sz w:val="24"/>
          <w:szCs w:val="24"/>
        </w:rPr>
        <w:t>2</w:t>
      </w:r>
      <w:r w:rsidR="00EC6F7F">
        <w:rPr>
          <w:rFonts w:ascii="Times New Roman" w:hAnsi="Times New Roman" w:cs="Times New Roman"/>
          <w:sz w:val="24"/>
          <w:szCs w:val="24"/>
        </w:rPr>
        <w:t>8</w:t>
      </w:r>
      <w:r w:rsidR="00EE745C">
        <w:rPr>
          <w:rFonts w:ascii="Times New Roman" w:hAnsi="Times New Roman" w:cs="Times New Roman"/>
          <w:sz w:val="24"/>
          <w:szCs w:val="24"/>
        </w:rPr>
        <w:t xml:space="preserve"> </w:t>
      </w:r>
      <w:r w:rsidR="00EC6F7F">
        <w:rPr>
          <w:rFonts w:ascii="Times New Roman" w:hAnsi="Times New Roman" w:cs="Times New Roman"/>
          <w:sz w:val="24"/>
          <w:szCs w:val="24"/>
        </w:rPr>
        <w:t>апреля</w:t>
      </w:r>
      <w:r w:rsidR="00EE745C">
        <w:rPr>
          <w:rFonts w:ascii="Times New Roman" w:hAnsi="Times New Roman" w:cs="Times New Roman"/>
          <w:sz w:val="24"/>
          <w:szCs w:val="24"/>
        </w:rPr>
        <w:t xml:space="preserve"> 2022 № </w:t>
      </w:r>
      <w:r w:rsidR="00EC6F7F">
        <w:rPr>
          <w:rFonts w:ascii="Times New Roman" w:hAnsi="Times New Roman" w:cs="Times New Roman"/>
          <w:sz w:val="24"/>
          <w:szCs w:val="24"/>
        </w:rPr>
        <w:t>5</w:t>
      </w:r>
      <w:r w:rsidR="00EE745C">
        <w:rPr>
          <w:rFonts w:ascii="Times New Roman" w:hAnsi="Times New Roman" w:cs="Times New Roman"/>
          <w:sz w:val="24"/>
          <w:szCs w:val="24"/>
        </w:rPr>
        <w:t>2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Думы Кушвинского городского округа от </w:t>
      </w:r>
      <w:r w:rsidR="00613E00">
        <w:rPr>
          <w:rFonts w:ascii="Times New Roman" w:hAnsi="Times New Roman" w:cs="Times New Roman"/>
          <w:sz w:val="24"/>
          <w:szCs w:val="24"/>
        </w:rPr>
        <w:t>23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152783">
        <w:rPr>
          <w:rFonts w:ascii="Times New Roman" w:hAnsi="Times New Roman" w:cs="Times New Roman"/>
          <w:sz w:val="24"/>
          <w:szCs w:val="24"/>
        </w:rPr>
        <w:t>1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года № 2</w:t>
      </w:r>
      <w:r w:rsidR="00152783">
        <w:rPr>
          <w:rFonts w:ascii="Times New Roman" w:hAnsi="Times New Roman" w:cs="Times New Roman"/>
          <w:sz w:val="24"/>
          <w:szCs w:val="24"/>
        </w:rPr>
        <w:t>4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«О бюджете Кушвинского городского округа на 202</w:t>
      </w:r>
      <w:r w:rsidR="00152783">
        <w:rPr>
          <w:rFonts w:ascii="Times New Roman" w:hAnsi="Times New Roman" w:cs="Times New Roman"/>
          <w:sz w:val="24"/>
          <w:szCs w:val="24"/>
        </w:rPr>
        <w:t>2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52783">
        <w:rPr>
          <w:rFonts w:ascii="Times New Roman" w:hAnsi="Times New Roman" w:cs="Times New Roman"/>
          <w:sz w:val="24"/>
          <w:szCs w:val="24"/>
        </w:rPr>
        <w:t>3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и 202</w:t>
      </w:r>
      <w:r w:rsidR="00152783">
        <w:rPr>
          <w:rFonts w:ascii="Times New Roman" w:hAnsi="Times New Roman" w:cs="Times New Roman"/>
          <w:sz w:val="24"/>
          <w:szCs w:val="24"/>
        </w:rPr>
        <w:t>4</w:t>
      </w:r>
      <w:r w:rsidR="00985C68" w:rsidRPr="00CF31D2">
        <w:rPr>
          <w:rFonts w:ascii="Times New Roman" w:hAnsi="Times New Roman" w:cs="Times New Roman"/>
          <w:sz w:val="24"/>
          <w:szCs w:val="24"/>
        </w:rPr>
        <w:t xml:space="preserve"> годов»», </w:t>
      </w:r>
      <w:r w:rsidR="00725DF7" w:rsidRPr="00CF31D2">
        <w:rPr>
          <w:rFonts w:ascii="Times New Roman" w:hAnsi="Times New Roman" w:cs="Times New Roman"/>
          <w:sz w:val="24"/>
          <w:szCs w:val="24"/>
        </w:rPr>
        <w:t xml:space="preserve">вносятся следующие изменения: </w:t>
      </w:r>
    </w:p>
    <w:p w:rsidR="00F3500C" w:rsidRDefault="00F3500C" w:rsidP="00F3500C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00C">
        <w:rPr>
          <w:rFonts w:ascii="Times New Roman" w:hAnsi="Times New Roman" w:cs="Times New Roman"/>
          <w:sz w:val="24"/>
          <w:szCs w:val="24"/>
        </w:rPr>
        <w:t xml:space="preserve">Мероприятие 1 «Организация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</w:t>
      </w:r>
      <w:r w:rsidRPr="000B430B">
        <w:rPr>
          <w:rFonts w:ascii="Times New Roman" w:hAnsi="Times New Roman" w:cs="Times New Roman"/>
          <w:sz w:val="24"/>
          <w:szCs w:val="24"/>
        </w:rPr>
        <w:t xml:space="preserve">организациях». </w:t>
      </w:r>
      <w:r w:rsidR="00613E00" w:rsidRPr="000B430B">
        <w:rPr>
          <w:rFonts w:ascii="Times New Roman" w:hAnsi="Times New Roman" w:cs="Times New Roman"/>
          <w:sz w:val="24"/>
          <w:szCs w:val="24"/>
        </w:rPr>
        <w:t>Увеличены бюджетные ассигнования местного бюджета 2022 года в размере 9 887 343,51 рубля</w:t>
      </w:r>
      <w:r w:rsidR="00613E00" w:rsidRPr="00CF31D2">
        <w:rPr>
          <w:rFonts w:ascii="Times New Roman" w:hAnsi="Times New Roman" w:cs="Times New Roman"/>
          <w:sz w:val="24"/>
          <w:szCs w:val="24"/>
        </w:rPr>
        <w:t>,</w:t>
      </w:r>
      <w:r w:rsidR="00613E00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0B430B">
        <w:rPr>
          <w:rFonts w:ascii="Times New Roman" w:hAnsi="Times New Roman" w:cs="Times New Roman"/>
          <w:sz w:val="24"/>
          <w:szCs w:val="24"/>
        </w:rPr>
        <w:t xml:space="preserve"> за счет внутреннего перемещения средств местного бюджета в размере 2 886 312,00 рублей. Д</w:t>
      </w:r>
      <w:r w:rsidR="00613E00">
        <w:rPr>
          <w:rFonts w:ascii="Times New Roman" w:hAnsi="Times New Roman" w:cs="Times New Roman"/>
          <w:sz w:val="24"/>
          <w:szCs w:val="24"/>
        </w:rPr>
        <w:t xml:space="preserve">ля выплаты заработной платы </w:t>
      </w:r>
      <w:r w:rsidR="00E138B6">
        <w:rPr>
          <w:rFonts w:ascii="Times New Roman" w:hAnsi="Times New Roman" w:cs="Times New Roman"/>
          <w:sz w:val="24"/>
          <w:szCs w:val="24"/>
        </w:rPr>
        <w:t>сотрудникам</w:t>
      </w:r>
      <w:r w:rsidR="00E138B6" w:rsidRPr="00F3500C">
        <w:rPr>
          <w:rFonts w:ascii="Times New Roman" w:hAnsi="Times New Roman" w:cs="Times New Roman"/>
          <w:sz w:val="24"/>
          <w:szCs w:val="24"/>
        </w:rPr>
        <w:t xml:space="preserve"> </w:t>
      </w:r>
      <w:r w:rsidR="00613E00">
        <w:rPr>
          <w:rFonts w:ascii="Times New Roman" w:hAnsi="Times New Roman" w:cs="Times New Roman"/>
          <w:sz w:val="24"/>
          <w:szCs w:val="24"/>
        </w:rPr>
        <w:t xml:space="preserve">в размере 9 682 543,51 рубля, </w:t>
      </w:r>
      <w:r w:rsidR="00E138B6">
        <w:rPr>
          <w:rFonts w:ascii="Times New Roman" w:hAnsi="Times New Roman" w:cs="Times New Roman"/>
          <w:sz w:val="24"/>
          <w:szCs w:val="24"/>
        </w:rPr>
        <w:t>на приобретение продуктов питания и предметов личной гигиены для детей льготной категории в размере 204 800,00 рублей.</w:t>
      </w:r>
      <w:r w:rsidR="00613E00" w:rsidRPr="00F3500C">
        <w:rPr>
          <w:rFonts w:ascii="Times New Roman" w:hAnsi="Times New Roman" w:cs="Times New Roman"/>
          <w:sz w:val="24"/>
          <w:szCs w:val="24"/>
        </w:rPr>
        <w:t xml:space="preserve"> </w:t>
      </w:r>
      <w:r w:rsidRPr="00F3500C">
        <w:rPr>
          <w:rFonts w:ascii="Times New Roman" w:hAnsi="Times New Roman" w:cs="Times New Roman"/>
          <w:sz w:val="24"/>
          <w:szCs w:val="24"/>
        </w:rPr>
        <w:t>Объем средств внебюджетных источников у</w:t>
      </w:r>
      <w:r w:rsidR="00E138B6">
        <w:rPr>
          <w:rFonts w:ascii="Times New Roman" w:hAnsi="Times New Roman" w:cs="Times New Roman"/>
          <w:sz w:val="24"/>
          <w:szCs w:val="24"/>
        </w:rPr>
        <w:t>меньшен</w:t>
      </w:r>
      <w:r w:rsidRPr="00F3500C">
        <w:rPr>
          <w:rFonts w:ascii="Times New Roman" w:hAnsi="Times New Roman" w:cs="Times New Roman"/>
          <w:sz w:val="24"/>
          <w:szCs w:val="24"/>
        </w:rPr>
        <w:t xml:space="preserve"> на </w:t>
      </w:r>
      <w:r w:rsidR="00E138B6">
        <w:rPr>
          <w:rFonts w:ascii="Times New Roman" w:hAnsi="Times New Roman" w:cs="Times New Roman"/>
          <w:sz w:val="24"/>
          <w:szCs w:val="24"/>
        </w:rPr>
        <w:t>5 442 166,23  рублей</w:t>
      </w:r>
      <w:r w:rsidRPr="00F350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500C" w:rsidRPr="00F3500C" w:rsidRDefault="00F3500C" w:rsidP="00F3500C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00C">
        <w:rPr>
          <w:rFonts w:ascii="Times New Roman" w:hAnsi="Times New Roman" w:cs="Times New Roman"/>
          <w:sz w:val="24"/>
          <w:szCs w:val="24"/>
        </w:rPr>
        <w:t>Мероприятие 2 «Организация предоставления общего образования и создание условий для содержания детей в муниципальных образовательных организациях».</w:t>
      </w:r>
      <w:r w:rsidR="00E138B6" w:rsidRPr="00E138B6">
        <w:rPr>
          <w:rFonts w:ascii="Times New Roman" w:hAnsi="Times New Roman" w:cs="Times New Roman"/>
          <w:sz w:val="24"/>
          <w:szCs w:val="24"/>
        </w:rPr>
        <w:t xml:space="preserve"> </w:t>
      </w:r>
      <w:r w:rsidR="00E138B6" w:rsidRPr="00CF31D2">
        <w:rPr>
          <w:rFonts w:ascii="Times New Roman" w:hAnsi="Times New Roman" w:cs="Times New Roman"/>
          <w:sz w:val="24"/>
          <w:szCs w:val="24"/>
        </w:rPr>
        <w:t>Увеличены бюджетные ассигнования местного бюджета 202</w:t>
      </w:r>
      <w:r w:rsidR="00E138B6">
        <w:rPr>
          <w:rFonts w:ascii="Times New Roman" w:hAnsi="Times New Roman" w:cs="Times New Roman"/>
          <w:sz w:val="24"/>
          <w:szCs w:val="24"/>
        </w:rPr>
        <w:t>2</w:t>
      </w:r>
      <w:r w:rsidR="00E138B6" w:rsidRPr="00CF31D2">
        <w:rPr>
          <w:rFonts w:ascii="Times New Roman" w:hAnsi="Times New Roman" w:cs="Times New Roman"/>
          <w:sz w:val="24"/>
          <w:szCs w:val="24"/>
        </w:rPr>
        <w:t xml:space="preserve"> года</w:t>
      </w:r>
      <w:r w:rsidR="00E138B6">
        <w:rPr>
          <w:rFonts w:ascii="Times New Roman" w:hAnsi="Times New Roman" w:cs="Times New Roman"/>
          <w:sz w:val="24"/>
          <w:szCs w:val="24"/>
        </w:rPr>
        <w:t xml:space="preserve"> в размере 7 219 819,83 рублей, для выплаты заработной платы сотрудникам. </w:t>
      </w:r>
      <w:r w:rsidRPr="00F3500C">
        <w:rPr>
          <w:rFonts w:ascii="Times New Roman" w:hAnsi="Times New Roman" w:cs="Times New Roman"/>
          <w:sz w:val="24"/>
          <w:szCs w:val="24"/>
        </w:rPr>
        <w:t>Объем средств из внебюджетных источников у</w:t>
      </w:r>
      <w:r w:rsidR="00E138B6">
        <w:rPr>
          <w:rFonts w:ascii="Times New Roman" w:hAnsi="Times New Roman" w:cs="Times New Roman"/>
          <w:sz w:val="24"/>
          <w:szCs w:val="24"/>
        </w:rPr>
        <w:t>меньшен</w:t>
      </w:r>
      <w:r w:rsidRPr="00F3500C">
        <w:rPr>
          <w:rFonts w:ascii="Times New Roman" w:hAnsi="Times New Roman" w:cs="Times New Roman"/>
          <w:sz w:val="24"/>
          <w:szCs w:val="24"/>
        </w:rPr>
        <w:t xml:space="preserve"> на </w:t>
      </w:r>
      <w:r w:rsidR="00E138B6">
        <w:rPr>
          <w:rFonts w:ascii="Times New Roman" w:hAnsi="Times New Roman" w:cs="Times New Roman"/>
          <w:sz w:val="24"/>
          <w:szCs w:val="24"/>
        </w:rPr>
        <w:t>25 619 427,34</w:t>
      </w:r>
      <w:r w:rsidRPr="00F3500C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F3500C" w:rsidRDefault="00F3500C" w:rsidP="00F3500C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1C0">
        <w:rPr>
          <w:rFonts w:ascii="Times New Roman" w:hAnsi="Times New Roman" w:cs="Times New Roman"/>
          <w:sz w:val="24"/>
          <w:szCs w:val="24"/>
        </w:rPr>
        <w:t>Мероприятие 3 «Осуществление мероприятий по организации питания в муниципальных общеобразовательных организациях». Объем средств внебюджетных источников у</w:t>
      </w:r>
      <w:r w:rsidR="00AF74A3">
        <w:rPr>
          <w:rFonts w:ascii="Times New Roman" w:hAnsi="Times New Roman" w:cs="Times New Roman"/>
          <w:sz w:val="24"/>
          <w:szCs w:val="24"/>
        </w:rPr>
        <w:t>меньшен</w:t>
      </w:r>
      <w:r w:rsidRPr="00B961C0">
        <w:rPr>
          <w:rFonts w:ascii="Times New Roman" w:hAnsi="Times New Roman" w:cs="Times New Roman"/>
          <w:sz w:val="24"/>
          <w:szCs w:val="24"/>
        </w:rPr>
        <w:t xml:space="preserve"> на </w:t>
      </w:r>
      <w:r w:rsidR="00AF74A3">
        <w:rPr>
          <w:rFonts w:ascii="Times New Roman" w:hAnsi="Times New Roman" w:cs="Times New Roman"/>
          <w:sz w:val="24"/>
          <w:szCs w:val="24"/>
        </w:rPr>
        <w:t>909 906,39</w:t>
      </w:r>
      <w:r w:rsidRPr="00B961C0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B961C0">
        <w:rPr>
          <w:rFonts w:ascii="Times New Roman" w:hAnsi="Times New Roman" w:cs="Times New Roman"/>
          <w:sz w:val="24"/>
          <w:szCs w:val="24"/>
        </w:rPr>
        <w:t>.</w:t>
      </w:r>
    </w:p>
    <w:p w:rsidR="00A92626" w:rsidRPr="00377BA0" w:rsidRDefault="00A92626" w:rsidP="00A9262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BA0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124B55" w:rsidRPr="00377BA0">
        <w:rPr>
          <w:rFonts w:ascii="Times New Roman" w:hAnsi="Times New Roman" w:cs="Times New Roman"/>
          <w:sz w:val="24"/>
          <w:szCs w:val="24"/>
        </w:rPr>
        <w:t>7</w:t>
      </w:r>
      <w:r w:rsidRPr="00377BA0">
        <w:rPr>
          <w:rFonts w:ascii="Times New Roman" w:hAnsi="Times New Roman" w:cs="Times New Roman"/>
          <w:sz w:val="24"/>
          <w:szCs w:val="24"/>
        </w:rPr>
        <w:t xml:space="preserve"> «Создание и обеспечение функционирования центров образования </w:t>
      </w:r>
      <w:proofErr w:type="spellStart"/>
      <w:proofErr w:type="gramStart"/>
      <w:r w:rsidRPr="00377BA0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377BA0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направленности в общеобразовательных организациях, расположенных в сельской местности и малых городах». На основании Распоряжения Министерства Просвещения Российской Федерации от 12.01.2021 № Р-6 «Об утверждении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spellStart"/>
      <w:proofErr w:type="gramStart"/>
      <w:r w:rsidRPr="00377BA0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377BA0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направленностей» </w:t>
      </w:r>
      <w:r w:rsidR="00124B55" w:rsidRPr="00377BA0">
        <w:rPr>
          <w:rFonts w:ascii="Times New Roman" w:hAnsi="Times New Roman" w:cs="Times New Roman"/>
          <w:sz w:val="24"/>
          <w:szCs w:val="24"/>
        </w:rPr>
        <w:t>скорректированы</w:t>
      </w:r>
      <w:r w:rsidRPr="00377BA0">
        <w:rPr>
          <w:rFonts w:ascii="Times New Roman" w:hAnsi="Times New Roman" w:cs="Times New Roman"/>
          <w:sz w:val="24"/>
          <w:szCs w:val="24"/>
        </w:rPr>
        <w:t xml:space="preserve"> целевые показатели </w:t>
      </w:r>
      <w:r w:rsidR="00124B55" w:rsidRPr="00377BA0">
        <w:rPr>
          <w:rFonts w:ascii="Times New Roman" w:hAnsi="Times New Roman" w:cs="Times New Roman"/>
          <w:sz w:val="24"/>
          <w:szCs w:val="24"/>
        </w:rPr>
        <w:t>8,</w:t>
      </w:r>
      <w:r w:rsidRPr="00377BA0">
        <w:rPr>
          <w:rFonts w:ascii="Times New Roman" w:hAnsi="Times New Roman" w:cs="Times New Roman"/>
          <w:sz w:val="24"/>
          <w:szCs w:val="24"/>
        </w:rPr>
        <w:t xml:space="preserve">9,10. </w:t>
      </w:r>
    </w:p>
    <w:p w:rsidR="00F3500C" w:rsidRDefault="00F3500C" w:rsidP="00223FB7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1C0">
        <w:rPr>
          <w:rFonts w:ascii="Times New Roman" w:hAnsi="Times New Roman" w:cs="Times New Roman"/>
          <w:sz w:val="24"/>
          <w:szCs w:val="24"/>
        </w:rPr>
        <w:t xml:space="preserve">Мероприятие 8. «Организация предоставления дополнительного образования детей в муниципальных организациях дополнительного образования». </w:t>
      </w:r>
      <w:r w:rsidRPr="00F3500C">
        <w:rPr>
          <w:rFonts w:ascii="Times New Roman" w:hAnsi="Times New Roman" w:cs="Times New Roman"/>
          <w:sz w:val="24"/>
          <w:szCs w:val="24"/>
        </w:rPr>
        <w:t>Объем средств из внебюджетных источников у</w:t>
      </w:r>
      <w:r w:rsidR="00223FB7">
        <w:rPr>
          <w:rFonts w:ascii="Times New Roman" w:hAnsi="Times New Roman" w:cs="Times New Roman"/>
          <w:sz w:val="24"/>
          <w:szCs w:val="24"/>
        </w:rPr>
        <w:t>меньшен</w:t>
      </w:r>
      <w:r w:rsidRPr="00F3500C">
        <w:rPr>
          <w:rFonts w:ascii="Times New Roman" w:hAnsi="Times New Roman" w:cs="Times New Roman"/>
          <w:sz w:val="24"/>
          <w:szCs w:val="24"/>
        </w:rPr>
        <w:t xml:space="preserve"> на </w:t>
      </w:r>
      <w:r w:rsidR="00AF74A3">
        <w:rPr>
          <w:rFonts w:ascii="Times New Roman" w:hAnsi="Times New Roman" w:cs="Times New Roman"/>
          <w:sz w:val="24"/>
          <w:szCs w:val="24"/>
        </w:rPr>
        <w:t>104 963,02</w:t>
      </w:r>
      <w:r w:rsidR="00223FB7"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F350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4A3" w:rsidRPr="00223FB7" w:rsidRDefault="00AF74A3" w:rsidP="00223FB7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1C0">
        <w:rPr>
          <w:rFonts w:ascii="Times New Roman" w:hAnsi="Times New Roman" w:cs="Times New Roman"/>
          <w:sz w:val="24"/>
          <w:szCs w:val="24"/>
        </w:rPr>
        <w:t xml:space="preserve">Мероприятие 21 «Техническое, методическое, правовое сопровождение, ведение бухгалтерского, налогового, статистического, бюджетного учета для обеспечения деятельности муниципальных учреждений и органа местного самоуправления (органа местной администрации) в сфере образования». </w:t>
      </w:r>
      <w:r w:rsidRPr="00BC2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Увеличены </w:t>
      </w:r>
      <w:r w:rsidRPr="00BC2A5C">
        <w:rPr>
          <w:rFonts w:ascii="Times New Roman" w:hAnsi="Times New Roman" w:cs="Times New Roman"/>
          <w:sz w:val="24"/>
          <w:szCs w:val="24"/>
        </w:rPr>
        <w:t xml:space="preserve">бюджетные ассигнования </w:t>
      </w:r>
      <w:r w:rsidRPr="00BC2A5C">
        <w:rPr>
          <w:rFonts w:ascii="Times New Roman" w:hAnsi="Times New Roman" w:cs="Times New Roman"/>
          <w:sz w:val="24"/>
          <w:szCs w:val="24"/>
        </w:rPr>
        <w:lastRenderedPageBreak/>
        <w:t>местного бюджета 202</w:t>
      </w:r>
      <w:r>
        <w:rPr>
          <w:rFonts w:ascii="Times New Roman" w:hAnsi="Times New Roman" w:cs="Times New Roman"/>
          <w:sz w:val="24"/>
          <w:szCs w:val="24"/>
        </w:rPr>
        <w:t>2 года в размере 5 124 983,45 рубля для выплаты заработной платы сотрудникам МКУ «Ресурсный центр»</w:t>
      </w:r>
      <w:r w:rsidR="000012FD">
        <w:rPr>
          <w:rFonts w:ascii="Times New Roman" w:hAnsi="Times New Roman" w:cs="Times New Roman"/>
          <w:sz w:val="24"/>
          <w:szCs w:val="24"/>
        </w:rPr>
        <w:t>.</w:t>
      </w:r>
    </w:p>
    <w:p w:rsidR="008D0902" w:rsidRPr="001F1F6D" w:rsidRDefault="009361EC" w:rsidP="00573450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88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BC53CF" w:rsidRPr="001F1F6D">
        <w:rPr>
          <w:rFonts w:ascii="Times New Roman" w:hAnsi="Times New Roman" w:cs="Times New Roman"/>
          <w:sz w:val="24"/>
          <w:szCs w:val="24"/>
        </w:rPr>
        <w:t>30</w:t>
      </w:r>
      <w:r w:rsidRPr="001F1F6D">
        <w:rPr>
          <w:rFonts w:ascii="Times New Roman" w:hAnsi="Times New Roman" w:cs="Times New Roman"/>
          <w:sz w:val="24"/>
          <w:szCs w:val="24"/>
        </w:rPr>
        <w:t xml:space="preserve"> «Осуществление мероприятий направленных на соблюдение требований и норм санитарного законодательства». </w:t>
      </w:r>
      <w:r w:rsidR="002B10F1" w:rsidRPr="001F1F6D">
        <w:rPr>
          <w:rFonts w:ascii="Times New Roman" w:hAnsi="Times New Roman" w:cs="Times New Roman"/>
          <w:sz w:val="24"/>
          <w:szCs w:val="24"/>
        </w:rPr>
        <w:t>У</w:t>
      </w:r>
      <w:r w:rsidR="00BC53CF" w:rsidRPr="001F1F6D">
        <w:rPr>
          <w:rFonts w:ascii="Times New Roman" w:hAnsi="Times New Roman" w:cs="Times New Roman"/>
          <w:sz w:val="24"/>
          <w:szCs w:val="24"/>
        </w:rPr>
        <w:t>величе</w:t>
      </w:r>
      <w:r w:rsidR="002B10F1" w:rsidRPr="001F1F6D">
        <w:rPr>
          <w:rFonts w:ascii="Times New Roman" w:hAnsi="Times New Roman" w:cs="Times New Roman"/>
          <w:sz w:val="24"/>
          <w:szCs w:val="24"/>
        </w:rPr>
        <w:t>ны бюджетные ассигнования местного бюджета 202</w:t>
      </w:r>
      <w:r w:rsidR="00715F10" w:rsidRPr="001F1F6D">
        <w:rPr>
          <w:rFonts w:ascii="Times New Roman" w:hAnsi="Times New Roman" w:cs="Times New Roman"/>
          <w:sz w:val="24"/>
          <w:szCs w:val="24"/>
        </w:rPr>
        <w:t>2</w:t>
      </w:r>
      <w:r w:rsidR="002B10F1" w:rsidRPr="001F1F6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C53CF" w:rsidRPr="001F1F6D">
        <w:rPr>
          <w:rFonts w:ascii="Times New Roman" w:hAnsi="Times New Roman" w:cs="Times New Roman"/>
          <w:sz w:val="24"/>
          <w:szCs w:val="24"/>
        </w:rPr>
        <w:t>на</w:t>
      </w:r>
      <w:r w:rsidR="002B10F1" w:rsidRPr="001F1F6D">
        <w:rPr>
          <w:rFonts w:ascii="Times New Roman" w:hAnsi="Times New Roman" w:cs="Times New Roman"/>
          <w:sz w:val="24"/>
          <w:szCs w:val="24"/>
        </w:rPr>
        <w:t xml:space="preserve"> </w:t>
      </w:r>
      <w:r w:rsidR="000012FD">
        <w:rPr>
          <w:rFonts w:ascii="Times New Roman" w:hAnsi="Times New Roman" w:cs="Times New Roman"/>
          <w:sz w:val="24"/>
          <w:szCs w:val="24"/>
        </w:rPr>
        <w:t>67 299,60</w:t>
      </w:r>
      <w:r w:rsidR="008D0902" w:rsidRPr="001F1F6D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D6394" w:rsidRPr="001F1F6D">
        <w:rPr>
          <w:rFonts w:ascii="Times New Roman" w:hAnsi="Times New Roman" w:cs="Times New Roman"/>
          <w:sz w:val="24"/>
          <w:szCs w:val="24"/>
        </w:rPr>
        <w:t xml:space="preserve"> на</w:t>
      </w:r>
      <w:r w:rsidR="000012FD">
        <w:rPr>
          <w:rFonts w:ascii="Times New Roman" w:hAnsi="Times New Roman" w:cs="Times New Roman"/>
          <w:sz w:val="24"/>
          <w:szCs w:val="24"/>
        </w:rPr>
        <w:t xml:space="preserve"> частичный ремонт мягкой кровли на здании МАДОУ № 9</w:t>
      </w:r>
      <w:r w:rsidR="001F1F6D" w:rsidRPr="001F1F6D">
        <w:rPr>
          <w:rFonts w:ascii="Times New Roman" w:hAnsi="Times New Roman" w:cs="Times New Roman"/>
          <w:sz w:val="24"/>
          <w:szCs w:val="24"/>
        </w:rPr>
        <w:t>.</w:t>
      </w:r>
    </w:p>
    <w:p w:rsidR="000C39BA" w:rsidRDefault="000C39BA" w:rsidP="000249EB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689">
        <w:rPr>
          <w:rFonts w:ascii="Times New Roman" w:hAnsi="Times New Roman" w:cs="Times New Roman"/>
          <w:sz w:val="24"/>
          <w:szCs w:val="24"/>
        </w:rPr>
        <w:t>Мероприятие 3</w:t>
      </w:r>
      <w:r w:rsidR="00EF523B" w:rsidRPr="00EC5689">
        <w:rPr>
          <w:rFonts w:ascii="Times New Roman" w:hAnsi="Times New Roman" w:cs="Times New Roman"/>
          <w:sz w:val="24"/>
          <w:szCs w:val="24"/>
        </w:rPr>
        <w:t>2</w:t>
      </w:r>
      <w:r w:rsidRPr="00EC5689">
        <w:rPr>
          <w:rFonts w:ascii="Times New Roman" w:hAnsi="Times New Roman" w:cs="Times New Roman"/>
          <w:sz w:val="24"/>
          <w:szCs w:val="24"/>
        </w:rPr>
        <w:t xml:space="preserve"> «Осуществление мероприятий направленных на соблюдение требований и норм пожарной безопасности».</w:t>
      </w:r>
      <w:r w:rsidR="0061027D" w:rsidRPr="00EC5689">
        <w:rPr>
          <w:rFonts w:ascii="Times New Roman" w:hAnsi="Times New Roman" w:cs="Times New Roman"/>
          <w:sz w:val="24"/>
          <w:szCs w:val="24"/>
        </w:rPr>
        <w:t xml:space="preserve"> </w:t>
      </w:r>
      <w:r w:rsidR="00EC5689" w:rsidRPr="00EC5689">
        <w:rPr>
          <w:rFonts w:ascii="Times New Roman" w:hAnsi="Times New Roman" w:cs="Times New Roman"/>
          <w:sz w:val="24"/>
          <w:szCs w:val="24"/>
        </w:rPr>
        <w:t>У</w:t>
      </w:r>
      <w:r w:rsidR="0028279F">
        <w:rPr>
          <w:rFonts w:ascii="Times New Roman" w:hAnsi="Times New Roman" w:cs="Times New Roman"/>
          <w:sz w:val="24"/>
          <w:szCs w:val="24"/>
        </w:rPr>
        <w:t>меньшены</w:t>
      </w:r>
      <w:r w:rsidR="0061027D" w:rsidRPr="00EC5689">
        <w:rPr>
          <w:rFonts w:ascii="Times New Roman" w:hAnsi="Times New Roman" w:cs="Times New Roman"/>
          <w:sz w:val="24"/>
          <w:szCs w:val="24"/>
        </w:rPr>
        <w:t xml:space="preserve"> бюджетные ассигнования местного бюджета </w:t>
      </w:r>
      <w:r w:rsidR="0061027D" w:rsidRPr="00E86737">
        <w:rPr>
          <w:rFonts w:ascii="Times New Roman" w:hAnsi="Times New Roman" w:cs="Times New Roman"/>
          <w:sz w:val="24"/>
          <w:szCs w:val="24"/>
        </w:rPr>
        <w:t>202</w:t>
      </w:r>
      <w:r w:rsidR="00EC5689" w:rsidRPr="00E86737">
        <w:rPr>
          <w:rFonts w:ascii="Times New Roman" w:hAnsi="Times New Roman" w:cs="Times New Roman"/>
          <w:sz w:val="24"/>
          <w:szCs w:val="24"/>
        </w:rPr>
        <w:t>2</w:t>
      </w:r>
      <w:r w:rsidR="00CD5653" w:rsidRPr="00E86737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F6331B" w:rsidRPr="00E86737">
        <w:rPr>
          <w:rFonts w:ascii="Times New Roman" w:hAnsi="Times New Roman" w:cs="Times New Roman"/>
          <w:sz w:val="24"/>
          <w:szCs w:val="24"/>
        </w:rPr>
        <w:t xml:space="preserve">на </w:t>
      </w:r>
      <w:r w:rsidR="0028279F" w:rsidRPr="00E86737">
        <w:rPr>
          <w:rFonts w:ascii="Times New Roman" w:hAnsi="Times New Roman" w:cs="Times New Roman"/>
          <w:sz w:val="24"/>
          <w:szCs w:val="24"/>
        </w:rPr>
        <w:t>84 745,00</w:t>
      </w:r>
      <w:r w:rsidR="00AD10E0" w:rsidRPr="00E86737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28279F" w:rsidRPr="00E86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D10E0" w:rsidRPr="00E86737">
        <w:rPr>
          <w:rFonts w:ascii="Times New Roman" w:hAnsi="Times New Roman" w:cs="Times New Roman"/>
          <w:sz w:val="24"/>
          <w:szCs w:val="24"/>
        </w:rPr>
        <w:t xml:space="preserve"> </w:t>
      </w:r>
      <w:r w:rsidR="001F1F6D" w:rsidRPr="00E8673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1F1F6D" w:rsidRPr="00E8673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1F1F6D" w:rsidRPr="00E86737">
        <w:rPr>
          <w:rFonts w:ascii="Times New Roman" w:hAnsi="Times New Roman" w:cs="Times New Roman"/>
          <w:sz w:val="24"/>
          <w:szCs w:val="24"/>
        </w:rPr>
        <w:t xml:space="preserve">аправлены на внутренне перемещение </w:t>
      </w:r>
      <w:r w:rsidR="003A1584" w:rsidRPr="00C00C6A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1F1F6D" w:rsidRPr="00C00C6A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AB3CAA">
        <w:rPr>
          <w:rFonts w:ascii="Times New Roman" w:hAnsi="Times New Roman" w:cs="Times New Roman"/>
          <w:sz w:val="24"/>
          <w:szCs w:val="24"/>
        </w:rPr>
        <w:t>2</w:t>
      </w:r>
      <w:r w:rsidR="001F1F6D" w:rsidRPr="00C00C6A">
        <w:rPr>
          <w:rFonts w:ascii="Times New Roman" w:hAnsi="Times New Roman" w:cs="Times New Roman"/>
          <w:sz w:val="24"/>
          <w:szCs w:val="24"/>
        </w:rPr>
        <w:t>)</w:t>
      </w:r>
      <w:r w:rsidR="00CD5653" w:rsidRPr="00C00C6A">
        <w:rPr>
          <w:rFonts w:ascii="Times New Roman" w:hAnsi="Times New Roman" w:cs="Times New Roman"/>
          <w:sz w:val="24"/>
          <w:szCs w:val="24"/>
        </w:rPr>
        <w:t>.</w:t>
      </w:r>
    </w:p>
    <w:p w:rsidR="000249EB" w:rsidRPr="00577EE3" w:rsidRDefault="00890E2C" w:rsidP="000249EB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Кроме того, з</w:t>
      </w:r>
      <w:r w:rsidR="000249EB" w:rsidRPr="000249EB">
        <w:rPr>
          <w:rFonts w:ascii="Times New Roman" w:hAnsi="Times New Roman" w:cs="Times New Roman"/>
          <w:sz w:val="24"/>
          <w:szCs w:val="24"/>
        </w:rPr>
        <w:t xml:space="preserve">а счет внутреннего перемещения с мероприятия </w:t>
      </w:r>
      <w:r w:rsidR="000249EB" w:rsidRPr="000249EB">
        <w:rPr>
          <w:rFonts w:ascii="Times New Roman" w:hAnsi="Times New Roman" w:cs="Times New Roman"/>
          <w:color w:val="000000"/>
          <w:sz w:val="24"/>
          <w:szCs w:val="24"/>
        </w:rPr>
        <w:t>на монтаж аварийного (эвакуационного) освещения в помещении здания МАОУ СОШ     № 20 по адресу: п. Баранчинский, ул. Красноармейская, 9  в сумме 122 790,00 руб. в связи с изменением начальной минимальной цены контракта согласно локально сметного расчета   № 59/2020 «Монтаж аварийного (эвакуационного) освещения в помещении здания МАОУ СОШ № 20 по адресу: п. Баранчинский, ул</w:t>
      </w:r>
      <w:proofErr w:type="gramEnd"/>
      <w:r w:rsidR="000249EB" w:rsidRPr="000249E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249EB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Красноармейская, 9» </w:t>
      </w:r>
      <w:r w:rsidRPr="00577EE3">
        <w:rPr>
          <w:rFonts w:ascii="Times New Roman" w:hAnsi="Times New Roman" w:cs="Times New Roman"/>
          <w:sz w:val="24"/>
          <w:szCs w:val="24"/>
        </w:rPr>
        <w:t>перемещены средства местного бюджета в размере 38 045,00 рублей на увеличение ширины заездных ворот для проезда пожарных машин со стороны ул</w:t>
      </w:r>
      <w:proofErr w:type="gramStart"/>
      <w:r w:rsidRPr="00577EE3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77EE3">
        <w:rPr>
          <w:rFonts w:ascii="Times New Roman" w:hAnsi="Times New Roman" w:cs="Times New Roman"/>
          <w:sz w:val="24"/>
          <w:szCs w:val="24"/>
        </w:rPr>
        <w:t>енина на территорию МАДОУ № 10.</w:t>
      </w:r>
    </w:p>
    <w:p w:rsidR="00AC6869" w:rsidRPr="00E86737" w:rsidRDefault="00AC6869" w:rsidP="00C5556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E3">
        <w:rPr>
          <w:rFonts w:ascii="Times New Roman" w:hAnsi="Times New Roman" w:cs="Times New Roman"/>
          <w:sz w:val="24"/>
          <w:szCs w:val="24"/>
        </w:rPr>
        <w:t xml:space="preserve">Мероприятие 33. Осуществление мероприятий, направленных на соблюдение требований и норм антитеррористической защищенности. </w:t>
      </w:r>
      <w:proofErr w:type="gramStart"/>
      <w:r w:rsidRPr="00577EE3">
        <w:rPr>
          <w:rFonts w:ascii="Times New Roman" w:hAnsi="Times New Roman" w:cs="Times New Roman"/>
          <w:sz w:val="24"/>
          <w:szCs w:val="24"/>
        </w:rPr>
        <w:t>Уменьшены бюджетные ассигнования местного бюджета 2022 года, на  3 640 </w:t>
      </w:r>
      <w:r w:rsidRPr="00577EE3">
        <w:rPr>
          <w:rFonts w:ascii="Times New Roman" w:hAnsi="Times New Roman" w:cs="Times New Roman"/>
          <w:sz w:val="24"/>
          <w:szCs w:val="28"/>
        </w:rPr>
        <w:t>566,42 рублей</w:t>
      </w:r>
      <w:r w:rsidR="00E86737" w:rsidRPr="00577EE3">
        <w:rPr>
          <w:rFonts w:ascii="Times New Roman" w:hAnsi="Times New Roman" w:cs="Times New Roman"/>
          <w:sz w:val="24"/>
          <w:szCs w:val="28"/>
        </w:rPr>
        <w:t xml:space="preserve">, </w:t>
      </w:r>
      <w:r w:rsidR="00E86737" w:rsidRPr="00577EE3">
        <w:rPr>
          <w:rFonts w:ascii="Times New Roman" w:hAnsi="Times New Roman" w:cs="Times New Roman"/>
          <w:color w:val="000000"/>
          <w:sz w:val="24"/>
          <w:szCs w:val="28"/>
        </w:rPr>
        <w:t xml:space="preserve">в связи с существенным увеличением в 2022 году цен на материалы и строительные ресурсы привело к изменению начальной минимальной цены </w:t>
      </w:r>
      <w:r w:rsidR="00E86737" w:rsidRPr="00577EE3">
        <w:rPr>
          <w:rFonts w:ascii="Times New Roman" w:hAnsi="Times New Roman" w:cs="Times New Roman"/>
          <w:color w:val="000000"/>
          <w:sz w:val="24"/>
          <w:szCs w:val="24"/>
        </w:rPr>
        <w:t>контракта</w:t>
      </w:r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E8673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 локально сметного расчета № 089 «Ремонт ограждения территории МАДОУ № 5 по адресу: г. Кушва, ул. Кузьмина, 35» в сумме 1 204 468,80 руб., согласно локально сметного расчета</w:t>
      </w:r>
      <w:proofErr w:type="gramEnd"/>
      <w:r w:rsidR="00E8673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proofErr w:type="gramStart"/>
      <w:r w:rsidR="00E86737" w:rsidRPr="00577EE3">
        <w:rPr>
          <w:rFonts w:ascii="Times New Roman" w:hAnsi="Times New Roman" w:cs="Times New Roman"/>
          <w:color w:val="000000"/>
          <w:sz w:val="24"/>
          <w:szCs w:val="24"/>
        </w:rPr>
        <w:t>364 МАДОУ № 12  в сумме 1 681 843,20 руб</w:t>
      </w:r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8673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в сторону увеличения на 70%. Поэтому принято решение перенести данные работы на 2023 год</w:t>
      </w:r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>, также в соответствии с постановлением Правительства РФ от 02.08.2019 г. № 1006 (в ред. Постановления Правительства РФ о 05.03.2022 № 289) «Об утверждении требований к антитеррористической защищенности объектов (территорий) министерства просвещения РФ и объектов (территорий), относящихся к сфере деятельности</w:t>
      </w:r>
      <w:proofErr w:type="gramEnd"/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министерства просвещения РФ, и формы паспорта безопасности этих объектов (территорий)» образовательными учреждениями ожидается  переход на 3, 4 категории опасности зданий </w:t>
      </w:r>
      <w:r w:rsidR="00733DD7" w:rsidRPr="00577EE3">
        <w:rPr>
          <w:rStyle w:val="layout"/>
          <w:rFonts w:ascii="Times New Roman" w:hAnsi="Times New Roman" w:cs="Times New Roman"/>
          <w:sz w:val="24"/>
          <w:szCs w:val="24"/>
        </w:rPr>
        <w:t>(территорий).</w:t>
      </w:r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3DD7" w:rsidRPr="00577EE3">
        <w:rPr>
          <w:rStyle w:val="layout"/>
          <w:rFonts w:ascii="Times New Roman" w:hAnsi="Times New Roman" w:cs="Times New Roman"/>
          <w:sz w:val="24"/>
          <w:szCs w:val="24"/>
        </w:rPr>
        <w:t>Заключенные учреждениями дошкольного и дополнительного образования в настоящее время договора на оказание услуг по централизованной охране, путем направления группы быстрого реагирования на поступающие с объектов тревожные сообщения, соответствуют новым требованиям.</w:t>
      </w:r>
      <w:r w:rsidR="00733DD7" w:rsidRPr="00577EE3">
        <w:rPr>
          <w:rStyle w:val="layou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3DD7" w:rsidRPr="00577EE3">
        <w:rPr>
          <w:rStyle w:val="layout"/>
          <w:rFonts w:ascii="Times New Roman" w:hAnsi="Times New Roman" w:cs="Times New Roman"/>
          <w:sz w:val="24"/>
          <w:szCs w:val="24"/>
        </w:rPr>
        <w:t xml:space="preserve">Поэтому </w:t>
      </w:r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монтаж тревожной кнопки в дошкольных образовательных учреждениях и учреждениях дополнительного образования 4 категории опасности для связи с вневедомственной охраной</w:t>
      </w:r>
      <w:r w:rsidR="00577EE3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в размере754 254,42 руб. </w:t>
      </w:r>
      <w:r w:rsidR="00733DD7" w:rsidRPr="00577E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3DD7" w:rsidRPr="00577EE3">
        <w:rPr>
          <w:rStyle w:val="layout"/>
          <w:rFonts w:ascii="Times New Roman" w:hAnsi="Times New Roman" w:cs="Times New Roman"/>
          <w:sz w:val="24"/>
          <w:szCs w:val="24"/>
        </w:rPr>
        <w:t>не требуется</w:t>
      </w:r>
      <w:r w:rsidR="00E86737" w:rsidRPr="00577EE3">
        <w:rPr>
          <w:rFonts w:ascii="Times New Roman" w:hAnsi="Times New Roman" w:cs="Times New Roman"/>
          <w:sz w:val="24"/>
          <w:szCs w:val="24"/>
        </w:rPr>
        <w:t xml:space="preserve"> </w:t>
      </w:r>
      <w:r w:rsidRPr="00577EE3">
        <w:rPr>
          <w:rFonts w:ascii="Times New Roman" w:hAnsi="Times New Roman" w:cs="Times New Roman"/>
          <w:sz w:val="24"/>
          <w:szCs w:val="24"/>
        </w:rPr>
        <w:t xml:space="preserve">(направлены на внутренне перемещение </w:t>
      </w:r>
      <w:r w:rsidR="000B430B" w:rsidRPr="00577E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Pr="00577EE3">
        <w:rPr>
          <w:rFonts w:ascii="Times New Roman" w:hAnsi="Times New Roman" w:cs="Times New Roman"/>
          <w:sz w:val="24"/>
          <w:szCs w:val="24"/>
        </w:rPr>
        <w:t>программы 1).</w:t>
      </w:r>
    </w:p>
    <w:p w:rsidR="003B3209" w:rsidRPr="00733DD7" w:rsidRDefault="009E245F" w:rsidP="00733DD7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689">
        <w:rPr>
          <w:rFonts w:ascii="Times New Roman" w:hAnsi="Times New Roman" w:cs="Times New Roman"/>
          <w:sz w:val="24"/>
          <w:szCs w:val="24"/>
        </w:rPr>
        <w:t>Мероприятие 3</w:t>
      </w:r>
      <w:r w:rsidR="002C49BB" w:rsidRPr="00EC5689">
        <w:rPr>
          <w:rFonts w:ascii="Times New Roman" w:hAnsi="Times New Roman" w:cs="Times New Roman"/>
          <w:sz w:val="24"/>
          <w:szCs w:val="24"/>
        </w:rPr>
        <w:t>5</w:t>
      </w:r>
      <w:r w:rsidRPr="00EC5689">
        <w:rPr>
          <w:rFonts w:ascii="Times New Roman" w:hAnsi="Times New Roman" w:cs="Times New Roman"/>
          <w:sz w:val="24"/>
          <w:szCs w:val="24"/>
        </w:rPr>
        <w:t xml:space="preserve">. Организация отдыха и оздоровления детей в Кушвинском городском округе. </w:t>
      </w:r>
      <w:r w:rsidR="00733DD7" w:rsidRPr="00B961C0">
        <w:rPr>
          <w:rFonts w:ascii="Times New Roman" w:hAnsi="Times New Roman" w:cs="Times New Roman"/>
          <w:sz w:val="24"/>
          <w:szCs w:val="24"/>
        </w:rPr>
        <w:t xml:space="preserve">Объем средств внебюджетных источников </w:t>
      </w:r>
      <w:r w:rsidR="00733DD7">
        <w:rPr>
          <w:rFonts w:ascii="Times New Roman" w:hAnsi="Times New Roman" w:cs="Times New Roman"/>
          <w:sz w:val="24"/>
          <w:szCs w:val="24"/>
        </w:rPr>
        <w:t>увеличен</w:t>
      </w:r>
      <w:r w:rsidR="00733DD7" w:rsidRPr="00B961C0">
        <w:rPr>
          <w:rFonts w:ascii="Times New Roman" w:hAnsi="Times New Roman" w:cs="Times New Roman"/>
          <w:sz w:val="24"/>
          <w:szCs w:val="24"/>
        </w:rPr>
        <w:t xml:space="preserve"> на </w:t>
      </w:r>
      <w:r w:rsidR="00733DD7">
        <w:rPr>
          <w:rFonts w:ascii="Times New Roman" w:hAnsi="Times New Roman" w:cs="Times New Roman"/>
          <w:sz w:val="24"/>
          <w:szCs w:val="24"/>
        </w:rPr>
        <w:t>983 340,06</w:t>
      </w:r>
      <w:r w:rsidR="00733DD7" w:rsidRPr="00B961C0">
        <w:rPr>
          <w:rFonts w:ascii="Times New Roman" w:hAnsi="Times New Roman" w:cs="Times New Roman"/>
          <w:sz w:val="24"/>
          <w:szCs w:val="24"/>
        </w:rPr>
        <w:t xml:space="preserve"> рубл</w:t>
      </w:r>
      <w:r w:rsidR="00733DD7">
        <w:rPr>
          <w:rFonts w:ascii="Times New Roman" w:hAnsi="Times New Roman" w:cs="Times New Roman"/>
          <w:sz w:val="24"/>
          <w:szCs w:val="24"/>
        </w:rPr>
        <w:t>ей</w:t>
      </w:r>
      <w:r w:rsidR="00733DD7" w:rsidRPr="00B961C0">
        <w:rPr>
          <w:rFonts w:ascii="Times New Roman" w:hAnsi="Times New Roman" w:cs="Times New Roman"/>
          <w:sz w:val="24"/>
          <w:szCs w:val="24"/>
        </w:rPr>
        <w:t>.</w:t>
      </w:r>
      <w:r w:rsidR="00A14EB9">
        <w:rPr>
          <w:rFonts w:ascii="Times New Roman" w:hAnsi="Times New Roman" w:cs="Times New Roman"/>
          <w:sz w:val="24"/>
          <w:szCs w:val="24"/>
        </w:rPr>
        <w:t xml:space="preserve"> Скорректирован целевой показатель 48 на 2022 год.</w:t>
      </w:r>
    </w:p>
    <w:p w:rsidR="00366832" w:rsidRPr="00421781" w:rsidRDefault="00366832" w:rsidP="00421781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21781">
        <w:rPr>
          <w:rFonts w:ascii="Times New Roman" w:hAnsi="Times New Roman" w:cs="Times New Roman"/>
          <w:sz w:val="24"/>
          <w:szCs w:val="24"/>
        </w:rPr>
        <w:t xml:space="preserve">В связи с изменениями объема финансирования </w:t>
      </w:r>
      <w:r w:rsidR="00733DD7">
        <w:rPr>
          <w:rFonts w:ascii="Times New Roman" w:hAnsi="Times New Roman" w:cs="Times New Roman"/>
          <w:sz w:val="24"/>
          <w:szCs w:val="24"/>
        </w:rPr>
        <w:t>изменены целевые показатели.</w:t>
      </w:r>
    </w:p>
    <w:p w:rsidR="001F5EF8" w:rsidRDefault="00CA10EA" w:rsidP="00F4607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5EF8" w:rsidRDefault="001F5EF8" w:rsidP="002831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5EF8" w:rsidRDefault="001F5EF8" w:rsidP="002831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07C" w:rsidRPr="003116D6" w:rsidRDefault="00F4607C" w:rsidP="002831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0548" w:rsidRPr="003116D6" w:rsidRDefault="00BA0548" w:rsidP="00BA05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16D6">
        <w:rPr>
          <w:rFonts w:ascii="Times New Roman" w:hAnsi="Times New Roman" w:cs="Times New Roman"/>
          <w:sz w:val="24"/>
          <w:szCs w:val="24"/>
        </w:rPr>
        <w:t xml:space="preserve">Ведущий специалист отдела </w:t>
      </w:r>
    </w:p>
    <w:p w:rsidR="00206188" w:rsidRPr="003116D6" w:rsidRDefault="00BA0548" w:rsidP="002831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16D6">
        <w:rPr>
          <w:rFonts w:ascii="Times New Roman" w:hAnsi="Times New Roman" w:cs="Times New Roman"/>
          <w:sz w:val="24"/>
          <w:szCs w:val="24"/>
        </w:rPr>
        <w:t xml:space="preserve">обеспечения функционирования                                                             </w:t>
      </w:r>
      <w:r w:rsidR="00F4607C">
        <w:rPr>
          <w:rFonts w:ascii="Times New Roman" w:hAnsi="Times New Roman" w:cs="Times New Roman"/>
          <w:sz w:val="24"/>
          <w:szCs w:val="24"/>
        </w:rPr>
        <w:t xml:space="preserve">      </w:t>
      </w:r>
      <w:r w:rsidRPr="003116D6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366832">
        <w:rPr>
          <w:rFonts w:ascii="Times New Roman" w:hAnsi="Times New Roman" w:cs="Times New Roman"/>
          <w:sz w:val="24"/>
          <w:szCs w:val="24"/>
        </w:rPr>
        <w:t>Петелина</w:t>
      </w:r>
      <w:proofErr w:type="spellEnd"/>
    </w:p>
    <w:sectPr w:rsidR="00206188" w:rsidRPr="003116D6" w:rsidSect="00FF2F1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899" w:rsidRDefault="002A0899" w:rsidP="00E83ECC">
      <w:pPr>
        <w:spacing w:after="0" w:line="240" w:lineRule="auto"/>
      </w:pPr>
      <w:r>
        <w:separator/>
      </w:r>
    </w:p>
  </w:endnote>
  <w:endnote w:type="continuationSeparator" w:id="0">
    <w:p w:rsidR="002A0899" w:rsidRDefault="002A0899" w:rsidP="00E8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899" w:rsidRDefault="002A0899" w:rsidP="00E83ECC">
      <w:pPr>
        <w:spacing w:after="0" w:line="240" w:lineRule="auto"/>
      </w:pPr>
      <w:r>
        <w:separator/>
      </w:r>
    </w:p>
  </w:footnote>
  <w:footnote w:type="continuationSeparator" w:id="0">
    <w:p w:rsidR="002A0899" w:rsidRDefault="002A0899" w:rsidP="00E8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55E8D"/>
    <w:multiLevelType w:val="hybridMultilevel"/>
    <w:tmpl w:val="C07E5B9A"/>
    <w:lvl w:ilvl="0" w:tplc="5420E14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0C20E9"/>
    <w:multiLevelType w:val="hybridMultilevel"/>
    <w:tmpl w:val="7F0ECA2E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80"/>
    <w:rsid w:val="000001C5"/>
    <w:rsid w:val="000012FD"/>
    <w:rsid w:val="000063EF"/>
    <w:rsid w:val="00006F4C"/>
    <w:rsid w:val="0001029A"/>
    <w:rsid w:val="00010E8E"/>
    <w:rsid w:val="000110AA"/>
    <w:rsid w:val="0001284C"/>
    <w:rsid w:val="00012BC3"/>
    <w:rsid w:val="000234E2"/>
    <w:rsid w:val="000249EB"/>
    <w:rsid w:val="00035EE2"/>
    <w:rsid w:val="00040A91"/>
    <w:rsid w:val="00043E1A"/>
    <w:rsid w:val="0004511E"/>
    <w:rsid w:val="00046AFB"/>
    <w:rsid w:val="000601AD"/>
    <w:rsid w:val="00060B08"/>
    <w:rsid w:val="000639C2"/>
    <w:rsid w:val="000753CA"/>
    <w:rsid w:val="00075EE8"/>
    <w:rsid w:val="000760C6"/>
    <w:rsid w:val="0007685E"/>
    <w:rsid w:val="00077978"/>
    <w:rsid w:val="00084256"/>
    <w:rsid w:val="000849C5"/>
    <w:rsid w:val="0008744B"/>
    <w:rsid w:val="00092EA6"/>
    <w:rsid w:val="000A5ABE"/>
    <w:rsid w:val="000B031B"/>
    <w:rsid w:val="000B0F40"/>
    <w:rsid w:val="000B267F"/>
    <w:rsid w:val="000B430B"/>
    <w:rsid w:val="000B6119"/>
    <w:rsid w:val="000B7C72"/>
    <w:rsid w:val="000C0E9A"/>
    <w:rsid w:val="000C39BA"/>
    <w:rsid w:val="000C4E5C"/>
    <w:rsid w:val="000C732D"/>
    <w:rsid w:val="000C79DA"/>
    <w:rsid w:val="000D42BF"/>
    <w:rsid w:val="000D73A9"/>
    <w:rsid w:val="000E2B53"/>
    <w:rsid w:val="000E687E"/>
    <w:rsid w:val="000F28C6"/>
    <w:rsid w:val="000F39C0"/>
    <w:rsid w:val="000F4AE8"/>
    <w:rsid w:val="001012B4"/>
    <w:rsid w:val="00101E1F"/>
    <w:rsid w:val="00102427"/>
    <w:rsid w:val="00104F8A"/>
    <w:rsid w:val="0010549E"/>
    <w:rsid w:val="00106E1E"/>
    <w:rsid w:val="00110149"/>
    <w:rsid w:val="00110B7B"/>
    <w:rsid w:val="0011224C"/>
    <w:rsid w:val="00114847"/>
    <w:rsid w:val="00115FDA"/>
    <w:rsid w:val="00117C53"/>
    <w:rsid w:val="001201AC"/>
    <w:rsid w:val="00120C6B"/>
    <w:rsid w:val="00124B55"/>
    <w:rsid w:val="00127A08"/>
    <w:rsid w:val="0013108E"/>
    <w:rsid w:val="00131488"/>
    <w:rsid w:val="00137194"/>
    <w:rsid w:val="0013719E"/>
    <w:rsid w:val="00141AB5"/>
    <w:rsid w:val="00141B72"/>
    <w:rsid w:val="00142589"/>
    <w:rsid w:val="0014438A"/>
    <w:rsid w:val="0014551C"/>
    <w:rsid w:val="00147617"/>
    <w:rsid w:val="001478EB"/>
    <w:rsid w:val="00150E00"/>
    <w:rsid w:val="00152783"/>
    <w:rsid w:val="00153164"/>
    <w:rsid w:val="00162A30"/>
    <w:rsid w:val="00162C53"/>
    <w:rsid w:val="0016352F"/>
    <w:rsid w:val="00164F5B"/>
    <w:rsid w:val="001659E9"/>
    <w:rsid w:val="00172E01"/>
    <w:rsid w:val="00173DBF"/>
    <w:rsid w:val="00173EFE"/>
    <w:rsid w:val="00177F40"/>
    <w:rsid w:val="00180650"/>
    <w:rsid w:val="00182B1F"/>
    <w:rsid w:val="00183B3D"/>
    <w:rsid w:val="00185A28"/>
    <w:rsid w:val="00191056"/>
    <w:rsid w:val="0019461C"/>
    <w:rsid w:val="00194E0D"/>
    <w:rsid w:val="001957FF"/>
    <w:rsid w:val="001966DC"/>
    <w:rsid w:val="001A063C"/>
    <w:rsid w:val="001A2CD4"/>
    <w:rsid w:val="001A51EA"/>
    <w:rsid w:val="001B0188"/>
    <w:rsid w:val="001B06C3"/>
    <w:rsid w:val="001B5A0D"/>
    <w:rsid w:val="001B6260"/>
    <w:rsid w:val="001B6F8D"/>
    <w:rsid w:val="001C0080"/>
    <w:rsid w:val="001C0391"/>
    <w:rsid w:val="001C15B6"/>
    <w:rsid w:val="001C2E7F"/>
    <w:rsid w:val="001C4AEB"/>
    <w:rsid w:val="001C5B0E"/>
    <w:rsid w:val="001C6158"/>
    <w:rsid w:val="001C6F28"/>
    <w:rsid w:val="001D19E4"/>
    <w:rsid w:val="001D72A3"/>
    <w:rsid w:val="001E3942"/>
    <w:rsid w:val="001E4E80"/>
    <w:rsid w:val="001F01CB"/>
    <w:rsid w:val="001F120D"/>
    <w:rsid w:val="001F150D"/>
    <w:rsid w:val="001F1F6D"/>
    <w:rsid w:val="001F5EF8"/>
    <w:rsid w:val="0020217F"/>
    <w:rsid w:val="00203432"/>
    <w:rsid w:val="0020348F"/>
    <w:rsid w:val="002041A4"/>
    <w:rsid w:val="00206188"/>
    <w:rsid w:val="00215894"/>
    <w:rsid w:val="00215BF6"/>
    <w:rsid w:val="002168AC"/>
    <w:rsid w:val="002171B7"/>
    <w:rsid w:val="002213B1"/>
    <w:rsid w:val="00223FB7"/>
    <w:rsid w:val="00226C20"/>
    <w:rsid w:val="00227018"/>
    <w:rsid w:val="002274F8"/>
    <w:rsid w:val="0023444B"/>
    <w:rsid w:val="00242B77"/>
    <w:rsid w:val="00243180"/>
    <w:rsid w:val="002527A4"/>
    <w:rsid w:val="00253075"/>
    <w:rsid w:val="00255CA0"/>
    <w:rsid w:val="00260234"/>
    <w:rsid w:val="00261823"/>
    <w:rsid w:val="002637FF"/>
    <w:rsid w:val="00263FB1"/>
    <w:rsid w:val="002648C5"/>
    <w:rsid w:val="00265529"/>
    <w:rsid w:val="002670B6"/>
    <w:rsid w:val="00270BF5"/>
    <w:rsid w:val="00273FF5"/>
    <w:rsid w:val="00281F22"/>
    <w:rsid w:val="0028258B"/>
    <w:rsid w:val="0028279F"/>
    <w:rsid w:val="002831C5"/>
    <w:rsid w:val="00284507"/>
    <w:rsid w:val="00287234"/>
    <w:rsid w:val="0029044D"/>
    <w:rsid w:val="00290C5C"/>
    <w:rsid w:val="00293495"/>
    <w:rsid w:val="00293B43"/>
    <w:rsid w:val="00294898"/>
    <w:rsid w:val="00295C60"/>
    <w:rsid w:val="00296F7B"/>
    <w:rsid w:val="002A0899"/>
    <w:rsid w:val="002A441D"/>
    <w:rsid w:val="002A52D1"/>
    <w:rsid w:val="002A60E8"/>
    <w:rsid w:val="002B10F1"/>
    <w:rsid w:val="002B2742"/>
    <w:rsid w:val="002B58A5"/>
    <w:rsid w:val="002C4779"/>
    <w:rsid w:val="002C49BB"/>
    <w:rsid w:val="002C5BFF"/>
    <w:rsid w:val="002C5F26"/>
    <w:rsid w:val="002C6773"/>
    <w:rsid w:val="002C7E1E"/>
    <w:rsid w:val="002D1FB4"/>
    <w:rsid w:val="002D256C"/>
    <w:rsid w:val="002D3049"/>
    <w:rsid w:val="002D71F6"/>
    <w:rsid w:val="002E59B4"/>
    <w:rsid w:val="002E74A1"/>
    <w:rsid w:val="002F2426"/>
    <w:rsid w:val="002F38DD"/>
    <w:rsid w:val="002F46D7"/>
    <w:rsid w:val="002F48F0"/>
    <w:rsid w:val="002F77AA"/>
    <w:rsid w:val="00301732"/>
    <w:rsid w:val="003116D6"/>
    <w:rsid w:val="003163C7"/>
    <w:rsid w:val="00316DF2"/>
    <w:rsid w:val="003226D9"/>
    <w:rsid w:val="003231A9"/>
    <w:rsid w:val="00330BBC"/>
    <w:rsid w:val="00331FF9"/>
    <w:rsid w:val="0033245B"/>
    <w:rsid w:val="00340A5A"/>
    <w:rsid w:val="0034500F"/>
    <w:rsid w:val="003451FC"/>
    <w:rsid w:val="00350EED"/>
    <w:rsid w:val="00350F0A"/>
    <w:rsid w:val="00351203"/>
    <w:rsid w:val="00351A28"/>
    <w:rsid w:val="00353ABF"/>
    <w:rsid w:val="00356BCD"/>
    <w:rsid w:val="00361DFD"/>
    <w:rsid w:val="00362243"/>
    <w:rsid w:val="00362C98"/>
    <w:rsid w:val="00366832"/>
    <w:rsid w:val="00370BA8"/>
    <w:rsid w:val="0037259F"/>
    <w:rsid w:val="00375377"/>
    <w:rsid w:val="00377BA0"/>
    <w:rsid w:val="0038058B"/>
    <w:rsid w:val="0038239B"/>
    <w:rsid w:val="003879F4"/>
    <w:rsid w:val="003943A7"/>
    <w:rsid w:val="003A0647"/>
    <w:rsid w:val="003A1584"/>
    <w:rsid w:val="003A1743"/>
    <w:rsid w:val="003A3EB9"/>
    <w:rsid w:val="003A4F2E"/>
    <w:rsid w:val="003A5A79"/>
    <w:rsid w:val="003A6A26"/>
    <w:rsid w:val="003B03F4"/>
    <w:rsid w:val="003B3209"/>
    <w:rsid w:val="003B4F66"/>
    <w:rsid w:val="003B56B2"/>
    <w:rsid w:val="003C5C6B"/>
    <w:rsid w:val="003D0E89"/>
    <w:rsid w:val="003D6394"/>
    <w:rsid w:val="003E0855"/>
    <w:rsid w:val="003E3885"/>
    <w:rsid w:val="003E75AC"/>
    <w:rsid w:val="003F2283"/>
    <w:rsid w:val="003F400B"/>
    <w:rsid w:val="003F5085"/>
    <w:rsid w:val="003F5141"/>
    <w:rsid w:val="00403501"/>
    <w:rsid w:val="004047A7"/>
    <w:rsid w:val="00406548"/>
    <w:rsid w:val="00410130"/>
    <w:rsid w:val="00410EF6"/>
    <w:rsid w:val="00413269"/>
    <w:rsid w:val="004149A6"/>
    <w:rsid w:val="00416131"/>
    <w:rsid w:val="00421781"/>
    <w:rsid w:val="00421E0C"/>
    <w:rsid w:val="0042482B"/>
    <w:rsid w:val="00432CB9"/>
    <w:rsid w:val="004334D1"/>
    <w:rsid w:val="00434385"/>
    <w:rsid w:val="004354E0"/>
    <w:rsid w:val="00442DBC"/>
    <w:rsid w:val="00443C27"/>
    <w:rsid w:val="004517F0"/>
    <w:rsid w:val="004519E0"/>
    <w:rsid w:val="00456AD4"/>
    <w:rsid w:val="00456F60"/>
    <w:rsid w:val="004578E8"/>
    <w:rsid w:val="0046126D"/>
    <w:rsid w:val="0046303D"/>
    <w:rsid w:val="00467676"/>
    <w:rsid w:val="00472471"/>
    <w:rsid w:val="004833E9"/>
    <w:rsid w:val="004854E1"/>
    <w:rsid w:val="004856AC"/>
    <w:rsid w:val="00487D69"/>
    <w:rsid w:val="00495B2C"/>
    <w:rsid w:val="00496468"/>
    <w:rsid w:val="00496819"/>
    <w:rsid w:val="004969A1"/>
    <w:rsid w:val="00496C29"/>
    <w:rsid w:val="004A0709"/>
    <w:rsid w:val="004A6ACC"/>
    <w:rsid w:val="004B6962"/>
    <w:rsid w:val="004B7315"/>
    <w:rsid w:val="004C22C5"/>
    <w:rsid w:val="004C44A7"/>
    <w:rsid w:val="004C5CE2"/>
    <w:rsid w:val="004C6ACF"/>
    <w:rsid w:val="004D0A04"/>
    <w:rsid w:val="004D0B8C"/>
    <w:rsid w:val="004D0E9F"/>
    <w:rsid w:val="004D54E9"/>
    <w:rsid w:val="004D739D"/>
    <w:rsid w:val="004D7FAE"/>
    <w:rsid w:val="004E6F46"/>
    <w:rsid w:val="004F04A8"/>
    <w:rsid w:val="005015FB"/>
    <w:rsid w:val="00501D87"/>
    <w:rsid w:val="00502992"/>
    <w:rsid w:val="0050337E"/>
    <w:rsid w:val="00504AA5"/>
    <w:rsid w:val="005058A7"/>
    <w:rsid w:val="00506D75"/>
    <w:rsid w:val="00511B2D"/>
    <w:rsid w:val="00512D1D"/>
    <w:rsid w:val="00512F76"/>
    <w:rsid w:val="005137FE"/>
    <w:rsid w:val="005143AE"/>
    <w:rsid w:val="005168B1"/>
    <w:rsid w:val="005171D3"/>
    <w:rsid w:val="005171EE"/>
    <w:rsid w:val="00520843"/>
    <w:rsid w:val="00520D0C"/>
    <w:rsid w:val="00521512"/>
    <w:rsid w:val="00522A42"/>
    <w:rsid w:val="005244E7"/>
    <w:rsid w:val="005245D1"/>
    <w:rsid w:val="00524A77"/>
    <w:rsid w:val="00530087"/>
    <w:rsid w:val="00530E77"/>
    <w:rsid w:val="005328F2"/>
    <w:rsid w:val="00533F0C"/>
    <w:rsid w:val="00533FF1"/>
    <w:rsid w:val="005344FE"/>
    <w:rsid w:val="00534D75"/>
    <w:rsid w:val="00535456"/>
    <w:rsid w:val="005379E3"/>
    <w:rsid w:val="005405BF"/>
    <w:rsid w:val="0054293B"/>
    <w:rsid w:val="00542FDF"/>
    <w:rsid w:val="00543659"/>
    <w:rsid w:val="00545088"/>
    <w:rsid w:val="00547119"/>
    <w:rsid w:val="005556EE"/>
    <w:rsid w:val="00560B3D"/>
    <w:rsid w:val="00562EE1"/>
    <w:rsid w:val="00573450"/>
    <w:rsid w:val="00577EE3"/>
    <w:rsid w:val="00581AA9"/>
    <w:rsid w:val="005875B6"/>
    <w:rsid w:val="00590B59"/>
    <w:rsid w:val="0059339D"/>
    <w:rsid w:val="00594061"/>
    <w:rsid w:val="00594C89"/>
    <w:rsid w:val="00597510"/>
    <w:rsid w:val="005A10C1"/>
    <w:rsid w:val="005A10C4"/>
    <w:rsid w:val="005A1795"/>
    <w:rsid w:val="005A560E"/>
    <w:rsid w:val="005B0E09"/>
    <w:rsid w:val="005B1472"/>
    <w:rsid w:val="005B2DDF"/>
    <w:rsid w:val="005C2B79"/>
    <w:rsid w:val="005C3E9E"/>
    <w:rsid w:val="005C5036"/>
    <w:rsid w:val="005C5435"/>
    <w:rsid w:val="005C58DB"/>
    <w:rsid w:val="005C7BCD"/>
    <w:rsid w:val="005D0FD0"/>
    <w:rsid w:val="005D417C"/>
    <w:rsid w:val="005D6689"/>
    <w:rsid w:val="005D78B1"/>
    <w:rsid w:val="005E77CF"/>
    <w:rsid w:val="005F05EC"/>
    <w:rsid w:val="005F110B"/>
    <w:rsid w:val="005F259D"/>
    <w:rsid w:val="005F2B62"/>
    <w:rsid w:val="00600295"/>
    <w:rsid w:val="0060309D"/>
    <w:rsid w:val="006061CB"/>
    <w:rsid w:val="0061027D"/>
    <w:rsid w:val="00613076"/>
    <w:rsid w:val="00613C3D"/>
    <w:rsid w:val="00613E00"/>
    <w:rsid w:val="006163C0"/>
    <w:rsid w:val="00620319"/>
    <w:rsid w:val="00620C47"/>
    <w:rsid w:val="00621E6F"/>
    <w:rsid w:val="00624995"/>
    <w:rsid w:val="00627909"/>
    <w:rsid w:val="006345C2"/>
    <w:rsid w:val="00635D4E"/>
    <w:rsid w:val="00641616"/>
    <w:rsid w:val="00645C2B"/>
    <w:rsid w:val="00652C09"/>
    <w:rsid w:val="00652D7D"/>
    <w:rsid w:val="006532EA"/>
    <w:rsid w:val="00653E5F"/>
    <w:rsid w:val="006551B3"/>
    <w:rsid w:val="006600B2"/>
    <w:rsid w:val="006609E8"/>
    <w:rsid w:val="00662A54"/>
    <w:rsid w:val="0066460D"/>
    <w:rsid w:val="00666B38"/>
    <w:rsid w:val="00667307"/>
    <w:rsid w:val="00670033"/>
    <w:rsid w:val="00673ADC"/>
    <w:rsid w:val="00686667"/>
    <w:rsid w:val="00695FA7"/>
    <w:rsid w:val="00697673"/>
    <w:rsid w:val="00697914"/>
    <w:rsid w:val="006A1E51"/>
    <w:rsid w:val="006A56AC"/>
    <w:rsid w:val="006B6B26"/>
    <w:rsid w:val="006B6D3D"/>
    <w:rsid w:val="006B7255"/>
    <w:rsid w:val="006C0F99"/>
    <w:rsid w:val="006C2AEF"/>
    <w:rsid w:val="006C5369"/>
    <w:rsid w:val="006C5708"/>
    <w:rsid w:val="006D02AE"/>
    <w:rsid w:val="006D0F34"/>
    <w:rsid w:val="006D4523"/>
    <w:rsid w:val="006E1EF4"/>
    <w:rsid w:val="006E2164"/>
    <w:rsid w:val="006E5ACB"/>
    <w:rsid w:val="006F0270"/>
    <w:rsid w:val="006F183B"/>
    <w:rsid w:val="006F3E30"/>
    <w:rsid w:val="006F3E8D"/>
    <w:rsid w:val="006F5BE1"/>
    <w:rsid w:val="0070508C"/>
    <w:rsid w:val="00705D8B"/>
    <w:rsid w:val="00707029"/>
    <w:rsid w:val="007149FF"/>
    <w:rsid w:val="00715F10"/>
    <w:rsid w:val="00716A57"/>
    <w:rsid w:val="007222AD"/>
    <w:rsid w:val="00724B49"/>
    <w:rsid w:val="00725DF7"/>
    <w:rsid w:val="0072653E"/>
    <w:rsid w:val="00727C03"/>
    <w:rsid w:val="00731223"/>
    <w:rsid w:val="00733DD7"/>
    <w:rsid w:val="007355B7"/>
    <w:rsid w:val="0073578A"/>
    <w:rsid w:val="007359ED"/>
    <w:rsid w:val="00740762"/>
    <w:rsid w:val="00744969"/>
    <w:rsid w:val="00746D2F"/>
    <w:rsid w:val="007502FE"/>
    <w:rsid w:val="00751286"/>
    <w:rsid w:val="00752223"/>
    <w:rsid w:val="0075504C"/>
    <w:rsid w:val="007562F2"/>
    <w:rsid w:val="007569CB"/>
    <w:rsid w:val="00762BAA"/>
    <w:rsid w:val="007640CE"/>
    <w:rsid w:val="007653E8"/>
    <w:rsid w:val="00772D41"/>
    <w:rsid w:val="00783165"/>
    <w:rsid w:val="0079037A"/>
    <w:rsid w:val="0079203F"/>
    <w:rsid w:val="00794D60"/>
    <w:rsid w:val="00795261"/>
    <w:rsid w:val="007A2C1E"/>
    <w:rsid w:val="007A77F6"/>
    <w:rsid w:val="007A7B68"/>
    <w:rsid w:val="007B327A"/>
    <w:rsid w:val="007B371C"/>
    <w:rsid w:val="007B4E72"/>
    <w:rsid w:val="007B67AE"/>
    <w:rsid w:val="007C0B11"/>
    <w:rsid w:val="007C36BB"/>
    <w:rsid w:val="007C5059"/>
    <w:rsid w:val="007C52C1"/>
    <w:rsid w:val="007C60BC"/>
    <w:rsid w:val="007C6477"/>
    <w:rsid w:val="007D1D94"/>
    <w:rsid w:val="007D6FEF"/>
    <w:rsid w:val="007D7815"/>
    <w:rsid w:val="007E069F"/>
    <w:rsid w:val="007E0EF7"/>
    <w:rsid w:val="007E125A"/>
    <w:rsid w:val="007E127F"/>
    <w:rsid w:val="007E1CB0"/>
    <w:rsid w:val="007F337B"/>
    <w:rsid w:val="007F773F"/>
    <w:rsid w:val="008008CD"/>
    <w:rsid w:val="0080414C"/>
    <w:rsid w:val="008067D7"/>
    <w:rsid w:val="00810331"/>
    <w:rsid w:val="008119AD"/>
    <w:rsid w:val="008129B5"/>
    <w:rsid w:val="00815488"/>
    <w:rsid w:val="008155AD"/>
    <w:rsid w:val="00817942"/>
    <w:rsid w:val="00827213"/>
    <w:rsid w:val="00834A23"/>
    <w:rsid w:val="00841613"/>
    <w:rsid w:val="00843BDE"/>
    <w:rsid w:val="008451D5"/>
    <w:rsid w:val="00846C14"/>
    <w:rsid w:val="00850A25"/>
    <w:rsid w:val="00850DFD"/>
    <w:rsid w:val="00853A40"/>
    <w:rsid w:val="00855813"/>
    <w:rsid w:val="00857E81"/>
    <w:rsid w:val="008664F1"/>
    <w:rsid w:val="00870FA7"/>
    <w:rsid w:val="0087503A"/>
    <w:rsid w:val="00875471"/>
    <w:rsid w:val="00886128"/>
    <w:rsid w:val="00890111"/>
    <w:rsid w:val="00890E2C"/>
    <w:rsid w:val="00891BAD"/>
    <w:rsid w:val="00896BA1"/>
    <w:rsid w:val="00896D5A"/>
    <w:rsid w:val="008A0512"/>
    <w:rsid w:val="008A1638"/>
    <w:rsid w:val="008A3105"/>
    <w:rsid w:val="008A59F6"/>
    <w:rsid w:val="008A5D8C"/>
    <w:rsid w:val="008A7887"/>
    <w:rsid w:val="008B20B7"/>
    <w:rsid w:val="008B301F"/>
    <w:rsid w:val="008B4873"/>
    <w:rsid w:val="008B5410"/>
    <w:rsid w:val="008B5F07"/>
    <w:rsid w:val="008C1972"/>
    <w:rsid w:val="008C2F22"/>
    <w:rsid w:val="008C6DFD"/>
    <w:rsid w:val="008D0049"/>
    <w:rsid w:val="008D0771"/>
    <w:rsid w:val="008D0902"/>
    <w:rsid w:val="008D2BE5"/>
    <w:rsid w:val="008D3084"/>
    <w:rsid w:val="008D69CE"/>
    <w:rsid w:val="008E7482"/>
    <w:rsid w:val="008F54C5"/>
    <w:rsid w:val="009000C4"/>
    <w:rsid w:val="00903411"/>
    <w:rsid w:val="00904FDF"/>
    <w:rsid w:val="009065B2"/>
    <w:rsid w:val="009066A6"/>
    <w:rsid w:val="00913D3A"/>
    <w:rsid w:val="00913F5A"/>
    <w:rsid w:val="009149E8"/>
    <w:rsid w:val="00915B09"/>
    <w:rsid w:val="00923438"/>
    <w:rsid w:val="00923E6C"/>
    <w:rsid w:val="0092722F"/>
    <w:rsid w:val="00931E9E"/>
    <w:rsid w:val="0093544B"/>
    <w:rsid w:val="009361EC"/>
    <w:rsid w:val="009371C3"/>
    <w:rsid w:val="0093756D"/>
    <w:rsid w:val="00937CC0"/>
    <w:rsid w:val="00957275"/>
    <w:rsid w:val="00963AD4"/>
    <w:rsid w:val="009645AE"/>
    <w:rsid w:val="00966FBA"/>
    <w:rsid w:val="0097114C"/>
    <w:rsid w:val="0097257B"/>
    <w:rsid w:val="00972636"/>
    <w:rsid w:val="00976BFD"/>
    <w:rsid w:val="00976EAE"/>
    <w:rsid w:val="009800F8"/>
    <w:rsid w:val="0098055A"/>
    <w:rsid w:val="00981294"/>
    <w:rsid w:val="00981FCD"/>
    <w:rsid w:val="00982944"/>
    <w:rsid w:val="009850A0"/>
    <w:rsid w:val="0098583E"/>
    <w:rsid w:val="00985C68"/>
    <w:rsid w:val="00987F80"/>
    <w:rsid w:val="009902A2"/>
    <w:rsid w:val="0099327D"/>
    <w:rsid w:val="009964E0"/>
    <w:rsid w:val="009A3B40"/>
    <w:rsid w:val="009A62A9"/>
    <w:rsid w:val="009B318A"/>
    <w:rsid w:val="009B6A88"/>
    <w:rsid w:val="009B6EA4"/>
    <w:rsid w:val="009C12B8"/>
    <w:rsid w:val="009C14F9"/>
    <w:rsid w:val="009C4746"/>
    <w:rsid w:val="009C4AE5"/>
    <w:rsid w:val="009C6C7A"/>
    <w:rsid w:val="009D0233"/>
    <w:rsid w:val="009D443D"/>
    <w:rsid w:val="009E0668"/>
    <w:rsid w:val="009E245F"/>
    <w:rsid w:val="009E686E"/>
    <w:rsid w:val="009F36C9"/>
    <w:rsid w:val="009F5CB0"/>
    <w:rsid w:val="00A03D44"/>
    <w:rsid w:val="00A10B2F"/>
    <w:rsid w:val="00A1420D"/>
    <w:rsid w:val="00A14EB9"/>
    <w:rsid w:val="00A15286"/>
    <w:rsid w:val="00A232CD"/>
    <w:rsid w:val="00A24908"/>
    <w:rsid w:val="00A24C32"/>
    <w:rsid w:val="00A264F4"/>
    <w:rsid w:val="00A27DAC"/>
    <w:rsid w:val="00A325E9"/>
    <w:rsid w:val="00A34082"/>
    <w:rsid w:val="00A3473A"/>
    <w:rsid w:val="00A416C5"/>
    <w:rsid w:val="00A44FCB"/>
    <w:rsid w:val="00A45245"/>
    <w:rsid w:val="00A51589"/>
    <w:rsid w:val="00A56494"/>
    <w:rsid w:val="00A60303"/>
    <w:rsid w:val="00A6102C"/>
    <w:rsid w:val="00A66290"/>
    <w:rsid w:val="00A67AD9"/>
    <w:rsid w:val="00A70090"/>
    <w:rsid w:val="00A7077A"/>
    <w:rsid w:val="00A75819"/>
    <w:rsid w:val="00A75A9D"/>
    <w:rsid w:val="00A7629E"/>
    <w:rsid w:val="00A766D9"/>
    <w:rsid w:val="00A76FEC"/>
    <w:rsid w:val="00A8100D"/>
    <w:rsid w:val="00A818CA"/>
    <w:rsid w:val="00A823C3"/>
    <w:rsid w:val="00A844C2"/>
    <w:rsid w:val="00A909C2"/>
    <w:rsid w:val="00A92626"/>
    <w:rsid w:val="00A92F66"/>
    <w:rsid w:val="00A958B2"/>
    <w:rsid w:val="00AA1550"/>
    <w:rsid w:val="00AA6C88"/>
    <w:rsid w:val="00AB2F5A"/>
    <w:rsid w:val="00AB3CAA"/>
    <w:rsid w:val="00AB7775"/>
    <w:rsid w:val="00AC1BBB"/>
    <w:rsid w:val="00AC2138"/>
    <w:rsid w:val="00AC2614"/>
    <w:rsid w:val="00AC6869"/>
    <w:rsid w:val="00AC776F"/>
    <w:rsid w:val="00AC7A76"/>
    <w:rsid w:val="00AD01C7"/>
    <w:rsid w:val="00AD10E0"/>
    <w:rsid w:val="00AE0D10"/>
    <w:rsid w:val="00AE0FB7"/>
    <w:rsid w:val="00AE154D"/>
    <w:rsid w:val="00AE2E7C"/>
    <w:rsid w:val="00AE2EDB"/>
    <w:rsid w:val="00AE4F47"/>
    <w:rsid w:val="00AF74A3"/>
    <w:rsid w:val="00B037F9"/>
    <w:rsid w:val="00B04273"/>
    <w:rsid w:val="00B06A44"/>
    <w:rsid w:val="00B06B96"/>
    <w:rsid w:val="00B1518D"/>
    <w:rsid w:val="00B17B0D"/>
    <w:rsid w:val="00B210FD"/>
    <w:rsid w:val="00B2168F"/>
    <w:rsid w:val="00B229E7"/>
    <w:rsid w:val="00B24072"/>
    <w:rsid w:val="00B25B56"/>
    <w:rsid w:val="00B26842"/>
    <w:rsid w:val="00B3257C"/>
    <w:rsid w:val="00B33DC0"/>
    <w:rsid w:val="00B3611C"/>
    <w:rsid w:val="00B411C8"/>
    <w:rsid w:val="00B44287"/>
    <w:rsid w:val="00B44AFE"/>
    <w:rsid w:val="00B45B35"/>
    <w:rsid w:val="00B510ED"/>
    <w:rsid w:val="00B53225"/>
    <w:rsid w:val="00B540B5"/>
    <w:rsid w:val="00B56F3D"/>
    <w:rsid w:val="00B57164"/>
    <w:rsid w:val="00B67C1A"/>
    <w:rsid w:val="00B71BBB"/>
    <w:rsid w:val="00B73497"/>
    <w:rsid w:val="00B73622"/>
    <w:rsid w:val="00B76CFD"/>
    <w:rsid w:val="00B8375C"/>
    <w:rsid w:val="00B8631E"/>
    <w:rsid w:val="00B90277"/>
    <w:rsid w:val="00B93941"/>
    <w:rsid w:val="00B961C0"/>
    <w:rsid w:val="00BA0548"/>
    <w:rsid w:val="00BA0958"/>
    <w:rsid w:val="00BA14A1"/>
    <w:rsid w:val="00BB2F82"/>
    <w:rsid w:val="00BB53E6"/>
    <w:rsid w:val="00BB55D0"/>
    <w:rsid w:val="00BB7D5D"/>
    <w:rsid w:val="00BC2A5C"/>
    <w:rsid w:val="00BC53CF"/>
    <w:rsid w:val="00BC6904"/>
    <w:rsid w:val="00BD41FA"/>
    <w:rsid w:val="00BD4C62"/>
    <w:rsid w:val="00BE2E67"/>
    <w:rsid w:val="00BE7BA7"/>
    <w:rsid w:val="00BF2AA9"/>
    <w:rsid w:val="00BF315A"/>
    <w:rsid w:val="00BF331E"/>
    <w:rsid w:val="00BF44A0"/>
    <w:rsid w:val="00BF4A3A"/>
    <w:rsid w:val="00BF6736"/>
    <w:rsid w:val="00C00ABD"/>
    <w:rsid w:val="00C00C6A"/>
    <w:rsid w:val="00C104E0"/>
    <w:rsid w:val="00C14887"/>
    <w:rsid w:val="00C415A4"/>
    <w:rsid w:val="00C46876"/>
    <w:rsid w:val="00C51588"/>
    <w:rsid w:val="00C516B1"/>
    <w:rsid w:val="00C517C8"/>
    <w:rsid w:val="00C5268E"/>
    <w:rsid w:val="00C55566"/>
    <w:rsid w:val="00C56FAD"/>
    <w:rsid w:val="00C57F4F"/>
    <w:rsid w:val="00C61755"/>
    <w:rsid w:val="00C663DD"/>
    <w:rsid w:val="00C74648"/>
    <w:rsid w:val="00C77A30"/>
    <w:rsid w:val="00C77E90"/>
    <w:rsid w:val="00C80170"/>
    <w:rsid w:val="00C80C6B"/>
    <w:rsid w:val="00C81583"/>
    <w:rsid w:val="00C826CD"/>
    <w:rsid w:val="00C87242"/>
    <w:rsid w:val="00C920D9"/>
    <w:rsid w:val="00C92269"/>
    <w:rsid w:val="00C92F0D"/>
    <w:rsid w:val="00CA0CCB"/>
    <w:rsid w:val="00CA10EA"/>
    <w:rsid w:val="00CA2DD4"/>
    <w:rsid w:val="00CA619D"/>
    <w:rsid w:val="00CA64FD"/>
    <w:rsid w:val="00CB0110"/>
    <w:rsid w:val="00CB0756"/>
    <w:rsid w:val="00CB5934"/>
    <w:rsid w:val="00CB685C"/>
    <w:rsid w:val="00CC63EC"/>
    <w:rsid w:val="00CD3AF1"/>
    <w:rsid w:val="00CD5653"/>
    <w:rsid w:val="00CD66D5"/>
    <w:rsid w:val="00CD6783"/>
    <w:rsid w:val="00CE661E"/>
    <w:rsid w:val="00CE67CD"/>
    <w:rsid w:val="00CF0E38"/>
    <w:rsid w:val="00CF2E13"/>
    <w:rsid w:val="00CF31D2"/>
    <w:rsid w:val="00CF41C5"/>
    <w:rsid w:val="00CF55DF"/>
    <w:rsid w:val="00CF5D27"/>
    <w:rsid w:val="00D01610"/>
    <w:rsid w:val="00D045D2"/>
    <w:rsid w:val="00D077DE"/>
    <w:rsid w:val="00D079D8"/>
    <w:rsid w:val="00D1462A"/>
    <w:rsid w:val="00D1684D"/>
    <w:rsid w:val="00D16BCB"/>
    <w:rsid w:val="00D177DF"/>
    <w:rsid w:val="00D20D29"/>
    <w:rsid w:val="00D227C3"/>
    <w:rsid w:val="00D24896"/>
    <w:rsid w:val="00D25152"/>
    <w:rsid w:val="00D27A13"/>
    <w:rsid w:val="00D30DFD"/>
    <w:rsid w:val="00D333BD"/>
    <w:rsid w:val="00D418AC"/>
    <w:rsid w:val="00D4301D"/>
    <w:rsid w:val="00D45B8C"/>
    <w:rsid w:val="00D52A07"/>
    <w:rsid w:val="00D53DB9"/>
    <w:rsid w:val="00D550A5"/>
    <w:rsid w:val="00D61923"/>
    <w:rsid w:val="00D6629F"/>
    <w:rsid w:val="00D667C2"/>
    <w:rsid w:val="00D67A8A"/>
    <w:rsid w:val="00D67C83"/>
    <w:rsid w:val="00D72D2F"/>
    <w:rsid w:val="00D7611A"/>
    <w:rsid w:val="00D761D1"/>
    <w:rsid w:val="00D80BAF"/>
    <w:rsid w:val="00D93816"/>
    <w:rsid w:val="00D956EA"/>
    <w:rsid w:val="00D966D7"/>
    <w:rsid w:val="00DA0B7D"/>
    <w:rsid w:val="00DA1613"/>
    <w:rsid w:val="00DA27BD"/>
    <w:rsid w:val="00DA2987"/>
    <w:rsid w:val="00DA30FD"/>
    <w:rsid w:val="00DA428E"/>
    <w:rsid w:val="00DA51A8"/>
    <w:rsid w:val="00DA5E02"/>
    <w:rsid w:val="00DA7F15"/>
    <w:rsid w:val="00DB77F5"/>
    <w:rsid w:val="00DC108D"/>
    <w:rsid w:val="00DC2851"/>
    <w:rsid w:val="00DC674D"/>
    <w:rsid w:val="00DC67EE"/>
    <w:rsid w:val="00DC7A47"/>
    <w:rsid w:val="00DD1A8C"/>
    <w:rsid w:val="00DD45AE"/>
    <w:rsid w:val="00DD61A8"/>
    <w:rsid w:val="00DE1595"/>
    <w:rsid w:val="00DE4A03"/>
    <w:rsid w:val="00DE5B71"/>
    <w:rsid w:val="00DE6405"/>
    <w:rsid w:val="00DE6BBC"/>
    <w:rsid w:val="00DE6F08"/>
    <w:rsid w:val="00E035E6"/>
    <w:rsid w:val="00E04616"/>
    <w:rsid w:val="00E04EDD"/>
    <w:rsid w:val="00E07FD8"/>
    <w:rsid w:val="00E11BB2"/>
    <w:rsid w:val="00E12432"/>
    <w:rsid w:val="00E129A3"/>
    <w:rsid w:val="00E138B6"/>
    <w:rsid w:val="00E14219"/>
    <w:rsid w:val="00E16BA1"/>
    <w:rsid w:val="00E1792F"/>
    <w:rsid w:val="00E21F59"/>
    <w:rsid w:val="00E3285B"/>
    <w:rsid w:val="00E33283"/>
    <w:rsid w:val="00E46971"/>
    <w:rsid w:val="00E512AE"/>
    <w:rsid w:val="00E5324A"/>
    <w:rsid w:val="00E54C4F"/>
    <w:rsid w:val="00E5581C"/>
    <w:rsid w:val="00E55992"/>
    <w:rsid w:val="00E57029"/>
    <w:rsid w:val="00E609BC"/>
    <w:rsid w:val="00E6122A"/>
    <w:rsid w:val="00E661A7"/>
    <w:rsid w:val="00E6741D"/>
    <w:rsid w:val="00E675AE"/>
    <w:rsid w:val="00E70DC4"/>
    <w:rsid w:val="00E71781"/>
    <w:rsid w:val="00E71EF6"/>
    <w:rsid w:val="00E73132"/>
    <w:rsid w:val="00E756B6"/>
    <w:rsid w:val="00E778F8"/>
    <w:rsid w:val="00E81099"/>
    <w:rsid w:val="00E8133E"/>
    <w:rsid w:val="00E83ECC"/>
    <w:rsid w:val="00E85E8A"/>
    <w:rsid w:val="00E8600E"/>
    <w:rsid w:val="00E86737"/>
    <w:rsid w:val="00E923B6"/>
    <w:rsid w:val="00E97AAA"/>
    <w:rsid w:val="00EA1659"/>
    <w:rsid w:val="00EA17ED"/>
    <w:rsid w:val="00EA1CCF"/>
    <w:rsid w:val="00EA2ECE"/>
    <w:rsid w:val="00EA58AE"/>
    <w:rsid w:val="00EA5F80"/>
    <w:rsid w:val="00EB0AB6"/>
    <w:rsid w:val="00EB253B"/>
    <w:rsid w:val="00EB4E96"/>
    <w:rsid w:val="00EB5011"/>
    <w:rsid w:val="00EB574B"/>
    <w:rsid w:val="00EB671E"/>
    <w:rsid w:val="00EC35E0"/>
    <w:rsid w:val="00EC4144"/>
    <w:rsid w:val="00EC5689"/>
    <w:rsid w:val="00EC6F7F"/>
    <w:rsid w:val="00ED017E"/>
    <w:rsid w:val="00ED148E"/>
    <w:rsid w:val="00EE567A"/>
    <w:rsid w:val="00EE57EA"/>
    <w:rsid w:val="00EE745C"/>
    <w:rsid w:val="00EF2A6A"/>
    <w:rsid w:val="00EF3133"/>
    <w:rsid w:val="00EF40DA"/>
    <w:rsid w:val="00EF4465"/>
    <w:rsid w:val="00EF470D"/>
    <w:rsid w:val="00EF484C"/>
    <w:rsid w:val="00EF4891"/>
    <w:rsid w:val="00EF523B"/>
    <w:rsid w:val="00EF7095"/>
    <w:rsid w:val="00EF725C"/>
    <w:rsid w:val="00F112D9"/>
    <w:rsid w:val="00F11F56"/>
    <w:rsid w:val="00F13D01"/>
    <w:rsid w:val="00F144B9"/>
    <w:rsid w:val="00F16A3A"/>
    <w:rsid w:val="00F21F83"/>
    <w:rsid w:val="00F244AF"/>
    <w:rsid w:val="00F26F77"/>
    <w:rsid w:val="00F30245"/>
    <w:rsid w:val="00F31189"/>
    <w:rsid w:val="00F322ED"/>
    <w:rsid w:val="00F33D69"/>
    <w:rsid w:val="00F3500C"/>
    <w:rsid w:val="00F4068C"/>
    <w:rsid w:val="00F40B61"/>
    <w:rsid w:val="00F410AF"/>
    <w:rsid w:val="00F43CF5"/>
    <w:rsid w:val="00F4607C"/>
    <w:rsid w:val="00F462E4"/>
    <w:rsid w:val="00F46427"/>
    <w:rsid w:val="00F50355"/>
    <w:rsid w:val="00F51B01"/>
    <w:rsid w:val="00F562DD"/>
    <w:rsid w:val="00F56F98"/>
    <w:rsid w:val="00F60663"/>
    <w:rsid w:val="00F61E61"/>
    <w:rsid w:val="00F61EB2"/>
    <w:rsid w:val="00F632C0"/>
    <w:rsid w:val="00F6331B"/>
    <w:rsid w:val="00F65FCC"/>
    <w:rsid w:val="00F67EAA"/>
    <w:rsid w:val="00F72BA4"/>
    <w:rsid w:val="00F72EB4"/>
    <w:rsid w:val="00F763C5"/>
    <w:rsid w:val="00F82037"/>
    <w:rsid w:val="00F822B0"/>
    <w:rsid w:val="00F83173"/>
    <w:rsid w:val="00F91698"/>
    <w:rsid w:val="00F93190"/>
    <w:rsid w:val="00F93A25"/>
    <w:rsid w:val="00F93B98"/>
    <w:rsid w:val="00FA00E0"/>
    <w:rsid w:val="00FA22C6"/>
    <w:rsid w:val="00FA4984"/>
    <w:rsid w:val="00FA5DF8"/>
    <w:rsid w:val="00FC0B36"/>
    <w:rsid w:val="00FC0DDA"/>
    <w:rsid w:val="00FC18A0"/>
    <w:rsid w:val="00FC3C78"/>
    <w:rsid w:val="00FC4CC8"/>
    <w:rsid w:val="00FD6557"/>
    <w:rsid w:val="00FE1B1B"/>
    <w:rsid w:val="00FE2F96"/>
    <w:rsid w:val="00FE4C71"/>
    <w:rsid w:val="00FF1C50"/>
    <w:rsid w:val="00FF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3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3ECC"/>
  </w:style>
  <w:style w:type="paragraph" w:styleId="a5">
    <w:name w:val="footer"/>
    <w:basedOn w:val="a"/>
    <w:link w:val="a6"/>
    <w:uiPriority w:val="99"/>
    <w:semiHidden/>
    <w:unhideWhenUsed/>
    <w:rsid w:val="00E83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3ECC"/>
  </w:style>
  <w:style w:type="paragraph" w:styleId="a7">
    <w:name w:val="List Paragraph"/>
    <w:basedOn w:val="a"/>
    <w:uiPriority w:val="34"/>
    <w:qFormat/>
    <w:rsid w:val="00A1420D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EB574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B57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1A2CD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b">
    <w:name w:val="Название Знак"/>
    <w:basedOn w:val="a0"/>
    <w:link w:val="aa"/>
    <w:rsid w:val="001A2CD4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BodyTextChar">
    <w:name w:val="Body Text Char"/>
    <w:basedOn w:val="a0"/>
    <w:uiPriority w:val="99"/>
    <w:locked/>
    <w:rsid w:val="00CA10EA"/>
    <w:rPr>
      <w:rFonts w:cs="Times New Roman"/>
      <w:spacing w:val="10"/>
      <w:shd w:val="clear" w:color="auto" w:fill="FFFFFF"/>
    </w:rPr>
  </w:style>
  <w:style w:type="character" w:customStyle="1" w:styleId="layout">
    <w:name w:val="layout"/>
    <w:basedOn w:val="a0"/>
    <w:rsid w:val="00733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EED3-5C4C-41A0-AD77-D5C06C7D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6729</TotalTime>
  <Pages>2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MKURC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</cp:lastModifiedBy>
  <cp:revision>38</cp:revision>
  <cp:lastPrinted>2022-05-19T06:07:00Z</cp:lastPrinted>
  <dcterms:created xsi:type="dcterms:W3CDTF">2021-09-02T10:37:00Z</dcterms:created>
  <dcterms:modified xsi:type="dcterms:W3CDTF">2022-05-19T06:08:00Z</dcterms:modified>
</cp:coreProperties>
</file>