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EA" w:rsidRPr="00BC514D" w:rsidRDefault="005710EA" w:rsidP="005710EA">
      <w:pPr>
        <w:ind w:firstLine="0"/>
        <w:jc w:val="center"/>
        <w:rPr>
          <w:b/>
          <w:szCs w:val="28"/>
        </w:rPr>
      </w:pPr>
      <w:bookmarkStart w:id="0" w:name="P374"/>
      <w:bookmarkEnd w:id="0"/>
      <w:r w:rsidRPr="00BC514D">
        <w:rPr>
          <w:b/>
          <w:szCs w:val="28"/>
        </w:rPr>
        <w:t xml:space="preserve">ПРОТОКОЛ </w:t>
      </w:r>
    </w:p>
    <w:p w:rsidR="005710EA" w:rsidRDefault="00237344" w:rsidP="005710EA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з</w:t>
      </w:r>
      <w:r w:rsidR="005710EA" w:rsidRPr="005C43EA">
        <w:rPr>
          <w:b/>
          <w:szCs w:val="28"/>
        </w:rPr>
        <w:t xml:space="preserve">аседания рабочей группы по содействию развитию конкуренции </w:t>
      </w:r>
    </w:p>
    <w:p w:rsidR="005710EA" w:rsidRDefault="005710EA" w:rsidP="005710EA">
      <w:pPr>
        <w:ind w:firstLine="0"/>
        <w:jc w:val="center"/>
        <w:rPr>
          <w:b/>
          <w:szCs w:val="28"/>
        </w:rPr>
      </w:pPr>
      <w:r w:rsidRPr="005C43EA">
        <w:rPr>
          <w:b/>
          <w:szCs w:val="28"/>
        </w:rPr>
        <w:t xml:space="preserve">и оценке состояния инвестиционного климата на территории </w:t>
      </w:r>
    </w:p>
    <w:p w:rsidR="005710EA" w:rsidRPr="005C43EA" w:rsidRDefault="005710EA" w:rsidP="005710EA">
      <w:pPr>
        <w:ind w:firstLine="0"/>
        <w:jc w:val="center"/>
        <w:rPr>
          <w:b/>
          <w:szCs w:val="28"/>
        </w:rPr>
      </w:pPr>
      <w:r w:rsidRPr="005C43EA">
        <w:rPr>
          <w:b/>
          <w:szCs w:val="28"/>
        </w:rPr>
        <w:t>Кушвинского городского округа</w:t>
      </w:r>
    </w:p>
    <w:p w:rsidR="00386C37" w:rsidRPr="00C53C78" w:rsidRDefault="00BC514D" w:rsidP="00C53C78">
      <w:pPr>
        <w:ind w:firstLine="0"/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___________________________________________________________</w:t>
      </w:r>
    </w:p>
    <w:p w:rsidR="00386C37" w:rsidRPr="00C53C78" w:rsidRDefault="00BC514D" w:rsidP="00343D0E">
      <w:pPr>
        <w:ind w:firstLine="0"/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г. Кушва</w:t>
      </w:r>
    </w:p>
    <w:p w:rsidR="00BC514D" w:rsidRPr="00C53C78" w:rsidRDefault="00BC514D" w:rsidP="00343D0E">
      <w:pPr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4"/>
        <w:gridCol w:w="4997"/>
      </w:tblGrid>
      <w:tr w:rsidR="00386C37" w:rsidRPr="00C53C78" w:rsidTr="00A24FC2">
        <w:tc>
          <w:tcPr>
            <w:tcW w:w="4784" w:type="dxa"/>
          </w:tcPr>
          <w:p w:rsidR="00386C37" w:rsidRPr="00C53C78" w:rsidRDefault="00CF716F" w:rsidP="005364FD">
            <w:pPr>
              <w:ind w:left="34"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5364FD">
              <w:rPr>
                <w:sz w:val="24"/>
                <w:szCs w:val="24"/>
                <w:u w:val="single"/>
              </w:rPr>
              <w:t>5</w:t>
            </w:r>
            <w:r w:rsidR="00BC514D" w:rsidRPr="00C53C78">
              <w:rPr>
                <w:sz w:val="24"/>
                <w:szCs w:val="24"/>
                <w:u w:val="single"/>
              </w:rPr>
              <w:t>.</w:t>
            </w:r>
            <w:r w:rsidR="00B353C2">
              <w:rPr>
                <w:sz w:val="24"/>
                <w:szCs w:val="24"/>
                <w:u w:val="single"/>
              </w:rPr>
              <w:t>0</w:t>
            </w:r>
            <w:r w:rsidR="005364FD">
              <w:rPr>
                <w:sz w:val="24"/>
                <w:szCs w:val="24"/>
                <w:u w:val="single"/>
              </w:rPr>
              <w:t>5</w:t>
            </w:r>
            <w:r w:rsidR="00886452" w:rsidRPr="00C53C78">
              <w:rPr>
                <w:sz w:val="24"/>
                <w:szCs w:val="24"/>
                <w:u w:val="single"/>
              </w:rPr>
              <w:t>.20</w:t>
            </w:r>
            <w:r w:rsidR="001618C7">
              <w:rPr>
                <w:sz w:val="24"/>
                <w:szCs w:val="24"/>
                <w:u w:val="single"/>
              </w:rPr>
              <w:t>2</w:t>
            </w:r>
            <w:r w:rsidR="00B353C2">
              <w:rPr>
                <w:sz w:val="24"/>
                <w:szCs w:val="24"/>
                <w:u w:val="single"/>
              </w:rPr>
              <w:t>2</w:t>
            </w:r>
            <w:r w:rsidR="00BC514D" w:rsidRPr="00C53C78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97" w:type="dxa"/>
          </w:tcPr>
          <w:p w:rsidR="00386C37" w:rsidRPr="00C53C78" w:rsidRDefault="00B61CF9" w:rsidP="005364FD">
            <w:pPr>
              <w:ind w:firstLine="1487"/>
              <w:jc w:val="center"/>
              <w:rPr>
                <w:sz w:val="24"/>
                <w:szCs w:val="24"/>
                <w:u w:val="single"/>
              </w:rPr>
            </w:pPr>
            <w:r w:rsidRPr="00C53C78">
              <w:rPr>
                <w:sz w:val="24"/>
                <w:szCs w:val="24"/>
                <w:u w:val="single"/>
              </w:rPr>
              <w:t xml:space="preserve">№ </w:t>
            </w:r>
            <w:r w:rsidR="005364FD">
              <w:rPr>
                <w:sz w:val="24"/>
                <w:szCs w:val="24"/>
                <w:u w:val="single"/>
              </w:rPr>
              <w:t>2</w:t>
            </w:r>
          </w:p>
        </w:tc>
      </w:tr>
    </w:tbl>
    <w:p w:rsidR="00386C37" w:rsidRPr="00C53C78" w:rsidRDefault="00386C37" w:rsidP="00343D0E">
      <w:pPr>
        <w:ind w:firstLine="0"/>
        <w:rPr>
          <w:sz w:val="24"/>
          <w:szCs w:val="24"/>
        </w:rPr>
      </w:pPr>
    </w:p>
    <w:p w:rsidR="00BC514D" w:rsidRPr="00C53C78" w:rsidRDefault="00BC514D" w:rsidP="00343D0E">
      <w:pPr>
        <w:ind w:firstLine="0"/>
        <w:rPr>
          <w:sz w:val="24"/>
          <w:szCs w:val="24"/>
          <w:u w:val="single"/>
        </w:rPr>
      </w:pPr>
      <w:r w:rsidRPr="00C53C78">
        <w:rPr>
          <w:sz w:val="24"/>
          <w:szCs w:val="24"/>
          <w:u w:val="single"/>
        </w:rPr>
        <w:t>Председательствовал</w:t>
      </w:r>
      <w:r w:rsidR="001944FB" w:rsidRPr="00C53C78">
        <w:rPr>
          <w:sz w:val="24"/>
          <w:szCs w:val="24"/>
          <w:u w:val="single"/>
        </w:rPr>
        <w:t>а</w:t>
      </w:r>
      <w:r w:rsidRPr="00C53C78">
        <w:rPr>
          <w:sz w:val="24"/>
          <w:szCs w:val="24"/>
          <w:u w:val="single"/>
        </w:rPr>
        <w:t xml:space="preserve">: 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708"/>
        <w:gridCol w:w="2552"/>
      </w:tblGrid>
      <w:tr w:rsidR="00BC514D" w:rsidRPr="00C53C78" w:rsidTr="00A008A6">
        <w:tc>
          <w:tcPr>
            <w:tcW w:w="6629" w:type="dxa"/>
          </w:tcPr>
          <w:p w:rsidR="00BC514D" w:rsidRPr="00C53C78" w:rsidRDefault="001944FB" w:rsidP="001944FB">
            <w:pPr>
              <w:ind w:firstLine="0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 xml:space="preserve">Заместитель главы администрации – начальник </w:t>
            </w:r>
          </w:p>
          <w:p w:rsidR="001944FB" w:rsidRPr="00C53C78" w:rsidRDefault="001944FB" w:rsidP="00471290">
            <w:pPr>
              <w:ind w:firstLine="0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Финансового управлени</w:t>
            </w:r>
            <w:r w:rsidR="00856E4F" w:rsidRPr="00C53C78">
              <w:rPr>
                <w:sz w:val="24"/>
                <w:szCs w:val="24"/>
              </w:rPr>
              <w:t>я</w:t>
            </w:r>
            <w:r w:rsidR="00471290" w:rsidRPr="00C53C78">
              <w:rPr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BC514D" w:rsidRPr="00C53C78" w:rsidRDefault="00BC514D" w:rsidP="00BC514D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514D" w:rsidRPr="00C53C78" w:rsidRDefault="001944FB" w:rsidP="001618C7">
            <w:pPr>
              <w:ind w:firstLine="176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О.В. Маскаева</w:t>
            </w:r>
          </w:p>
        </w:tc>
      </w:tr>
    </w:tbl>
    <w:p w:rsidR="00BC514D" w:rsidRPr="00C53C78" w:rsidRDefault="00A426D2" w:rsidP="00227F0E">
      <w:pPr>
        <w:ind w:firstLine="0"/>
        <w:rPr>
          <w:sz w:val="24"/>
          <w:szCs w:val="24"/>
          <w:u w:val="single"/>
        </w:rPr>
      </w:pPr>
      <w:r w:rsidRPr="00C53C78">
        <w:rPr>
          <w:sz w:val="24"/>
          <w:szCs w:val="24"/>
          <w:u w:val="single"/>
        </w:rPr>
        <w:t xml:space="preserve">Присутствовали: </w:t>
      </w:r>
    </w:p>
    <w:tbl>
      <w:tblPr>
        <w:tblStyle w:val="a9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08"/>
        <w:gridCol w:w="2552"/>
      </w:tblGrid>
      <w:tr w:rsidR="009A684E" w:rsidRPr="00C53C78" w:rsidTr="00C53C78">
        <w:tc>
          <w:tcPr>
            <w:tcW w:w="6912" w:type="dxa"/>
          </w:tcPr>
          <w:p w:rsidR="00A426D2" w:rsidRPr="00C53C78" w:rsidRDefault="00A426D2" w:rsidP="00471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бюджетного отдела Финансового управления</w:t>
            </w:r>
            <w:r w:rsidR="00471290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A426D2" w:rsidRPr="00C53C78" w:rsidRDefault="00A426D2" w:rsidP="0098483C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426D2" w:rsidRPr="00C53C78" w:rsidRDefault="003D43E5" w:rsidP="00984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З.Ш. </w:t>
            </w:r>
            <w:r w:rsidR="00A426D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Тешаева </w:t>
            </w:r>
          </w:p>
          <w:p w:rsidR="00A426D2" w:rsidRPr="00C53C78" w:rsidRDefault="00A426D2" w:rsidP="00984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Зам. председателя Комитета по управлению муниципальным имуществом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Е.Г. Куценко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237344" w:rsidP="0023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CA172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отдела градостроительства и архитектуры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237344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Кравцова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О.В. Андреева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1618C7" w:rsidP="00C53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  <w:r w:rsidR="00AB51B3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78">
              <w:rPr>
                <w:rFonts w:ascii="Times New Roman" w:hAnsi="Times New Roman" w:cs="Times New Roman"/>
                <w:sz w:val="24"/>
                <w:szCs w:val="24"/>
              </w:rPr>
              <w:t xml:space="preserve">МКУ КГО </w:t>
            </w:r>
            <w:r w:rsidR="00CA172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«Комитет жилищно-коммунальной сферы»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AB51B3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Н.В. Плотникова 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4A" w:rsidRPr="00682D4A" w:rsidTr="00C53C78">
        <w:tc>
          <w:tcPr>
            <w:tcW w:w="6912" w:type="dxa"/>
          </w:tcPr>
          <w:p w:rsidR="00682D4A" w:rsidRPr="00682D4A" w:rsidRDefault="00842514" w:rsidP="00842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</w:t>
            </w:r>
            <w:r w:rsidR="0023734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734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Кушвинского городского округа </w:t>
            </w:r>
          </w:p>
        </w:tc>
        <w:tc>
          <w:tcPr>
            <w:tcW w:w="708" w:type="dxa"/>
          </w:tcPr>
          <w:p w:rsidR="00682D4A" w:rsidRPr="00682D4A" w:rsidRDefault="00682D4A" w:rsidP="000601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2D4A" w:rsidRPr="00682D4A" w:rsidRDefault="00842514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Петроченко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344" w:rsidRPr="00682D4A" w:rsidTr="00C53C78">
        <w:tc>
          <w:tcPr>
            <w:tcW w:w="6912" w:type="dxa"/>
          </w:tcPr>
          <w:p w:rsidR="00237344" w:rsidRPr="00682D4A" w:rsidRDefault="00237344" w:rsidP="0023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 Кушвинского городского округа </w:t>
            </w:r>
          </w:p>
        </w:tc>
        <w:tc>
          <w:tcPr>
            <w:tcW w:w="708" w:type="dxa"/>
          </w:tcPr>
          <w:p w:rsidR="00237344" w:rsidRPr="00682D4A" w:rsidRDefault="00237344" w:rsidP="00A569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37344" w:rsidRPr="00682D4A" w:rsidRDefault="00237344" w:rsidP="00A56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Маллаянова </w:t>
            </w:r>
          </w:p>
        </w:tc>
      </w:tr>
      <w:tr w:rsidR="005364FD" w:rsidRPr="00682D4A" w:rsidTr="00C53C78">
        <w:tc>
          <w:tcPr>
            <w:tcW w:w="6912" w:type="dxa"/>
          </w:tcPr>
          <w:p w:rsidR="005364FD" w:rsidRPr="00682D4A" w:rsidRDefault="005364FD" w:rsidP="0010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и спорта Кушвинского городского округа </w:t>
            </w:r>
          </w:p>
        </w:tc>
        <w:tc>
          <w:tcPr>
            <w:tcW w:w="708" w:type="dxa"/>
          </w:tcPr>
          <w:p w:rsidR="005364FD" w:rsidRPr="00682D4A" w:rsidRDefault="005364FD" w:rsidP="00103E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5364FD" w:rsidRPr="00682D4A" w:rsidRDefault="005364FD" w:rsidP="0010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 Силантьев </w:t>
            </w:r>
          </w:p>
        </w:tc>
      </w:tr>
    </w:tbl>
    <w:p w:rsidR="000423A2" w:rsidRPr="00682D4A" w:rsidRDefault="000423A2" w:rsidP="006F586E">
      <w:pPr>
        <w:jc w:val="center"/>
        <w:rPr>
          <w:sz w:val="24"/>
          <w:szCs w:val="24"/>
        </w:rPr>
      </w:pPr>
    </w:p>
    <w:p w:rsidR="009811D8" w:rsidRPr="008C3B28" w:rsidRDefault="00DF396D" w:rsidP="006F586E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</w:t>
      </w:r>
      <w:r w:rsidRPr="008C3B28">
        <w:rPr>
          <w:b/>
          <w:sz w:val="24"/>
          <w:szCs w:val="24"/>
        </w:rPr>
        <w:t xml:space="preserve">. </w:t>
      </w:r>
      <w:r w:rsidR="00471290" w:rsidRPr="008C3B28">
        <w:rPr>
          <w:b/>
          <w:sz w:val="24"/>
          <w:szCs w:val="24"/>
        </w:rPr>
        <w:t xml:space="preserve">О </w:t>
      </w:r>
      <w:r w:rsidR="00F42DF7">
        <w:rPr>
          <w:b/>
          <w:sz w:val="24"/>
          <w:szCs w:val="24"/>
        </w:rPr>
        <w:t xml:space="preserve">выполнении поручений по Протоколу № 1 от 29.04.2022 заседания рабочей группы по содействию развитию конкуренции и оценке состояния инвестиционного климата в Кушвинском городском округе </w:t>
      </w:r>
    </w:p>
    <w:p w:rsidR="00131A62" w:rsidRPr="00C53C78" w:rsidRDefault="00131A62" w:rsidP="006F586E">
      <w:pPr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________________________________________________________________________</w:t>
      </w:r>
    </w:p>
    <w:p w:rsidR="00131A62" w:rsidRPr="00C53C78" w:rsidRDefault="00EC7002" w:rsidP="006F586E">
      <w:pPr>
        <w:jc w:val="center"/>
        <w:rPr>
          <w:sz w:val="24"/>
          <w:szCs w:val="24"/>
        </w:rPr>
      </w:pPr>
      <w:r w:rsidRPr="00C53C78">
        <w:rPr>
          <w:sz w:val="24"/>
          <w:szCs w:val="24"/>
        </w:rPr>
        <w:t xml:space="preserve">О.В. Маскаева </w:t>
      </w:r>
    </w:p>
    <w:p w:rsidR="007E66B7" w:rsidRPr="00C53C78" w:rsidRDefault="007E66B7" w:rsidP="006F586E">
      <w:pPr>
        <w:jc w:val="center"/>
        <w:rPr>
          <w:sz w:val="24"/>
          <w:szCs w:val="24"/>
        </w:rPr>
      </w:pPr>
    </w:p>
    <w:p w:rsidR="00B04CE3" w:rsidRPr="00C53C78" w:rsidRDefault="00023966" w:rsidP="00FE2A5B">
      <w:pPr>
        <w:rPr>
          <w:sz w:val="24"/>
          <w:szCs w:val="24"/>
        </w:rPr>
      </w:pPr>
      <w:r w:rsidRPr="00C53C78">
        <w:rPr>
          <w:sz w:val="24"/>
          <w:szCs w:val="24"/>
        </w:rPr>
        <w:t xml:space="preserve">1. Принять к сведению информацию </w:t>
      </w:r>
      <w:r w:rsidR="00032D43" w:rsidRPr="00C53C78">
        <w:rPr>
          <w:sz w:val="24"/>
          <w:szCs w:val="24"/>
        </w:rPr>
        <w:t>заместителя главы администрации</w:t>
      </w:r>
      <w:r w:rsidR="00C134BB" w:rsidRPr="00C53C78">
        <w:rPr>
          <w:sz w:val="24"/>
          <w:szCs w:val="24"/>
        </w:rPr>
        <w:t xml:space="preserve"> </w:t>
      </w:r>
      <w:r w:rsidR="00032D43" w:rsidRPr="00C53C78">
        <w:rPr>
          <w:sz w:val="24"/>
          <w:szCs w:val="24"/>
        </w:rPr>
        <w:t>– начальника Финансового управления в Кушвинском городском округе О.В. Маскаевой</w:t>
      </w:r>
      <w:r w:rsidR="00C23C49" w:rsidRPr="00C53C78">
        <w:rPr>
          <w:sz w:val="24"/>
          <w:szCs w:val="24"/>
        </w:rPr>
        <w:t xml:space="preserve"> </w:t>
      </w:r>
      <w:r w:rsidR="003733E4">
        <w:rPr>
          <w:sz w:val="24"/>
          <w:szCs w:val="24"/>
        </w:rPr>
        <w:t xml:space="preserve">о </w:t>
      </w:r>
      <w:r w:rsidR="00936F70">
        <w:rPr>
          <w:sz w:val="24"/>
          <w:szCs w:val="24"/>
        </w:rPr>
        <w:t xml:space="preserve">выполнении поручений по Протоколу № 1 от 29.04.2022 заседания рабочей группы по содействию развитию конкуренции и оценке состояния инвестиционного климата в Кушвинском городском округе. </w:t>
      </w:r>
    </w:p>
    <w:p w:rsidR="00404A07" w:rsidRPr="00C53C78" w:rsidRDefault="00FD751F" w:rsidP="00FE2A5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04A07" w:rsidRPr="00C53C78">
        <w:rPr>
          <w:sz w:val="24"/>
          <w:szCs w:val="24"/>
        </w:rPr>
        <w:t>. Финансово</w:t>
      </w:r>
      <w:r w:rsidR="00D95EC0" w:rsidRPr="00C53C78">
        <w:rPr>
          <w:sz w:val="24"/>
          <w:szCs w:val="24"/>
        </w:rPr>
        <w:t>му</w:t>
      </w:r>
      <w:r w:rsidR="00404A07" w:rsidRPr="00C53C78">
        <w:rPr>
          <w:sz w:val="24"/>
          <w:szCs w:val="24"/>
        </w:rPr>
        <w:t xml:space="preserve"> управлени</w:t>
      </w:r>
      <w:r w:rsidR="00D95EC0" w:rsidRPr="00C53C78">
        <w:rPr>
          <w:sz w:val="24"/>
          <w:szCs w:val="24"/>
        </w:rPr>
        <w:t>ю</w:t>
      </w:r>
      <w:r w:rsidR="00BB2FA0">
        <w:rPr>
          <w:sz w:val="24"/>
          <w:szCs w:val="24"/>
        </w:rPr>
        <w:t xml:space="preserve"> в КГО (Тешаева З.Ш.)</w:t>
      </w:r>
      <w:r w:rsidR="001304E4">
        <w:rPr>
          <w:sz w:val="24"/>
          <w:szCs w:val="24"/>
        </w:rPr>
        <w:t xml:space="preserve">, Отделу градостроительства и архитектуры администрации КГО (Выприцкая И.Е.), Комитету по управлению муниципальным имуществом КГО (Куценко Е.Г.), </w:t>
      </w:r>
      <w:r w:rsidR="001304E4"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 w:rsidR="001304E4">
        <w:rPr>
          <w:sz w:val="24"/>
          <w:szCs w:val="24"/>
        </w:rPr>
        <w:t xml:space="preserve">та и экологии администрации КГО (Андреева О.В.), МКУ КГО </w:t>
      </w:r>
      <w:r w:rsidR="001304E4" w:rsidRPr="00C53C78">
        <w:rPr>
          <w:sz w:val="24"/>
          <w:szCs w:val="24"/>
        </w:rPr>
        <w:t xml:space="preserve">«Комитет жилищно-коммунальной сферы» </w:t>
      </w:r>
      <w:r w:rsidR="001304E4">
        <w:rPr>
          <w:sz w:val="24"/>
          <w:szCs w:val="24"/>
        </w:rPr>
        <w:t xml:space="preserve">(Плотникова Н.В.) </w:t>
      </w:r>
      <w:r w:rsidR="001304E4" w:rsidRPr="00C53C78">
        <w:rPr>
          <w:sz w:val="24"/>
          <w:szCs w:val="24"/>
        </w:rPr>
        <w:t>– актуализировать информацию</w:t>
      </w:r>
      <w:r w:rsidR="001304E4">
        <w:rPr>
          <w:sz w:val="24"/>
          <w:szCs w:val="24"/>
        </w:rPr>
        <w:t xml:space="preserve"> по инвестиционной деятельности</w:t>
      </w:r>
      <w:r w:rsidR="001304E4" w:rsidRPr="00C53C78">
        <w:rPr>
          <w:sz w:val="24"/>
          <w:szCs w:val="24"/>
        </w:rPr>
        <w:t>, размещенную на официальном сайте Кушвинского городского округа</w:t>
      </w:r>
      <w:r w:rsidR="001304E4">
        <w:rPr>
          <w:sz w:val="24"/>
          <w:szCs w:val="24"/>
        </w:rPr>
        <w:t xml:space="preserve">. </w:t>
      </w:r>
    </w:p>
    <w:p w:rsidR="008D1D8F" w:rsidRPr="00CC041D" w:rsidRDefault="00D95EC0" w:rsidP="00FE2A5B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AB02A1">
        <w:rPr>
          <w:b/>
          <w:sz w:val="24"/>
          <w:szCs w:val="24"/>
        </w:rPr>
        <w:t>10</w:t>
      </w:r>
      <w:r w:rsidRPr="00CC041D">
        <w:rPr>
          <w:b/>
          <w:sz w:val="24"/>
          <w:szCs w:val="24"/>
        </w:rPr>
        <w:t>.</w:t>
      </w:r>
      <w:r w:rsidR="00AB02A1"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</w:t>
      </w:r>
      <w:r w:rsidR="00FD751F" w:rsidRPr="00CC041D">
        <w:rPr>
          <w:b/>
          <w:sz w:val="24"/>
          <w:szCs w:val="24"/>
        </w:rPr>
        <w:t>2</w:t>
      </w:r>
      <w:r w:rsidR="00B353C2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FD751F" w:rsidRDefault="00FD751F" w:rsidP="00FE2A5B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О.В.), </w:t>
      </w:r>
      <w:r w:rsidRPr="00C53C78">
        <w:rPr>
          <w:sz w:val="24"/>
          <w:szCs w:val="24"/>
        </w:rPr>
        <w:t>Фонду «Кушвинский центр развития предпринимательства»</w:t>
      </w:r>
      <w:r w:rsidR="00F266C1">
        <w:rPr>
          <w:sz w:val="24"/>
          <w:szCs w:val="24"/>
        </w:rPr>
        <w:t xml:space="preserve"> (Готовцева Ю.Ю.)</w:t>
      </w:r>
      <w:r w:rsidRPr="00C5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53C78">
        <w:rPr>
          <w:sz w:val="24"/>
          <w:szCs w:val="24"/>
        </w:rPr>
        <w:t>актуализировать информац</w:t>
      </w:r>
      <w:r w:rsidR="009C2C00">
        <w:rPr>
          <w:sz w:val="24"/>
          <w:szCs w:val="24"/>
        </w:rPr>
        <w:t>ию по Базе данных инвестиционных площадок, расположенных на территории Кушвинского городского округа</w:t>
      </w:r>
      <w:r w:rsidR="008338F9">
        <w:rPr>
          <w:sz w:val="24"/>
          <w:szCs w:val="24"/>
        </w:rPr>
        <w:t xml:space="preserve"> в </w:t>
      </w:r>
      <w:r w:rsidR="008338F9">
        <w:rPr>
          <w:sz w:val="24"/>
          <w:szCs w:val="24"/>
        </w:rPr>
        <w:lastRenderedPageBreak/>
        <w:t>20</w:t>
      </w:r>
      <w:r w:rsidR="00576908">
        <w:rPr>
          <w:sz w:val="24"/>
          <w:szCs w:val="24"/>
        </w:rPr>
        <w:t>2</w:t>
      </w:r>
      <w:r w:rsidR="00B353C2">
        <w:rPr>
          <w:sz w:val="24"/>
          <w:szCs w:val="24"/>
        </w:rPr>
        <w:t xml:space="preserve">1 </w:t>
      </w:r>
      <w:r w:rsidR="008338F9">
        <w:rPr>
          <w:sz w:val="24"/>
          <w:szCs w:val="24"/>
        </w:rPr>
        <w:t>году</w:t>
      </w:r>
      <w:r w:rsidR="00B353C2">
        <w:rPr>
          <w:sz w:val="24"/>
          <w:szCs w:val="24"/>
        </w:rPr>
        <w:t xml:space="preserve">. </w:t>
      </w:r>
      <w:r w:rsidR="00D6680C">
        <w:rPr>
          <w:sz w:val="24"/>
          <w:szCs w:val="24"/>
        </w:rPr>
        <w:t xml:space="preserve">Подготовленную информацию направить в Финансовое управление в Кушвинском городском округе. </w:t>
      </w:r>
    </w:p>
    <w:p w:rsidR="009C2C00" w:rsidRPr="00CC041D" w:rsidRDefault="009C2C00" w:rsidP="009C2C00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AB02A1">
        <w:rPr>
          <w:b/>
          <w:sz w:val="24"/>
          <w:szCs w:val="24"/>
        </w:rPr>
        <w:t>01</w:t>
      </w:r>
      <w:r w:rsidRPr="00CC041D">
        <w:rPr>
          <w:b/>
          <w:sz w:val="24"/>
          <w:szCs w:val="24"/>
        </w:rPr>
        <w:t>.</w:t>
      </w:r>
      <w:r w:rsidR="00AB02A1"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 w:rsidR="00B353C2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DF396D" w:rsidRDefault="00DF396D" w:rsidP="00DF396D">
      <w:pPr>
        <w:rPr>
          <w:sz w:val="24"/>
          <w:szCs w:val="24"/>
        </w:rPr>
      </w:pPr>
    </w:p>
    <w:p w:rsidR="00DF396D" w:rsidRPr="008C3B28" w:rsidRDefault="00DF396D" w:rsidP="00DF396D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II</w:t>
      </w:r>
      <w:r w:rsidRPr="008C3B28">
        <w:rPr>
          <w:b/>
          <w:sz w:val="24"/>
          <w:szCs w:val="24"/>
        </w:rPr>
        <w:t>. О разработке перечня товарных рынков для содействия развитию конкуренции и Плана мероприятий («дорожной карты») по содействию развитию конкуренции на территории Кушвинского городского округа на период 20</w:t>
      </w:r>
      <w:r w:rsidR="009D29F4" w:rsidRPr="008C3B28">
        <w:rPr>
          <w:b/>
          <w:sz w:val="24"/>
          <w:szCs w:val="24"/>
        </w:rPr>
        <w:t>22</w:t>
      </w:r>
      <w:r w:rsidRPr="008C3B28">
        <w:rPr>
          <w:b/>
          <w:sz w:val="24"/>
          <w:szCs w:val="24"/>
        </w:rPr>
        <w:t>-202</w:t>
      </w:r>
      <w:r w:rsidR="009D29F4" w:rsidRPr="008C3B28">
        <w:rPr>
          <w:b/>
          <w:sz w:val="24"/>
          <w:szCs w:val="24"/>
        </w:rPr>
        <w:t>5</w:t>
      </w:r>
      <w:r w:rsidRPr="008C3B28">
        <w:rPr>
          <w:b/>
          <w:sz w:val="24"/>
          <w:szCs w:val="24"/>
        </w:rPr>
        <w:t xml:space="preserve"> годов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>____________________________________________________________________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 xml:space="preserve">О.В. Маскаева 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</w:p>
    <w:p w:rsidR="00DF396D" w:rsidRPr="00924753" w:rsidRDefault="00DF396D" w:rsidP="00DF396D">
      <w:pPr>
        <w:rPr>
          <w:sz w:val="24"/>
          <w:szCs w:val="24"/>
        </w:rPr>
      </w:pPr>
      <w:r w:rsidRPr="00924753">
        <w:rPr>
          <w:sz w:val="24"/>
          <w:szCs w:val="24"/>
        </w:rPr>
        <w:t>1. Принять к сведению информацию заместителя главы администрации – начальника Финансового управления в Кушвинском городском округе О.В. Маскаевой о разработке перечня товарных рынков для содействия развитию конкуренции и Плана мероприятий («дорожной карты») по содействию развитию конкуренции на территории Кушвинского городского округа на период 20</w:t>
      </w:r>
      <w:r w:rsidR="00210AC1" w:rsidRPr="00924753">
        <w:rPr>
          <w:sz w:val="24"/>
          <w:szCs w:val="24"/>
        </w:rPr>
        <w:t>22</w:t>
      </w:r>
      <w:r w:rsidRPr="00924753">
        <w:rPr>
          <w:sz w:val="24"/>
          <w:szCs w:val="24"/>
        </w:rPr>
        <w:t>-202</w:t>
      </w:r>
      <w:r w:rsidR="00210AC1" w:rsidRPr="00924753">
        <w:rPr>
          <w:sz w:val="24"/>
          <w:szCs w:val="24"/>
        </w:rPr>
        <w:t>5</w:t>
      </w:r>
      <w:r w:rsidRPr="00924753">
        <w:rPr>
          <w:sz w:val="24"/>
          <w:szCs w:val="24"/>
        </w:rPr>
        <w:t xml:space="preserve"> годов. </w:t>
      </w:r>
    </w:p>
    <w:p w:rsidR="003D2B47" w:rsidRPr="00924753" w:rsidRDefault="003D2B47" w:rsidP="00DF396D">
      <w:pPr>
        <w:rPr>
          <w:sz w:val="24"/>
          <w:szCs w:val="24"/>
        </w:rPr>
      </w:pPr>
      <w:r w:rsidRPr="00924753">
        <w:rPr>
          <w:sz w:val="24"/>
          <w:szCs w:val="24"/>
        </w:rPr>
        <w:t xml:space="preserve">2. </w:t>
      </w:r>
      <w:r w:rsidRPr="00924753">
        <w:rPr>
          <w:sz w:val="24"/>
          <w:szCs w:val="24"/>
        </w:rPr>
        <w:t>Отделу по развитию потребительского рынка, предпринимательства, транспорта и экологии администрации КГО (Андреева О.В.)</w:t>
      </w:r>
      <w:r w:rsidRPr="00924753">
        <w:rPr>
          <w:sz w:val="24"/>
          <w:szCs w:val="24"/>
        </w:rPr>
        <w:t xml:space="preserve"> включить </w:t>
      </w:r>
      <w:r w:rsidRPr="00924753">
        <w:rPr>
          <w:sz w:val="24"/>
          <w:szCs w:val="24"/>
        </w:rPr>
        <w:t>в Перечень товарных рынков для содействия развитию конкуренции в Кушвинском городском округе на 2022-2025 годы</w:t>
      </w:r>
      <w:r w:rsidRPr="00924753">
        <w:rPr>
          <w:sz w:val="24"/>
          <w:szCs w:val="24"/>
        </w:rPr>
        <w:t xml:space="preserve"> дополнительный товарный рынок - </w:t>
      </w:r>
      <w:r w:rsidRPr="00924753">
        <w:rPr>
          <w:sz w:val="24"/>
          <w:szCs w:val="24"/>
          <w:u w:val="single"/>
        </w:rPr>
        <w:t>Рынок парикмахерских и косметических услуг.</w:t>
      </w:r>
      <w:r w:rsidRPr="00924753">
        <w:rPr>
          <w:sz w:val="24"/>
          <w:szCs w:val="24"/>
        </w:rPr>
        <w:t xml:space="preserve"> Подготовить всю необходимую информацию по данному рынку для включения в </w:t>
      </w:r>
      <w:r w:rsidRPr="00924753">
        <w:rPr>
          <w:sz w:val="24"/>
          <w:szCs w:val="24"/>
        </w:rPr>
        <w:t>План мероприятий («дорожн</w:t>
      </w:r>
      <w:r w:rsidRPr="00924753">
        <w:rPr>
          <w:sz w:val="24"/>
          <w:szCs w:val="24"/>
        </w:rPr>
        <w:t>ую</w:t>
      </w:r>
      <w:r w:rsidRPr="00924753">
        <w:rPr>
          <w:sz w:val="24"/>
          <w:szCs w:val="24"/>
        </w:rPr>
        <w:t xml:space="preserve"> карт</w:t>
      </w:r>
      <w:r w:rsidRPr="00924753">
        <w:rPr>
          <w:sz w:val="24"/>
          <w:szCs w:val="24"/>
        </w:rPr>
        <w:t>у</w:t>
      </w:r>
      <w:r w:rsidRPr="00924753">
        <w:rPr>
          <w:sz w:val="24"/>
          <w:szCs w:val="24"/>
        </w:rPr>
        <w:t>») по содействию развитию конкуренции на территории Кушвинского городского округа на период 2022-2025 годов</w:t>
      </w:r>
      <w:r w:rsidRPr="00924753">
        <w:rPr>
          <w:sz w:val="24"/>
          <w:szCs w:val="24"/>
        </w:rPr>
        <w:t xml:space="preserve">. </w:t>
      </w:r>
    </w:p>
    <w:p w:rsidR="003D2B47" w:rsidRPr="00924753" w:rsidRDefault="003D2B47" w:rsidP="003D2B47">
      <w:pPr>
        <w:rPr>
          <w:b/>
          <w:sz w:val="24"/>
          <w:szCs w:val="24"/>
        </w:rPr>
      </w:pPr>
      <w:r w:rsidRPr="00924753">
        <w:rPr>
          <w:b/>
          <w:sz w:val="24"/>
          <w:szCs w:val="24"/>
        </w:rPr>
        <w:t>Срок – до 06.06.2022 г.</w:t>
      </w:r>
    </w:p>
    <w:p w:rsidR="00934A23" w:rsidRPr="00924753" w:rsidRDefault="000E77F9" w:rsidP="00934A23">
      <w:pPr>
        <w:rPr>
          <w:sz w:val="24"/>
          <w:szCs w:val="24"/>
        </w:rPr>
      </w:pPr>
      <w:r w:rsidRPr="00924753">
        <w:rPr>
          <w:sz w:val="24"/>
          <w:szCs w:val="24"/>
        </w:rPr>
        <w:t>3</w:t>
      </w:r>
      <w:r w:rsidR="00934A23" w:rsidRPr="00924753">
        <w:rPr>
          <w:sz w:val="24"/>
          <w:szCs w:val="24"/>
        </w:rPr>
        <w:t xml:space="preserve">. Ответственным исполнителям товарных рынков </w:t>
      </w:r>
      <w:r w:rsidR="00395765" w:rsidRPr="00924753">
        <w:rPr>
          <w:b/>
          <w:sz w:val="24"/>
          <w:szCs w:val="24"/>
        </w:rPr>
        <w:t>подготовить</w:t>
      </w:r>
      <w:r w:rsidR="00395765" w:rsidRPr="00924753">
        <w:rPr>
          <w:sz w:val="24"/>
          <w:szCs w:val="24"/>
        </w:rPr>
        <w:t xml:space="preserve"> </w:t>
      </w:r>
      <w:r w:rsidR="00934A23" w:rsidRPr="00924753">
        <w:rPr>
          <w:sz w:val="24"/>
          <w:szCs w:val="24"/>
        </w:rPr>
        <w:t xml:space="preserve">необходимую информацию для включения в раздел </w:t>
      </w:r>
      <w:r w:rsidR="00934A23" w:rsidRPr="00924753">
        <w:rPr>
          <w:sz w:val="24"/>
          <w:szCs w:val="24"/>
          <w:lang w:val="en-US"/>
        </w:rPr>
        <w:t>I</w:t>
      </w:r>
      <w:r w:rsidR="00934A23" w:rsidRPr="00924753">
        <w:rPr>
          <w:sz w:val="24"/>
          <w:szCs w:val="24"/>
        </w:rPr>
        <w:t xml:space="preserve"> </w:t>
      </w:r>
      <w:r w:rsidR="004F1227" w:rsidRPr="00924753">
        <w:rPr>
          <w:sz w:val="24"/>
          <w:szCs w:val="24"/>
        </w:rPr>
        <w:t>Плана мероприятий («дорожной карты») по содействию развитию конкуренции на территории Кушвинского городского округа на период 2022-2025 годов</w:t>
      </w:r>
      <w:r w:rsidR="009D3FC3" w:rsidRPr="00924753">
        <w:rPr>
          <w:sz w:val="24"/>
          <w:szCs w:val="24"/>
        </w:rPr>
        <w:t xml:space="preserve"> </w:t>
      </w:r>
      <w:r w:rsidR="007B5177" w:rsidRPr="00924753">
        <w:rPr>
          <w:sz w:val="24"/>
          <w:szCs w:val="24"/>
        </w:rPr>
        <w:t xml:space="preserve">по рынкам, включенным </w:t>
      </w:r>
      <w:r w:rsidR="007B5177" w:rsidRPr="00924753">
        <w:rPr>
          <w:sz w:val="24"/>
          <w:szCs w:val="24"/>
        </w:rPr>
        <w:t>в Перечень товарных рынков для содействия развитию конкуренции в Кушвинском городском округе на 2022-2025 годы</w:t>
      </w:r>
      <w:proofErr w:type="gramStart"/>
      <w:r w:rsidR="00934A23" w:rsidRPr="00924753">
        <w:rPr>
          <w:sz w:val="24"/>
          <w:szCs w:val="24"/>
        </w:rPr>
        <w:t>.</w:t>
      </w:r>
      <w:proofErr w:type="gramEnd"/>
      <w:r w:rsidR="00934A23" w:rsidRPr="00924753">
        <w:rPr>
          <w:sz w:val="24"/>
          <w:szCs w:val="24"/>
        </w:rPr>
        <w:t xml:space="preserve"> </w:t>
      </w:r>
      <w:r w:rsidR="007B5177" w:rsidRPr="00924753">
        <w:rPr>
          <w:sz w:val="24"/>
          <w:szCs w:val="24"/>
        </w:rPr>
        <w:t xml:space="preserve">Информацию </w:t>
      </w:r>
      <w:r w:rsidR="007B5177" w:rsidRPr="00924753">
        <w:rPr>
          <w:sz w:val="24"/>
          <w:szCs w:val="24"/>
        </w:rPr>
        <w:t>направить в Финансовое управление в Кушвинском городском округе</w:t>
      </w:r>
      <w:r w:rsidR="007B5177" w:rsidRPr="00924753">
        <w:rPr>
          <w:sz w:val="24"/>
          <w:szCs w:val="24"/>
        </w:rPr>
        <w:t xml:space="preserve"> в установленный срок. </w:t>
      </w:r>
    </w:p>
    <w:p w:rsidR="003B2DE9" w:rsidRPr="00924753" w:rsidRDefault="003B2DE9" w:rsidP="003B2DE9">
      <w:pPr>
        <w:rPr>
          <w:b/>
          <w:sz w:val="24"/>
          <w:szCs w:val="24"/>
        </w:rPr>
      </w:pPr>
      <w:r w:rsidRPr="00924753">
        <w:rPr>
          <w:b/>
          <w:sz w:val="24"/>
          <w:szCs w:val="24"/>
        </w:rPr>
        <w:t xml:space="preserve">Срок – до </w:t>
      </w:r>
      <w:r w:rsidR="009D3FC3" w:rsidRPr="00924753">
        <w:rPr>
          <w:b/>
          <w:sz w:val="24"/>
          <w:szCs w:val="24"/>
        </w:rPr>
        <w:t>06</w:t>
      </w:r>
      <w:r w:rsidRPr="00924753">
        <w:rPr>
          <w:b/>
          <w:sz w:val="24"/>
          <w:szCs w:val="24"/>
        </w:rPr>
        <w:t>.</w:t>
      </w:r>
      <w:r w:rsidR="009D3FC3" w:rsidRPr="00924753">
        <w:rPr>
          <w:b/>
          <w:sz w:val="24"/>
          <w:szCs w:val="24"/>
        </w:rPr>
        <w:t>06</w:t>
      </w:r>
      <w:r w:rsidRPr="00924753">
        <w:rPr>
          <w:b/>
          <w:sz w:val="24"/>
          <w:szCs w:val="24"/>
        </w:rPr>
        <w:t>.2022 г.</w:t>
      </w:r>
    </w:p>
    <w:p w:rsidR="00E67CB3" w:rsidRPr="00924753" w:rsidRDefault="000E77F9" w:rsidP="00E67CB3">
      <w:pPr>
        <w:rPr>
          <w:sz w:val="24"/>
          <w:szCs w:val="24"/>
        </w:rPr>
      </w:pPr>
      <w:r w:rsidRPr="00924753">
        <w:rPr>
          <w:sz w:val="24"/>
          <w:szCs w:val="24"/>
        </w:rPr>
        <w:t>4</w:t>
      </w:r>
      <w:r w:rsidR="003B2DE9" w:rsidRPr="00924753">
        <w:rPr>
          <w:sz w:val="24"/>
          <w:szCs w:val="24"/>
        </w:rPr>
        <w:t xml:space="preserve">. Ответственным исполнителям </w:t>
      </w:r>
      <w:r w:rsidR="00BB4875" w:rsidRPr="00924753">
        <w:rPr>
          <w:sz w:val="24"/>
          <w:szCs w:val="24"/>
        </w:rPr>
        <w:t xml:space="preserve">согласовать </w:t>
      </w:r>
      <w:r w:rsidR="003B2DE9" w:rsidRPr="00924753">
        <w:rPr>
          <w:sz w:val="24"/>
          <w:szCs w:val="24"/>
        </w:rPr>
        <w:t>информацию</w:t>
      </w:r>
      <w:r w:rsidR="007B5177" w:rsidRPr="00924753">
        <w:rPr>
          <w:sz w:val="24"/>
          <w:szCs w:val="24"/>
        </w:rPr>
        <w:t>, включенную</w:t>
      </w:r>
      <w:r w:rsidR="003B2DE9" w:rsidRPr="00924753">
        <w:rPr>
          <w:sz w:val="24"/>
          <w:szCs w:val="24"/>
        </w:rPr>
        <w:t xml:space="preserve"> в раздел </w:t>
      </w:r>
      <w:r w:rsidR="003B2DE9" w:rsidRPr="00924753">
        <w:rPr>
          <w:sz w:val="24"/>
          <w:szCs w:val="24"/>
          <w:lang w:val="en-US"/>
        </w:rPr>
        <w:t>II</w:t>
      </w:r>
      <w:r w:rsidR="003B2DE9" w:rsidRPr="00924753">
        <w:rPr>
          <w:sz w:val="24"/>
          <w:szCs w:val="24"/>
        </w:rPr>
        <w:t xml:space="preserve"> </w:t>
      </w:r>
      <w:r w:rsidR="004F1227" w:rsidRPr="00924753">
        <w:rPr>
          <w:sz w:val="24"/>
          <w:szCs w:val="24"/>
        </w:rPr>
        <w:t>Плана мероприятий («дорожной карты») по содействию развитию конкуренции на территории Кушвинского городского округа на период 2022-2025 годов</w:t>
      </w:r>
      <w:r w:rsidR="003B2DE9" w:rsidRPr="00924753">
        <w:rPr>
          <w:sz w:val="24"/>
          <w:szCs w:val="24"/>
        </w:rPr>
        <w:t xml:space="preserve"> – </w:t>
      </w:r>
      <w:r w:rsidR="00BB4875" w:rsidRPr="00924753">
        <w:rPr>
          <w:sz w:val="24"/>
          <w:szCs w:val="24"/>
        </w:rPr>
        <w:t>«</w:t>
      </w:r>
      <w:r w:rsidR="004F1227" w:rsidRPr="00924753">
        <w:rPr>
          <w:sz w:val="24"/>
          <w:szCs w:val="24"/>
        </w:rPr>
        <w:t>С</w:t>
      </w:r>
      <w:r w:rsidR="003B2DE9" w:rsidRPr="00924753">
        <w:rPr>
          <w:sz w:val="24"/>
          <w:szCs w:val="24"/>
        </w:rPr>
        <w:t>истемные мероприятия, направленные на развитие конкурентной среды на территории Кушвинского городского округа</w:t>
      </w:r>
      <w:r w:rsidR="00BB4875" w:rsidRPr="00924753">
        <w:rPr>
          <w:sz w:val="24"/>
          <w:szCs w:val="24"/>
        </w:rPr>
        <w:t>»</w:t>
      </w:r>
      <w:r w:rsidR="007B5177" w:rsidRPr="00924753">
        <w:rPr>
          <w:sz w:val="24"/>
          <w:szCs w:val="24"/>
        </w:rPr>
        <w:t xml:space="preserve">, по закрепленным показателям (обратить внимание на достижение результата мероприятия). </w:t>
      </w:r>
      <w:r w:rsidR="00E67CB3" w:rsidRPr="00924753">
        <w:rPr>
          <w:sz w:val="24"/>
          <w:szCs w:val="24"/>
        </w:rPr>
        <w:t xml:space="preserve">Информацию </w:t>
      </w:r>
      <w:r w:rsidR="00E67CB3" w:rsidRPr="00924753">
        <w:rPr>
          <w:sz w:val="24"/>
          <w:szCs w:val="24"/>
        </w:rPr>
        <w:t xml:space="preserve">о согласовании </w:t>
      </w:r>
      <w:r w:rsidR="00E67CB3" w:rsidRPr="00924753">
        <w:rPr>
          <w:sz w:val="24"/>
          <w:szCs w:val="24"/>
        </w:rPr>
        <w:t xml:space="preserve">направить в Финансовое управление в Кушвинском городском округе в установленный срок. </w:t>
      </w:r>
    </w:p>
    <w:p w:rsidR="000E77F9" w:rsidRPr="00924753" w:rsidRDefault="000E77F9" w:rsidP="000E77F9">
      <w:pPr>
        <w:rPr>
          <w:b/>
          <w:sz w:val="24"/>
          <w:szCs w:val="24"/>
        </w:rPr>
      </w:pPr>
      <w:r w:rsidRPr="00924753">
        <w:rPr>
          <w:b/>
          <w:sz w:val="24"/>
          <w:szCs w:val="24"/>
        </w:rPr>
        <w:t>Срок – до 06.06.2022 г.</w:t>
      </w:r>
    </w:p>
    <w:p w:rsidR="00775F90" w:rsidRDefault="000E77F9" w:rsidP="00775F90">
      <w:pPr>
        <w:rPr>
          <w:sz w:val="24"/>
          <w:szCs w:val="24"/>
        </w:rPr>
      </w:pPr>
      <w:r w:rsidRPr="00924753">
        <w:rPr>
          <w:sz w:val="24"/>
          <w:szCs w:val="24"/>
        </w:rPr>
        <w:t>5</w:t>
      </w:r>
      <w:r w:rsidR="00775F90" w:rsidRPr="00924753">
        <w:rPr>
          <w:sz w:val="24"/>
          <w:szCs w:val="24"/>
        </w:rPr>
        <w:t>. Комитету по управлению муниципальным</w:t>
      </w:r>
      <w:r w:rsidR="00775F90">
        <w:rPr>
          <w:sz w:val="24"/>
          <w:szCs w:val="24"/>
        </w:rPr>
        <w:t xml:space="preserve"> имуществом КГО (Куценко Е.Г.) – проработать вопрос о возможности включения в Перечень товарных рынков для содействия развитию конкуренции в Кушвинском городском округе </w:t>
      </w:r>
      <w:r w:rsidR="00775F90" w:rsidRPr="000E77F9">
        <w:rPr>
          <w:sz w:val="24"/>
          <w:szCs w:val="24"/>
          <w:u w:val="single"/>
        </w:rPr>
        <w:t>в перспективе</w:t>
      </w:r>
      <w:r w:rsidR="00775F90">
        <w:rPr>
          <w:sz w:val="24"/>
          <w:szCs w:val="24"/>
        </w:rPr>
        <w:t xml:space="preserve"> – рынок </w:t>
      </w:r>
      <w:r w:rsidR="00775F90">
        <w:rPr>
          <w:sz w:val="24"/>
          <w:szCs w:val="24"/>
        </w:rPr>
        <w:t xml:space="preserve">кадастровых и землеустроительных работ. </w:t>
      </w:r>
    </w:p>
    <w:p w:rsidR="001079C4" w:rsidRDefault="000E77F9" w:rsidP="003D2B4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D2B47">
        <w:rPr>
          <w:sz w:val="24"/>
          <w:szCs w:val="24"/>
        </w:rPr>
        <w:t>. Управлению образования Кушвинского го</w:t>
      </w:r>
      <w:r w:rsidR="001079C4">
        <w:rPr>
          <w:sz w:val="24"/>
          <w:szCs w:val="24"/>
        </w:rPr>
        <w:t xml:space="preserve">родского округа (Аленгоз Н.В.) </w:t>
      </w:r>
      <w:r w:rsidR="003D2B47">
        <w:rPr>
          <w:sz w:val="24"/>
          <w:szCs w:val="24"/>
        </w:rPr>
        <w:t xml:space="preserve">– </w:t>
      </w:r>
      <w:r w:rsidR="001079C4">
        <w:rPr>
          <w:sz w:val="24"/>
          <w:szCs w:val="24"/>
        </w:rPr>
        <w:t xml:space="preserve">проработать вопрос о возможности </w:t>
      </w:r>
      <w:r w:rsidR="003D2B47">
        <w:rPr>
          <w:sz w:val="24"/>
          <w:szCs w:val="24"/>
        </w:rPr>
        <w:t xml:space="preserve">включения в Перечень товарных рынков для содействия развитию конкуренции в Кушвинском городском округе </w:t>
      </w:r>
      <w:r w:rsidR="001079C4" w:rsidRPr="000E77F9">
        <w:rPr>
          <w:sz w:val="24"/>
          <w:szCs w:val="24"/>
          <w:u w:val="single"/>
        </w:rPr>
        <w:t>в перспективе</w:t>
      </w:r>
      <w:r w:rsidR="001079C4">
        <w:rPr>
          <w:sz w:val="24"/>
          <w:szCs w:val="24"/>
        </w:rPr>
        <w:t xml:space="preserve"> – рынок услуг дополнительного образования детей. </w:t>
      </w:r>
    </w:p>
    <w:p w:rsidR="001079C4" w:rsidRDefault="000E77F9" w:rsidP="001079C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079C4">
        <w:rPr>
          <w:sz w:val="24"/>
          <w:szCs w:val="24"/>
        </w:rPr>
        <w:t>. Управлени</w:t>
      </w:r>
      <w:r w:rsidR="001079C4">
        <w:rPr>
          <w:sz w:val="24"/>
          <w:szCs w:val="24"/>
        </w:rPr>
        <w:t>ю</w:t>
      </w:r>
      <w:r w:rsidR="001079C4">
        <w:rPr>
          <w:sz w:val="24"/>
          <w:szCs w:val="24"/>
        </w:rPr>
        <w:t xml:space="preserve"> культуры Кушвинского городского округа (Маллаянова Е.А.) – проработать вопрос о возможности включения в Перечень товарных рынков для содействия развитию конкуренции в Кушвинском городском округе </w:t>
      </w:r>
      <w:r w:rsidR="001079C4" w:rsidRPr="000E77F9">
        <w:rPr>
          <w:sz w:val="24"/>
          <w:szCs w:val="24"/>
          <w:u w:val="single"/>
        </w:rPr>
        <w:t>в перспективе</w:t>
      </w:r>
      <w:r w:rsidR="001079C4">
        <w:rPr>
          <w:sz w:val="24"/>
          <w:szCs w:val="24"/>
        </w:rPr>
        <w:t xml:space="preserve"> – рынок услуг </w:t>
      </w:r>
      <w:r w:rsidR="001079C4">
        <w:rPr>
          <w:sz w:val="24"/>
          <w:szCs w:val="24"/>
        </w:rPr>
        <w:t>в сфере культуры</w:t>
      </w:r>
      <w:r w:rsidR="001079C4">
        <w:rPr>
          <w:sz w:val="24"/>
          <w:szCs w:val="24"/>
        </w:rPr>
        <w:t>.</w:t>
      </w:r>
      <w:r w:rsidR="001079C4">
        <w:rPr>
          <w:sz w:val="24"/>
          <w:szCs w:val="24"/>
        </w:rPr>
        <w:t xml:space="preserve"> </w:t>
      </w:r>
    </w:p>
    <w:p w:rsidR="00775F90" w:rsidRDefault="000E77F9" w:rsidP="00775F90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079C4">
        <w:rPr>
          <w:sz w:val="24"/>
          <w:szCs w:val="24"/>
        </w:rPr>
        <w:t>. Управлени</w:t>
      </w:r>
      <w:r w:rsidR="00B547AD">
        <w:rPr>
          <w:sz w:val="24"/>
          <w:szCs w:val="24"/>
        </w:rPr>
        <w:t>ю</w:t>
      </w:r>
      <w:r w:rsidR="001079C4">
        <w:rPr>
          <w:sz w:val="24"/>
          <w:szCs w:val="24"/>
        </w:rPr>
        <w:t xml:space="preserve"> </w:t>
      </w:r>
      <w:r w:rsidR="00B547AD">
        <w:rPr>
          <w:sz w:val="24"/>
          <w:szCs w:val="24"/>
        </w:rPr>
        <w:t xml:space="preserve">физической </w:t>
      </w:r>
      <w:r w:rsidR="001079C4">
        <w:rPr>
          <w:sz w:val="24"/>
          <w:szCs w:val="24"/>
        </w:rPr>
        <w:t>культуры</w:t>
      </w:r>
      <w:r w:rsidR="00B547AD">
        <w:rPr>
          <w:sz w:val="24"/>
          <w:szCs w:val="24"/>
        </w:rPr>
        <w:t xml:space="preserve"> и спорта</w:t>
      </w:r>
      <w:r w:rsidR="001079C4">
        <w:rPr>
          <w:sz w:val="24"/>
          <w:szCs w:val="24"/>
        </w:rPr>
        <w:t xml:space="preserve"> Кушвинского городского округа (</w:t>
      </w:r>
      <w:r w:rsidR="00B547AD">
        <w:rPr>
          <w:sz w:val="24"/>
          <w:szCs w:val="24"/>
        </w:rPr>
        <w:t xml:space="preserve">Силантьев </w:t>
      </w:r>
      <w:r w:rsidR="001E7269">
        <w:rPr>
          <w:sz w:val="24"/>
          <w:szCs w:val="24"/>
        </w:rPr>
        <w:t>С.И.</w:t>
      </w:r>
      <w:r w:rsidR="001079C4">
        <w:rPr>
          <w:sz w:val="24"/>
          <w:szCs w:val="24"/>
        </w:rPr>
        <w:t xml:space="preserve">) – </w:t>
      </w:r>
      <w:r w:rsidR="00775F90">
        <w:rPr>
          <w:sz w:val="24"/>
          <w:szCs w:val="24"/>
        </w:rPr>
        <w:t xml:space="preserve">проработать вопрос о возможности включения в Перечень товарных рынков </w:t>
      </w:r>
      <w:r w:rsidR="00775F90">
        <w:rPr>
          <w:sz w:val="24"/>
          <w:szCs w:val="24"/>
        </w:rPr>
        <w:lastRenderedPageBreak/>
        <w:t xml:space="preserve">для содействия развитию конкуренции в Кушвинском городском округе </w:t>
      </w:r>
      <w:r w:rsidR="00775F90" w:rsidRPr="000E77F9">
        <w:rPr>
          <w:sz w:val="24"/>
          <w:szCs w:val="24"/>
          <w:u w:val="single"/>
        </w:rPr>
        <w:t>в перспективе</w:t>
      </w:r>
      <w:r w:rsidR="00775F90">
        <w:rPr>
          <w:sz w:val="24"/>
          <w:szCs w:val="24"/>
        </w:rPr>
        <w:t xml:space="preserve"> – рынок </w:t>
      </w:r>
      <w:r w:rsidR="00775F90">
        <w:rPr>
          <w:sz w:val="24"/>
          <w:szCs w:val="24"/>
        </w:rPr>
        <w:t xml:space="preserve">физкультурно-оздоровительных услуг. </w:t>
      </w:r>
    </w:p>
    <w:p w:rsidR="00AB41AB" w:rsidRDefault="000E77F9" w:rsidP="00AB41AB">
      <w:pPr>
        <w:rPr>
          <w:sz w:val="24"/>
          <w:szCs w:val="24"/>
        </w:rPr>
      </w:pPr>
      <w:r w:rsidRPr="00924753">
        <w:rPr>
          <w:sz w:val="24"/>
          <w:szCs w:val="24"/>
        </w:rPr>
        <w:t>9</w:t>
      </w:r>
      <w:r w:rsidR="00AB41AB" w:rsidRPr="00924753">
        <w:rPr>
          <w:sz w:val="24"/>
          <w:szCs w:val="24"/>
        </w:rPr>
        <w:t xml:space="preserve">. </w:t>
      </w:r>
      <w:r w:rsidR="00AB41AB" w:rsidRPr="00924753">
        <w:rPr>
          <w:sz w:val="24"/>
          <w:szCs w:val="24"/>
        </w:rPr>
        <w:t>Отделу по развитию потребительского рынка, предпринимательства, транспорта и экологии администрации КГО (Андреева О.В.)</w:t>
      </w:r>
      <w:r w:rsidR="00AB41AB" w:rsidRPr="00924753">
        <w:rPr>
          <w:sz w:val="24"/>
          <w:szCs w:val="24"/>
        </w:rPr>
        <w:t xml:space="preserve"> - </w:t>
      </w:r>
      <w:r w:rsidR="00AB41AB" w:rsidRPr="00924753">
        <w:rPr>
          <w:sz w:val="24"/>
          <w:szCs w:val="24"/>
        </w:rPr>
        <w:t xml:space="preserve">проработать вопрос о возможности включения в Перечень товарных рынков для содействия развитию конкуренции в Кушвинском городском округе </w:t>
      </w:r>
      <w:r w:rsidR="00AB41AB" w:rsidRPr="00924753">
        <w:rPr>
          <w:sz w:val="24"/>
          <w:szCs w:val="24"/>
          <w:u w:val="single"/>
        </w:rPr>
        <w:t>в перспективе</w:t>
      </w:r>
      <w:r w:rsidR="00AB41AB" w:rsidRPr="00924753">
        <w:rPr>
          <w:sz w:val="24"/>
          <w:szCs w:val="24"/>
        </w:rPr>
        <w:t xml:space="preserve"> – рынок услуг </w:t>
      </w:r>
      <w:r w:rsidR="00AB41AB" w:rsidRPr="00924753">
        <w:rPr>
          <w:sz w:val="24"/>
          <w:szCs w:val="24"/>
        </w:rPr>
        <w:t xml:space="preserve">связи, в том числе услуг по предоставлению широкополосного доступа к </w:t>
      </w:r>
      <w:r w:rsidR="008B3E1A" w:rsidRPr="00924753">
        <w:rPr>
          <w:sz w:val="24"/>
          <w:szCs w:val="24"/>
        </w:rPr>
        <w:t>информационно-телекоммуникационной сети «Интернет».</w:t>
      </w:r>
      <w:bookmarkStart w:id="1" w:name="_GoBack"/>
      <w:bookmarkEnd w:id="1"/>
      <w:r w:rsidR="008B3E1A">
        <w:rPr>
          <w:sz w:val="24"/>
          <w:szCs w:val="24"/>
        </w:rPr>
        <w:t xml:space="preserve"> </w:t>
      </w:r>
    </w:p>
    <w:p w:rsidR="00AB41AB" w:rsidRDefault="00AB41AB" w:rsidP="00775F90">
      <w:pPr>
        <w:rPr>
          <w:sz w:val="24"/>
          <w:szCs w:val="24"/>
        </w:rPr>
      </w:pPr>
    </w:p>
    <w:p w:rsidR="00934A23" w:rsidRDefault="00934A23" w:rsidP="00DF396D">
      <w:pPr>
        <w:rPr>
          <w:sz w:val="24"/>
          <w:szCs w:val="24"/>
        </w:rPr>
      </w:pPr>
    </w:p>
    <w:p w:rsidR="00D12F2E" w:rsidRDefault="00290F25" w:rsidP="00290F25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III</w:t>
      </w:r>
      <w:r w:rsidRPr="008C3B28">
        <w:rPr>
          <w:b/>
          <w:sz w:val="24"/>
          <w:szCs w:val="24"/>
        </w:rPr>
        <w:t xml:space="preserve">. О </w:t>
      </w:r>
      <w:r>
        <w:rPr>
          <w:b/>
          <w:sz w:val="24"/>
          <w:szCs w:val="24"/>
        </w:rPr>
        <w:t xml:space="preserve">подготовке необходимой информации по закрепленным показателям с целью формирования значений показателей муниципального инвестиционного рейтинга </w:t>
      </w:r>
    </w:p>
    <w:p w:rsidR="00290F25" w:rsidRPr="008C3B28" w:rsidRDefault="00290F25" w:rsidP="00290F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части фактических и опросных данных за 2021 год </w:t>
      </w:r>
    </w:p>
    <w:p w:rsidR="00290F25" w:rsidRPr="002C337F" w:rsidRDefault="00290F25" w:rsidP="00290F25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>____________________________________________________________________</w:t>
      </w:r>
    </w:p>
    <w:p w:rsidR="00290F25" w:rsidRPr="002C337F" w:rsidRDefault="00290F25" w:rsidP="00290F25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 xml:space="preserve">О.В. Маскаева </w:t>
      </w:r>
    </w:p>
    <w:p w:rsidR="00290F25" w:rsidRPr="002C337F" w:rsidRDefault="00290F25" w:rsidP="00290F25">
      <w:pPr>
        <w:jc w:val="center"/>
        <w:rPr>
          <w:sz w:val="24"/>
          <w:szCs w:val="24"/>
        </w:rPr>
      </w:pPr>
    </w:p>
    <w:p w:rsidR="00936F70" w:rsidRPr="00C53C78" w:rsidRDefault="00936F70" w:rsidP="00936F70">
      <w:pPr>
        <w:rPr>
          <w:sz w:val="24"/>
          <w:szCs w:val="24"/>
        </w:rPr>
      </w:pPr>
      <w:r w:rsidRPr="00C53C78">
        <w:rPr>
          <w:sz w:val="24"/>
          <w:szCs w:val="24"/>
        </w:rPr>
        <w:t xml:space="preserve">1. Принять к сведению информацию заместителя главы администрации – начальника Финансового управления в Кушвинском городском округе О.В. Маскаевой </w:t>
      </w:r>
      <w:r w:rsidR="00E31550">
        <w:rPr>
          <w:sz w:val="24"/>
          <w:szCs w:val="24"/>
        </w:rPr>
        <w:t xml:space="preserve">о подготовке необходимой информации по закрепленным показателям с целью формирования значений показателей муниципального </w:t>
      </w:r>
      <w:r w:rsidRPr="00C53C78">
        <w:rPr>
          <w:sz w:val="24"/>
          <w:szCs w:val="24"/>
        </w:rPr>
        <w:t xml:space="preserve">инвестиционного </w:t>
      </w:r>
      <w:r w:rsidR="00E31550">
        <w:rPr>
          <w:sz w:val="24"/>
          <w:szCs w:val="24"/>
        </w:rPr>
        <w:t xml:space="preserve">рейтинга в части фактических и опросных данных </w:t>
      </w:r>
      <w:r>
        <w:rPr>
          <w:sz w:val="24"/>
          <w:szCs w:val="24"/>
        </w:rPr>
        <w:t>за 2021 год</w:t>
      </w:r>
      <w:r>
        <w:rPr>
          <w:sz w:val="26"/>
          <w:szCs w:val="26"/>
        </w:rPr>
        <w:t xml:space="preserve">. </w:t>
      </w:r>
    </w:p>
    <w:p w:rsidR="00CA108E" w:rsidRDefault="00CA108E" w:rsidP="00CA108E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gramStart"/>
      <w:r w:rsidRPr="005E3061">
        <w:rPr>
          <w:sz w:val="24"/>
          <w:szCs w:val="24"/>
        </w:rPr>
        <w:t>Комитету по управлению муниципальным</w:t>
      </w:r>
      <w:r>
        <w:rPr>
          <w:sz w:val="24"/>
          <w:szCs w:val="24"/>
        </w:rPr>
        <w:t xml:space="preserve"> имуществом КГО (Куценко Е.Г.), Отделу градостроительства и архитектуры администрации КГО (Выприцкая И.Е.),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О.В.), МКУ КГО </w:t>
      </w:r>
      <w:r w:rsidRPr="00C53C78">
        <w:rPr>
          <w:sz w:val="24"/>
          <w:szCs w:val="24"/>
        </w:rPr>
        <w:t xml:space="preserve">«Комитет жилищно-коммунальной сферы» </w:t>
      </w:r>
      <w:r>
        <w:rPr>
          <w:sz w:val="24"/>
          <w:szCs w:val="24"/>
        </w:rPr>
        <w:t xml:space="preserve">(Плотникова Н.В.) - обеспечить внесение исчерпывающего </w:t>
      </w:r>
      <w:r w:rsidRPr="00CC041D">
        <w:rPr>
          <w:b/>
          <w:sz w:val="24"/>
          <w:szCs w:val="24"/>
        </w:rPr>
        <w:t>перечня респондентов</w:t>
      </w:r>
      <w:r>
        <w:rPr>
          <w:sz w:val="24"/>
          <w:szCs w:val="24"/>
        </w:rPr>
        <w:t xml:space="preserve"> по опросным показателям рейтинга за 2021 год в соответствии с установленными критериями. </w:t>
      </w:r>
      <w:proofErr w:type="gramEnd"/>
    </w:p>
    <w:p w:rsidR="00CA108E" w:rsidRPr="00CC041D" w:rsidRDefault="00CA108E" w:rsidP="00CA108E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10</w:t>
      </w:r>
      <w:r w:rsidRPr="00CC041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CC041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CA108E" w:rsidRDefault="00CA108E" w:rsidP="00CA108E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C53C78">
        <w:rPr>
          <w:sz w:val="24"/>
          <w:szCs w:val="24"/>
        </w:rPr>
        <w:t>Всем ответственным лицам</w:t>
      </w:r>
      <w:r>
        <w:rPr>
          <w:sz w:val="24"/>
          <w:szCs w:val="24"/>
        </w:rPr>
        <w:t xml:space="preserve"> - зарегистрированным пользователям ПК «ИСУФ» обеспечить внесение </w:t>
      </w:r>
      <w:r w:rsidRPr="00CC041D">
        <w:rPr>
          <w:b/>
          <w:sz w:val="24"/>
          <w:szCs w:val="24"/>
        </w:rPr>
        <w:t>исчерпывающих фактических данных</w:t>
      </w:r>
      <w:r>
        <w:rPr>
          <w:sz w:val="24"/>
          <w:szCs w:val="24"/>
        </w:rPr>
        <w:t xml:space="preserve"> за 2021 год по показателям рейтинга, доступных для заполнения в ПК «ИСУФ», по закрепленным показателям. </w:t>
      </w:r>
    </w:p>
    <w:p w:rsidR="00CA108E" w:rsidRPr="00CC041D" w:rsidRDefault="00CA108E" w:rsidP="00CA108E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15</w:t>
      </w:r>
      <w:r w:rsidRPr="00CC04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CA108E" w:rsidRDefault="00CA108E" w:rsidP="00CA108E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 w:rsidRPr="005E3061">
        <w:rPr>
          <w:sz w:val="24"/>
          <w:szCs w:val="24"/>
        </w:rPr>
        <w:t>Комитету по управлению муниципальным</w:t>
      </w:r>
      <w:r>
        <w:rPr>
          <w:sz w:val="24"/>
          <w:szCs w:val="24"/>
        </w:rPr>
        <w:t xml:space="preserve"> имуществом КГО (Куценко Е.Г.),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 </w:t>
      </w:r>
      <w:r w:rsidRPr="00C53C78">
        <w:rPr>
          <w:sz w:val="24"/>
          <w:szCs w:val="24"/>
        </w:rPr>
        <w:t xml:space="preserve">– </w:t>
      </w:r>
      <w:r>
        <w:rPr>
          <w:sz w:val="24"/>
          <w:szCs w:val="24"/>
        </w:rPr>
        <w:t>разместить на сайте Кушвинского городского округа в разделе «Инвестиционная деятельность» - подраздел «Имущественная поддержка субъектов малого и среднего предпринимательства»</w:t>
      </w:r>
      <w:r w:rsidRPr="00C5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 необходимую информацию по соответствующим вкладкам (в соответствии с Методическими рекомендациями). </w:t>
      </w:r>
      <w:proofErr w:type="gramEnd"/>
    </w:p>
    <w:p w:rsidR="00CA108E" w:rsidRPr="00CC041D" w:rsidRDefault="00CA108E" w:rsidP="00CA108E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10</w:t>
      </w:r>
      <w:r w:rsidRPr="00CC04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CA108E" w:rsidRDefault="00936F70" w:rsidP="00CA108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A108E" w:rsidRPr="00C53C78">
        <w:rPr>
          <w:sz w:val="24"/>
          <w:szCs w:val="24"/>
        </w:rPr>
        <w:t xml:space="preserve">. Всем ответственным лицам </w:t>
      </w:r>
      <w:r w:rsidR="00CA108E">
        <w:rPr>
          <w:sz w:val="24"/>
          <w:szCs w:val="24"/>
        </w:rPr>
        <w:t>заполнять</w:t>
      </w:r>
      <w:r w:rsidR="00CA108E" w:rsidRPr="00C53C78">
        <w:rPr>
          <w:sz w:val="24"/>
          <w:szCs w:val="24"/>
        </w:rPr>
        <w:t xml:space="preserve"> значени</w:t>
      </w:r>
      <w:r w:rsidR="00CA108E">
        <w:rPr>
          <w:sz w:val="24"/>
          <w:szCs w:val="24"/>
        </w:rPr>
        <w:t>я</w:t>
      </w:r>
      <w:r w:rsidR="00CA108E" w:rsidRPr="00C53C78">
        <w:rPr>
          <w:sz w:val="24"/>
          <w:szCs w:val="24"/>
        </w:rPr>
        <w:t xml:space="preserve"> показателей в ПК «ИСУФ» для оценки инвестиционного климата в Кушвинском городском округе по итогам за 20</w:t>
      </w:r>
      <w:r w:rsidR="00CA108E">
        <w:rPr>
          <w:sz w:val="24"/>
          <w:szCs w:val="24"/>
        </w:rPr>
        <w:t>21</w:t>
      </w:r>
      <w:r w:rsidR="00CA108E" w:rsidRPr="00C53C78">
        <w:rPr>
          <w:sz w:val="24"/>
          <w:szCs w:val="24"/>
        </w:rPr>
        <w:t xml:space="preserve"> год</w:t>
      </w:r>
      <w:r w:rsidR="00CA108E">
        <w:rPr>
          <w:sz w:val="24"/>
          <w:szCs w:val="24"/>
        </w:rPr>
        <w:t xml:space="preserve"> в соответствии с</w:t>
      </w:r>
      <w:r w:rsidR="00CA108E" w:rsidRPr="00C53C78">
        <w:rPr>
          <w:sz w:val="24"/>
          <w:szCs w:val="24"/>
        </w:rPr>
        <w:t xml:space="preserve"> Методик</w:t>
      </w:r>
      <w:r w:rsidR="00CA108E">
        <w:rPr>
          <w:sz w:val="24"/>
          <w:szCs w:val="24"/>
        </w:rPr>
        <w:t>ой</w:t>
      </w:r>
      <w:r w:rsidR="00CA108E" w:rsidRPr="00C53C78">
        <w:rPr>
          <w:sz w:val="24"/>
          <w:szCs w:val="24"/>
        </w:rPr>
        <w:t xml:space="preserve"> </w:t>
      </w:r>
      <w:r w:rsidR="00CA108E">
        <w:rPr>
          <w:sz w:val="24"/>
          <w:szCs w:val="24"/>
        </w:rPr>
        <w:t>формирования муниципального</w:t>
      </w:r>
      <w:r w:rsidR="00CA108E" w:rsidRPr="00C53C78">
        <w:rPr>
          <w:sz w:val="24"/>
          <w:szCs w:val="24"/>
        </w:rPr>
        <w:t xml:space="preserve"> инвестиционного </w:t>
      </w:r>
      <w:r w:rsidR="00CA108E">
        <w:rPr>
          <w:sz w:val="24"/>
          <w:szCs w:val="24"/>
        </w:rPr>
        <w:t>рейтинга</w:t>
      </w:r>
      <w:r w:rsidR="00CA108E" w:rsidRPr="00C53C78">
        <w:rPr>
          <w:sz w:val="24"/>
          <w:szCs w:val="24"/>
        </w:rPr>
        <w:t xml:space="preserve"> в муниципальных образованиях Свердловской области</w:t>
      </w:r>
      <w:r w:rsidR="00CA108E">
        <w:rPr>
          <w:sz w:val="24"/>
          <w:szCs w:val="24"/>
        </w:rPr>
        <w:t xml:space="preserve">, а также Методическими рекомендациями по заполнению ПК «ИСУФ». </w:t>
      </w:r>
    </w:p>
    <w:p w:rsidR="00290F25" w:rsidRDefault="00290F25" w:rsidP="00290F25">
      <w:pPr>
        <w:rPr>
          <w:sz w:val="24"/>
          <w:szCs w:val="24"/>
        </w:rPr>
      </w:pPr>
      <w:r>
        <w:rPr>
          <w:sz w:val="24"/>
          <w:szCs w:val="24"/>
        </w:rPr>
        <w:t xml:space="preserve">6. Следующее заседание рабочей группы провести </w:t>
      </w:r>
      <w:r w:rsidR="00CB4725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CB4725">
        <w:rPr>
          <w:sz w:val="24"/>
          <w:szCs w:val="24"/>
        </w:rPr>
        <w:t>06</w:t>
      </w:r>
      <w:r>
        <w:rPr>
          <w:sz w:val="24"/>
          <w:szCs w:val="24"/>
        </w:rPr>
        <w:t xml:space="preserve">.2022 года. </w:t>
      </w:r>
    </w:p>
    <w:p w:rsidR="00A81D3D" w:rsidRDefault="00A81D3D" w:rsidP="00FE2A5B">
      <w:pPr>
        <w:rPr>
          <w:sz w:val="24"/>
          <w:szCs w:val="24"/>
        </w:rPr>
      </w:pPr>
    </w:p>
    <w:p w:rsidR="007A669A" w:rsidRDefault="007A669A" w:rsidP="00FE2A5B">
      <w:pPr>
        <w:rPr>
          <w:sz w:val="24"/>
          <w:szCs w:val="24"/>
        </w:rPr>
      </w:pPr>
    </w:p>
    <w:p w:rsidR="007A669A" w:rsidRPr="00C53C78" w:rsidRDefault="007A669A" w:rsidP="00FE2A5B">
      <w:pPr>
        <w:rPr>
          <w:sz w:val="24"/>
          <w:szCs w:val="24"/>
        </w:rPr>
      </w:pPr>
    </w:p>
    <w:p w:rsidR="00C134BB" w:rsidRPr="00C53C78" w:rsidRDefault="00C134BB" w:rsidP="006375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C78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– </w:t>
      </w:r>
    </w:p>
    <w:p w:rsidR="000962A3" w:rsidRPr="00C53C78" w:rsidRDefault="00B82BFB" w:rsidP="006375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C78">
        <w:rPr>
          <w:rFonts w:ascii="Times New Roman" w:hAnsi="Times New Roman" w:cs="Times New Roman"/>
          <w:sz w:val="24"/>
          <w:szCs w:val="24"/>
        </w:rPr>
        <w:t>н</w:t>
      </w:r>
      <w:r w:rsidR="00C134BB" w:rsidRPr="00C53C78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</w:t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C53C78">
        <w:rPr>
          <w:rFonts w:ascii="Times New Roman" w:hAnsi="Times New Roman" w:cs="Times New Roman"/>
          <w:sz w:val="24"/>
          <w:szCs w:val="24"/>
        </w:rPr>
        <w:tab/>
      </w:r>
      <w:r w:rsid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C134BB" w:rsidRPr="00C53C78">
        <w:rPr>
          <w:rFonts w:ascii="Times New Roman" w:hAnsi="Times New Roman" w:cs="Times New Roman"/>
          <w:sz w:val="24"/>
          <w:szCs w:val="24"/>
        </w:rPr>
        <w:t>О.В. Маскаева</w:t>
      </w:r>
      <w:r w:rsidR="000962A3" w:rsidRPr="00C5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3F2" w:rsidRPr="009B3EAC" w:rsidRDefault="00B653F2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4CE3" w:rsidRDefault="00B04CE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1D3D" w:rsidRDefault="00A81D3D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4B03" w:rsidRDefault="005F4B0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4CE3" w:rsidRPr="009B3EAC" w:rsidRDefault="00B04CE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3EAC">
        <w:rPr>
          <w:rFonts w:ascii="Times New Roman" w:hAnsi="Times New Roman" w:cs="Times New Roman"/>
          <w:sz w:val="20"/>
        </w:rPr>
        <w:t xml:space="preserve">Зульфия </w:t>
      </w:r>
      <w:r w:rsidR="006375CC" w:rsidRPr="009B3EAC">
        <w:rPr>
          <w:rFonts w:ascii="Times New Roman" w:hAnsi="Times New Roman" w:cs="Times New Roman"/>
          <w:sz w:val="20"/>
        </w:rPr>
        <w:t xml:space="preserve">Шарифовна Тешаева, </w:t>
      </w:r>
      <w:r w:rsidRPr="009B3EAC">
        <w:rPr>
          <w:rFonts w:ascii="Times New Roman" w:hAnsi="Times New Roman" w:cs="Times New Roman"/>
          <w:sz w:val="20"/>
        </w:rPr>
        <w:t>(34344) 2-43-66</w:t>
      </w:r>
    </w:p>
    <w:sectPr w:rsidR="00B04CE3" w:rsidRPr="009B3EAC" w:rsidSect="008C3B28">
      <w:pgSz w:w="11905" w:h="16838"/>
      <w:pgMar w:top="993" w:right="565" w:bottom="993" w:left="1276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2F9"/>
    <w:multiLevelType w:val="multilevel"/>
    <w:tmpl w:val="DF5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C26E3"/>
    <w:multiLevelType w:val="multilevel"/>
    <w:tmpl w:val="844010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9671BE0"/>
    <w:multiLevelType w:val="hybridMultilevel"/>
    <w:tmpl w:val="33329586"/>
    <w:lvl w:ilvl="0" w:tplc="B602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7D"/>
    <w:rsid w:val="00006171"/>
    <w:rsid w:val="00013FE0"/>
    <w:rsid w:val="00023966"/>
    <w:rsid w:val="00032D43"/>
    <w:rsid w:val="000423A2"/>
    <w:rsid w:val="000447DF"/>
    <w:rsid w:val="00054DAF"/>
    <w:rsid w:val="0006424C"/>
    <w:rsid w:val="00073711"/>
    <w:rsid w:val="00073E07"/>
    <w:rsid w:val="00090190"/>
    <w:rsid w:val="000962A3"/>
    <w:rsid w:val="00097223"/>
    <w:rsid w:val="000B0E2F"/>
    <w:rsid w:val="000C0427"/>
    <w:rsid w:val="000C1B91"/>
    <w:rsid w:val="000E77F9"/>
    <w:rsid w:val="000F57EE"/>
    <w:rsid w:val="000F6A86"/>
    <w:rsid w:val="00100AC7"/>
    <w:rsid w:val="001015B1"/>
    <w:rsid w:val="00103F11"/>
    <w:rsid w:val="001079C4"/>
    <w:rsid w:val="00125804"/>
    <w:rsid w:val="00127288"/>
    <w:rsid w:val="001304E4"/>
    <w:rsid w:val="00131A62"/>
    <w:rsid w:val="00133224"/>
    <w:rsid w:val="0013573C"/>
    <w:rsid w:val="001442A8"/>
    <w:rsid w:val="001618C7"/>
    <w:rsid w:val="0017074E"/>
    <w:rsid w:val="00170AF9"/>
    <w:rsid w:val="001944FB"/>
    <w:rsid w:val="001A53FF"/>
    <w:rsid w:val="001B0A49"/>
    <w:rsid w:val="001C164D"/>
    <w:rsid w:val="001D3803"/>
    <w:rsid w:val="001E2DBE"/>
    <w:rsid w:val="001E7269"/>
    <w:rsid w:val="001F1F01"/>
    <w:rsid w:val="00210AC1"/>
    <w:rsid w:val="00212814"/>
    <w:rsid w:val="00224861"/>
    <w:rsid w:val="00227F0E"/>
    <w:rsid w:val="0023295C"/>
    <w:rsid w:val="00237344"/>
    <w:rsid w:val="00256D63"/>
    <w:rsid w:val="00260394"/>
    <w:rsid w:val="00272A65"/>
    <w:rsid w:val="00272D04"/>
    <w:rsid w:val="00272EF2"/>
    <w:rsid w:val="00290944"/>
    <w:rsid w:val="00290F25"/>
    <w:rsid w:val="00295C8C"/>
    <w:rsid w:val="00296B7E"/>
    <w:rsid w:val="002B5C8D"/>
    <w:rsid w:val="002B7F5B"/>
    <w:rsid w:val="002C086B"/>
    <w:rsid w:val="002C1B81"/>
    <w:rsid w:val="002D0728"/>
    <w:rsid w:val="00310A31"/>
    <w:rsid w:val="00343D0E"/>
    <w:rsid w:val="00351E78"/>
    <w:rsid w:val="003603C9"/>
    <w:rsid w:val="00367DAB"/>
    <w:rsid w:val="003733E4"/>
    <w:rsid w:val="00386C37"/>
    <w:rsid w:val="00391485"/>
    <w:rsid w:val="00395765"/>
    <w:rsid w:val="003A2026"/>
    <w:rsid w:val="003B2DE9"/>
    <w:rsid w:val="003B4BAF"/>
    <w:rsid w:val="003B598C"/>
    <w:rsid w:val="003C410D"/>
    <w:rsid w:val="003D2B47"/>
    <w:rsid w:val="003D43E5"/>
    <w:rsid w:val="00404A07"/>
    <w:rsid w:val="00434004"/>
    <w:rsid w:val="004356AC"/>
    <w:rsid w:val="00437BCB"/>
    <w:rsid w:val="00440E96"/>
    <w:rsid w:val="004421A0"/>
    <w:rsid w:val="00457044"/>
    <w:rsid w:val="00457B45"/>
    <w:rsid w:val="00471290"/>
    <w:rsid w:val="00476DDA"/>
    <w:rsid w:val="004847B7"/>
    <w:rsid w:val="00496F02"/>
    <w:rsid w:val="004A1821"/>
    <w:rsid w:val="004A7DA0"/>
    <w:rsid w:val="004B5FE3"/>
    <w:rsid w:val="004D3B48"/>
    <w:rsid w:val="004D6FC7"/>
    <w:rsid w:val="004F1227"/>
    <w:rsid w:val="005021E6"/>
    <w:rsid w:val="00522E17"/>
    <w:rsid w:val="00531DC3"/>
    <w:rsid w:val="005364FD"/>
    <w:rsid w:val="00537953"/>
    <w:rsid w:val="00547B4B"/>
    <w:rsid w:val="0055039C"/>
    <w:rsid w:val="005507ED"/>
    <w:rsid w:val="00555E69"/>
    <w:rsid w:val="00561EFC"/>
    <w:rsid w:val="0057040A"/>
    <w:rsid w:val="005710EA"/>
    <w:rsid w:val="00576908"/>
    <w:rsid w:val="005915A8"/>
    <w:rsid w:val="005A6245"/>
    <w:rsid w:val="005B03C2"/>
    <w:rsid w:val="005B4FAB"/>
    <w:rsid w:val="005E053D"/>
    <w:rsid w:val="005E3061"/>
    <w:rsid w:val="005F0E1C"/>
    <w:rsid w:val="005F4B03"/>
    <w:rsid w:val="0062032B"/>
    <w:rsid w:val="00632CDF"/>
    <w:rsid w:val="006375CC"/>
    <w:rsid w:val="00654F8C"/>
    <w:rsid w:val="006804D1"/>
    <w:rsid w:val="00682D4A"/>
    <w:rsid w:val="006865ED"/>
    <w:rsid w:val="00690D3D"/>
    <w:rsid w:val="006C4641"/>
    <w:rsid w:val="006D43F6"/>
    <w:rsid w:val="006F185D"/>
    <w:rsid w:val="006F586E"/>
    <w:rsid w:val="006F6C15"/>
    <w:rsid w:val="007250DD"/>
    <w:rsid w:val="00726AB7"/>
    <w:rsid w:val="0073130C"/>
    <w:rsid w:val="00747EC0"/>
    <w:rsid w:val="00751FC4"/>
    <w:rsid w:val="00754E05"/>
    <w:rsid w:val="00757CE1"/>
    <w:rsid w:val="00775F90"/>
    <w:rsid w:val="00781E29"/>
    <w:rsid w:val="007970A8"/>
    <w:rsid w:val="007A0AE7"/>
    <w:rsid w:val="007A669A"/>
    <w:rsid w:val="007B5177"/>
    <w:rsid w:val="007C1EE2"/>
    <w:rsid w:val="007C2D0E"/>
    <w:rsid w:val="007C2F3C"/>
    <w:rsid w:val="007D336B"/>
    <w:rsid w:val="007D6CC1"/>
    <w:rsid w:val="007E66B7"/>
    <w:rsid w:val="007F26AA"/>
    <w:rsid w:val="00811C12"/>
    <w:rsid w:val="008151D5"/>
    <w:rsid w:val="00815928"/>
    <w:rsid w:val="00824715"/>
    <w:rsid w:val="008338F9"/>
    <w:rsid w:val="00834E9E"/>
    <w:rsid w:val="00842514"/>
    <w:rsid w:val="00845652"/>
    <w:rsid w:val="00856E4F"/>
    <w:rsid w:val="00866B1E"/>
    <w:rsid w:val="0087791E"/>
    <w:rsid w:val="00882ADE"/>
    <w:rsid w:val="00886452"/>
    <w:rsid w:val="00894769"/>
    <w:rsid w:val="008A5C8A"/>
    <w:rsid w:val="008B3E1A"/>
    <w:rsid w:val="008B5842"/>
    <w:rsid w:val="008B6C95"/>
    <w:rsid w:val="008C3B28"/>
    <w:rsid w:val="008C53CF"/>
    <w:rsid w:val="008D1D8F"/>
    <w:rsid w:val="00924753"/>
    <w:rsid w:val="00934A23"/>
    <w:rsid w:val="00936F70"/>
    <w:rsid w:val="00950935"/>
    <w:rsid w:val="009555F9"/>
    <w:rsid w:val="009558B5"/>
    <w:rsid w:val="009811D8"/>
    <w:rsid w:val="009834B4"/>
    <w:rsid w:val="00984FBE"/>
    <w:rsid w:val="00996ED6"/>
    <w:rsid w:val="009A21F3"/>
    <w:rsid w:val="009A5DF7"/>
    <w:rsid w:val="009A684E"/>
    <w:rsid w:val="009B3EAC"/>
    <w:rsid w:val="009B6589"/>
    <w:rsid w:val="009B7559"/>
    <w:rsid w:val="009C2C00"/>
    <w:rsid w:val="009C5A62"/>
    <w:rsid w:val="009D271C"/>
    <w:rsid w:val="009D29F4"/>
    <w:rsid w:val="009D3FC3"/>
    <w:rsid w:val="009D62B5"/>
    <w:rsid w:val="009E0AF1"/>
    <w:rsid w:val="009E4F78"/>
    <w:rsid w:val="009E5DF2"/>
    <w:rsid w:val="00A008A6"/>
    <w:rsid w:val="00A13D78"/>
    <w:rsid w:val="00A33ECE"/>
    <w:rsid w:val="00A426D2"/>
    <w:rsid w:val="00A5171C"/>
    <w:rsid w:val="00A601D2"/>
    <w:rsid w:val="00A6120D"/>
    <w:rsid w:val="00A71506"/>
    <w:rsid w:val="00A81D3D"/>
    <w:rsid w:val="00A84213"/>
    <w:rsid w:val="00A86128"/>
    <w:rsid w:val="00AB02A1"/>
    <w:rsid w:val="00AB41AB"/>
    <w:rsid w:val="00AB478A"/>
    <w:rsid w:val="00AB51B3"/>
    <w:rsid w:val="00AD3334"/>
    <w:rsid w:val="00AD42A0"/>
    <w:rsid w:val="00B04CE3"/>
    <w:rsid w:val="00B158C8"/>
    <w:rsid w:val="00B3417A"/>
    <w:rsid w:val="00B353C2"/>
    <w:rsid w:val="00B547AD"/>
    <w:rsid w:val="00B55631"/>
    <w:rsid w:val="00B56172"/>
    <w:rsid w:val="00B61CF9"/>
    <w:rsid w:val="00B63B36"/>
    <w:rsid w:val="00B653F2"/>
    <w:rsid w:val="00B70F40"/>
    <w:rsid w:val="00B73332"/>
    <w:rsid w:val="00B809D8"/>
    <w:rsid w:val="00B8238F"/>
    <w:rsid w:val="00B82BFB"/>
    <w:rsid w:val="00B86CEA"/>
    <w:rsid w:val="00BB2FA0"/>
    <w:rsid w:val="00BB4875"/>
    <w:rsid w:val="00BC514D"/>
    <w:rsid w:val="00C06941"/>
    <w:rsid w:val="00C10420"/>
    <w:rsid w:val="00C11CDF"/>
    <w:rsid w:val="00C134BB"/>
    <w:rsid w:val="00C167F3"/>
    <w:rsid w:val="00C16EF6"/>
    <w:rsid w:val="00C23C49"/>
    <w:rsid w:val="00C33B75"/>
    <w:rsid w:val="00C53C78"/>
    <w:rsid w:val="00C75DD8"/>
    <w:rsid w:val="00C97405"/>
    <w:rsid w:val="00CA108E"/>
    <w:rsid w:val="00CA1722"/>
    <w:rsid w:val="00CB1472"/>
    <w:rsid w:val="00CB3642"/>
    <w:rsid w:val="00CB4725"/>
    <w:rsid w:val="00CC041D"/>
    <w:rsid w:val="00CC6DCB"/>
    <w:rsid w:val="00CE4B82"/>
    <w:rsid w:val="00CF1BD0"/>
    <w:rsid w:val="00CF716F"/>
    <w:rsid w:val="00D00FFC"/>
    <w:rsid w:val="00D12F2E"/>
    <w:rsid w:val="00D13909"/>
    <w:rsid w:val="00D32CCB"/>
    <w:rsid w:val="00D3494B"/>
    <w:rsid w:val="00D43B5C"/>
    <w:rsid w:val="00D46571"/>
    <w:rsid w:val="00D6680C"/>
    <w:rsid w:val="00D7740D"/>
    <w:rsid w:val="00D95EC0"/>
    <w:rsid w:val="00DB7CFD"/>
    <w:rsid w:val="00DD17EF"/>
    <w:rsid w:val="00DE548C"/>
    <w:rsid w:val="00DE5A32"/>
    <w:rsid w:val="00DF064B"/>
    <w:rsid w:val="00DF396D"/>
    <w:rsid w:val="00E31550"/>
    <w:rsid w:val="00E31689"/>
    <w:rsid w:val="00E42933"/>
    <w:rsid w:val="00E57E18"/>
    <w:rsid w:val="00E67CB3"/>
    <w:rsid w:val="00E82440"/>
    <w:rsid w:val="00EA2ECA"/>
    <w:rsid w:val="00EA7951"/>
    <w:rsid w:val="00EB1B7D"/>
    <w:rsid w:val="00EC04A8"/>
    <w:rsid w:val="00EC7002"/>
    <w:rsid w:val="00ED1BBB"/>
    <w:rsid w:val="00ED753E"/>
    <w:rsid w:val="00EE5F63"/>
    <w:rsid w:val="00EE6CEB"/>
    <w:rsid w:val="00EF7306"/>
    <w:rsid w:val="00F266C1"/>
    <w:rsid w:val="00F27B6B"/>
    <w:rsid w:val="00F27DCB"/>
    <w:rsid w:val="00F322BB"/>
    <w:rsid w:val="00F3610B"/>
    <w:rsid w:val="00F36F3A"/>
    <w:rsid w:val="00F42DF7"/>
    <w:rsid w:val="00F435FA"/>
    <w:rsid w:val="00F478D4"/>
    <w:rsid w:val="00F60816"/>
    <w:rsid w:val="00F862CD"/>
    <w:rsid w:val="00FA1508"/>
    <w:rsid w:val="00FA4A5D"/>
    <w:rsid w:val="00FB38B0"/>
    <w:rsid w:val="00FC056B"/>
    <w:rsid w:val="00FD0F1B"/>
    <w:rsid w:val="00FD751F"/>
    <w:rsid w:val="00FE2A5B"/>
    <w:rsid w:val="00FE5702"/>
    <w:rsid w:val="00FF1AC5"/>
    <w:rsid w:val="00FF1C6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Тешаева</dc:creator>
  <cp:lastModifiedBy>Тешаева</cp:lastModifiedBy>
  <cp:revision>2</cp:revision>
  <cp:lastPrinted>2022-05-27T05:22:00Z</cp:lastPrinted>
  <dcterms:created xsi:type="dcterms:W3CDTF">2022-05-27T07:27:00Z</dcterms:created>
  <dcterms:modified xsi:type="dcterms:W3CDTF">2022-05-27T07:27:00Z</dcterms:modified>
</cp:coreProperties>
</file>