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2130CE" w14:textId="77777777" w:rsidR="000938DF" w:rsidRPr="00CB7DB1" w:rsidRDefault="00122005" w:rsidP="00CB7DB1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131325DF" wp14:editId="60A09555">
            <wp:extent cx="590550" cy="6667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938DF" w:rsidRPr="00CB7DB1">
        <w:rPr>
          <w:rFonts w:ascii="Times New Roman" w:hAnsi="Times New Roman" w:cs="Times New Roman"/>
        </w:rPr>
        <w:br w:type="textWrapping" w:clear="all"/>
      </w:r>
      <w:r w:rsidR="000938DF" w:rsidRPr="00CB7DB1">
        <w:rPr>
          <w:rFonts w:ascii="Times New Roman" w:hAnsi="Times New Roman" w:cs="Times New Roman"/>
          <w:b/>
          <w:bCs/>
        </w:rPr>
        <w:t>АДМИНИСТРАЦИЯ КУШВИНСКОГО ГОРОДСКОГО ОКРУГА</w:t>
      </w:r>
    </w:p>
    <w:p w14:paraId="345A11D3" w14:textId="77777777" w:rsidR="000938DF" w:rsidRPr="00CB7DB1" w:rsidRDefault="000938DF" w:rsidP="00CB7DB1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CB7DB1">
        <w:rPr>
          <w:rFonts w:ascii="Times New Roman" w:hAnsi="Times New Roman" w:cs="Times New Roman"/>
          <w:b/>
          <w:bCs/>
          <w:sz w:val="32"/>
          <w:szCs w:val="32"/>
        </w:rPr>
        <w:t>ПОСТАНОВЛЕНИЕ</w:t>
      </w:r>
    </w:p>
    <w:p w14:paraId="7E6A8DF6" w14:textId="77777777" w:rsidR="000938DF" w:rsidRPr="00CB7DB1" w:rsidRDefault="000938DF" w:rsidP="00CB7DB1">
      <w:pPr>
        <w:jc w:val="both"/>
        <w:rPr>
          <w:rFonts w:ascii="Times New Roman" w:hAnsi="Times New Roman" w:cs="Times New Roman"/>
          <w:sz w:val="16"/>
          <w:szCs w:val="16"/>
        </w:rPr>
      </w:pPr>
    </w:p>
    <w:p w14:paraId="58D50D0D" w14:textId="77777777" w:rsidR="000938DF" w:rsidRPr="00CB7DB1" w:rsidRDefault="000938DF" w:rsidP="00CB7DB1">
      <w:pPr>
        <w:jc w:val="both"/>
        <w:rPr>
          <w:rFonts w:ascii="Times New Roman" w:hAnsi="Times New Roman" w:cs="Times New Roman"/>
          <w:sz w:val="16"/>
          <w:szCs w:val="16"/>
        </w:rPr>
      </w:pPr>
    </w:p>
    <w:p w14:paraId="0062A124" w14:textId="667801CC" w:rsidR="000938DF" w:rsidRPr="0094692B" w:rsidRDefault="0025414B" w:rsidP="00CB7DB1">
      <w:pPr>
        <w:tabs>
          <w:tab w:val="left" w:pos="504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0938DF">
        <w:rPr>
          <w:rFonts w:ascii="Times New Roman" w:hAnsi="Times New Roman" w:cs="Times New Roman"/>
          <w:sz w:val="28"/>
          <w:szCs w:val="28"/>
        </w:rPr>
        <w:t xml:space="preserve">т </w:t>
      </w:r>
      <w:r w:rsidR="00392458">
        <w:rPr>
          <w:rFonts w:ascii="Times New Roman" w:hAnsi="Times New Roman" w:cs="Times New Roman"/>
          <w:sz w:val="28"/>
          <w:szCs w:val="28"/>
        </w:rPr>
        <w:t>24.05.</w:t>
      </w:r>
      <w:r w:rsidR="00B73A23">
        <w:rPr>
          <w:rFonts w:ascii="Times New Roman" w:hAnsi="Times New Roman" w:cs="Times New Roman"/>
          <w:sz w:val="28"/>
          <w:szCs w:val="28"/>
        </w:rPr>
        <w:t xml:space="preserve">2022 </w:t>
      </w:r>
      <w:r w:rsidR="000938DF" w:rsidRPr="0094692B">
        <w:rPr>
          <w:rFonts w:ascii="Times New Roman" w:hAnsi="Times New Roman" w:cs="Times New Roman"/>
          <w:sz w:val="28"/>
          <w:szCs w:val="28"/>
        </w:rPr>
        <w:t>№</w:t>
      </w:r>
      <w:r w:rsidR="00483E05">
        <w:rPr>
          <w:rFonts w:ascii="Times New Roman" w:hAnsi="Times New Roman" w:cs="Times New Roman"/>
          <w:sz w:val="28"/>
          <w:szCs w:val="28"/>
        </w:rPr>
        <w:t xml:space="preserve"> </w:t>
      </w:r>
      <w:r w:rsidR="00392458">
        <w:rPr>
          <w:rFonts w:ascii="Times New Roman" w:hAnsi="Times New Roman" w:cs="Times New Roman"/>
          <w:sz w:val="28"/>
          <w:szCs w:val="28"/>
        </w:rPr>
        <w:t>658</w:t>
      </w:r>
    </w:p>
    <w:p w14:paraId="62CC8764" w14:textId="77777777" w:rsidR="000938DF" w:rsidRPr="0094692B" w:rsidRDefault="000938DF" w:rsidP="00CB7DB1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4692B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4692B">
        <w:rPr>
          <w:rFonts w:ascii="Times New Roman" w:hAnsi="Times New Roman" w:cs="Times New Roman"/>
          <w:sz w:val="28"/>
          <w:szCs w:val="28"/>
        </w:rPr>
        <w:t>Кушва</w:t>
      </w:r>
      <w:r w:rsidRPr="0094692B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94692B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14:paraId="5B72F2B3" w14:textId="77777777" w:rsidR="00946DAA" w:rsidRDefault="00946DAA" w:rsidP="0094692B">
      <w:pPr>
        <w:pStyle w:val="21"/>
        <w:shd w:val="clear" w:color="auto" w:fill="auto"/>
        <w:spacing w:line="322" w:lineRule="exact"/>
        <w:ind w:firstLine="0"/>
        <w:jc w:val="center"/>
        <w:rPr>
          <w:i/>
          <w:iCs/>
          <w:sz w:val="28"/>
          <w:szCs w:val="28"/>
        </w:rPr>
      </w:pPr>
    </w:p>
    <w:p w14:paraId="63D5B06A" w14:textId="77777777" w:rsidR="000A1C1D" w:rsidRDefault="000A1C1D" w:rsidP="0094692B">
      <w:pPr>
        <w:pStyle w:val="21"/>
        <w:shd w:val="clear" w:color="auto" w:fill="auto"/>
        <w:spacing w:line="322" w:lineRule="exact"/>
        <w:ind w:firstLine="0"/>
        <w:jc w:val="center"/>
        <w:rPr>
          <w:i/>
          <w:iCs/>
          <w:sz w:val="28"/>
          <w:szCs w:val="28"/>
        </w:rPr>
      </w:pPr>
    </w:p>
    <w:p w14:paraId="17DDC839" w14:textId="77777777" w:rsidR="000938DF" w:rsidRPr="004B0F77" w:rsidRDefault="000938DF" w:rsidP="0094692B">
      <w:pPr>
        <w:pStyle w:val="21"/>
        <w:shd w:val="clear" w:color="auto" w:fill="auto"/>
        <w:spacing w:line="322" w:lineRule="exact"/>
        <w:ind w:firstLine="0"/>
        <w:jc w:val="center"/>
        <w:rPr>
          <w:rStyle w:val="22"/>
          <w:i/>
          <w:iCs/>
          <w:sz w:val="28"/>
          <w:szCs w:val="28"/>
        </w:rPr>
      </w:pPr>
      <w:r w:rsidRPr="004B0F77">
        <w:rPr>
          <w:i/>
          <w:iCs/>
          <w:sz w:val="28"/>
          <w:szCs w:val="28"/>
        </w:rPr>
        <w:t>О внесении изменений в муниципальную программу Кушвинского городского округа «</w:t>
      </w:r>
      <w:r w:rsidRPr="004B0F77">
        <w:rPr>
          <w:rStyle w:val="22"/>
          <w:i/>
          <w:iCs/>
          <w:sz w:val="28"/>
          <w:szCs w:val="28"/>
        </w:rPr>
        <w:t xml:space="preserve">Развитие физической культуры и спорта </w:t>
      </w:r>
    </w:p>
    <w:p w14:paraId="3256F3E5" w14:textId="77777777" w:rsidR="000938DF" w:rsidRPr="004B0F77" w:rsidRDefault="000938DF" w:rsidP="00B8590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B0F77">
        <w:rPr>
          <w:rStyle w:val="22"/>
          <w:b/>
          <w:bCs/>
          <w:i/>
          <w:iCs/>
          <w:sz w:val="28"/>
          <w:szCs w:val="28"/>
        </w:rPr>
        <w:t>в Кушвинском городском округе до 2024 года</w:t>
      </w:r>
      <w:r w:rsidRPr="004B0F77">
        <w:rPr>
          <w:rFonts w:ascii="Times New Roman" w:hAnsi="Times New Roman" w:cs="Times New Roman"/>
          <w:b/>
          <w:bCs/>
          <w:i/>
          <w:iCs/>
          <w:sz w:val="28"/>
          <w:szCs w:val="28"/>
        </w:rPr>
        <w:t>»</w:t>
      </w:r>
    </w:p>
    <w:p w14:paraId="4CD77314" w14:textId="77777777" w:rsidR="000938DF" w:rsidRPr="004B0F77" w:rsidRDefault="000938DF" w:rsidP="00CB7DB1">
      <w:pPr>
        <w:shd w:val="clear" w:color="auto" w:fill="FFFFFF"/>
        <w:spacing w:line="310" w:lineRule="exact"/>
        <w:ind w:left="250" w:hanging="19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066ACC6" w14:textId="77777777" w:rsidR="000938DF" w:rsidRPr="004B0F77" w:rsidRDefault="000938DF" w:rsidP="00621A1B">
      <w:pPr>
        <w:pStyle w:val="af1"/>
        <w:spacing w:after="0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4B0F77">
        <w:rPr>
          <w:rFonts w:ascii="Times New Roman" w:hAnsi="Times New Roman"/>
          <w:sz w:val="28"/>
          <w:szCs w:val="28"/>
        </w:rPr>
        <w:t>В соответствии со статьей 179 Бюджетного кодекса Российской Федерации, Федеральным законом от 6</w:t>
      </w:r>
      <w:r w:rsidR="00F72B21" w:rsidRPr="004B0F77">
        <w:rPr>
          <w:rFonts w:ascii="Times New Roman" w:hAnsi="Times New Roman"/>
          <w:sz w:val="28"/>
          <w:szCs w:val="28"/>
        </w:rPr>
        <w:t xml:space="preserve"> октября </w:t>
      </w:r>
      <w:r w:rsidRPr="004B0F77">
        <w:rPr>
          <w:rFonts w:ascii="Times New Roman" w:hAnsi="Times New Roman"/>
          <w:sz w:val="28"/>
          <w:szCs w:val="28"/>
        </w:rPr>
        <w:t>2003 года № 131-ФЗ «Об общих принципах организации местного самоуправления в Российской Федерации», решением Думы Кушвинского городского</w:t>
      </w:r>
      <w:r w:rsidR="003163D9" w:rsidRPr="004B0F77">
        <w:rPr>
          <w:rFonts w:ascii="Times New Roman" w:hAnsi="Times New Roman"/>
          <w:sz w:val="28"/>
          <w:szCs w:val="28"/>
        </w:rPr>
        <w:t xml:space="preserve"> округа</w:t>
      </w:r>
      <w:r w:rsidRPr="004B0F77">
        <w:rPr>
          <w:rFonts w:ascii="Times New Roman" w:hAnsi="Times New Roman"/>
          <w:sz w:val="28"/>
          <w:szCs w:val="28"/>
        </w:rPr>
        <w:t xml:space="preserve"> </w:t>
      </w:r>
      <w:r w:rsidR="007A0D34" w:rsidRPr="004B0F77">
        <w:rPr>
          <w:rFonts w:ascii="Times New Roman" w:hAnsi="Times New Roman"/>
          <w:sz w:val="28"/>
          <w:szCs w:val="28"/>
        </w:rPr>
        <w:t>от 2</w:t>
      </w:r>
      <w:r w:rsidR="00AD4DCF">
        <w:rPr>
          <w:rFonts w:ascii="Times New Roman" w:hAnsi="Times New Roman"/>
          <w:sz w:val="28"/>
          <w:szCs w:val="28"/>
        </w:rPr>
        <w:t>3</w:t>
      </w:r>
      <w:r w:rsidR="007A0D34" w:rsidRPr="004B0F77">
        <w:rPr>
          <w:rFonts w:ascii="Times New Roman" w:hAnsi="Times New Roman"/>
          <w:sz w:val="28"/>
          <w:szCs w:val="28"/>
        </w:rPr>
        <w:t xml:space="preserve"> декабря 202</w:t>
      </w:r>
      <w:r w:rsidR="002D5D46" w:rsidRPr="004B0F77">
        <w:rPr>
          <w:rFonts w:ascii="Times New Roman" w:hAnsi="Times New Roman"/>
          <w:sz w:val="28"/>
          <w:szCs w:val="28"/>
        </w:rPr>
        <w:t>1</w:t>
      </w:r>
      <w:r w:rsidR="007A0D34" w:rsidRPr="004B0F77">
        <w:rPr>
          <w:rFonts w:ascii="Times New Roman" w:hAnsi="Times New Roman"/>
          <w:sz w:val="28"/>
          <w:szCs w:val="28"/>
        </w:rPr>
        <w:t xml:space="preserve"> года </w:t>
      </w:r>
      <w:r w:rsidR="00423C42" w:rsidRPr="004B0F77">
        <w:rPr>
          <w:rFonts w:ascii="Times New Roman" w:hAnsi="Times New Roman"/>
          <w:sz w:val="28"/>
          <w:szCs w:val="28"/>
        </w:rPr>
        <w:t xml:space="preserve">       </w:t>
      </w:r>
      <w:r w:rsidR="007A0D34" w:rsidRPr="004B0F77">
        <w:rPr>
          <w:rFonts w:ascii="Times New Roman" w:hAnsi="Times New Roman"/>
          <w:sz w:val="28"/>
          <w:szCs w:val="28"/>
        </w:rPr>
        <w:t>№</w:t>
      </w:r>
      <w:r w:rsidR="007A0D34" w:rsidRPr="004B0F77">
        <w:t xml:space="preserve"> </w:t>
      </w:r>
      <w:r w:rsidR="007A0D34" w:rsidRPr="004B0F77">
        <w:rPr>
          <w:rFonts w:ascii="Times New Roman" w:hAnsi="Times New Roman"/>
          <w:sz w:val="28"/>
          <w:szCs w:val="28"/>
        </w:rPr>
        <w:t>2</w:t>
      </w:r>
      <w:r w:rsidR="002D5D46" w:rsidRPr="004B0F77">
        <w:rPr>
          <w:rFonts w:ascii="Times New Roman" w:hAnsi="Times New Roman"/>
          <w:sz w:val="28"/>
          <w:szCs w:val="28"/>
        </w:rPr>
        <w:t>4</w:t>
      </w:r>
      <w:r w:rsidR="007A0D34" w:rsidRPr="004B0F77">
        <w:rPr>
          <w:rFonts w:ascii="Times New Roman" w:hAnsi="Times New Roman"/>
          <w:sz w:val="28"/>
          <w:szCs w:val="28"/>
        </w:rPr>
        <w:t xml:space="preserve"> «О бюджете Кушвинского городского округа на 202</w:t>
      </w:r>
      <w:r w:rsidR="002D5D46" w:rsidRPr="004B0F77">
        <w:rPr>
          <w:rFonts w:ascii="Times New Roman" w:hAnsi="Times New Roman"/>
          <w:sz w:val="28"/>
          <w:szCs w:val="28"/>
        </w:rPr>
        <w:t>2</w:t>
      </w:r>
      <w:r w:rsidR="007A0D34" w:rsidRPr="004B0F77">
        <w:rPr>
          <w:rFonts w:ascii="Times New Roman" w:hAnsi="Times New Roman"/>
          <w:sz w:val="28"/>
          <w:szCs w:val="28"/>
        </w:rPr>
        <w:t xml:space="preserve"> год и плановый период 202</w:t>
      </w:r>
      <w:r w:rsidR="002D5D46" w:rsidRPr="004B0F77">
        <w:rPr>
          <w:rFonts w:ascii="Times New Roman" w:hAnsi="Times New Roman"/>
          <w:sz w:val="28"/>
          <w:szCs w:val="28"/>
        </w:rPr>
        <w:t>3</w:t>
      </w:r>
      <w:r w:rsidR="007A0D34" w:rsidRPr="004B0F77">
        <w:rPr>
          <w:rFonts w:ascii="Times New Roman" w:hAnsi="Times New Roman"/>
          <w:sz w:val="28"/>
          <w:szCs w:val="28"/>
        </w:rPr>
        <w:t xml:space="preserve"> и 202</w:t>
      </w:r>
      <w:r w:rsidR="002D5D46" w:rsidRPr="004B0F77">
        <w:rPr>
          <w:rFonts w:ascii="Times New Roman" w:hAnsi="Times New Roman"/>
          <w:sz w:val="28"/>
          <w:szCs w:val="28"/>
        </w:rPr>
        <w:t>4</w:t>
      </w:r>
      <w:r w:rsidR="007A0D34" w:rsidRPr="004B0F77">
        <w:rPr>
          <w:rFonts w:ascii="Times New Roman" w:hAnsi="Times New Roman"/>
          <w:sz w:val="28"/>
          <w:szCs w:val="28"/>
        </w:rPr>
        <w:t xml:space="preserve"> годов»</w:t>
      </w:r>
      <w:r w:rsidR="00437C39" w:rsidRPr="004B0F77">
        <w:rPr>
          <w:rFonts w:ascii="Times New Roman" w:hAnsi="Times New Roman"/>
          <w:sz w:val="28"/>
          <w:szCs w:val="28"/>
        </w:rPr>
        <w:t xml:space="preserve"> (с изменениями</w:t>
      </w:r>
      <w:r w:rsidR="00122005" w:rsidRPr="004B0F77">
        <w:rPr>
          <w:rFonts w:ascii="Times New Roman" w:hAnsi="Times New Roman"/>
          <w:sz w:val="28"/>
          <w:szCs w:val="28"/>
        </w:rPr>
        <w:t>,</w:t>
      </w:r>
      <w:r w:rsidR="00437C39" w:rsidRPr="004B0F77">
        <w:rPr>
          <w:rFonts w:ascii="Times New Roman" w:hAnsi="Times New Roman"/>
          <w:sz w:val="28"/>
          <w:szCs w:val="28"/>
        </w:rPr>
        <w:t xml:space="preserve"> </w:t>
      </w:r>
      <w:r w:rsidR="006404F5" w:rsidRPr="004B0F77">
        <w:rPr>
          <w:rFonts w:ascii="Times New Roman" w:hAnsi="Times New Roman"/>
          <w:sz w:val="28"/>
          <w:szCs w:val="28"/>
        </w:rPr>
        <w:t>вне</w:t>
      </w:r>
      <w:r w:rsidR="003163D9" w:rsidRPr="004B0F77">
        <w:rPr>
          <w:rFonts w:ascii="Times New Roman" w:hAnsi="Times New Roman"/>
          <w:sz w:val="28"/>
          <w:szCs w:val="28"/>
        </w:rPr>
        <w:t>с</w:t>
      </w:r>
      <w:r w:rsidR="00122005" w:rsidRPr="004B0F77">
        <w:rPr>
          <w:rFonts w:ascii="Times New Roman" w:hAnsi="Times New Roman"/>
          <w:sz w:val="28"/>
          <w:szCs w:val="28"/>
        </w:rPr>
        <w:t>е</w:t>
      </w:r>
      <w:r w:rsidR="003163D9" w:rsidRPr="004B0F77">
        <w:rPr>
          <w:rFonts w:ascii="Times New Roman" w:hAnsi="Times New Roman"/>
          <w:sz w:val="28"/>
          <w:szCs w:val="28"/>
        </w:rPr>
        <w:t xml:space="preserve">нными решением Думы Кушвинского городского </w:t>
      </w:r>
      <w:r w:rsidR="003163D9" w:rsidRPr="00C8555C">
        <w:rPr>
          <w:rFonts w:ascii="Times New Roman" w:hAnsi="Times New Roman"/>
          <w:sz w:val="28"/>
          <w:szCs w:val="28"/>
        </w:rPr>
        <w:t xml:space="preserve">округа </w:t>
      </w:r>
      <w:r w:rsidR="00437C39" w:rsidRPr="00C8555C">
        <w:rPr>
          <w:rFonts w:ascii="Times New Roman" w:hAnsi="Times New Roman"/>
          <w:sz w:val="28"/>
          <w:szCs w:val="28"/>
        </w:rPr>
        <w:t xml:space="preserve">от </w:t>
      </w:r>
      <w:r w:rsidR="002D5D46" w:rsidRPr="00C8555C">
        <w:rPr>
          <w:rFonts w:ascii="Times New Roman" w:hAnsi="Times New Roman"/>
          <w:sz w:val="28"/>
          <w:szCs w:val="28"/>
        </w:rPr>
        <w:t>2</w:t>
      </w:r>
      <w:r w:rsidR="00B63B4C" w:rsidRPr="00C8555C">
        <w:rPr>
          <w:rFonts w:ascii="Times New Roman" w:hAnsi="Times New Roman"/>
          <w:sz w:val="28"/>
          <w:szCs w:val="28"/>
        </w:rPr>
        <w:t>8</w:t>
      </w:r>
      <w:r w:rsidR="00437C39" w:rsidRPr="00C8555C">
        <w:rPr>
          <w:rFonts w:ascii="Times New Roman" w:hAnsi="Times New Roman"/>
          <w:sz w:val="28"/>
          <w:szCs w:val="28"/>
        </w:rPr>
        <w:t xml:space="preserve"> </w:t>
      </w:r>
      <w:r w:rsidR="00B63B4C" w:rsidRPr="00C8555C">
        <w:rPr>
          <w:rFonts w:ascii="Times New Roman" w:hAnsi="Times New Roman"/>
          <w:sz w:val="28"/>
          <w:szCs w:val="28"/>
        </w:rPr>
        <w:t>апреля</w:t>
      </w:r>
      <w:r w:rsidR="00437C39" w:rsidRPr="00C8555C">
        <w:rPr>
          <w:rFonts w:ascii="Times New Roman" w:hAnsi="Times New Roman"/>
          <w:sz w:val="28"/>
          <w:szCs w:val="28"/>
        </w:rPr>
        <w:t xml:space="preserve"> 202</w:t>
      </w:r>
      <w:r w:rsidR="002D5D46" w:rsidRPr="00C8555C">
        <w:rPr>
          <w:rFonts w:ascii="Times New Roman" w:hAnsi="Times New Roman"/>
          <w:sz w:val="28"/>
          <w:szCs w:val="28"/>
        </w:rPr>
        <w:t>2</w:t>
      </w:r>
      <w:r w:rsidR="00437C39" w:rsidRPr="00C8555C">
        <w:rPr>
          <w:rFonts w:ascii="Times New Roman" w:hAnsi="Times New Roman"/>
          <w:sz w:val="28"/>
          <w:szCs w:val="28"/>
        </w:rPr>
        <w:t xml:space="preserve"> года № </w:t>
      </w:r>
      <w:r w:rsidR="00930CD6" w:rsidRPr="00C8555C">
        <w:rPr>
          <w:rFonts w:ascii="Times New Roman" w:hAnsi="Times New Roman"/>
          <w:sz w:val="28"/>
          <w:szCs w:val="28"/>
        </w:rPr>
        <w:t>52</w:t>
      </w:r>
      <w:r w:rsidR="002D5D46" w:rsidRPr="00C8555C">
        <w:rPr>
          <w:rFonts w:ascii="Times New Roman" w:hAnsi="Times New Roman"/>
          <w:sz w:val="28"/>
          <w:szCs w:val="28"/>
        </w:rPr>
        <w:t>)</w:t>
      </w:r>
      <w:r w:rsidRPr="00C8555C">
        <w:rPr>
          <w:rFonts w:ascii="Times New Roman" w:hAnsi="Times New Roman"/>
          <w:sz w:val="28"/>
          <w:szCs w:val="28"/>
        </w:rPr>
        <w:t>,</w:t>
      </w:r>
      <w:r w:rsidRPr="004B0F77">
        <w:rPr>
          <w:rFonts w:ascii="Times New Roman" w:hAnsi="Times New Roman"/>
          <w:sz w:val="28"/>
          <w:szCs w:val="28"/>
        </w:rPr>
        <w:t xml:space="preserve"> постановлением администрации Кушвинского городского округа от 27</w:t>
      </w:r>
      <w:r w:rsidR="00C330A6" w:rsidRPr="004B0F77">
        <w:rPr>
          <w:rFonts w:ascii="Times New Roman" w:hAnsi="Times New Roman"/>
          <w:sz w:val="28"/>
          <w:szCs w:val="28"/>
        </w:rPr>
        <w:t xml:space="preserve"> сентября </w:t>
      </w:r>
      <w:r w:rsidRPr="004B0F77">
        <w:rPr>
          <w:rFonts w:ascii="Times New Roman" w:hAnsi="Times New Roman"/>
          <w:sz w:val="28"/>
          <w:szCs w:val="28"/>
        </w:rPr>
        <w:t>2013</w:t>
      </w:r>
      <w:r w:rsidR="008A33B8" w:rsidRPr="004B0F77">
        <w:rPr>
          <w:rFonts w:ascii="Times New Roman" w:hAnsi="Times New Roman"/>
          <w:sz w:val="28"/>
          <w:szCs w:val="28"/>
        </w:rPr>
        <w:t xml:space="preserve"> года</w:t>
      </w:r>
      <w:r w:rsidRPr="004B0F77">
        <w:rPr>
          <w:rFonts w:ascii="Times New Roman" w:hAnsi="Times New Roman"/>
          <w:sz w:val="28"/>
          <w:szCs w:val="28"/>
        </w:rPr>
        <w:t xml:space="preserve"> № 1851 «Об утверждении Порядка формирования и реализации муниципальных программ Кушвинского городского округа» (</w:t>
      </w:r>
      <w:r w:rsidR="00621A1B" w:rsidRPr="004B0F77">
        <w:rPr>
          <w:rFonts w:ascii="Times New Roman" w:hAnsi="Times New Roman"/>
          <w:sz w:val="28"/>
          <w:szCs w:val="28"/>
        </w:rPr>
        <w:t>с изменениями, внесенными постановлени</w:t>
      </w:r>
      <w:r w:rsidR="00122005" w:rsidRPr="004B0F77">
        <w:rPr>
          <w:rFonts w:ascii="Times New Roman" w:hAnsi="Times New Roman"/>
          <w:sz w:val="28"/>
          <w:szCs w:val="28"/>
        </w:rPr>
        <w:t>ями</w:t>
      </w:r>
      <w:r w:rsidR="00621A1B" w:rsidRPr="004B0F77">
        <w:rPr>
          <w:rFonts w:ascii="Times New Roman" w:hAnsi="Times New Roman"/>
          <w:sz w:val="28"/>
          <w:szCs w:val="28"/>
        </w:rPr>
        <w:t xml:space="preserve"> администрации Кушвинского городского округа от 20 июня 2014 года № 1209, от 7 октября 2014 года № 1933, от 13 июня 2018 года</w:t>
      </w:r>
      <w:r w:rsidR="00525CA8" w:rsidRPr="004B0F77">
        <w:rPr>
          <w:rFonts w:ascii="Times New Roman" w:hAnsi="Times New Roman"/>
          <w:sz w:val="28"/>
          <w:szCs w:val="28"/>
        </w:rPr>
        <w:t xml:space="preserve"> </w:t>
      </w:r>
      <w:r w:rsidR="00621A1B" w:rsidRPr="004B0F77">
        <w:rPr>
          <w:rFonts w:ascii="Times New Roman" w:hAnsi="Times New Roman"/>
          <w:sz w:val="28"/>
          <w:szCs w:val="28"/>
        </w:rPr>
        <w:t>№ 777)</w:t>
      </w:r>
      <w:r w:rsidRPr="004B0F77">
        <w:rPr>
          <w:rFonts w:ascii="Times New Roman" w:hAnsi="Times New Roman"/>
          <w:sz w:val="28"/>
          <w:szCs w:val="28"/>
        </w:rPr>
        <w:t>, Уставом Кушвинского городского округа администрация Кушвинского городского округа</w:t>
      </w:r>
    </w:p>
    <w:p w14:paraId="7DFEC79F" w14:textId="77777777" w:rsidR="000938DF" w:rsidRPr="004B0F77" w:rsidRDefault="000938DF" w:rsidP="00316154">
      <w:pPr>
        <w:ind w:right="-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B0F77">
        <w:rPr>
          <w:rFonts w:ascii="Times New Roman" w:hAnsi="Times New Roman" w:cs="Times New Roman"/>
          <w:b/>
          <w:bCs/>
          <w:sz w:val="28"/>
          <w:szCs w:val="28"/>
        </w:rPr>
        <w:t>ПОСТАНОВЛЯЕТ:</w:t>
      </w:r>
    </w:p>
    <w:p w14:paraId="323D1899" w14:textId="77777777" w:rsidR="003E4FD7" w:rsidRDefault="000938DF" w:rsidP="00826027">
      <w:pPr>
        <w:pStyle w:val="21"/>
        <w:shd w:val="clear" w:color="auto" w:fill="auto"/>
        <w:spacing w:line="322" w:lineRule="exact"/>
        <w:ind w:firstLine="0"/>
        <w:jc w:val="both"/>
        <w:rPr>
          <w:b w:val="0"/>
          <w:bCs w:val="0"/>
          <w:sz w:val="28"/>
          <w:szCs w:val="28"/>
        </w:rPr>
      </w:pPr>
      <w:r w:rsidRPr="004B0F77">
        <w:tab/>
      </w:r>
      <w:r w:rsidRPr="004B0F77">
        <w:rPr>
          <w:b w:val="0"/>
          <w:bCs w:val="0"/>
          <w:sz w:val="28"/>
          <w:szCs w:val="28"/>
        </w:rPr>
        <w:t>1. Внести в муниципальную программу Кушвинского городского округа «</w:t>
      </w:r>
      <w:r w:rsidRPr="004B0F77">
        <w:rPr>
          <w:rStyle w:val="22"/>
          <w:b w:val="0"/>
          <w:bCs w:val="0"/>
          <w:sz w:val="28"/>
          <w:szCs w:val="28"/>
        </w:rPr>
        <w:t>Развитие физической культуры и спорта в Кушвинском городском округе до 2024 года</w:t>
      </w:r>
      <w:r w:rsidRPr="004B0F77">
        <w:rPr>
          <w:b w:val="0"/>
          <w:bCs w:val="0"/>
          <w:sz w:val="28"/>
          <w:szCs w:val="28"/>
        </w:rPr>
        <w:t>», утверждённую постановлением администрации Кушвинского городского округа от 10 ноября 2014 года № 2121 «Об утверждении муниципальной программы Кушвинского городского округа «Развитие физической культуры и спорта в Кушвинском городском округе до 2024 года» (с изменениями, внесенными постановлениями администрации Кушвинского городского округа от 10 марта 2015 года</w:t>
      </w:r>
      <w:r w:rsidR="005B7B30" w:rsidRPr="004B0F77">
        <w:rPr>
          <w:b w:val="0"/>
          <w:bCs w:val="0"/>
          <w:sz w:val="28"/>
          <w:szCs w:val="28"/>
        </w:rPr>
        <w:t xml:space="preserve">  </w:t>
      </w:r>
      <w:r w:rsidRPr="004B0F77">
        <w:rPr>
          <w:b w:val="0"/>
          <w:bCs w:val="0"/>
          <w:sz w:val="28"/>
          <w:szCs w:val="28"/>
        </w:rPr>
        <w:t>№ 306, от 28 июля 2015 года № 1051, от 4 сентября 2015 года № 1316, от 10 ноября 2015 года № 1639, от 16 ноября 2015 года № 1665, от 14 декабря 2015 года</w:t>
      </w:r>
      <w:r w:rsidR="00726152" w:rsidRPr="004B0F77">
        <w:rPr>
          <w:b w:val="0"/>
          <w:bCs w:val="0"/>
          <w:sz w:val="28"/>
          <w:szCs w:val="28"/>
        </w:rPr>
        <w:t xml:space="preserve"> </w:t>
      </w:r>
      <w:r w:rsidRPr="004B0F77">
        <w:rPr>
          <w:b w:val="0"/>
          <w:bCs w:val="0"/>
          <w:sz w:val="28"/>
          <w:szCs w:val="28"/>
        </w:rPr>
        <w:t xml:space="preserve"> № 1834, от 2 марта 2016 года № 254, от 29 апреля 2016 года № 540, от 11 ноября 2016 года № 1658, от 27 декабря 2016 года № 2067, от 30 декабря 2016 года № 2116, от 7 марта 2017 года № 251, от 12 апреля 2017 года № 461, от 11 мая 2017 года № 607, от 21 июня 2017 года № 787, от 4 июля 2017 года № 896, от 15 августа 2017 года № 1078, от 15 сентября 2017 года № 1295, от 8 ноября 2017 года № 1602, от 13 декабря 2017 года № 1829, от 10 января 2018 года № 15, от 27 июня 2018 года № 827, </w:t>
      </w:r>
      <w:r w:rsidR="00D339C2">
        <w:rPr>
          <w:b w:val="0"/>
          <w:bCs w:val="0"/>
          <w:sz w:val="28"/>
          <w:szCs w:val="28"/>
        </w:rPr>
        <w:t xml:space="preserve">            </w:t>
      </w:r>
      <w:r w:rsidRPr="004B0F77">
        <w:rPr>
          <w:b w:val="0"/>
          <w:bCs w:val="0"/>
          <w:sz w:val="28"/>
          <w:szCs w:val="28"/>
        </w:rPr>
        <w:t>от 4 сентября 2018 года</w:t>
      </w:r>
      <w:r w:rsidR="008A33B8" w:rsidRPr="004B0F77">
        <w:rPr>
          <w:b w:val="0"/>
          <w:bCs w:val="0"/>
          <w:sz w:val="28"/>
          <w:szCs w:val="28"/>
        </w:rPr>
        <w:t xml:space="preserve"> </w:t>
      </w:r>
      <w:r w:rsidRPr="004B0F77">
        <w:rPr>
          <w:b w:val="0"/>
          <w:bCs w:val="0"/>
          <w:sz w:val="28"/>
          <w:szCs w:val="28"/>
        </w:rPr>
        <w:t xml:space="preserve"> № 1152, от 1</w:t>
      </w:r>
      <w:r w:rsidR="00F72B21" w:rsidRPr="004B0F77">
        <w:rPr>
          <w:b w:val="0"/>
          <w:bCs w:val="0"/>
          <w:sz w:val="28"/>
          <w:szCs w:val="28"/>
        </w:rPr>
        <w:t xml:space="preserve">марта </w:t>
      </w:r>
      <w:r w:rsidRPr="004B0F77">
        <w:rPr>
          <w:b w:val="0"/>
          <w:bCs w:val="0"/>
          <w:sz w:val="28"/>
          <w:szCs w:val="28"/>
        </w:rPr>
        <w:t>2019 года № 192</w:t>
      </w:r>
      <w:r w:rsidR="006B1501" w:rsidRPr="004B0F77">
        <w:rPr>
          <w:b w:val="0"/>
          <w:bCs w:val="0"/>
          <w:sz w:val="28"/>
          <w:szCs w:val="28"/>
        </w:rPr>
        <w:t>, от 19</w:t>
      </w:r>
      <w:r w:rsidR="00F72B21" w:rsidRPr="004B0F77">
        <w:rPr>
          <w:b w:val="0"/>
          <w:bCs w:val="0"/>
          <w:sz w:val="28"/>
          <w:szCs w:val="28"/>
        </w:rPr>
        <w:t xml:space="preserve"> марта </w:t>
      </w:r>
      <w:r w:rsidR="006B1501" w:rsidRPr="004B0F77">
        <w:rPr>
          <w:b w:val="0"/>
          <w:bCs w:val="0"/>
          <w:sz w:val="28"/>
          <w:szCs w:val="28"/>
        </w:rPr>
        <w:t xml:space="preserve">2019 </w:t>
      </w:r>
      <w:r w:rsidR="006B1501" w:rsidRPr="004B0F77">
        <w:rPr>
          <w:b w:val="0"/>
          <w:bCs w:val="0"/>
          <w:sz w:val="28"/>
          <w:szCs w:val="28"/>
        </w:rPr>
        <w:lastRenderedPageBreak/>
        <w:t>года № 259, от 23</w:t>
      </w:r>
      <w:r w:rsidR="00F72B21" w:rsidRPr="004B0F77">
        <w:rPr>
          <w:b w:val="0"/>
          <w:bCs w:val="0"/>
          <w:sz w:val="28"/>
          <w:szCs w:val="28"/>
        </w:rPr>
        <w:t xml:space="preserve"> апреля </w:t>
      </w:r>
      <w:r w:rsidR="006B1501" w:rsidRPr="004B0F77">
        <w:rPr>
          <w:b w:val="0"/>
          <w:bCs w:val="0"/>
          <w:sz w:val="28"/>
          <w:szCs w:val="28"/>
        </w:rPr>
        <w:t>2019 года № 480</w:t>
      </w:r>
      <w:r w:rsidR="00D357F4" w:rsidRPr="004B0F77">
        <w:rPr>
          <w:b w:val="0"/>
          <w:bCs w:val="0"/>
          <w:sz w:val="28"/>
          <w:szCs w:val="28"/>
        </w:rPr>
        <w:t>, от 15</w:t>
      </w:r>
      <w:r w:rsidR="002C2359" w:rsidRPr="004B0F77">
        <w:rPr>
          <w:b w:val="0"/>
          <w:bCs w:val="0"/>
          <w:sz w:val="28"/>
          <w:szCs w:val="28"/>
        </w:rPr>
        <w:t xml:space="preserve"> мая </w:t>
      </w:r>
      <w:r w:rsidR="00D357F4" w:rsidRPr="004B0F77">
        <w:rPr>
          <w:b w:val="0"/>
          <w:bCs w:val="0"/>
          <w:sz w:val="28"/>
          <w:szCs w:val="28"/>
        </w:rPr>
        <w:t>2019</w:t>
      </w:r>
      <w:r w:rsidR="002C2359" w:rsidRPr="004B0F77">
        <w:rPr>
          <w:b w:val="0"/>
          <w:bCs w:val="0"/>
          <w:sz w:val="28"/>
          <w:szCs w:val="28"/>
        </w:rPr>
        <w:t xml:space="preserve"> года</w:t>
      </w:r>
      <w:r w:rsidR="00D357F4" w:rsidRPr="004B0F77">
        <w:rPr>
          <w:b w:val="0"/>
          <w:bCs w:val="0"/>
          <w:sz w:val="28"/>
          <w:szCs w:val="28"/>
        </w:rPr>
        <w:t xml:space="preserve"> № 550</w:t>
      </w:r>
      <w:r w:rsidR="00946DAA" w:rsidRPr="004B0F77">
        <w:rPr>
          <w:b w:val="0"/>
          <w:bCs w:val="0"/>
          <w:sz w:val="28"/>
          <w:szCs w:val="28"/>
        </w:rPr>
        <w:t>, от 15</w:t>
      </w:r>
      <w:r w:rsidR="00123FE7" w:rsidRPr="004B0F77">
        <w:rPr>
          <w:b w:val="0"/>
          <w:bCs w:val="0"/>
          <w:sz w:val="28"/>
          <w:szCs w:val="28"/>
        </w:rPr>
        <w:t xml:space="preserve"> июля </w:t>
      </w:r>
      <w:r w:rsidR="00946DAA" w:rsidRPr="004B0F77">
        <w:rPr>
          <w:b w:val="0"/>
          <w:bCs w:val="0"/>
          <w:sz w:val="28"/>
          <w:szCs w:val="28"/>
        </w:rPr>
        <w:t>2019</w:t>
      </w:r>
      <w:r w:rsidR="008A33B8" w:rsidRPr="004B0F77">
        <w:rPr>
          <w:b w:val="0"/>
          <w:bCs w:val="0"/>
          <w:sz w:val="28"/>
          <w:szCs w:val="28"/>
        </w:rPr>
        <w:t xml:space="preserve"> года</w:t>
      </w:r>
      <w:r w:rsidR="00946DAA" w:rsidRPr="004B0F77">
        <w:rPr>
          <w:b w:val="0"/>
          <w:bCs w:val="0"/>
          <w:sz w:val="28"/>
          <w:szCs w:val="28"/>
        </w:rPr>
        <w:t xml:space="preserve"> № 858</w:t>
      </w:r>
      <w:r w:rsidR="000F14D2" w:rsidRPr="004B0F77">
        <w:rPr>
          <w:b w:val="0"/>
          <w:bCs w:val="0"/>
          <w:sz w:val="28"/>
          <w:szCs w:val="28"/>
        </w:rPr>
        <w:t>, от 20</w:t>
      </w:r>
      <w:r w:rsidR="00123FE7" w:rsidRPr="004B0F77">
        <w:rPr>
          <w:b w:val="0"/>
          <w:bCs w:val="0"/>
          <w:sz w:val="28"/>
          <w:szCs w:val="28"/>
        </w:rPr>
        <w:t xml:space="preserve"> сентября </w:t>
      </w:r>
      <w:r w:rsidR="000F14D2" w:rsidRPr="004B0F77">
        <w:rPr>
          <w:b w:val="0"/>
          <w:bCs w:val="0"/>
          <w:sz w:val="28"/>
          <w:szCs w:val="28"/>
        </w:rPr>
        <w:t>2019</w:t>
      </w:r>
      <w:r w:rsidR="008A33B8" w:rsidRPr="004B0F77">
        <w:rPr>
          <w:b w:val="0"/>
          <w:bCs w:val="0"/>
          <w:sz w:val="28"/>
          <w:szCs w:val="28"/>
        </w:rPr>
        <w:t xml:space="preserve"> года</w:t>
      </w:r>
      <w:r w:rsidR="000F14D2" w:rsidRPr="004B0F77">
        <w:rPr>
          <w:b w:val="0"/>
          <w:bCs w:val="0"/>
          <w:sz w:val="28"/>
          <w:szCs w:val="28"/>
        </w:rPr>
        <w:t xml:space="preserve"> № 1227</w:t>
      </w:r>
      <w:r w:rsidR="00123FE7" w:rsidRPr="004B0F77">
        <w:rPr>
          <w:b w:val="0"/>
          <w:bCs w:val="0"/>
          <w:sz w:val="28"/>
          <w:szCs w:val="28"/>
        </w:rPr>
        <w:t xml:space="preserve">, от 26 ноября </w:t>
      </w:r>
      <w:r w:rsidR="002A3842" w:rsidRPr="004B0F77">
        <w:rPr>
          <w:b w:val="0"/>
          <w:bCs w:val="0"/>
          <w:sz w:val="28"/>
          <w:szCs w:val="28"/>
        </w:rPr>
        <w:t>2019</w:t>
      </w:r>
      <w:r w:rsidR="008A33B8" w:rsidRPr="004B0F77">
        <w:rPr>
          <w:b w:val="0"/>
          <w:bCs w:val="0"/>
          <w:sz w:val="28"/>
          <w:szCs w:val="28"/>
        </w:rPr>
        <w:t xml:space="preserve"> года</w:t>
      </w:r>
      <w:r w:rsidR="002A3842" w:rsidRPr="004B0F77">
        <w:rPr>
          <w:b w:val="0"/>
          <w:bCs w:val="0"/>
          <w:sz w:val="28"/>
          <w:szCs w:val="28"/>
        </w:rPr>
        <w:t xml:space="preserve"> </w:t>
      </w:r>
      <w:r w:rsidR="00AD4DCF">
        <w:rPr>
          <w:b w:val="0"/>
          <w:bCs w:val="0"/>
          <w:sz w:val="28"/>
          <w:szCs w:val="28"/>
        </w:rPr>
        <w:t xml:space="preserve">       </w:t>
      </w:r>
      <w:r w:rsidR="00123FE7" w:rsidRPr="004B0F77">
        <w:rPr>
          <w:b w:val="0"/>
          <w:bCs w:val="0"/>
          <w:sz w:val="28"/>
          <w:szCs w:val="28"/>
        </w:rPr>
        <w:t>№ 1525</w:t>
      </w:r>
      <w:r w:rsidR="006134A3" w:rsidRPr="004B0F77">
        <w:rPr>
          <w:b w:val="0"/>
          <w:bCs w:val="0"/>
          <w:sz w:val="28"/>
          <w:szCs w:val="28"/>
        </w:rPr>
        <w:t xml:space="preserve">, от </w:t>
      </w:r>
      <w:r w:rsidR="00B63DE2" w:rsidRPr="004B0F77">
        <w:rPr>
          <w:b w:val="0"/>
          <w:bCs w:val="0"/>
          <w:sz w:val="28"/>
          <w:szCs w:val="28"/>
        </w:rPr>
        <w:t xml:space="preserve">30 декабря </w:t>
      </w:r>
      <w:r w:rsidR="002A3842" w:rsidRPr="004B0F77">
        <w:rPr>
          <w:b w:val="0"/>
          <w:bCs w:val="0"/>
          <w:sz w:val="28"/>
          <w:szCs w:val="28"/>
        </w:rPr>
        <w:t>2019</w:t>
      </w:r>
      <w:r w:rsidR="008A33B8" w:rsidRPr="004B0F77">
        <w:rPr>
          <w:b w:val="0"/>
          <w:bCs w:val="0"/>
          <w:sz w:val="28"/>
          <w:szCs w:val="28"/>
        </w:rPr>
        <w:t xml:space="preserve"> года</w:t>
      </w:r>
      <w:r w:rsidR="002A3842" w:rsidRPr="004B0F77">
        <w:rPr>
          <w:b w:val="0"/>
          <w:bCs w:val="0"/>
          <w:sz w:val="28"/>
          <w:szCs w:val="28"/>
        </w:rPr>
        <w:t xml:space="preserve"> </w:t>
      </w:r>
      <w:r w:rsidR="00B63DE2" w:rsidRPr="004B0F77">
        <w:rPr>
          <w:b w:val="0"/>
          <w:bCs w:val="0"/>
          <w:sz w:val="28"/>
          <w:szCs w:val="28"/>
        </w:rPr>
        <w:t>№ 1706</w:t>
      </w:r>
      <w:r w:rsidR="008A33B8" w:rsidRPr="004B0F77">
        <w:rPr>
          <w:b w:val="0"/>
          <w:bCs w:val="0"/>
          <w:sz w:val="28"/>
          <w:szCs w:val="28"/>
        </w:rPr>
        <w:t>, от 4</w:t>
      </w:r>
      <w:r w:rsidR="00D029C0" w:rsidRPr="004B0F77">
        <w:rPr>
          <w:b w:val="0"/>
          <w:bCs w:val="0"/>
          <w:sz w:val="28"/>
          <w:szCs w:val="28"/>
        </w:rPr>
        <w:t xml:space="preserve"> марта </w:t>
      </w:r>
      <w:r w:rsidR="008A33B8" w:rsidRPr="004B0F77">
        <w:rPr>
          <w:b w:val="0"/>
          <w:bCs w:val="0"/>
          <w:sz w:val="28"/>
          <w:szCs w:val="28"/>
        </w:rPr>
        <w:t>2020 года № 249</w:t>
      </w:r>
      <w:r w:rsidR="00937A08" w:rsidRPr="004B0F77">
        <w:rPr>
          <w:b w:val="0"/>
          <w:bCs w:val="0"/>
          <w:sz w:val="28"/>
          <w:szCs w:val="28"/>
        </w:rPr>
        <w:t>, от 12 мая 2020 года № 516</w:t>
      </w:r>
      <w:r w:rsidR="00C330A6" w:rsidRPr="004B0F77">
        <w:rPr>
          <w:b w:val="0"/>
          <w:bCs w:val="0"/>
          <w:sz w:val="28"/>
          <w:szCs w:val="28"/>
        </w:rPr>
        <w:t xml:space="preserve">, от </w:t>
      </w:r>
      <w:r w:rsidR="00DF14C4" w:rsidRPr="004B0F77">
        <w:rPr>
          <w:b w:val="0"/>
          <w:bCs w:val="0"/>
          <w:sz w:val="28"/>
          <w:szCs w:val="28"/>
        </w:rPr>
        <w:t>20 августа 2020 года № 881</w:t>
      </w:r>
      <w:r w:rsidR="00FD54CA" w:rsidRPr="004B0F77">
        <w:rPr>
          <w:b w:val="0"/>
          <w:bCs w:val="0"/>
          <w:sz w:val="28"/>
          <w:szCs w:val="28"/>
        </w:rPr>
        <w:t>, от 19</w:t>
      </w:r>
      <w:r w:rsidR="002B01FC" w:rsidRPr="004B0F77">
        <w:rPr>
          <w:b w:val="0"/>
          <w:bCs w:val="0"/>
          <w:sz w:val="28"/>
          <w:szCs w:val="28"/>
        </w:rPr>
        <w:t xml:space="preserve"> ноября </w:t>
      </w:r>
      <w:r w:rsidR="00FD54CA" w:rsidRPr="004B0F77">
        <w:rPr>
          <w:b w:val="0"/>
          <w:bCs w:val="0"/>
          <w:sz w:val="28"/>
          <w:szCs w:val="28"/>
        </w:rPr>
        <w:t>2020</w:t>
      </w:r>
      <w:r w:rsidR="002B01FC" w:rsidRPr="004B0F77">
        <w:rPr>
          <w:b w:val="0"/>
          <w:bCs w:val="0"/>
          <w:sz w:val="28"/>
          <w:szCs w:val="28"/>
        </w:rPr>
        <w:t xml:space="preserve"> года</w:t>
      </w:r>
      <w:r w:rsidR="00FD54CA" w:rsidRPr="004B0F77">
        <w:rPr>
          <w:b w:val="0"/>
          <w:bCs w:val="0"/>
          <w:sz w:val="28"/>
          <w:szCs w:val="28"/>
        </w:rPr>
        <w:t xml:space="preserve"> </w:t>
      </w:r>
    </w:p>
    <w:p w14:paraId="6CE574C7" w14:textId="77777777" w:rsidR="003E4FD7" w:rsidRDefault="00FD54CA" w:rsidP="00826027">
      <w:pPr>
        <w:pStyle w:val="21"/>
        <w:shd w:val="clear" w:color="auto" w:fill="auto"/>
        <w:spacing w:line="322" w:lineRule="exact"/>
        <w:ind w:firstLine="0"/>
        <w:jc w:val="both"/>
        <w:rPr>
          <w:b w:val="0"/>
          <w:bCs w:val="0"/>
          <w:sz w:val="28"/>
          <w:szCs w:val="28"/>
        </w:rPr>
      </w:pPr>
      <w:r w:rsidRPr="004B0F77">
        <w:rPr>
          <w:b w:val="0"/>
          <w:bCs w:val="0"/>
          <w:sz w:val="28"/>
          <w:szCs w:val="28"/>
        </w:rPr>
        <w:t>№ 1264</w:t>
      </w:r>
      <w:r w:rsidR="000F086A" w:rsidRPr="004B0F77">
        <w:rPr>
          <w:b w:val="0"/>
          <w:bCs w:val="0"/>
          <w:sz w:val="28"/>
          <w:szCs w:val="28"/>
        </w:rPr>
        <w:t>, от 21</w:t>
      </w:r>
      <w:r w:rsidR="00DD5F66" w:rsidRPr="004B0F77">
        <w:rPr>
          <w:b w:val="0"/>
          <w:bCs w:val="0"/>
          <w:sz w:val="28"/>
          <w:szCs w:val="28"/>
        </w:rPr>
        <w:t xml:space="preserve"> января </w:t>
      </w:r>
      <w:r w:rsidR="000F086A" w:rsidRPr="004B0F77">
        <w:rPr>
          <w:b w:val="0"/>
          <w:bCs w:val="0"/>
          <w:sz w:val="28"/>
          <w:szCs w:val="28"/>
        </w:rPr>
        <w:t>2021 года № 37</w:t>
      </w:r>
      <w:r w:rsidR="00DD5F66" w:rsidRPr="004B0F77">
        <w:rPr>
          <w:b w:val="0"/>
          <w:bCs w:val="0"/>
          <w:sz w:val="28"/>
          <w:szCs w:val="28"/>
        </w:rPr>
        <w:t>, от 19 февраля 2021 года № 161</w:t>
      </w:r>
      <w:r w:rsidR="002B5A6F" w:rsidRPr="004B0F77">
        <w:rPr>
          <w:b w:val="0"/>
          <w:bCs w:val="0"/>
          <w:sz w:val="28"/>
          <w:szCs w:val="28"/>
        </w:rPr>
        <w:t xml:space="preserve">, </w:t>
      </w:r>
      <w:r w:rsidR="00D339C2">
        <w:rPr>
          <w:b w:val="0"/>
          <w:bCs w:val="0"/>
          <w:sz w:val="28"/>
          <w:szCs w:val="28"/>
        </w:rPr>
        <w:t xml:space="preserve">               </w:t>
      </w:r>
      <w:r w:rsidR="002B5A6F" w:rsidRPr="004B0F77">
        <w:rPr>
          <w:b w:val="0"/>
          <w:bCs w:val="0"/>
          <w:sz w:val="28"/>
          <w:szCs w:val="28"/>
        </w:rPr>
        <w:t>от 9 марта 2021 года № 253</w:t>
      </w:r>
      <w:r w:rsidR="0069328B" w:rsidRPr="004B0F77">
        <w:rPr>
          <w:b w:val="0"/>
          <w:bCs w:val="0"/>
          <w:sz w:val="28"/>
          <w:szCs w:val="28"/>
        </w:rPr>
        <w:t>, от 25 мая 2021 года</w:t>
      </w:r>
      <w:r w:rsidR="00A23FBA" w:rsidRPr="004B0F77">
        <w:rPr>
          <w:b w:val="0"/>
          <w:bCs w:val="0"/>
          <w:sz w:val="28"/>
          <w:szCs w:val="28"/>
        </w:rPr>
        <w:t xml:space="preserve"> № 681</w:t>
      </w:r>
      <w:r w:rsidR="00B013D0" w:rsidRPr="004B0F77">
        <w:rPr>
          <w:b w:val="0"/>
          <w:bCs w:val="0"/>
          <w:sz w:val="28"/>
          <w:szCs w:val="28"/>
        </w:rPr>
        <w:t>, от 26 августа 2021</w:t>
      </w:r>
      <w:r w:rsidR="00AD4DCF">
        <w:rPr>
          <w:b w:val="0"/>
          <w:bCs w:val="0"/>
          <w:sz w:val="28"/>
          <w:szCs w:val="28"/>
        </w:rPr>
        <w:t>года</w:t>
      </w:r>
      <w:r w:rsidR="00B013D0" w:rsidRPr="004B0F77">
        <w:rPr>
          <w:b w:val="0"/>
          <w:bCs w:val="0"/>
          <w:sz w:val="28"/>
          <w:szCs w:val="28"/>
        </w:rPr>
        <w:t xml:space="preserve"> </w:t>
      </w:r>
    </w:p>
    <w:p w14:paraId="39BDF645" w14:textId="77777777" w:rsidR="00826027" w:rsidRDefault="00B013D0" w:rsidP="00826027">
      <w:pPr>
        <w:pStyle w:val="21"/>
        <w:shd w:val="clear" w:color="auto" w:fill="auto"/>
        <w:spacing w:line="322" w:lineRule="exact"/>
        <w:ind w:firstLine="0"/>
        <w:jc w:val="both"/>
        <w:rPr>
          <w:b w:val="0"/>
          <w:bCs w:val="0"/>
          <w:sz w:val="28"/>
          <w:szCs w:val="28"/>
        </w:rPr>
      </w:pPr>
      <w:r w:rsidRPr="004B0F77">
        <w:rPr>
          <w:b w:val="0"/>
          <w:bCs w:val="0"/>
          <w:sz w:val="28"/>
          <w:szCs w:val="28"/>
        </w:rPr>
        <w:t>№ 1139</w:t>
      </w:r>
      <w:r w:rsidR="00CA740B" w:rsidRPr="004B0F77">
        <w:rPr>
          <w:b w:val="0"/>
          <w:bCs w:val="0"/>
          <w:sz w:val="28"/>
          <w:szCs w:val="28"/>
        </w:rPr>
        <w:t xml:space="preserve">, </w:t>
      </w:r>
      <w:r w:rsidR="003E4FD7">
        <w:rPr>
          <w:b w:val="0"/>
          <w:bCs w:val="0"/>
          <w:sz w:val="28"/>
          <w:szCs w:val="28"/>
        </w:rPr>
        <w:t xml:space="preserve">от </w:t>
      </w:r>
      <w:r w:rsidR="00AD4DCF">
        <w:rPr>
          <w:b w:val="0"/>
          <w:bCs w:val="0"/>
          <w:sz w:val="28"/>
          <w:szCs w:val="28"/>
        </w:rPr>
        <w:t xml:space="preserve">16 ноября 2021 года № 1463, </w:t>
      </w:r>
      <w:r w:rsidR="003E4FD7">
        <w:rPr>
          <w:b w:val="0"/>
          <w:bCs w:val="0"/>
          <w:sz w:val="28"/>
          <w:szCs w:val="28"/>
        </w:rPr>
        <w:t xml:space="preserve">от </w:t>
      </w:r>
      <w:r w:rsidR="00AD4DCF">
        <w:rPr>
          <w:b w:val="0"/>
          <w:bCs w:val="0"/>
          <w:sz w:val="28"/>
          <w:szCs w:val="28"/>
        </w:rPr>
        <w:t>12</w:t>
      </w:r>
      <w:r w:rsidR="003E4FD7">
        <w:rPr>
          <w:b w:val="0"/>
          <w:bCs w:val="0"/>
          <w:sz w:val="28"/>
          <w:szCs w:val="28"/>
        </w:rPr>
        <w:t xml:space="preserve"> </w:t>
      </w:r>
      <w:r w:rsidR="00AD4DCF">
        <w:rPr>
          <w:b w:val="0"/>
          <w:bCs w:val="0"/>
          <w:sz w:val="28"/>
          <w:szCs w:val="28"/>
        </w:rPr>
        <w:t>января</w:t>
      </w:r>
      <w:r w:rsidR="002D5D46" w:rsidRPr="004B0F77">
        <w:rPr>
          <w:b w:val="0"/>
          <w:bCs w:val="0"/>
          <w:sz w:val="28"/>
          <w:szCs w:val="28"/>
        </w:rPr>
        <w:t xml:space="preserve"> 202</w:t>
      </w:r>
      <w:r w:rsidR="003E4FD7">
        <w:rPr>
          <w:b w:val="0"/>
          <w:bCs w:val="0"/>
          <w:sz w:val="28"/>
          <w:szCs w:val="28"/>
        </w:rPr>
        <w:t>2</w:t>
      </w:r>
      <w:r w:rsidR="002D5D46" w:rsidRPr="004B0F77">
        <w:rPr>
          <w:b w:val="0"/>
          <w:bCs w:val="0"/>
          <w:sz w:val="28"/>
          <w:szCs w:val="28"/>
        </w:rPr>
        <w:t xml:space="preserve"> года № </w:t>
      </w:r>
      <w:r w:rsidR="00AD4DCF">
        <w:rPr>
          <w:b w:val="0"/>
          <w:bCs w:val="0"/>
          <w:sz w:val="28"/>
          <w:szCs w:val="28"/>
        </w:rPr>
        <w:t>11</w:t>
      </w:r>
      <w:r w:rsidR="00852495">
        <w:rPr>
          <w:b w:val="0"/>
          <w:bCs w:val="0"/>
          <w:sz w:val="28"/>
          <w:szCs w:val="28"/>
        </w:rPr>
        <w:t xml:space="preserve">, </w:t>
      </w:r>
    </w:p>
    <w:p w14:paraId="479D9832" w14:textId="77777777" w:rsidR="004364F5" w:rsidRPr="004B0F77" w:rsidRDefault="00826027" w:rsidP="00826027">
      <w:pPr>
        <w:pStyle w:val="21"/>
        <w:shd w:val="clear" w:color="auto" w:fill="auto"/>
        <w:spacing w:line="322" w:lineRule="exact"/>
        <w:ind w:firstLine="0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о</w:t>
      </w:r>
      <w:r w:rsidR="00852495">
        <w:rPr>
          <w:b w:val="0"/>
          <w:bCs w:val="0"/>
          <w:sz w:val="28"/>
          <w:szCs w:val="28"/>
        </w:rPr>
        <w:t>т</w:t>
      </w:r>
      <w:r>
        <w:rPr>
          <w:b w:val="0"/>
          <w:bCs w:val="0"/>
          <w:sz w:val="28"/>
          <w:szCs w:val="28"/>
        </w:rPr>
        <w:t xml:space="preserve"> </w:t>
      </w:r>
      <w:r w:rsidR="00852495">
        <w:rPr>
          <w:b w:val="0"/>
          <w:bCs w:val="0"/>
          <w:sz w:val="28"/>
          <w:szCs w:val="28"/>
        </w:rPr>
        <w:t>8 апреля 2022 года № 411</w:t>
      </w:r>
      <w:r w:rsidR="000938DF" w:rsidRPr="004B0F77">
        <w:rPr>
          <w:b w:val="0"/>
          <w:bCs w:val="0"/>
          <w:sz w:val="28"/>
          <w:szCs w:val="28"/>
        </w:rPr>
        <w:t>)</w:t>
      </w:r>
      <w:r w:rsidR="00122005" w:rsidRPr="004B0F77">
        <w:rPr>
          <w:b w:val="0"/>
          <w:bCs w:val="0"/>
          <w:sz w:val="28"/>
          <w:szCs w:val="28"/>
        </w:rPr>
        <w:t>,</w:t>
      </w:r>
      <w:r w:rsidR="000938DF" w:rsidRPr="004B0F77">
        <w:rPr>
          <w:b w:val="0"/>
          <w:bCs w:val="0"/>
          <w:sz w:val="28"/>
          <w:szCs w:val="28"/>
        </w:rPr>
        <w:t xml:space="preserve"> </w:t>
      </w:r>
      <w:r w:rsidR="005759FF" w:rsidRPr="004B0F77">
        <w:rPr>
          <w:b w:val="0"/>
          <w:bCs w:val="0"/>
          <w:sz w:val="28"/>
          <w:szCs w:val="28"/>
        </w:rPr>
        <w:t>(</w:t>
      </w:r>
      <w:r w:rsidR="000938DF" w:rsidRPr="004B0F77">
        <w:rPr>
          <w:b w:val="0"/>
          <w:bCs w:val="0"/>
          <w:sz w:val="28"/>
          <w:szCs w:val="28"/>
        </w:rPr>
        <w:t xml:space="preserve">далее </w:t>
      </w:r>
      <w:r w:rsidR="005759FF" w:rsidRPr="004B0F77">
        <w:rPr>
          <w:b w:val="0"/>
          <w:bCs w:val="0"/>
          <w:sz w:val="28"/>
          <w:szCs w:val="28"/>
        </w:rPr>
        <w:t xml:space="preserve">- </w:t>
      </w:r>
      <w:r w:rsidR="00122005" w:rsidRPr="004B0F77">
        <w:rPr>
          <w:b w:val="0"/>
          <w:bCs w:val="0"/>
          <w:sz w:val="28"/>
          <w:szCs w:val="28"/>
        </w:rPr>
        <w:t xml:space="preserve">Программа) </w:t>
      </w:r>
      <w:r w:rsidR="004364F5" w:rsidRPr="004B0F77">
        <w:rPr>
          <w:b w:val="0"/>
          <w:bCs w:val="0"/>
          <w:sz w:val="28"/>
          <w:szCs w:val="28"/>
        </w:rPr>
        <w:t>следующие изменения:</w:t>
      </w:r>
    </w:p>
    <w:p w14:paraId="03E49BEC" w14:textId="77777777" w:rsidR="003D3585" w:rsidRPr="009F5EAA" w:rsidRDefault="003D3585" w:rsidP="003D358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F5EAA">
        <w:rPr>
          <w:rFonts w:ascii="Times New Roman" w:hAnsi="Times New Roman" w:cs="Times New Roman"/>
          <w:sz w:val="28"/>
          <w:szCs w:val="28"/>
        </w:rPr>
        <w:t xml:space="preserve">1.1. В Паспорте Программы Кушвинского городского округа «Развитие физической культуры и спорта в </w:t>
      </w:r>
      <w:proofErr w:type="spellStart"/>
      <w:r w:rsidRPr="009F5EAA">
        <w:rPr>
          <w:rFonts w:ascii="Times New Roman" w:hAnsi="Times New Roman" w:cs="Times New Roman"/>
          <w:sz w:val="28"/>
          <w:szCs w:val="28"/>
        </w:rPr>
        <w:t>Кушвинском</w:t>
      </w:r>
      <w:proofErr w:type="spellEnd"/>
      <w:r w:rsidRPr="009F5EAA">
        <w:rPr>
          <w:rFonts w:ascii="Times New Roman" w:hAnsi="Times New Roman" w:cs="Times New Roman"/>
          <w:sz w:val="28"/>
          <w:szCs w:val="28"/>
        </w:rPr>
        <w:t xml:space="preserve"> городском округе до 2024 года» пункт 6 изложить в следующей редакции:</w:t>
      </w:r>
    </w:p>
    <w:tbl>
      <w:tblPr>
        <w:tblOverlap w:val="never"/>
        <w:tblW w:w="9791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4"/>
        <w:gridCol w:w="4488"/>
        <w:gridCol w:w="4819"/>
      </w:tblGrid>
      <w:tr w:rsidR="003D3585" w:rsidRPr="009F5EAA" w14:paraId="44267B9F" w14:textId="77777777" w:rsidTr="00203A9F">
        <w:trPr>
          <w:trHeight w:val="80"/>
        </w:trPr>
        <w:tc>
          <w:tcPr>
            <w:tcW w:w="484" w:type="dxa"/>
            <w:shd w:val="clear" w:color="auto" w:fill="FFFFFF"/>
          </w:tcPr>
          <w:p w14:paraId="743E5378" w14:textId="77777777" w:rsidR="003D3585" w:rsidRPr="009F5EAA" w:rsidRDefault="003D3585" w:rsidP="00203A9F">
            <w:pPr>
              <w:pStyle w:val="13"/>
              <w:shd w:val="clear" w:color="auto" w:fill="auto"/>
              <w:spacing w:line="230" w:lineRule="exact"/>
              <w:ind w:firstLine="0"/>
              <w:rPr>
                <w:rStyle w:val="90"/>
                <w:sz w:val="28"/>
                <w:szCs w:val="28"/>
              </w:rPr>
            </w:pPr>
            <w:r w:rsidRPr="009F5EAA">
              <w:rPr>
                <w:rStyle w:val="90"/>
                <w:sz w:val="28"/>
                <w:szCs w:val="28"/>
              </w:rPr>
              <w:t>6.</w:t>
            </w:r>
          </w:p>
        </w:tc>
        <w:tc>
          <w:tcPr>
            <w:tcW w:w="4488" w:type="dxa"/>
            <w:shd w:val="clear" w:color="auto" w:fill="FFFFFF"/>
          </w:tcPr>
          <w:p w14:paraId="16151F47" w14:textId="77777777" w:rsidR="003D3585" w:rsidRPr="009F5EAA" w:rsidRDefault="003D3585" w:rsidP="00203A9F">
            <w:pPr>
              <w:pStyle w:val="ConsPlusCell"/>
              <w:jc w:val="both"/>
              <w:rPr>
                <w:rStyle w:val="90"/>
                <w:color w:val="auto"/>
                <w:sz w:val="28"/>
                <w:szCs w:val="28"/>
              </w:rPr>
            </w:pPr>
            <w:r w:rsidRPr="009F5EAA">
              <w:t>Объемы финансирования муниципальной программы по годам реализации, рублей</w:t>
            </w:r>
          </w:p>
        </w:tc>
        <w:tc>
          <w:tcPr>
            <w:tcW w:w="4819" w:type="dxa"/>
            <w:shd w:val="clear" w:color="auto" w:fill="FFFFFF"/>
          </w:tcPr>
          <w:p w14:paraId="435DA3DC" w14:textId="77777777" w:rsidR="003D3585" w:rsidRPr="009F5EAA" w:rsidRDefault="003D3585" w:rsidP="00203A9F">
            <w:pPr>
              <w:pStyle w:val="formattext"/>
              <w:shd w:val="clear" w:color="auto" w:fill="FFFFFF"/>
              <w:spacing w:before="0" w:beforeAutospacing="0" w:after="0" w:afterAutospacing="0" w:line="315" w:lineRule="atLeast"/>
              <w:textAlignment w:val="baseline"/>
              <w:rPr>
                <w:spacing w:val="2"/>
                <w:sz w:val="28"/>
                <w:szCs w:val="28"/>
              </w:rPr>
            </w:pPr>
            <w:r w:rsidRPr="009F5EAA">
              <w:rPr>
                <w:spacing w:val="2"/>
                <w:sz w:val="28"/>
                <w:szCs w:val="28"/>
              </w:rPr>
              <w:t>ВСЕГО: 984</w:t>
            </w:r>
            <w:r>
              <w:rPr>
                <w:spacing w:val="2"/>
                <w:sz w:val="28"/>
                <w:szCs w:val="28"/>
              </w:rPr>
              <w:t> 401 659,91</w:t>
            </w:r>
          </w:p>
          <w:p w14:paraId="7A640A2E" w14:textId="77777777" w:rsidR="003D3585" w:rsidRPr="009F5EAA" w:rsidRDefault="003D3585" w:rsidP="00203A9F">
            <w:pPr>
              <w:pStyle w:val="formattext"/>
              <w:shd w:val="clear" w:color="auto" w:fill="FFFFFF"/>
              <w:spacing w:before="0" w:beforeAutospacing="0" w:after="0" w:afterAutospacing="0" w:line="315" w:lineRule="atLeast"/>
              <w:textAlignment w:val="baseline"/>
              <w:rPr>
                <w:spacing w:val="2"/>
                <w:sz w:val="28"/>
                <w:szCs w:val="28"/>
              </w:rPr>
            </w:pPr>
            <w:r w:rsidRPr="009F5EAA">
              <w:rPr>
                <w:spacing w:val="2"/>
                <w:sz w:val="28"/>
                <w:szCs w:val="28"/>
              </w:rPr>
              <w:t>в том числе: (по годам реализации)</w:t>
            </w:r>
            <w:r w:rsidRPr="009F5EAA">
              <w:rPr>
                <w:spacing w:val="2"/>
                <w:sz w:val="28"/>
                <w:szCs w:val="28"/>
              </w:rPr>
              <w:br/>
              <w:t>2015 год – 45 392 348,60</w:t>
            </w:r>
            <w:r w:rsidRPr="009F5EAA">
              <w:rPr>
                <w:spacing w:val="2"/>
                <w:sz w:val="28"/>
                <w:szCs w:val="28"/>
              </w:rPr>
              <w:br/>
              <w:t>2016 год – 72 259 486,22</w:t>
            </w:r>
          </w:p>
          <w:p w14:paraId="6AE7900D" w14:textId="77777777" w:rsidR="003D3585" w:rsidRPr="009F5EAA" w:rsidRDefault="003D3585" w:rsidP="00203A9F">
            <w:pPr>
              <w:pStyle w:val="formattext"/>
              <w:shd w:val="clear" w:color="auto" w:fill="FFFFFF"/>
              <w:spacing w:before="0" w:beforeAutospacing="0" w:after="0" w:afterAutospacing="0" w:line="315" w:lineRule="atLeast"/>
              <w:textAlignment w:val="baseline"/>
              <w:rPr>
                <w:spacing w:val="2"/>
                <w:sz w:val="28"/>
                <w:szCs w:val="28"/>
              </w:rPr>
            </w:pPr>
            <w:r w:rsidRPr="009F5EAA">
              <w:rPr>
                <w:spacing w:val="2"/>
                <w:sz w:val="28"/>
                <w:szCs w:val="28"/>
              </w:rPr>
              <w:t>2017 год – 184 045 461,56</w:t>
            </w:r>
          </w:p>
          <w:p w14:paraId="508E40FA" w14:textId="77777777" w:rsidR="003D3585" w:rsidRPr="009F5EAA" w:rsidRDefault="003D3585" w:rsidP="00203A9F">
            <w:pPr>
              <w:pStyle w:val="formattext"/>
              <w:shd w:val="clear" w:color="auto" w:fill="FFFFFF"/>
              <w:spacing w:before="0" w:beforeAutospacing="0" w:after="0" w:afterAutospacing="0" w:line="315" w:lineRule="atLeast"/>
              <w:textAlignment w:val="baseline"/>
              <w:rPr>
                <w:spacing w:val="2"/>
                <w:sz w:val="28"/>
                <w:szCs w:val="28"/>
              </w:rPr>
            </w:pPr>
            <w:r w:rsidRPr="009F5EAA">
              <w:rPr>
                <w:spacing w:val="2"/>
                <w:sz w:val="28"/>
                <w:szCs w:val="28"/>
              </w:rPr>
              <w:t>2018 год – 78 948 113,14</w:t>
            </w:r>
            <w:r w:rsidRPr="009F5EAA">
              <w:rPr>
                <w:spacing w:val="2"/>
                <w:sz w:val="28"/>
                <w:szCs w:val="28"/>
              </w:rPr>
              <w:br/>
              <w:t>2019 год – 100 747 380,09</w:t>
            </w:r>
            <w:r w:rsidRPr="009F5EAA">
              <w:rPr>
                <w:spacing w:val="2"/>
                <w:sz w:val="28"/>
                <w:szCs w:val="28"/>
              </w:rPr>
              <w:br/>
              <w:t>2020 год – 105 911 106,56</w:t>
            </w:r>
          </w:p>
          <w:p w14:paraId="7C5F9334" w14:textId="77777777" w:rsidR="003D3585" w:rsidRPr="009F5EAA" w:rsidRDefault="003D3585" w:rsidP="00203A9F">
            <w:pPr>
              <w:pStyle w:val="formattext"/>
              <w:shd w:val="clear" w:color="auto" w:fill="FFFFFF"/>
              <w:spacing w:before="0" w:beforeAutospacing="0" w:after="0" w:afterAutospacing="0" w:line="315" w:lineRule="atLeast"/>
              <w:textAlignment w:val="baseline"/>
              <w:rPr>
                <w:spacing w:val="2"/>
                <w:sz w:val="28"/>
                <w:szCs w:val="28"/>
              </w:rPr>
            </w:pPr>
            <w:r w:rsidRPr="009F5EAA">
              <w:rPr>
                <w:spacing w:val="2"/>
                <w:sz w:val="28"/>
                <w:szCs w:val="28"/>
              </w:rPr>
              <w:t>2021 год – 112 585 199,73</w:t>
            </w:r>
          </w:p>
          <w:p w14:paraId="799F30AB" w14:textId="77777777" w:rsidR="003D3585" w:rsidRPr="009F5EAA" w:rsidRDefault="003D3585" w:rsidP="00203A9F">
            <w:pPr>
              <w:pStyle w:val="formattext"/>
              <w:shd w:val="clear" w:color="auto" w:fill="FFFFFF"/>
              <w:spacing w:before="0" w:beforeAutospacing="0" w:after="0" w:afterAutospacing="0" w:line="315" w:lineRule="atLeast"/>
              <w:textAlignment w:val="baseline"/>
              <w:rPr>
                <w:spacing w:val="2"/>
                <w:sz w:val="28"/>
                <w:szCs w:val="28"/>
              </w:rPr>
            </w:pPr>
            <w:r w:rsidRPr="009F5EAA">
              <w:rPr>
                <w:spacing w:val="2"/>
                <w:sz w:val="28"/>
                <w:szCs w:val="28"/>
              </w:rPr>
              <w:t>2022 год – 102</w:t>
            </w:r>
            <w:r>
              <w:rPr>
                <w:spacing w:val="2"/>
                <w:sz w:val="28"/>
                <w:szCs w:val="28"/>
              </w:rPr>
              <w:t> 678 128,65</w:t>
            </w:r>
          </w:p>
          <w:p w14:paraId="6B1AF6D8" w14:textId="77777777" w:rsidR="003D3585" w:rsidRPr="009F5EAA" w:rsidRDefault="003D3585" w:rsidP="00203A9F">
            <w:pPr>
              <w:pStyle w:val="formattext"/>
              <w:shd w:val="clear" w:color="auto" w:fill="FFFFFF"/>
              <w:spacing w:before="0" w:beforeAutospacing="0" w:after="0" w:afterAutospacing="0" w:line="315" w:lineRule="atLeast"/>
              <w:textAlignment w:val="baseline"/>
              <w:rPr>
                <w:spacing w:val="2"/>
                <w:sz w:val="28"/>
                <w:szCs w:val="28"/>
              </w:rPr>
            </w:pPr>
            <w:r w:rsidRPr="009F5EAA">
              <w:rPr>
                <w:spacing w:val="2"/>
                <w:sz w:val="28"/>
                <w:szCs w:val="28"/>
              </w:rPr>
              <w:t>2023 год – 90 917 217,68</w:t>
            </w:r>
          </w:p>
          <w:p w14:paraId="047CBDE0" w14:textId="77777777" w:rsidR="003D3585" w:rsidRPr="009F5EAA" w:rsidRDefault="003D3585" w:rsidP="00203A9F">
            <w:pPr>
              <w:pStyle w:val="formattext"/>
              <w:shd w:val="clear" w:color="auto" w:fill="FFFFFF"/>
              <w:spacing w:before="0" w:beforeAutospacing="0" w:after="0" w:afterAutospacing="0" w:line="315" w:lineRule="atLeast"/>
              <w:textAlignment w:val="baseline"/>
              <w:rPr>
                <w:spacing w:val="2"/>
                <w:sz w:val="28"/>
                <w:szCs w:val="28"/>
              </w:rPr>
            </w:pPr>
            <w:r w:rsidRPr="009F5EAA">
              <w:rPr>
                <w:spacing w:val="2"/>
                <w:sz w:val="28"/>
                <w:szCs w:val="28"/>
              </w:rPr>
              <w:t>2024 год – 90 917 217,68</w:t>
            </w:r>
          </w:p>
          <w:p w14:paraId="408CE22A" w14:textId="77777777" w:rsidR="003D3585" w:rsidRPr="009F5EAA" w:rsidRDefault="003D3585" w:rsidP="00203A9F">
            <w:pPr>
              <w:pStyle w:val="formattext"/>
              <w:shd w:val="clear" w:color="auto" w:fill="FFFFFF"/>
              <w:spacing w:before="0" w:beforeAutospacing="0" w:after="0" w:afterAutospacing="0" w:line="315" w:lineRule="atLeast"/>
              <w:textAlignment w:val="baseline"/>
              <w:rPr>
                <w:spacing w:val="2"/>
                <w:sz w:val="28"/>
                <w:szCs w:val="28"/>
              </w:rPr>
            </w:pPr>
            <w:r w:rsidRPr="009F5EAA">
              <w:rPr>
                <w:spacing w:val="2"/>
                <w:sz w:val="28"/>
                <w:szCs w:val="28"/>
              </w:rPr>
              <w:t>из них:</w:t>
            </w:r>
            <w:r w:rsidRPr="009F5EAA">
              <w:rPr>
                <w:spacing w:val="2"/>
                <w:sz w:val="28"/>
                <w:szCs w:val="28"/>
              </w:rPr>
              <w:br/>
              <w:t>областной бюджет: 146 973 978,93</w:t>
            </w:r>
          </w:p>
          <w:p w14:paraId="77CD2A0A" w14:textId="77777777" w:rsidR="003D3585" w:rsidRPr="009F5EAA" w:rsidRDefault="003D3585" w:rsidP="00203A9F">
            <w:pPr>
              <w:pStyle w:val="formattext"/>
              <w:shd w:val="clear" w:color="auto" w:fill="FFFFFF"/>
              <w:spacing w:before="0" w:beforeAutospacing="0" w:after="0" w:afterAutospacing="0" w:line="315" w:lineRule="atLeast"/>
              <w:textAlignment w:val="baseline"/>
              <w:rPr>
                <w:spacing w:val="2"/>
                <w:sz w:val="28"/>
                <w:szCs w:val="28"/>
              </w:rPr>
            </w:pPr>
            <w:r w:rsidRPr="009F5EAA">
              <w:rPr>
                <w:spacing w:val="2"/>
                <w:sz w:val="28"/>
                <w:szCs w:val="28"/>
              </w:rPr>
              <w:t>в том числе: (по годам реализации)</w:t>
            </w:r>
            <w:r w:rsidRPr="009F5EAA">
              <w:rPr>
                <w:spacing w:val="2"/>
                <w:sz w:val="28"/>
                <w:szCs w:val="28"/>
              </w:rPr>
              <w:br/>
              <w:t xml:space="preserve">2015 год – 34 100,00 </w:t>
            </w:r>
            <w:r w:rsidRPr="009F5EAA">
              <w:rPr>
                <w:spacing w:val="2"/>
                <w:sz w:val="28"/>
                <w:szCs w:val="28"/>
              </w:rPr>
              <w:br/>
              <w:t xml:space="preserve">2016 год – 20 064 000,00 </w:t>
            </w:r>
            <w:r w:rsidRPr="009F5EAA">
              <w:rPr>
                <w:spacing w:val="2"/>
                <w:sz w:val="28"/>
                <w:szCs w:val="28"/>
              </w:rPr>
              <w:br/>
              <w:t>2017 год – 121 911 200,00</w:t>
            </w:r>
          </w:p>
          <w:p w14:paraId="14D2B819" w14:textId="77777777" w:rsidR="003D3585" w:rsidRPr="009F5EAA" w:rsidRDefault="003D3585" w:rsidP="00203A9F">
            <w:pPr>
              <w:pStyle w:val="formattext"/>
              <w:shd w:val="clear" w:color="auto" w:fill="FFFFFF"/>
              <w:spacing w:before="0" w:beforeAutospacing="0" w:after="0" w:afterAutospacing="0" w:line="315" w:lineRule="atLeast"/>
              <w:textAlignment w:val="baseline"/>
              <w:rPr>
                <w:spacing w:val="2"/>
                <w:sz w:val="28"/>
                <w:szCs w:val="28"/>
              </w:rPr>
            </w:pPr>
            <w:r w:rsidRPr="009F5EAA">
              <w:rPr>
                <w:spacing w:val="2"/>
                <w:sz w:val="28"/>
                <w:szCs w:val="28"/>
              </w:rPr>
              <w:t xml:space="preserve">2018 год – 3 842 498,93 </w:t>
            </w:r>
            <w:r w:rsidRPr="009F5EAA">
              <w:rPr>
                <w:spacing w:val="2"/>
                <w:sz w:val="28"/>
                <w:szCs w:val="28"/>
              </w:rPr>
              <w:br/>
              <w:t>2019 год – 356 880,00</w:t>
            </w:r>
            <w:r w:rsidRPr="009F5EAA">
              <w:rPr>
                <w:spacing w:val="2"/>
                <w:sz w:val="28"/>
                <w:szCs w:val="28"/>
              </w:rPr>
              <w:br/>
              <w:t>2020 год – 125 200,00</w:t>
            </w:r>
          </w:p>
          <w:p w14:paraId="72ED514C" w14:textId="77777777" w:rsidR="003D3585" w:rsidRPr="009F5EAA" w:rsidRDefault="003D3585" w:rsidP="00203A9F">
            <w:pPr>
              <w:pStyle w:val="formattext"/>
              <w:shd w:val="clear" w:color="auto" w:fill="FFFFFF"/>
              <w:spacing w:before="0" w:beforeAutospacing="0" w:after="0" w:afterAutospacing="0" w:line="315" w:lineRule="atLeast"/>
              <w:textAlignment w:val="baseline"/>
              <w:rPr>
                <w:spacing w:val="2"/>
                <w:sz w:val="28"/>
                <w:szCs w:val="28"/>
              </w:rPr>
            </w:pPr>
            <w:r w:rsidRPr="009F5EAA">
              <w:rPr>
                <w:spacing w:val="2"/>
                <w:sz w:val="28"/>
                <w:szCs w:val="28"/>
              </w:rPr>
              <w:t>2021 год – 290 900,00</w:t>
            </w:r>
          </w:p>
          <w:p w14:paraId="1554D5FC" w14:textId="77777777" w:rsidR="003D3585" w:rsidRPr="009F5EAA" w:rsidRDefault="003D3585" w:rsidP="00203A9F">
            <w:pPr>
              <w:pStyle w:val="formattext"/>
              <w:shd w:val="clear" w:color="auto" w:fill="FFFFFF"/>
              <w:spacing w:before="0" w:beforeAutospacing="0" w:after="0" w:afterAutospacing="0" w:line="315" w:lineRule="atLeast"/>
              <w:textAlignment w:val="baseline"/>
              <w:rPr>
                <w:spacing w:val="2"/>
                <w:sz w:val="28"/>
                <w:szCs w:val="28"/>
              </w:rPr>
            </w:pPr>
            <w:r w:rsidRPr="009F5EAA">
              <w:rPr>
                <w:spacing w:val="2"/>
                <w:sz w:val="28"/>
                <w:szCs w:val="28"/>
              </w:rPr>
              <w:t>2022 год – 349 200,00</w:t>
            </w:r>
            <w:r w:rsidRPr="009F5EAA">
              <w:rPr>
                <w:spacing w:val="2"/>
                <w:sz w:val="28"/>
                <w:szCs w:val="28"/>
              </w:rPr>
              <w:br/>
              <w:t>2023 год – 0,00</w:t>
            </w:r>
            <w:r w:rsidRPr="009F5EAA">
              <w:rPr>
                <w:spacing w:val="2"/>
                <w:sz w:val="28"/>
                <w:szCs w:val="28"/>
              </w:rPr>
              <w:br/>
              <w:t>2024 год – 0,00</w:t>
            </w:r>
          </w:p>
          <w:p w14:paraId="72A1E44F" w14:textId="77777777" w:rsidR="003D3585" w:rsidRPr="009F5EAA" w:rsidRDefault="003D3585" w:rsidP="00203A9F">
            <w:pPr>
              <w:pStyle w:val="formattext"/>
              <w:shd w:val="clear" w:color="auto" w:fill="FFFFFF"/>
              <w:spacing w:before="0" w:beforeAutospacing="0" w:after="0" w:afterAutospacing="0" w:line="315" w:lineRule="atLeast"/>
              <w:textAlignment w:val="baseline"/>
              <w:rPr>
                <w:spacing w:val="2"/>
                <w:sz w:val="28"/>
                <w:szCs w:val="28"/>
              </w:rPr>
            </w:pPr>
            <w:r w:rsidRPr="009F5EAA">
              <w:rPr>
                <w:spacing w:val="2"/>
                <w:sz w:val="28"/>
                <w:szCs w:val="28"/>
              </w:rPr>
              <w:t>местный бюджет: 753</w:t>
            </w:r>
            <w:r>
              <w:rPr>
                <w:spacing w:val="2"/>
                <w:sz w:val="28"/>
                <w:szCs w:val="28"/>
              </w:rPr>
              <w:t> 437 932,75</w:t>
            </w:r>
          </w:p>
          <w:p w14:paraId="47C09AA4" w14:textId="77777777" w:rsidR="003D3585" w:rsidRPr="009F5EAA" w:rsidRDefault="003D3585" w:rsidP="00203A9F">
            <w:pPr>
              <w:pStyle w:val="formattext"/>
              <w:shd w:val="clear" w:color="auto" w:fill="FFFFFF"/>
              <w:spacing w:before="0" w:beforeAutospacing="0" w:after="0" w:afterAutospacing="0" w:line="315" w:lineRule="atLeast"/>
              <w:textAlignment w:val="baseline"/>
              <w:rPr>
                <w:spacing w:val="2"/>
                <w:sz w:val="28"/>
                <w:szCs w:val="28"/>
              </w:rPr>
            </w:pPr>
            <w:r w:rsidRPr="009F5EAA">
              <w:rPr>
                <w:spacing w:val="2"/>
                <w:sz w:val="28"/>
                <w:szCs w:val="28"/>
              </w:rPr>
              <w:t xml:space="preserve"> в том числе: (по годам реализации)</w:t>
            </w:r>
            <w:r w:rsidRPr="009F5EAA">
              <w:rPr>
                <w:spacing w:val="2"/>
                <w:sz w:val="28"/>
                <w:szCs w:val="28"/>
              </w:rPr>
              <w:br/>
              <w:t xml:space="preserve">2015 год – 43 133 248,60 </w:t>
            </w:r>
            <w:r w:rsidRPr="009F5EAA">
              <w:rPr>
                <w:spacing w:val="2"/>
                <w:sz w:val="28"/>
                <w:szCs w:val="28"/>
              </w:rPr>
              <w:br/>
              <w:t xml:space="preserve">2016 год – 49 424 663,01 </w:t>
            </w:r>
            <w:r w:rsidRPr="009F5EAA">
              <w:rPr>
                <w:spacing w:val="2"/>
                <w:sz w:val="28"/>
                <w:szCs w:val="28"/>
              </w:rPr>
              <w:br/>
              <w:t>2017 год – 59 694 733,05</w:t>
            </w:r>
          </w:p>
          <w:p w14:paraId="42F96DCE" w14:textId="77777777" w:rsidR="003D3585" w:rsidRPr="009F5EAA" w:rsidRDefault="003D3585" w:rsidP="00203A9F">
            <w:pPr>
              <w:pStyle w:val="formattext"/>
              <w:shd w:val="clear" w:color="auto" w:fill="FFFFFF"/>
              <w:spacing w:before="0" w:beforeAutospacing="0" w:after="0" w:afterAutospacing="0" w:line="315" w:lineRule="atLeast"/>
              <w:textAlignment w:val="baseline"/>
              <w:rPr>
                <w:spacing w:val="2"/>
                <w:sz w:val="28"/>
                <w:szCs w:val="28"/>
              </w:rPr>
            </w:pPr>
            <w:r w:rsidRPr="009F5EAA">
              <w:rPr>
                <w:spacing w:val="2"/>
                <w:sz w:val="28"/>
                <w:szCs w:val="28"/>
              </w:rPr>
              <w:t xml:space="preserve">2018 год – 65 525 081,48 </w:t>
            </w:r>
            <w:r w:rsidRPr="009F5EAA">
              <w:rPr>
                <w:spacing w:val="2"/>
                <w:sz w:val="28"/>
                <w:szCs w:val="28"/>
              </w:rPr>
              <w:br/>
              <w:t>2019 год – 85 395 551,87</w:t>
            </w:r>
            <w:r w:rsidRPr="009F5EAA">
              <w:rPr>
                <w:spacing w:val="2"/>
                <w:sz w:val="28"/>
                <w:szCs w:val="28"/>
              </w:rPr>
              <w:br/>
              <w:t>2020 год – 94 041 129,71</w:t>
            </w:r>
          </w:p>
          <w:p w14:paraId="75F644B6" w14:textId="77777777" w:rsidR="003D3585" w:rsidRPr="009F5EAA" w:rsidRDefault="003D3585" w:rsidP="00203A9F">
            <w:pPr>
              <w:pStyle w:val="formattext"/>
              <w:shd w:val="clear" w:color="auto" w:fill="FFFFFF"/>
              <w:spacing w:before="0" w:beforeAutospacing="0" w:after="0" w:afterAutospacing="0" w:line="315" w:lineRule="atLeast"/>
              <w:textAlignment w:val="baseline"/>
              <w:rPr>
                <w:spacing w:val="2"/>
                <w:sz w:val="28"/>
                <w:szCs w:val="28"/>
              </w:rPr>
            </w:pPr>
            <w:r w:rsidRPr="009F5EAA">
              <w:rPr>
                <w:spacing w:val="2"/>
                <w:sz w:val="28"/>
                <w:szCs w:val="28"/>
              </w:rPr>
              <w:t>2021 год – 102 558 842,98</w:t>
            </w:r>
          </w:p>
          <w:p w14:paraId="03B6E1E6" w14:textId="77777777" w:rsidR="003D3585" w:rsidRPr="009F5EAA" w:rsidRDefault="003D3585" w:rsidP="00203A9F">
            <w:pPr>
              <w:pStyle w:val="formattext"/>
              <w:shd w:val="clear" w:color="auto" w:fill="FFFFFF"/>
              <w:spacing w:before="0" w:beforeAutospacing="0" w:after="0" w:afterAutospacing="0" w:line="315" w:lineRule="atLeast"/>
              <w:textAlignment w:val="baseline"/>
              <w:rPr>
                <w:spacing w:val="2"/>
                <w:sz w:val="28"/>
                <w:szCs w:val="28"/>
              </w:rPr>
            </w:pPr>
            <w:r w:rsidRPr="009F5EAA">
              <w:rPr>
                <w:spacing w:val="2"/>
                <w:sz w:val="28"/>
                <w:szCs w:val="28"/>
              </w:rPr>
              <w:t>2022 год – 9</w:t>
            </w:r>
            <w:r>
              <w:rPr>
                <w:spacing w:val="2"/>
                <w:sz w:val="28"/>
                <w:szCs w:val="28"/>
              </w:rPr>
              <w:t>2 162 701,33</w:t>
            </w:r>
            <w:r w:rsidRPr="009F5EAA">
              <w:rPr>
                <w:spacing w:val="2"/>
                <w:sz w:val="28"/>
                <w:szCs w:val="28"/>
              </w:rPr>
              <w:br/>
            </w:r>
            <w:r w:rsidRPr="009F5EAA">
              <w:rPr>
                <w:spacing w:val="2"/>
                <w:sz w:val="28"/>
                <w:szCs w:val="28"/>
              </w:rPr>
              <w:lastRenderedPageBreak/>
              <w:t>2023 год – 80 750 990,36</w:t>
            </w:r>
            <w:r w:rsidRPr="009F5EAA">
              <w:rPr>
                <w:spacing w:val="2"/>
                <w:sz w:val="28"/>
                <w:szCs w:val="28"/>
              </w:rPr>
              <w:br/>
              <w:t>2024 год – 80 750 990,36</w:t>
            </w:r>
            <w:r w:rsidRPr="009F5EAA">
              <w:rPr>
                <w:spacing w:val="2"/>
                <w:sz w:val="28"/>
                <w:szCs w:val="28"/>
              </w:rPr>
              <w:br/>
              <w:t>внебюджетные источники: 83 989 748,23</w:t>
            </w:r>
          </w:p>
          <w:p w14:paraId="1A04D7B3" w14:textId="77777777" w:rsidR="003D3585" w:rsidRPr="009F5EAA" w:rsidRDefault="003D3585" w:rsidP="00203A9F">
            <w:pPr>
              <w:pStyle w:val="formattext"/>
              <w:shd w:val="clear" w:color="auto" w:fill="FFFFFF"/>
              <w:spacing w:before="0" w:beforeAutospacing="0" w:after="0" w:afterAutospacing="0" w:line="315" w:lineRule="atLeast"/>
              <w:textAlignment w:val="baseline"/>
              <w:rPr>
                <w:spacing w:val="2"/>
                <w:sz w:val="28"/>
                <w:szCs w:val="28"/>
              </w:rPr>
            </w:pPr>
            <w:r w:rsidRPr="009F5EAA">
              <w:rPr>
                <w:spacing w:val="2"/>
                <w:sz w:val="28"/>
                <w:szCs w:val="28"/>
              </w:rPr>
              <w:t>в том числе: (по годам реализации)</w:t>
            </w:r>
            <w:r w:rsidRPr="009F5EAA">
              <w:rPr>
                <w:spacing w:val="2"/>
                <w:sz w:val="28"/>
                <w:szCs w:val="28"/>
              </w:rPr>
              <w:br/>
              <w:t xml:space="preserve">2015 год – 2 225 000,00 </w:t>
            </w:r>
            <w:r w:rsidRPr="009F5EAA">
              <w:rPr>
                <w:spacing w:val="2"/>
                <w:sz w:val="28"/>
                <w:szCs w:val="28"/>
              </w:rPr>
              <w:br/>
              <w:t xml:space="preserve">2016 год – 2 770 823,21 </w:t>
            </w:r>
            <w:r w:rsidRPr="009F5EAA">
              <w:rPr>
                <w:spacing w:val="2"/>
                <w:sz w:val="28"/>
                <w:szCs w:val="28"/>
              </w:rPr>
              <w:br/>
              <w:t>2017 год – 2 439 528,51</w:t>
            </w:r>
          </w:p>
          <w:p w14:paraId="46D3A8C5" w14:textId="77777777" w:rsidR="003D3585" w:rsidRPr="009F5EAA" w:rsidRDefault="003D3585" w:rsidP="00203A9F">
            <w:pPr>
              <w:pStyle w:val="formattext"/>
              <w:shd w:val="clear" w:color="auto" w:fill="FFFFFF"/>
              <w:spacing w:before="0" w:beforeAutospacing="0" w:after="0" w:afterAutospacing="0" w:line="315" w:lineRule="atLeast"/>
              <w:textAlignment w:val="baseline"/>
              <w:rPr>
                <w:spacing w:val="2"/>
                <w:sz w:val="28"/>
                <w:szCs w:val="28"/>
              </w:rPr>
            </w:pPr>
            <w:r w:rsidRPr="009F5EAA">
              <w:rPr>
                <w:spacing w:val="2"/>
                <w:sz w:val="28"/>
                <w:szCs w:val="28"/>
              </w:rPr>
              <w:t>2018 год – 9 580 532,73</w:t>
            </w:r>
            <w:r w:rsidRPr="009F5EAA">
              <w:rPr>
                <w:spacing w:val="2"/>
                <w:sz w:val="28"/>
                <w:szCs w:val="28"/>
              </w:rPr>
              <w:br/>
              <w:t>2019 год – 14 994 948,22</w:t>
            </w:r>
          </w:p>
          <w:p w14:paraId="40FE76FE" w14:textId="77777777" w:rsidR="003D3585" w:rsidRPr="009F5EAA" w:rsidRDefault="003D3585" w:rsidP="00203A9F">
            <w:pPr>
              <w:pStyle w:val="formattext"/>
              <w:shd w:val="clear" w:color="auto" w:fill="FFFFFF"/>
              <w:spacing w:before="0" w:beforeAutospacing="0" w:after="0" w:afterAutospacing="0" w:line="315" w:lineRule="atLeast"/>
              <w:textAlignment w:val="baseline"/>
              <w:rPr>
                <w:spacing w:val="2"/>
                <w:sz w:val="28"/>
                <w:szCs w:val="28"/>
              </w:rPr>
            </w:pPr>
            <w:r w:rsidRPr="009F5EAA">
              <w:rPr>
                <w:spacing w:val="2"/>
                <w:sz w:val="28"/>
                <w:szCs w:val="28"/>
              </w:rPr>
              <w:t>2020 год – 11 744 776,85</w:t>
            </w:r>
          </w:p>
          <w:p w14:paraId="7D27B78D" w14:textId="77777777" w:rsidR="003D3585" w:rsidRPr="009F5EAA" w:rsidRDefault="003D3585" w:rsidP="00203A9F">
            <w:pPr>
              <w:pStyle w:val="formattext"/>
              <w:shd w:val="clear" w:color="auto" w:fill="FFFFFF"/>
              <w:spacing w:before="0" w:beforeAutospacing="0" w:after="0" w:afterAutospacing="0" w:line="315" w:lineRule="atLeast"/>
              <w:textAlignment w:val="baseline"/>
              <w:rPr>
                <w:spacing w:val="2"/>
                <w:sz w:val="28"/>
                <w:szCs w:val="28"/>
              </w:rPr>
            </w:pPr>
            <w:r w:rsidRPr="009F5EAA">
              <w:rPr>
                <w:spacing w:val="2"/>
                <w:sz w:val="28"/>
                <w:szCs w:val="28"/>
              </w:rPr>
              <w:t>2021 год – 9 735 456,75</w:t>
            </w:r>
          </w:p>
          <w:p w14:paraId="77B98EC9" w14:textId="77777777" w:rsidR="003D3585" w:rsidRPr="009F5EAA" w:rsidRDefault="003D3585" w:rsidP="00203A9F">
            <w:pPr>
              <w:pStyle w:val="formattext"/>
              <w:shd w:val="clear" w:color="auto" w:fill="FFFFFF"/>
              <w:spacing w:before="0" w:beforeAutospacing="0" w:after="0" w:afterAutospacing="0" w:line="315" w:lineRule="atLeast"/>
              <w:textAlignment w:val="baseline"/>
              <w:rPr>
                <w:spacing w:val="2"/>
                <w:sz w:val="28"/>
                <w:szCs w:val="28"/>
              </w:rPr>
            </w:pPr>
            <w:r w:rsidRPr="009F5EAA">
              <w:rPr>
                <w:spacing w:val="2"/>
                <w:sz w:val="28"/>
                <w:szCs w:val="28"/>
              </w:rPr>
              <w:t>2022 год – 10 166 227,32</w:t>
            </w:r>
          </w:p>
          <w:p w14:paraId="24A7AAE2" w14:textId="77777777" w:rsidR="003D3585" w:rsidRPr="009F5EAA" w:rsidRDefault="003D3585" w:rsidP="00203A9F">
            <w:pPr>
              <w:pStyle w:val="formattext"/>
              <w:shd w:val="clear" w:color="auto" w:fill="FFFFFF"/>
              <w:spacing w:before="0" w:beforeAutospacing="0" w:after="0" w:afterAutospacing="0" w:line="315" w:lineRule="atLeast"/>
              <w:textAlignment w:val="baseline"/>
              <w:rPr>
                <w:spacing w:val="2"/>
                <w:sz w:val="28"/>
                <w:szCs w:val="28"/>
              </w:rPr>
            </w:pPr>
            <w:r w:rsidRPr="009F5EAA">
              <w:rPr>
                <w:spacing w:val="2"/>
                <w:sz w:val="28"/>
                <w:szCs w:val="28"/>
              </w:rPr>
              <w:t>2023 год – 10 166 227,32</w:t>
            </w:r>
          </w:p>
          <w:p w14:paraId="4F536F4D" w14:textId="77777777" w:rsidR="003D3585" w:rsidRPr="009F5EAA" w:rsidRDefault="003D3585" w:rsidP="00203A9F">
            <w:pPr>
              <w:pStyle w:val="formattext"/>
              <w:shd w:val="clear" w:color="auto" w:fill="FFFFFF"/>
              <w:spacing w:before="0" w:beforeAutospacing="0" w:after="0" w:afterAutospacing="0" w:line="315" w:lineRule="atLeast"/>
              <w:textAlignment w:val="baseline"/>
              <w:rPr>
                <w:spacing w:val="2"/>
                <w:sz w:val="28"/>
                <w:szCs w:val="28"/>
              </w:rPr>
            </w:pPr>
            <w:r w:rsidRPr="009F5EAA">
              <w:rPr>
                <w:spacing w:val="2"/>
                <w:sz w:val="28"/>
                <w:szCs w:val="28"/>
              </w:rPr>
              <w:t>2024 год – 10 166 227,32</w:t>
            </w:r>
          </w:p>
          <w:p w14:paraId="4EE1B696" w14:textId="77777777" w:rsidR="003D3585" w:rsidRPr="009F5EAA" w:rsidRDefault="003D3585" w:rsidP="00203A9F">
            <w:pPr>
              <w:pStyle w:val="formattext"/>
              <w:shd w:val="clear" w:color="auto" w:fill="FFFFFF"/>
              <w:spacing w:before="0" w:beforeAutospacing="0" w:after="0" w:afterAutospacing="0" w:line="315" w:lineRule="atLeast"/>
              <w:textAlignment w:val="baseline"/>
              <w:rPr>
                <w:sz w:val="28"/>
                <w:szCs w:val="28"/>
              </w:rPr>
            </w:pPr>
          </w:p>
        </w:tc>
      </w:tr>
    </w:tbl>
    <w:p w14:paraId="13616884" w14:textId="77777777" w:rsidR="00852495" w:rsidRDefault="00852495" w:rsidP="00C670D2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AF35D0F" w14:textId="77777777" w:rsidR="00CC0B29" w:rsidRDefault="004364F5" w:rsidP="003D3585">
      <w:pPr>
        <w:jc w:val="both"/>
        <w:rPr>
          <w:rFonts w:ascii="Times New Roman" w:hAnsi="Times New Roman" w:cs="Times New Roman"/>
          <w:sz w:val="28"/>
          <w:szCs w:val="28"/>
        </w:rPr>
      </w:pPr>
      <w:r w:rsidRPr="004B0F77">
        <w:rPr>
          <w:rFonts w:ascii="Times New Roman" w:hAnsi="Times New Roman" w:cs="Times New Roman"/>
          <w:sz w:val="28"/>
          <w:szCs w:val="28"/>
        </w:rPr>
        <w:tab/>
      </w:r>
      <w:r w:rsidR="00CC0B29" w:rsidRPr="004B0F77">
        <w:rPr>
          <w:rFonts w:ascii="Times New Roman" w:hAnsi="Times New Roman" w:cs="Times New Roman"/>
          <w:sz w:val="28"/>
          <w:szCs w:val="28"/>
        </w:rPr>
        <w:t xml:space="preserve">1.3. Приложение № 2 к Программе «План мероприятий по выполнению муниципальной программы Кушвинского городского округа «Развитие физической культуры и спорта в Кушвинском городском округе до 2024 года» изложить в новой редакции (Приложение № </w:t>
      </w:r>
      <w:r w:rsidR="003D3585">
        <w:rPr>
          <w:rFonts w:ascii="Times New Roman" w:hAnsi="Times New Roman" w:cs="Times New Roman"/>
          <w:sz w:val="28"/>
          <w:szCs w:val="28"/>
        </w:rPr>
        <w:t>1</w:t>
      </w:r>
      <w:r w:rsidR="00CC0B29" w:rsidRPr="004B0F77">
        <w:rPr>
          <w:rFonts w:ascii="Times New Roman" w:hAnsi="Times New Roman" w:cs="Times New Roman"/>
          <w:sz w:val="28"/>
          <w:szCs w:val="28"/>
        </w:rPr>
        <w:t>).</w:t>
      </w:r>
    </w:p>
    <w:p w14:paraId="0545B868" w14:textId="77777777" w:rsidR="000938DF" w:rsidRPr="004B0F77" w:rsidRDefault="000938DF" w:rsidP="00561DD0">
      <w:pPr>
        <w:jc w:val="both"/>
        <w:rPr>
          <w:rFonts w:ascii="Times New Roman" w:hAnsi="Times New Roman" w:cs="Times New Roman"/>
          <w:sz w:val="28"/>
          <w:szCs w:val="28"/>
        </w:rPr>
      </w:pPr>
      <w:r w:rsidRPr="004B0F77">
        <w:rPr>
          <w:rFonts w:ascii="Times New Roman" w:hAnsi="Times New Roman" w:cs="Times New Roman"/>
          <w:sz w:val="28"/>
          <w:szCs w:val="28"/>
        </w:rPr>
        <w:tab/>
        <w:t>2. Опубликовать настоящее постановление в газете «Муниципальный вестник» и разместить на официальном сайте Кушвинского городского округа в сети «Интернет».</w:t>
      </w:r>
    </w:p>
    <w:p w14:paraId="5EC02AD9" w14:textId="77777777" w:rsidR="000938DF" w:rsidRPr="004B0F77" w:rsidRDefault="000938DF" w:rsidP="00A34D88">
      <w:pPr>
        <w:jc w:val="both"/>
        <w:rPr>
          <w:rFonts w:ascii="Times New Roman" w:hAnsi="Times New Roman" w:cs="Times New Roman"/>
          <w:sz w:val="28"/>
          <w:szCs w:val="28"/>
        </w:rPr>
      </w:pPr>
      <w:r w:rsidRPr="004B0F77">
        <w:rPr>
          <w:rFonts w:ascii="Times New Roman" w:hAnsi="Times New Roman" w:cs="Times New Roman"/>
          <w:sz w:val="28"/>
          <w:szCs w:val="28"/>
        </w:rPr>
        <w:tab/>
        <w:t>3.</w:t>
      </w:r>
      <w:r w:rsidR="00DF14C4" w:rsidRPr="004B0F77">
        <w:rPr>
          <w:rFonts w:ascii="Times New Roman" w:hAnsi="Times New Roman" w:cs="Times New Roman"/>
          <w:sz w:val="28"/>
          <w:szCs w:val="28"/>
        </w:rPr>
        <w:t xml:space="preserve"> </w:t>
      </w:r>
      <w:r w:rsidRPr="004B0F77"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 возложить на начальника Управления физической культуры и спорта Кушвинского городского округа С.И. Силантьева.</w:t>
      </w:r>
    </w:p>
    <w:p w14:paraId="0D38A219" w14:textId="77777777" w:rsidR="000938DF" w:rsidRPr="004B0F77" w:rsidRDefault="000938DF" w:rsidP="00561DD0">
      <w:pPr>
        <w:rPr>
          <w:rFonts w:ascii="Times New Roman" w:hAnsi="Times New Roman" w:cs="Times New Roman"/>
          <w:sz w:val="28"/>
          <w:szCs w:val="28"/>
        </w:rPr>
      </w:pPr>
    </w:p>
    <w:p w14:paraId="50AF55B3" w14:textId="77777777" w:rsidR="000938DF" w:rsidRPr="004B0F77" w:rsidRDefault="000938DF" w:rsidP="00561DD0">
      <w:pPr>
        <w:rPr>
          <w:rFonts w:ascii="Times New Roman" w:hAnsi="Times New Roman" w:cs="Times New Roman"/>
          <w:sz w:val="28"/>
          <w:szCs w:val="28"/>
        </w:rPr>
      </w:pPr>
    </w:p>
    <w:p w14:paraId="71778BD7" w14:textId="77777777" w:rsidR="000938DF" w:rsidRPr="004B0F77" w:rsidRDefault="000938DF" w:rsidP="00561DD0">
      <w:pPr>
        <w:rPr>
          <w:rFonts w:ascii="Times New Roman" w:hAnsi="Times New Roman" w:cs="Times New Roman"/>
          <w:sz w:val="28"/>
          <w:szCs w:val="28"/>
        </w:rPr>
      </w:pPr>
    </w:p>
    <w:p w14:paraId="123CB2D1" w14:textId="77777777" w:rsidR="000938DF" w:rsidRPr="004B0F77" w:rsidRDefault="000938DF" w:rsidP="00561DD0">
      <w:pPr>
        <w:rPr>
          <w:rFonts w:ascii="Times New Roman" w:hAnsi="Times New Roman" w:cs="Times New Roman"/>
          <w:sz w:val="28"/>
          <w:szCs w:val="28"/>
        </w:rPr>
      </w:pPr>
    </w:p>
    <w:p w14:paraId="3DA4AB35" w14:textId="77777777" w:rsidR="0028206D" w:rsidRDefault="00F149DA" w:rsidP="0028206D">
      <w:pPr>
        <w:rPr>
          <w:rFonts w:ascii="Times New Roman" w:hAnsi="Times New Roman" w:cs="Times New Roman"/>
          <w:sz w:val="28"/>
          <w:szCs w:val="28"/>
        </w:rPr>
      </w:pPr>
      <w:r w:rsidRPr="004B0F77">
        <w:rPr>
          <w:rFonts w:ascii="Times New Roman" w:hAnsi="Times New Roman" w:cs="Times New Roman"/>
          <w:sz w:val="28"/>
          <w:szCs w:val="28"/>
        </w:rPr>
        <w:t>Г</w:t>
      </w:r>
      <w:r w:rsidR="0028206D" w:rsidRPr="004B0F77">
        <w:rPr>
          <w:rFonts w:ascii="Times New Roman" w:hAnsi="Times New Roman" w:cs="Times New Roman"/>
          <w:sz w:val="28"/>
          <w:szCs w:val="28"/>
        </w:rPr>
        <w:t>лав</w:t>
      </w:r>
      <w:r w:rsidRPr="004B0F77">
        <w:rPr>
          <w:rFonts w:ascii="Times New Roman" w:hAnsi="Times New Roman" w:cs="Times New Roman"/>
          <w:sz w:val="28"/>
          <w:szCs w:val="28"/>
        </w:rPr>
        <w:t>а</w:t>
      </w:r>
      <w:r w:rsidR="0028206D" w:rsidRPr="004B0F77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="0028206D" w:rsidRPr="004B0F77">
        <w:rPr>
          <w:rFonts w:ascii="Times New Roman" w:hAnsi="Times New Roman" w:cs="Times New Roman"/>
          <w:sz w:val="28"/>
          <w:szCs w:val="28"/>
        </w:rPr>
        <w:tab/>
      </w:r>
      <w:r w:rsidR="0028206D" w:rsidRPr="004B0F77">
        <w:rPr>
          <w:rFonts w:ascii="Times New Roman" w:hAnsi="Times New Roman" w:cs="Times New Roman"/>
          <w:sz w:val="28"/>
          <w:szCs w:val="28"/>
        </w:rPr>
        <w:tab/>
      </w:r>
      <w:r w:rsidRPr="004B0F77">
        <w:rPr>
          <w:rFonts w:ascii="Times New Roman" w:hAnsi="Times New Roman" w:cs="Times New Roman"/>
          <w:sz w:val="28"/>
          <w:szCs w:val="28"/>
        </w:rPr>
        <w:tab/>
      </w:r>
      <w:r w:rsidRPr="004B0F77">
        <w:rPr>
          <w:rFonts w:ascii="Times New Roman" w:hAnsi="Times New Roman" w:cs="Times New Roman"/>
          <w:sz w:val="28"/>
          <w:szCs w:val="28"/>
        </w:rPr>
        <w:tab/>
      </w:r>
      <w:r w:rsidRPr="004B0F77">
        <w:rPr>
          <w:rFonts w:ascii="Times New Roman" w:hAnsi="Times New Roman" w:cs="Times New Roman"/>
          <w:sz w:val="28"/>
          <w:szCs w:val="28"/>
        </w:rPr>
        <w:tab/>
      </w:r>
      <w:r w:rsidRPr="004B0F77">
        <w:rPr>
          <w:rFonts w:ascii="Times New Roman" w:hAnsi="Times New Roman" w:cs="Times New Roman"/>
          <w:sz w:val="28"/>
          <w:szCs w:val="28"/>
        </w:rPr>
        <w:tab/>
      </w:r>
      <w:r w:rsidR="00E22D53" w:rsidRPr="004B0F77">
        <w:rPr>
          <w:rFonts w:ascii="Times New Roman" w:hAnsi="Times New Roman" w:cs="Times New Roman"/>
          <w:sz w:val="28"/>
          <w:szCs w:val="28"/>
        </w:rPr>
        <w:tab/>
      </w:r>
      <w:r w:rsidRPr="004B0F77">
        <w:rPr>
          <w:rFonts w:ascii="Times New Roman" w:hAnsi="Times New Roman" w:cs="Times New Roman"/>
          <w:sz w:val="28"/>
          <w:szCs w:val="28"/>
        </w:rPr>
        <w:t>М</w:t>
      </w:r>
      <w:r w:rsidR="0028206D" w:rsidRPr="004B0F77">
        <w:rPr>
          <w:rFonts w:ascii="Times New Roman" w:hAnsi="Times New Roman" w:cs="Times New Roman"/>
          <w:sz w:val="28"/>
          <w:szCs w:val="28"/>
        </w:rPr>
        <w:t xml:space="preserve">.В. </w:t>
      </w:r>
      <w:r w:rsidRPr="004B0F77">
        <w:rPr>
          <w:rFonts w:ascii="Times New Roman" w:hAnsi="Times New Roman" w:cs="Times New Roman"/>
          <w:sz w:val="28"/>
          <w:szCs w:val="28"/>
        </w:rPr>
        <w:t>Слепухин</w:t>
      </w:r>
      <w:r w:rsidR="006A7B4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148DB54" w14:textId="77777777" w:rsidR="000938DF" w:rsidRPr="00E86222" w:rsidRDefault="000938DF" w:rsidP="0028206D">
      <w:pPr>
        <w:rPr>
          <w:rFonts w:ascii="Times New Roman" w:hAnsi="Times New Roman" w:cs="Times New Roman"/>
          <w:sz w:val="28"/>
          <w:szCs w:val="28"/>
        </w:rPr>
      </w:pPr>
    </w:p>
    <w:sectPr w:rsidR="000938DF" w:rsidRPr="00E86222" w:rsidSect="003C5D0E">
      <w:type w:val="continuous"/>
      <w:pgSz w:w="11909" w:h="16834"/>
      <w:pgMar w:top="1077" w:right="851" w:bottom="709" w:left="1418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C187DA" w14:textId="77777777" w:rsidR="00AA34C6" w:rsidRDefault="00AA34C6" w:rsidP="0011117B">
      <w:r>
        <w:separator/>
      </w:r>
    </w:p>
  </w:endnote>
  <w:endnote w:type="continuationSeparator" w:id="0">
    <w:p w14:paraId="616C8C87" w14:textId="77777777" w:rsidR="00AA34C6" w:rsidRDefault="00AA34C6" w:rsidP="001111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ヒラギノ角ゴ Pro W3;Times New R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0B18BC" w14:textId="77777777" w:rsidR="00AA34C6" w:rsidRDefault="00AA34C6"/>
  </w:footnote>
  <w:footnote w:type="continuationSeparator" w:id="0">
    <w:p w14:paraId="492897F0" w14:textId="77777777" w:rsidR="00AA34C6" w:rsidRDefault="00AA34C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06D38"/>
    <w:multiLevelType w:val="multilevel"/>
    <w:tmpl w:val="B68CADF2"/>
    <w:lvl w:ilvl="0">
      <w:start w:val="1"/>
      <w:numFmt w:val="decimal"/>
      <w:lvlText w:val="%1)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1886289"/>
    <w:multiLevelType w:val="multilevel"/>
    <w:tmpl w:val="DCECEC7C"/>
    <w:lvl w:ilvl="0">
      <w:start w:val="1"/>
      <w:numFmt w:val="decimal"/>
      <w:lvlText w:val="%1)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682674A"/>
    <w:multiLevelType w:val="multilevel"/>
    <w:tmpl w:val="8B48DA30"/>
    <w:lvl w:ilvl="0">
      <w:start w:val="1"/>
      <w:numFmt w:val="decimal"/>
      <w:lvlText w:val="%1)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6A22590"/>
    <w:multiLevelType w:val="multilevel"/>
    <w:tmpl w:val="652EF2E6"/>
    <w:lvl w:ilvl="0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80C758A"/>
    <w:multiLevelType w:val="multilevel"/>
    <w:tmpl w:val="E2D0F140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8CE7659"/>
    <w:multiLevelType w:val="multilevel"/>
    <w:tmpl w:val="29FE7596"/>
    <w:lvl w:ilvl="0">
      <w:start w:val="1"/>
      <w:numFmt w:val="decimal"/>
      <w:lvlText w:val="%1)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9523D4F"/>
    <w:multiLevelType w:val="multilevel"/>
    <w:tmpl w:val="9D08B8D4"/>
    <w:lvl w:ilvl="0">
      <w:start w:val="1"/>
      <w:numFmt w:val="decimal"/>
      <w:lvlText w:val="%1)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A866CA6"/>
    <w:multiLevelType w:val="multilevel"/>
    <w:tmpl w:val="CCE062E2"/>
    <w:lvl w:ilvl="0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ABE5A9E"/>
    <w:multiLevelType w:val="multilevel"/>
    <w:tmpl w:val="37948930"/>
    <w:lvl w:ilvl="0">
      <w:start w:val="1"/>
      <w:numFmt w:val="decimal"/>
      <w:lvlText w:val="%1)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0D2D32F2"/>
    <w:multiLevelType w:val="multilevel"/>
    <w:tmpl w:val="6660DE38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0E342404"/>
    <w:multiLevelType w:val="multilevel"/>
    <w:tmpl w:val="D8CA378A"/>
    <w:lvl w:ilvl="0">
      <w:start w:val="2010"/>
      <w:numFmt w:val="decimal"/>
      <w:lvlText w:val="%1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3490E04"/>
    <w:multiLevelType w:val="multilevel"/>
    <w:tmpl w:val="CDCEFA40"/>
    <w:lvl w:ilvl="0">
      <w:start w:val="1"/>
      <w:numFmt w:val="decimal"/>
      <w:lvlText w:val="%1)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1A6C605E"/>
    <w:multiLevelType w:val="multilevel"/>
    <w:tmpl w:val="6804C9A6"/>
    <w:lvl w:ilvl="0">
      <w:start w:val="1"/>
      <w:numFmt w:val="decimal"/>
      <w:lvlText w:val="%1)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1FB87D88"/>
    <w:multiLevelType w:val="multilevel"/>
    <w:tmpl w:val="3C9E02C0"/>
    <w:lvl w:ilvl="0">
      <w:start w:val="1"/>
      <w:numFmt w:val="decimal"/>
      <w:lvlText w:val="%1)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0F45F76"/>
    <w:multiLevelType w:val="multilevel"/>
    <w:tmpl w:val="E960A290"/>
    <w:lvl w:ilvl="0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4AB7355"/>
    <w:multiLevelType w:val="multilevel"/>
    <w:tmpl w:val="ABB2433A"/>
    <w:lvl w:ilvl="0">
      <w:start w:val="1"/>
      <w:numFmt w:val="decimal"/>
      <w:lvlText w:val="%1)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A832B44"/>
    <w:multiLevelType w:val="hybridMultilevel"/>
    <w:tmpl w:val="6144D80C"/>
    <w:lvl w:ilvl="0" w:tplc="0C5EE2B2">
      <w:start w:val="1"/>
      <w:numFmt w:val="decimal"/>
      <w:lvlText w:val="%1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2B034D48"/>
    <w:multiLevelType w:val="multilevel"/>
    <w:tmpl w:val="133A0B32"/>
    <w:lvl w:ilvl="0">
      <w:start w:val="1"/>
      <w:numFmt w:val="decimal"/>
      <w:lvlText w:val="%1)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2FE70069"/>
    <w:multiLevelType w:val="multilevel"/>
    <w:tmpl w:val="E15C113A"/>
    <w:lvl w:ilvl="0">
      <w:start w:val="1"/>
      <w:numFmt w:val="decimal"/>
      <w:lvlText w:val="%1)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65F16EA"/>
    <w:multiLevelType w:val="multilevel"/>
    <w:tmpl w:val="AC002252"/>
    <w:lvl w:ilvl="0">
      <w:start w:val="1"/>
      <w:numFmt w:val="decimal"/>
      <w:lvlText w:val="%1)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7E51831"/>
    <w:multiLevelType w:val="multilevel"/>
    <w:tmpl w:val="6586304E"/>
    <w:lvl w:ilvl="0">
      <w:start w:val="5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9A06CF0"/>
    <w:multiLevelType w:val="multilevel"/>
    <w:tmpl w:val="0896AF7E"/>
    <w:lvl w:ilvl="0">
      <w:start w:val="1"/>
      <w:numFmt w:val="decimal"/>
      <w:lvlText w:val="%1)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3B0560A3"/>
    <w:multiLevelType w:val="multilevel"/>
    <w:tmpl w:val="33300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3" w15:restartNumberingAfterBreak="0">
    <w:nsid w:val="3B4E5083"/>
    <w:multiLevelType w:val="multilevel"/>
    <w:tmpl w:val="77D6DC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4" w15:restartNumberingAfterBreak="0">
    <w:nsid w:val="3D9827B9"/>
    <w:multiLevelType w:val="multilevel"/>
    <w:tmpl w:val="5D18C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5" w15:restartNumberingAfterBreak="0">
    <w:nsid w:val="4A61252D"/>
    <w:multiLevelType w:val="multilevel"/>
    <w:tmpl w:val="B54CCFD2"/>
    <w:lvl w:ilvl="0">
      <w:start w:val="1"/>
      <w:numFmt w:val="decimal"/>
      <w:lvlText w:val="%1)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AC66127"/>
    <w:multiLevelType w:val="multilevel"/>
    <w:tmpl w:val="9E3E5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7" w15:restartNumberingAfterBreak="0">
    <w:nsid w:val="4C0C30EC"/>
    <w:multiLevelType w:val="multilevel"/>
    <w:tmpl w:val="09D22556"/>
    <w:lvl w:ilvl="0">
      <w:start w:val="1"/>
      <w:numFmt w:val="decimal"/>
      <w:lvlText w:val="%1)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4EEB5C0D"/>
    <w:multiLevelType w:val="multilevel"/>
    <w:tmpl w:val="481CDB7C"/>
    <w:lvl w:ilvl="0">
      <w:start w:val="1"/>
      <w:numFmt w:val="decimal"/>
      <w:lvlText w:val="%1)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18F2B69"/>
    <w:multiLevelType w:val="multilevel"/>
    <w:tmpl w:val="2BF60102"/>
    <w:lvl w:ilvl="0">
      <w:start w:val="1"/>
      <w:numFmt w:val="decimal"/>
      <w:lvlText w:val="%1)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5270190"/>
    <w:multiLevelType w:val="multilevel"/>
    <w:tmpl w:val="00B69A3A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8225279"/>
    <w:multiLevelType w:val="multilevel"/>
    <w:tmpl w:val="745EB5B0"/>
    <w:lvl w:ilvl="0">
      <w:start w:val="1"/>
      <w:numFmt w:val="decimal"/>
      <w:lvlText w:val="%1)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1A54323"/>
    <w:multiLevelType w:val="multilevel"/>
    <w:tmpl w:val="CBD404E2"/>
    <w:lvl w:ilvl="0">
      <w:start w:val="1"/>
      <w:numFmt w:val="decimal"/>
      <w:lvlText w:val="%1)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1E13228"/>
    <w:multiLevelType w:val="multilevel"/>
    <w:tmpl w:val="CD26BF64"/>
    <w:lvl w:ilvl="0">
      <w:start w:val="1"/>
      <w:numFmt w:val="decimal"/>
      <w:lvlText w:val="%1)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3422A54"/>
    <w:multiLevelType w:val="multilevel"/>
    <w:tmpl w:val="22348F5C"/>
    <w:lvl w:ilvl="0">
      <w:start w:val="1"/>
      <w:numFmt w:val="decimal"/>
      <w:lvlText w:val="%1)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6AC0F05"/>
    <w:multiLevelType w:val="multilevel"/>
    <w:tmpl w:val="C3BECE46"/>
    <w:lvl w:ilvl="0">
      <w:start w:val="2012"/>
      <w:numFmt w:val="decimal"/>
      <w:lvlText w:val="%1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67767848"/>
    <w:multiLevelType w:val="multilevel"/>
    <w:tmpl w:val="684236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7" w15:restartNumberingAfterBreak="0">
    <w:nsid w:val="68861FD0"/>
    <w:multiLevelType w:val="multilevel"/>
    <w:tmpl w:val="39303898"/>
    <w:lvl w:ilvl="0">
      <w:start w:val="1"/>
      <w:numFmt w:val="decimal"/>
      <w:lvlText w:val="%1)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6E226E4B"/>
    <w:multiLevelType w:val="hybridMultilevel"/>
    <w:tmpl w:val="E57A1E50"/>
    <w:lvl w:ilvl="0" w:tplc="04190001">
      <w:start w:val="1"/>
      <w:numFmt w:val="bullet"/>
      <w:lvlText w:val=""/>
      <w:lvlJc w:val="left"/>
      <w:pPr>
        <w:ind w:left="14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6F4D225B"/>
    <w:multiLevelType w:val="multilevel"/>
    <w:tmpl w:val="7690EEF2"/>
    <w:lvl w:ilvl="0">
      <w:start w:val="1"/>
      <w:numFmt w:val="decimal"/>
      <w:lvlText w:val="%1)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3C528C2"/>
    <w:multiLevelType w:val="multilevel"/>
    <w:tmpl w:val="AF7A7AFA"/>
    <w:lvl w:ilvl="0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5A32ECC"/>
    <w:multiLevelType w:val="multilevel"/>
    <w:tmpl w:val="00EC9838"/>
    <w:lvl w:ilvl="0">
      <w:start w:val="1"/>
      <w:numFmt w:val="decimal"/>
      <w:lvlText w:val="%1)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6AE4D5E"/>
    <w:multiLevelType w:val="multilevel"/>
    <w:tmpl w:val="C60AE838"/>
    <w:lvl w:ilvl="0">
      <w:start w:val="7"/>
      <w:numFmt w:val="decimal"/>
      <w:lvlText w:val="%1)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76C64FB1"/>
    <w:multiLevelType w:val="multilevel"/>
    <w:tmpl w:val="F0B4A930"/>
    <w:lvl w:ilvl="0">
      <w:start w:val="1"/>
      <w:numFmt w:val="decimal"/>
      <w:lvlText w:val="%1)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773B6917"/>
    <w:multiLevelType w:val="multilevel"/>
    <w:tmpl w:val="D15090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45" w15:restartNumberingAfterBreak="0">
    <w:nsid w:val="7B914F29"/>
    <w:multiLevelType w:val="multilevel"/>
    <w:tmpl w:val="43B03308"/>
    <w:lvl w:ilvl="0">
      <w:start w:val="1"/>
      <w:numFmt w:val="decimal"/>
      <w:lvlText w:val="%1)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7FF07D7F"/>
    <w:multiLevelType w:val="multilevel"/>
    <w:tmpl w:val="6D84BC5E"/>
    <w:lvl w:ilvl="0">
      <w:numFmt w:val="decimal"/>
      <w:lvlText w:val="%1,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438061540">
    <w:abstractNumId w:val="30"/>
  </w:num>
  <w:num w:numId="2" w16cid:durableId="293220257">
    <w:abstractNumId w:val="9"/>
  </w:num>
  <w:num w:numId="3" w16cid:durableId="1897667858">
    <w:abstractNumId w:val="33"/>
  </w:num>
  <w:num w:numId="4" w16cid:durableId="681471241">
    <w:abstractNumId w:val="42"/>
  </w:num>
  <w:num w:numId="5" w16cid:durableId="44530517">
    <w:abstractNumId w:val="14"/>
  </w:num>
  <w:num w:numId="6" w16cid:durableId="695886152">
    <w:abstractNumId w:val="3"/>
  </w:num>
  <w:num w:numId="7" w16cid:durableId="1683698707">
    <w:abstractNumId w:val="40"/>
  </w:num>
  <w:num w:numId="8" w16cid:durableId="2034185259">
    <w:abstractNumId w:val="20"/>
  </w:num>
  <w:num w:numId="9" w16cid:durableId="1282420495">
    <w:abstractNumId w:val="19"/>
  </w:num>
  <w:num w:numId="10" w16cid:durableId="950432067">
    <w:abstractNumId w:val="10"/>
  </w:num>
  <w:num w:numId="11" w16cid:durableId="880675016">
    <w:abstractNumId w:val="4"/>
  </w:num>
  <w:num w:numId="12" w16cid:durableId="707921613">
    <w:abstractNumId w:val="35"/>
  </w:num>
  <w:num w:numId="13" w16cid:durableId="1731617023">
    <w:abstractNumId w:val="46"/>
  </w:num>
  <w:num w:numId="14" w16cid:durableId="421537925">
    <w:abstractNumId w:val="7"/>
  </w:num>
  <w:num w:numId="15" w16cid:durableId="387532635">
    <w:abstractNumId w:val="45"/>
  </w:num>
  <w:num w:numId="16" w16cid:durableId="935404891">
    <w:abstractNumId w:val="8"/>
  </w:num>
  <w:num w:numId="17" w16cid:durableId="1445223952">
    <w:abstractNumId w:val="17"/>
  </w:num>
  <w:num w:numId="18" w16cid:durableId="1939439208">
    <w:abstractNumId w:val="41"/>
  </w:num>
  <w:num w:numId="19" w16cid:durableId="141192733">
    <w:abstractNumId w:val="5"/>
  </w:num>
  <w:num w:numId="20" w16cid:durableId="231695314">
    <w:abstractNumId w:val="21"/>
  </w:num>
  <w:num w:numId="21" w16cid:durableId="1433551565">
    <w:abstractNumId w:val="1"/>
  </w:num>
  <w:num w:numId="22" w16cid:durableId="28379291">
    <w:abstractNumId w:val="39"/>
  </w:num>
  <w:num w:numId="23" w16cid:durableId="839782811">
    <w:abstractNumId w:val="15"/>
  </w:num>
  <w:num w:numId="24" w16cid:durableId="1589119832">
    <w:abstractNumId w:val="28"/>
  </w:num>
  <w:num w:numId="25" w16cid:durableId="1529679436">
    <w:abstractNumId w:val="31"/>
  </w:num>
  <w:num w:numId="26" w16cid:durableId="392046266">
    <w:abstractNumId w:val="32"/>
  </w:num>
  <w:num w:numId="27" w16cid:durableId="1174801083">
    <w:abstractNumId w:val="25"/>
  </w:num>
  <w:num w:numId="28" w16cid:durableId="1555584469">
    <w:abstractNumId w:val="12"/>
  </w:num>
  <w:num w:numId="29" w16cid:durableId="1274437612">
    <w:abstractNumId w:val="18"/>
  </w:num>
  <w:num w:numId="30" w16cid:durableId="1926105903">
    <w:abstractNumId w:val="13"/>
  </w:num>
  <w:num w:numId="31" w16cid:durableId="515733296">
    <w:abstractNumId w:val="37"/>
  </w:num>
  <w:num w:numId="32" w16cid:durableId="349913287">
    <w:abstractNumId w:val="27"/>
  </w:num>
  <w:num w:numId="33" w16cid:durableId="535001861">
    <w:abstractNumId w:val="29"/>
  </w:num>
  <w:num w:numId="34" w16cid:durableId="416832904">
    <w:abstractNumId w:val="11"/>
  </w:num>
  <w:num w:numId="35" w16cid:durableId="1370180366">
    <w:abstractNumId w:val="6"/>
  </w:num>
  <w:num w:numId="36" w16cid:durableId="1585727855">
    <w:abstractNumId w:val="2"/>
  </w:num>
  <w:num w:numId="37" w16cid:durableId="531504277">
    <w:abstractNumId w:val="43"/>
  </w:num>
  <w:num w:numId="38" w16cid:durableId="2131312403">
    <w:abstractNumId w:val="0"/>
  </w:num>
  <w:num w:numId="39" w16cid:durableId="113602806">
    <w:abstractNumId w:val="34"/>
  </w:num>
  <w:num w:numId="40" w16cid:durableId="357126390">
    <w:abstractNumId w:val="23"/>
  </w:num>
  <w:num w:numId="41" w16cid:durableId="769393773">
    <w:abstractNumId w:val="36"/>
  </w:num>
  <w:num w:numId="42" w16cid:durableId="587814765">
    <w:abstractNumId w:val="24"/>
  </w:num>
  <w:num w:numId="43" w16cid:durableId="682901518">
    <w:abstractNumId w:val="22"/>
  </w:num>
  <w:num w:numId="44" w16cid:durableId="965962212">
    <w:abstractNumId w:val="44"/>
  </w:num>
  <w:num w:numId="45" w16cid:durableId="1512913873">
    <w:abstractNumId w:val="26"/>
  </w:num>
  <w:num w:numId="46" w16cid:durableId="806513407">
    <w:abstractNumId w:val="38"/>
  </w:num>
  <w:num w:numId="47" w16cid:durableId="181541314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08"/>
  <w:doNotHyphenateCaps/>
  <w:evenAndOddHeaders/>
  <w:drawingGridHorizontalSpacing w:val="120"/>
  <w:drawingGridVerticalSpacing w:val="181"/>
  <w:displayHorizontalDrawingGridEvery w:val="2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117B"/>
    <w:rsid w:val="000048A8"/>
    <w:rsid w:val="00006765"/>
    <w:rsid w:val="0000691B"/>
    <w:rsid w:val="00012337"/>
    <w:rsid w:val="00012E3C"/>
    <w:rsid w:val="00014002"/>
    <w:rsid w:val="000159AB"/>
    <w:rsid w:val="00016421"/>
    <w:rsid w:val="00016B26"/>
    <w:rsid w:val="00016FF5"/>
    <w:rsid w:val="000170CB"/>
    <w:rsid w:val="000174CA"/>
    <w:rsid w:val="00025042"/>
    <w:rsid w:val="00030E0D"/>
    <w:rsid w:val="00031990"/>
    <w:rsid w:val="00032C83"/>
    <w:rsid w:val="00034516"/>
    <w:rsid w:val="000359B0"/>
    <w:rsid w:val="00036FF5"/>
    <w:rsid w:val="00037876"/>
    <w:rsid w:val="0003796B"/>
    <w:rsid w:val="00041216"/>
    <w:rsid w:val="000428DB"/>
    <w:rsid w:val="00046B82"/>
    <w:rsid w:val="00064AA8"/>
    <w:rsid w:val="0006627A"/>
    <w:rsid w:val="00066EFE"/>
    <w:rsid w:val="00073DF9"/>
    <w:rsid w:val="000758DF"/>
    <w:rsid w:val="000764AA"/>
    <w:rsid w:val="0008642F"/>
    <w:rsid w:val="00090D78"/>
    <w:rsid w:val="00092C81"/>
    <w:rsid w:val="000938DF"/>
    <w:rsid w:val="000A1C1D"/>
    <w:rsid w:val="000A3980"/>
    <w:rsid w:val="000A5203"/>
    <w:rsid w:val="000A636B"/>
    <w:rsid w:val="000B1942"/>
    <w:rsid w:val="000B2864"/>
    <w:rsid w:val="000B7924"/>
    <w:rsid w:val="000C0A60"/>
    <w:rsid w:val="000C7568"/>
    <w:rsid w:val="000D0F7F"/>
    <w:rsid w:val="000D12BC"/>
    <w:rsid w:val="000D2C8E"/>
    <w:rsid w:val="000E04EA"/>
    <w:rsid w:val="000E3031"/>
    <w:rsid w:val="000E6434"/>
    <w:rsid w:val="000E788E"/>
    <w:rsid w:val="000F058A"/>
    <w:rsid w:val="000F086A"/>
    <w:rsid w:val="000F0FA2"/>
    <w:rsid w:val="000F14D2"/>
    <w:rsid w:val="000F1617"/>
    <w:rsid w:val="000F2C4E"/>
    <w:rsid w:val="000F396E"/>
    <w:rsid w:val="000F3FAF"/>
    <w:rsid w:val="000F4E66"/>
    <w:rsid w:val="000F6033"/>
    <w:rsid w:val="000F76AA"/>
    <w:rsid w:val="00100017"/>
    <w:rsid w:val="00101C83"/>
    <w:rsid w:val="00101D22"/>
    <w:rsid w:val="0011117B"/>
    <w:rsid w:val="00111D5E"/>
    <w:rsid w:val="00115D42"/>
    <w:rsid w:val="00116A81"/>
    <w:rsid w:val="00121413"/>
    <w:rsid w:val="00122005"/>
    <w:rsid w:val="00122A9F"/>
    <w:rsid w:val="00123FE7"/>
    <w:rsid w:val="00126E95"/>
    <w:rsid w:val="00135231"/>
    <w:rsid w:val="0013691A"/>
    <w:rsid w:val="00137A32"/>
    <w:rsid w:val="0014070B"/>
    <w:rsid w:val="00141547"/>
    <w:rsid w:val="00143704"/>
    <w:rsid w:val="0014664B"/>
    <w:rsid w:val="001511F9"/>
    <w:rsid w:val="00152285"/>
    <w:rsid w:val="00152CD2"/>
    <w:rsid w:val="00155A39"/>
    <w:rsid w:val="00157CBF"/>
    <w:rsid w:val="00157D23"/>
    <w:rsid w:val="00163474"/>
    <w:rsid w:val="0017043F"/>
    <w:rsid w:val="00176733"/>
    <w:rsid w:val="00180401"/>
    <w:rsid w:val="0018113F"/>
    <w:rsid w:val="001828FC"/>
    <w:rsid w:val="001834CA"/>
    <w:rsid w:val="0018408E"/>
    <w:rsid w:val="0019196D"/>
    <w:rsid w:val="001950C7"/>
    <w:rsid w:val="00197BD6"/>
    <w:rsid w:val="00197DFB"/>
    <w:rsid w:val="001A03D3"/>
    <w:rsid w:val="001A2DB3"/>
    <w:rsid w:val="001A6A8F"/>
    <w:rsid w:val="001B0780"/>
    <w:rsid w:val="001B2886"/>
    <w:rsid w:val="001B3FA6"/>
    <w:rsid w:val="001B597D"/>
    <w:rsid w:val="001B7128"/>
    <w:rsid w:val="001C7523"/>
    <w:rsid w:val="001D1776"/>
    <w:rsid w:val="001D4FFC"/>
    <w:rsid w:val="001D6309"/>
    <w:rsid w:val="001D6E88"/>
    <w:rsid w:val="001E1C27"/>
    <w:rsid w:val="001E602E"/>
    <w:rsid w:val="001F13FE"/>
    <w:rsid w:val="001F2DA3"/>
    <w:rsid w:val="001F5F84"/>
    <w:rsid w:val="001F6A3B"/>
    <w:rsid w:val="00204D94"/>
    <w:rsid w:val="002055C8"/>
    <w:rsid w:val="00210320"/>
    <w:rsid w:val="00213088"/>
    <w:rsid w:val="00221D2C"/>
    <w:rsid w:val="0022402F"/>
    <w:rsid w:val="0022555B"/>
    <w:rsid w:val="00233EB2"/>
    <w:rsid w:val="00236B23"/>
    <w:rsid w:val="00237E9A"/>
    <w:rsid w:val="0024024C"/>
    <w:rsid w:val="00243C49"/>
    <w:rsid w:val="00244CAC"/>
    <w:rsid w:val="00246D05"/>
    <w:rsid w:val="00250774"/>
    <w:rsid w:val="0025414B"/>
    <w:rsid w:val="002566E2"/>
    <w:rsid w:val="0025694E"/>
    <w:rsid w:val="00257C17"/>
    <w:rsid w:val="00260B2C"/>
    <w:rsid w:val="00262580"/>
    <w:rsid w:val="00262E59"/>
    <w:rsid w:val="00263394"/>
    <w:rsid w:val="002721C8"/>
    <w:rsid w:val="00273281"/>
    <w:rsid w:val="0027362B"/>
    <w:rsid w:val="00275437"/>
    <w:rsid w:val="00275903"/>
    <w:rsid w:val="0027725E"/>
    <w:rsid w:val="002777F6"/>
    <w:rsid w:val="0028206D"/>
    <w:rsid w:val="002821B7"/>
    <w:rsid w:val="00283BE5"/>
    <w:rsid w:val="0028667C"/>
    <w:rsid w:val="00286744"/>
    <w:rsid w:val="0029056E"/>
    <w:rsid w:val="00297139"/>
    <w:rsid w:val="002A1EF1"/>
    <w:rsid w:val="002A2423"/>
    <w:rsid w:val="002A3842"/>
    <w:rsid w:val="002A637E"/>
    <w:rsid w:val="002B01FC"/>
    <w:rsid w:val="002B06D0"/>
    <w:rsid w:val="002B3178"/>
    <w:rsid w:val="002B40A3"/>
    <w:rsid w:val="002B460A"/>
    <w:rsid w:val="002B5A6F"/>
    <w:rsid w:val="002B6406"/>
    <w:rsid w:val="002B743C"/>
    <w:rsid w:val="002B7F3C"/>
    <w:rsid w:val="002C0E76"/>
    <w:rsid w:val="002C2359"/>
    <w:rsid w:val="002C2578"/>
    <w:rsid w:val="002C372B"/>
    <w:rsid w:val="002D215A"/>
    <w:rsid w:val="002D42B4"/>
    <w:rsid w:val="002D42D1"/>
    <w:rsid w:val="002D5D46"/>
    <w:rsid w:val="002E0A5A"/>
    <w:rsid w:val="002E2EB9"/>
    <w:rsid w:val="002E4FE8"/>
    <w:rsid w:val="002E68A8"/>
    <w:rsid w:val="002F0824"/>
    <w:rsid w:val="002F58BB"/>
    <w:rsid w:val="002F7CF9"/>
    <w:rsid w:val="003034DB"/>
    <w:rsid w:val="00311C33"/>
    <w:rsid w:val="0031287C"/>
    <w:rsid w:val="00314016"/>
    <w:rsid w:val="0031414B"/>
    <w:rsid w:val="00314EA6"/>
    <w:rsid w:val="003154A4"/>
    <w:rsid w:val="00316154"/>
    <w:rsid w:val="003163D9"/>
    <w:rsid w:val="00316830"/>
    <w:rsid w:val="00316F25"/>
    <w:rsid w:val="00317547"/>
    <w:rsid w:val="003214F8"/>
    <w:rsid w:val="0032172E"/>
    <w:rsid w:val="00335AA2"/>
    <w:rsid w:val="00336863"/>
    <w:rsid w:val="00336DBA"/>
    <w:rsid w:val="003376ED"/>
    <w:rsid w:val="003402D3"/>
    <w:rsid w:val="00340416"/>
    <w:rsid w:val="003421F1"/>
    <w:rsid w:val="00346674"/>
    <w:rsid w:val="00347594"/>
    <w:rsid w:val="00352638"/>
    <w:rsid w:val="00352666"/>
    <w:rsid w:val="003572FE"/>
    <w:rsid w:val="0036521F"/>
    <w:rsid w:val="003654F5"/>
    <w:rsid w:val="00367565"/>
    <w:rsid w:val="00371956"/>
    <w:rsid w:val="00375F23"/>
    <w:rsid w:val="003765CC"/>
    <w:rsid w:val="0038409D"/>
    <w:rsid w:val="00385F05"/>
    <w:rsid w:val="0038769F"/>
    <w:rsid w:val="003909E4"/>
    <w:rsid w:val="00390ACE"/>
    <w:rsid w:val="00392458"/>
    <w:rsid w:val="003935CA"/>
    <w:rsid w:val="00395942"/>
    <w:rsid w:val="00395FA6"/>
    <w:rsid w:val="003961C9"/>
    <w:rsid w:val="00396249"/>
    <w:rsid w:val="003A165B"/>
    <w:rsid w:val="003A37FE"/>
    <w:rsid w:val="003A4E9B"/>
    <w:rsid w:val="003A5C97"/>
    <w:rsid w:val="003A6B0C"/>
    <w:rsid w:val="003A76F5"/>
    <w:rsid w:val="003A7A68"/>
    <w:rsid w:val="003A7CB7"/>
    <w:rsid w:val="003B4A4E"/>
    <w:rsid w:val="003B680A"/>
    <w:rsid w:val="003C07A6"/>
    <w:rsid w:val="003C1CBB"/>
    <w:rsid w:val="003C5D0E"/>
    <w:rsid w:val="003C7CAE"/>
    <w:rsid w:val="003D2430"/>
    <w:rsid w:val="003D2E33"/>
    <w:rsid w:val="003D3585"/>
    <w:rsid w:val="003D3D35"/>
    <w:rsid w:val="003D4F34"/>
    <w:rsid w:val="003D7704"/>
    <w:rsid w:val="003E32B1"/>
    <w:rsid w:val="003E4FD7"/>
    <w:rsid w:val="003E5698"/>
    <w:rsid w:val="003F0AAF"/>
    <w:rsid w:val="003F25E4"/>
    <w:rsid w:val="003F28C2"/>
    <w:rsid w:val="003F4122"/>
    <w:rsid w:val="003F6E2D"/>
    <w:rsid w:val="00401E9F"/>
    <w:rsid w:val="0040210B"/>
    <w:rsid w:val="00402C4C"/>
    <w:rsid w:val="004038BD"/>
    <w:rsid w:val="004069C8"/>
    <w:rsid w:val="004217EA"/>
    <w:rsid w:val="00423C42"/>
    <w:rsid w:val="0042437A"/>
    <w:rsid w:val="00425ADC"/>
    <w:rsid w:val="00432114"/>
    <w:rsid w:val="004350A3"/>
    <w:rsid w:val="004364F5"/>
    <w:rsid w:val="0043691B"/>
    <w:rsid w:val="00437C39"/>
    <w:rsid w:val="00440484"/>
    <w:rsid w:val="00443D2A"/>
    <w:rsid w:val="00446492"/>
    <w:rsid w:val="004472B8"/>
    <w:rsid w:val="00454564"/>
    <w:rsid w:val="00454F02"/>
    <w:rsid w:val="00464673"/>
    <w:rsid w:val="00465341"/>
    <w:rsid w:val="004669DC"/>
    <w:rsid w:val="00466F9D"/>
    <w:rsid w:val="004703EF"/>
    <w:rsid w:val="004716EE"/>
    <w:rsid w:val="0047211C"/>
    <w:rsid w:val="0047244E"/>
    <w:rsid w:val="00472AEC"/>
    <w:rsid w:val="004749BE"/>
    <w:rsid w:val="00475CF8"/>
    <w:rsid w:val="004773AF"/>
    <w:rsid w:val="00482882"/>
    <w:rsid w:val="00483E05"/>
    <w:rsid w:val="004861A0"/>
    <w:rsid w:val="0049222D"/>
    <w:rsid w:val="00493D7C"/>
    <w:rsid w:val="00494DE3"/>
    <w:rsid w:val="00497FA4"/>
    <w:rsid w:val="004A00CF"/>
    <w:rsid w:val="004A0685"/>
    <w:rsid w:val="004A0BF4"/>
    <w:rsid w:val="004A1F10"/>
    <w:rsid w:val="004A52E2"/>
    <w:rsid w:val="004A5A62"/>
    <w:rsid w:val="004A6B86"/>
    <w:rsid w:val="004B0F77"/>
    <w:rsid w:val="004B3D5D"/>
    <w:rsid w:val="004B70F5"/>
    <w:rsid w:val="004C2117"/>
    <w:rsid w:val="004C6827"/>
    <w:rsid w:val="004D11D0"/>
    <w:rsid w:val="004D3433"/>
    <w:rsid w:val="004D3CAF"/>
    <w:rsid w:val="004D40AB"/>
    <w:rsid w:val="004D5900"/>
    <w:rsid w:val="004D6E5F"/>
    <w:rsid w:val="004D76B1"/>
    <w:rsid w:val="004E192B"/>
    <w:rsid w:val="004E719A"/>
    <w:rsid w:val="004E7378"/>
    <w:rsid w:val="004F487B"/>
    <w:rsid w:val="004F4ADE"/>
    <w:rsid w:val="004F798B"/>
    <w:rsid w:val="00500718"/>
    <w:rsid w:val="00500BB7"/>
    <w:rsid w:val="00507D3D"/>
    <w:rsid w:val="005104D1"/>
    <w:rsid w:val="005106AA"/>
    <w:rsid w:val="00510D1B"/>
    <w:rsid w:val="00514E7F"/>
    <w:rsid w:val="0051767C"/>
    <w:rsid w:val="00522C51"/>
    <w:rsid w:val="00525CA8"/>
    <w:rsid w:val="00540656"/>
    <w:rsid w:val="0054142F"/>
    <w:rsid w:val="00542E68"/>
    <w:rsid w:val="00543123"/>
    <w:rsid w:val="005446F1"/>
    <w:rsid w:val="00544B3C"/>
    <w:rsid w:val="005453E6"/>
    <w:rsid w:val="005463C4"/>
    <w:rsid w:val="00550095"/>
    <w:rsid w:val="00554B6A"/>
    <w:rsid w:val="00556A61"/>
    <w:rsid w:val="00561DD0"/>
    <w:rsid w:val="005636E9"/>
    <w:rsid w:val="00564959"/>
    <w:rsid w:val="00567210"/>
    <w:rsid w:val="0057163B"/>
    <w:rsid w:val="005732C4"/>
    <w:rsid w:val="005759FF"/>
    <w:rsid w:val="00576F01"/>
    <w:rsid w:val="005772EE"/>
    <w:rsid w:val="00577FF5"/>
    <w:rsid w:val="00581B9C"/>
    <w:rsid w:val="0058395F"/>
    <w:rsid w:val="005851BB"/>
    <w:rsid w:val="005920CF"/>
    <w:rsid w:val="005935AC"/>
    <w:rsid w:val="005A1B35"/>
    <w:rsid w:val="005A2DD5"/>
    <w:rsid w:val="005A5004"/>
    <w:rsid w:val="005B1329"/>
    <w:rsid w:val="005B191E"/>
    <w:rsid w:val="005B69EF"/>
    <w:rsid w:val="005B7B30"/>
    <w:rsid w:val="005C6D2C"/>
    <w:rsid w:val="005D21DA"/>
    <w:rsid w:val="005D2B69"/>
    <w:rsid w:val="005D64E7"/>
    <w:rsid w:val="005E4B02"/>
    <w:rsid w:val="005E5A56"/>
    <w:rsid w:val="005F11A7"/>
    <w:rsid w:val="005F34A0"/>
    <w:rsid w:val="005F3AF7"/>
    <w:rsid w:val="005F3EA5"/>
    <w:rsid w:val="005F42B1"/>
    <w:rsid w:val="005F7DAB"/>
    <w:rsid w:val="00600586"/>
    <w:rsid w:val="0060112C"/>
    <w:rsid w:val="006052B6"/>
    <w:rsid w:val="0060651F"/>
    <w:rsid w:val="006076AD"/>
    <w:rsid w:val="006134A3"/>
    <w:rsid w:val="00613B5C"/>
    <w:rsid w:val="00614A07"/>
    <w:rsid w:val="00617DF6"/>
    <w:rsid w:val="00621A1B"/>
    <w:rsid w:val="00623453"/>
    <w:rsid w:val="006309E9"/>
    <w:rsid w:val="00631E6F"/>
    <w:rsid w:val="006362CE"/>
    <w:rsid w:val="006365C4"/>
    <w:rsid w:val="006404F5"/>
    <w:rsid w:val="006444FC"/>
    <w:rsid w:val="00645880"/>
    <w:rsid w:val="00646DF2"/>
    <w:rsid w:val="00646F0A"/>
    <w:rsid w:val="00653CE4"/>
    <w:rsid w:val="00655EDD"/>
    <w:rsid w:val="0066231B"/>
    <w:rsid w:val="00662B20"/>
    <w:rsid w:val="00664BD1"/>
    <w:rsid w:val="006657B5"/>
    <w:rsid w:val="00665FA1"/>
    <w:rsid w:val="0067001A"/>
    <w:rsid w:val="006709EA"/>
    <w:rsid w:val="00673F6A"/>
    <w:rsid w:val="00674B83"/>
    <w:rsid w:val="006808B8"/>
    <w:rsid w:val="00680B2C"/>
    <w:rsid w:val="00683DDC"/>
    <w:rsid w:val="00685458"/>
    <w:rsid w:val="00690C91"/>
    <w:rsid w:val="0069328B"/>
    <w:rsid w:val="00693AC2"/>
    <w:rsid w:val="00694094"/>
    <w:rsid w:val="00694400"/>
    <w:rsid w:val="0069541F"/>
    <w:rsid w:val="00697C9A"/>
    <w:rsid w:val="006A0BC9"/>
    <w:rsid w:val="006A1F18"/>
    <w:rsid w:val="006A7A60"/>
    <w:rsid w:val="006A7B46"/>
    <w:rsid w:val="006B1501"/>
    <w:rsid w:val="006B170A"/>
    <w:rsid w:val="006B74A5"/>
    <w:rsid w:val="006C1BA7"/>
    <w:rsid w:val="006C6D2E"/>
    <w:rsid w:val="006C75A7"/>
    <w:rsid w:val="006D27CC"/>
    <w:rsid w:val="006D5193"/>
    <w:rsid w:val="006D69BB"/>
    <w:rsid w:val="006D76D5"/>
    <w:rsid w:val="006E38BE"/>
    <w:rsid w:val="006E4CAF"/>
    <w:rsid w:val="006E54F9"/>
    <w:rsid w:val="006E55F7"/>
    <w:rsid w:val="006E6CBD"/>
    <w:rsid w:val="006F0F09"/>
    <w:rsid w:val="006F286C"/>
    <w:rsid w:val="006F2DD4"/>
    <w:rsid w:val="00700B7B"/>
    <w:rsid w:val="0070132A"/>
    <w:rsid w:val="00711801"/>
    <w:rsid w:val="007119BD"/>
    <w:rsid w:val="007126EA"/>
    <w:rsid w:val="00713719"/>
    <w:rsid w:val="007165EF"/>
    <w:rsid w:val="0071765E"/>
    <w:rsid w:val="00720F4E"/>
    <w:rsid w:val="007242EA"/>
    <w:rsid w:val="00726152"/>
    <w:rsid w:val="007301BC"/>
    <w:rsid w:val="007351CD"/>
    <w:rsid w:val="0074196C"/>
    <w:rsid w:val="0074584A"/>
    <w:rsid w:val="0075216B"/>
    <w:rsid w:val="00753C89"/>
    <w:rsid w:val="007579B5"/>
    <w:rsid w:val="0076047F"/>
    <w:rsid w:val="0076079C"/>
    <w:rsid w:val="00761B26"/>
    <w:rsid w:val="00762BFA"/>
    <w:rsid w:val="007748A9"/>
    <w:rsid w:val="007779E2"/>
    <w:rsid w:val="00781A89"/>
    <w:rsid w:val="007837D1"/>
    <w:rsid w:val="00791D51"/>
    <w:rsid w:val="00795FCB"/>
    <w:rsid w:val="007A0D34"/>
    <w:rsid w:val="007A1D95"/>
    <w:rsid w:val="007A45FC"/>
    <w:rsid w:val="007A6EFE"/>
    <w:rsid w:val="007B0827"/>
    <w:rsid w:val="007B1AE3"/>
    <w:rsid w:val="007B2A04"/>
    <w:rsid w:val="007B4A83"/>
    <w:rsid w:val="007B5DE6"/>
    <w:rsid w:val="007B617D"/>
    <w:rsid w:val="007B6219"/>
    <w:rsid w:val="007C19CC"/>
    <w:rsid w:val="007C4548"/>
    <w:rsid w:val="007C4A22"/>
    <w:rsid w:val="007C68FA"/>
    <w:rsid w:val="007D0C1F"/>
    <w:rsid w:val="007D1A1A"/>
    <w:rsid w:val="007D4089"/>
    <w:rsid w:val="007D4159"/>
    <w:rsid w:val="007D764E"/>
    <w:rsid w:val="007E1D89"/>
    <w:rsid w:val="007E4F6B"/>
    <w:rsid w:val="007E5380"/>
    <w:rsid w:val="007F1E63"/>
    <w:rsid w:val="007F234B"/>
    <w:rsid w:val="007F2704"/>
    <w:rsid w:val="007F32C3"/>
    <w:rsid w:val="007F38FC"/>
    <w:rsid w:val="007F5F1E"/>
    <w:rsid w:val="008026BE"/>
    <w:rsid w:val="00803545"/>
    <w:rsid w:val="00803B74"/>
    <w:rsid w:val="00807F72"/>
    <w:rsid w:val="00810834"/>
    <w:rsid w:val="00813258"/>
    <w:rsid w:val="00813CE7"/>
    <w:rsid w:val="00814047"/>
    <w:rsid w:val="00814A12"/>
    <w:rsid w:val="00824E23"/>
    <w:rsid w:val="00826027"/>
    <w:rsid w:val="00827C61"/>
    <w:rsid w:val="00830683"/>
    <w:rsid w:val="00832273"/>
    <w:rsid w:val="0083237D"/>
    <w:rsid w:val="00833A27"/>
    <w:rsid w:val="008356CE"/>
    <w:rsid w:val="0084350D"/>
    <w:rsid w:val="0084415C"/>
    <w:rsid w:val="0085006E"/>
    <w:rsid w:val="00852495"/>
    <w:rsid w:val="00852C88"/>
    <w:rsid w:val="00854CC3"/>
    <w:rsid w:val="00855D93"/>
    <w:rsid w:val="00855FB3"/>
    <w:rsid w:val="008627A8"/>
    <w:rsid w:val="00863BEB"/>
    <w:rsid w:val="0086457D"/>
    <w:rsid w:val="00865172"/>
    <w:rsid w:val="0086644F"/>
    <w:rsid w:val="00876F19"/>
    <w:rsid w:val="00877185"/>
    <w:rsid w:val="00881B82"/>
    <w:rsid w:val="008906B2"/>
    <w:rsid w:val="00890E9D"/>
    <w:rsid w:val="00896B25"/>
    <w:rsid w:val="008976F1"/>
    <w:rsid w:val="008A1660"/>
    <w:rsid w:val="008A16B3"/>
    <w:rsid w:val="008A33B8"/>
    <w:rsid w:val="008A48DA"/>
    <w:rsid w:val="008A49A3"/>
    <w:rsid w:val="008A6844"/>
    <w:rsid w:val="008B157E"/>
    <w:rsid w:val="008B1B0C"/>
    <w:rsid w:val="008B70DB"/>
    <w:rsid w:val="008B73E1"/>
    <w:rsid w:val="008C0D15"/>
    <w:rsid w:val="008C200B"/>
    <w:rsid w:val="008C7BCA"/>
    <w:rsid w:val="008D19C0"/>
    <w:rsid w:val="008D5930"/>
    <w:rsid w:val="008D7FF9"/>
    <w:rsid w:val="008E0B1B"/>
    <w:rsid w:val="008E1589"/>
    <w:rsid w:val="008E25CA"/>
    <w:rsid w:val="008E332C"/>
    <w:rsid w:val="008E70CF"/>
    <w:rsid w:val="008E7C88"/>
    <w:rsid w:val="008F1A9D"/>
    <w:rsid w:val="008F54D8"/>
    <w:rsid w:val="008F5B56"/>
    <w:rsid w:val="008F5BCC"/>
    <w:rsid w:val="008F67A6"/>
    <w:rsid w:val="00901DF4"/>
    <w:rsid w:val="009040C2"/>
    <w:rsid w:val="009041E2"/>
    <w:rsid w:val="00907A1F"/>
    <w:rsid w:val="00915DED"/>
    <w:rsid w:val="0092055F"/>
    <w:rsid w:val="009208F8"/>
    <w:rsid w:val="009257E5"/>
    <w:rsid w:val="00930CD6"/>
    <w:rsid w:val="009311CC"/>
    <w:rsid w:val="00931BC0"/>
    <w:rsid w:val="00932B8C"/>
    <w:rsid w:val="0093356B"/>
    <w:rsid w:val="00934327"/>
    <w:rsid w:val="009357F1"/>
    <w:rsid w:val="00937467"/>
    <w:rsid w:val="00937A08"/>
    <w:rsid w:val="00945D1C"/>
    <w:rsid w:val="0094692B"/>
    <w:rsid w:val="00946DAA"/>
    <w:rsid w:val="00950D8B"/>
    <w:rsid w:val="0095137A"/>
    <w:rsid w:val="00955D93"/>
    <w:rsid w:val="00956B04"/>
    <w:rsid w:val="00956BFB"/>
    <w:rsid w:val="00960FAB"/>
    <w:rsid w:val="00962D03"/>
    <w:rsid w:val="0096499B"/>
    <w:rsid w:val="00967232"/>
    <w:rsid w:val="009701E5"/>
    <w:rsid w:val="0097272C"/>
    <w:rsid w:val="00973AA3"/>
    <w:rsid w:val="00973D1A"/>
    <w:rsid w:val="0097557E"/>
    <w:rsid w:val="0097571C"/>
    <w:rsid w:val="009817F2"/>
    <w:rsid w:val="009824D7"/>
    <w:rsid w:val="00983271"/>
    <w:rsid w:val="009835BF"/>
    <w:rsid w:val="00983759"/>
    <w:rsid w:val="00984030"/>
    <w:rsid w:val="00985BA4"/>
    <w:rsid w:val="009864DE"/>
    <w:rsid w:val="0098689C"/>
    <w:rsid w:val="00994B36"/>
    <w:rsid w:val="00994D4C"/>
    <w:rsid w:val="00995EF5"/>
    <w:rsid w:val="009A73D2"/>
    <w:rsid w:val="009B265D"/>
    <w:rsid w:val="009B3324"/>
    <w:rsid w:val="009B5063"/>
    <w:rsid w:val="009B58AD"/>
    <w:rsid w:val="009C0FF7"/>
    <w:rsid w:val="009C350B"/>
    <w:rsid w:val="009C369C"/>
    <w:rsid w:val="009C383A"/>
    <w:rsid w:val="009C43A1"/>
    <w:rsid w:val="009C497C"/>
    <w:rsid w:val="009D3B35"/>
    <w:rsid w:val="009D4731"/>
    <w:rsid w:val="009D5312"/>
    <w:rsid w:val="009D69D4"/>
    <w:rsid w:val="009E1307"/>
    <w:rsid w:val="009E29D3"/>
    <w:rsid w:val="009F2F65"/>
    <w:rsid w:val="009F3F1E"/>
    <w:rsid w:val="009F41AC"/>
    <w:rsid w:val="009F5EAA"/>
    <w:rsid w:val="009F73E8"/>
    <w:rsid w:val="00A018B6"/>
    <w:rsid w:val="00A0262A"/>
    <w:rsid w:val="00A04B64"/>
    <w:rsid w:val="00A05B3B"/>
    <w:rsid w:val="00A1342C"/>
    <w:rsid w:val="00A13679"/>
    <w:rsid w:val="00A14F85"/>
    <w:rsid w:val="00A15DD6"/>
    <w:rsid w:val="00A160D9"/>
    <w:rsid w:val="00A16258"/>
    <w:rsid w:val="00A17099"/>
    <w:rsid w:val="00A212E4"/>
    <w:rsid w:val="00A21E50"/>
    <w:rsid w:val="00A21E93"/>
    <w:rsid w:val="00A22C61"/>
    <w:rsid w:val="00A23FBA"/>
    <w:rsid w:val="00A266D9"/>
    <w:rsid w:val="00A266E6"/>
    <w:rsid w:val="00A3201E"/>
    <w:rsid w:val="00A3231A"/>
    <w:rsid w:val="00A34D88"/>
    <w:rsid w:val="00A3626A"/>
    <w:rsid w:val="00A366E5"/>
    <w:rsid w:val="00A36AD2"/>
    <w:rsid w:val="00A371C2"/>
    <w:rsid w:val="00A42987"/>
    <w:rsid w:val="00A463C9"/>
    <w:rsid w:val="00A50469"/>
    <w:rsid w:val="00A50C0F"/>
    <w:rsid w:val="00A54ED8"/>
    <w:rsid w:val="00A553E7"/>
    <w:rsid w:val="00A61332"/>
    <w:rsid w:val="00A61D6C"/>
    <w:rsid w:val="00A6291C"/>
    <w:rsid w:val="00A629C4"/>
    <w:rsid w:val="00A63F48"/>
    <w:rsid w:val="00A663BB"/>
    <w:rsid w:val="00A6671C"/>
    <w:rsid w:val="00A76A8C"/>
    <w:rsid w:val="00A77DDB"/>
    <w:rsid w:val="00A83ACE"/>
    <w:rsid w:val="00A92CF7"/>
    <w:rsid w:val="00A96B19"/>
    <w:rsid w:val="00A972E1"/>
    <w:rsid w:val="00AA34C6"/>
    <w:rsid w:val="00AA35CE"/>
    <w:rsid w:val="00AA74F7"/>
    <w:rsid w:val="00AB4023"/>
    <w:rsid w:val="00AB74FB"/>
    <w:rsid w:val="00AB7EBE"/>
    <w:rsid w:val="00AC2855"/>
    <w:rsid w:val="00AC380E"/>
    <w:rsid w:val="00AC4414"/>
    <w:rsid w:val="00AD0502"/>
    <w:rsid w:val="00AD0859"/>
    <w:rsid w:val="00AD1E6C"/>
    <w:rsid w:val="00AD4DCF"/>
    <w:rsid w:val="00AE2283"/>
    <w:rsid w:val="00AE660A"/>
    <w:rsid w:val="00AE7818"/>
    <w:rsid w:val="00AE7838"/>
    <w:rsid w:val="00AF0372"/>
    <w:rsid w:val="00AF09C1"/>
    <w:rsid w:val="00AF7DAD"/>
    <w:rsid w:val="00B00DF3"/>
    <w:rsid w:val="00B013D0"/>
    <w:rsid w:val="00B076CC"/>
    <w:rsid w:val="00B07B76"/>
    <w:rsid w:val="00B2069E"/>
    <w:rsid w:val="00B30CCD"/>
    <w:rsid w:val="00B5094C"/>
    <w:rsid w:val="00B57698"/>
    <w:rsid w:val="00B60CCA"/>
    <w:rsid w:val="00B63B4C"/>
    <w:rsid w:val="00B63DE2"/>
    <w:rsid w:val="00B65C5A"/>
    <w:rsid w:val="00B6631D"/>
    <w:rsid w:val="00B70EDA"/>
    <w:rsid w:val="00B72260"/>
    <w:rsid w:val="00B7247C"/>
    <w:rsid w:val="00B730A5"/>
    <w:rsid w:val="00B73A23"/>
    <w:rsid w:val="00B74E94"/>
    <w:rsid w:val="00B80BCA"/>
    <w:rsid w:val="00B82CBC"/>
    <w:rsid w:val="00B830D0"/>
    <w:rsid w:val="00B8590F"/>
    <w:rsid w:val="00B86024"/>
    <w:rsid w:val="00B868A1"/>
    <w:rsid w:val="00B8724A"/>
    <w:rsid w:val="00B87849"/>
    <w:rsid w:val="00B94B7F"/>
    <w:rsid w:val="00B9580E"/>
    <w:rsid w:val="00B971EA"/>
    <w:rsid w:val="00BA0ADA"/>
    <w:rsid w:val="00BB6E9D"/>
    <w:rsid w:val="00BC3632"/>
    <w:rsid w:val="00BC5CEF"/>
    <w:rsid w:val="00BC69E0"/>
    <w:rsid w:val="00BD6E4E"/>
    <w:rsid w:val="00BE227F"/>
    <w:rsid w:val="00BE315A"/>
    <w:rsid w:val="00BE46F8"/>
    <w:rsid w:val="00BE520D"/>
    <w:rsid w:val="00BE6FBF"/>
    <w:rsid w:val="00BE75EA"/>
    <w:rsid w:val="00BF15BE"/>
    <w:rsid w:val="00BF2F04"/>
    <w:rsid w:val="00BF59AE"/>
    <w:rsid w:val="00BF6B2D"/>
    <w:rsid w:val="00C139A0"/>
    <w:rsid w:val="00C165FC"/>
    <w:rsid w:val="00C17726"/>
    <w:rsid w:val="00C260C4"/>
    <w:rsid w:val="00C30C0C"/>
    <w:rsid w:val="00C330A6"/>
    <w:rsid w:val="00C371DD"/>
    <w:rsid w:val="00C4252B"/>
    <w:rsid w:val="00C44444"/>
    <w:rsid w:val="00C460D1"/>
    <w:rsid w:val="00C52F9A"/>
    <w:rsid w:val="00C532D6"/>
    <w:rsid w:val="00C5776A"/>
    <w:rsid w:val="00C626FB"/>
    <w:rsid w:val="00C63661"/>
    <w:rsid w:val="00C670D2"/>
    <w:rsid w:val="00C70008"/>
    <w:rsid w:val="00C72739"/>
    <w:rsid w:val="00C74137"/>
    <w:rsid w:val="00C74337"/>
    <w:rsid w:val="00C7450F"/>
    <w:rsid w:val="00C7657A"/>
    <w:rsid w:val="00C77AFB"/>
    <w:rsid w:val="00C77E08"/>
    <w:rsid w:val="00C8145B"/>
    <w:rsid w:val="00C815F8"/>
    <w:rsid w:val="00C82905"/>
    <w:rsid w:val="00C83C63"/>
    <w:rsid w:val="00C840C0"/>
    <w:rsid w:val="00C84598"/>
    <w:rsid w:val="00C84896"/>
    <w:rsid w:val="00C8555C"/>
    <w:rsid w:val="00C93A05"/>
    <w:rsid w:val="00C96222"/>
    <w:rsid w:val="00C966AE"/>
    <w:rsid w:val="00C96AD9"/>
    <w:rsid w:val="00C97C57"/>
    <w:rsid w:val="00CA0A5F"/>
    <w:rsid w:val="00CA29EC"/>
    <w:rsid w:val="00CA740B"/>
    <w:rsid w:val="00CB7DB1"/>
    <w:rsid w:val="00CC0B29"/>
    <w:rsid w:val="00CC33EC"/>
    <w:rsid w:val="00CC3404"/>
    <w:rsid w:val="00CC707B"/>
    <w:rsid w:val="00CD312A"/>
    <w:rsid w:val="00CD7925"/>
    <w:rsid w:val="00CE0493"/>
    <w:rsid w:val="00CE50FB"/>
    <w:rsid w:val="00CF1AE9"/>
    <w:rsid w:val="00CF389E"/>
    <w:rsid w:val="00CF398A"/>
    <w:rsid w:val="00CF60BF"/>
    <w:rsid w:val="00D029C0"/>
    <w:rsid w:val="00D03D77"/>
    <w:rsid w:val="00D063B2"/>
    <w:rsid w:val="00D064ED"/>
    <w:rsid w:val="00D064FC"/>
    <w:rsid w:val="00D073F0"/>
    <w:rsid w:val="00D077F5"/>
    <w:rsid w:val="00D07AD7"/>
    <w:rsid w:val="00D12E7A"/>
    <w:rsid w:val="00D16FEF"/>
    <w:rsid w:val="00D20629"/>
    <w:rsid w:val="00D22470"/>
    <w:rsid w:val="00D22BBF"/>
    <w:rsid w:val="00D25037"/>
    <w:rsid w:val="00D26342"/>
    <w:rsid w:val="00D26FC1"/>
    <w:rsid w:val="00D27711"/>
    <w:rsid w:val="00D3086A"/>
    <w:rsid w:val="00D3174C"/>
    <w:rsid w:val="00D31992"/>
    <w:rsid w:val="00D339C2"/>
    <w:rsid w:val="00D3418C"/>
    <w:rsid w:val="00D357F4"/>
    <w:rsid w:val="00D41068"/>
    <w:rsid w:val="00D410BD"/>
    <w:rsid w:val="00D46140"/>
    <w:rsid w:val="00D5425E"/>
    <w:rsid w:val="00D54DA4"/>
    <w:rsid w:val="00D5541C"/>
    <w:rsid w:val="00D55551"/>
    <w:rsid w:val="00D61CD3"/>
    <w:rsid w:val="00D62BE8"/>
    <w:rsid w:val="00D64FE0"/>
    <w:rsid w:val="00D6626A"/>
    <w:rsid w:val="00D7263B"/>
    <w:rsid w:val="00D72C48"/>
    <w:rsid w:val="00D74165"/>
    <w:rsid w:val="00D74197"/>
    <w:rsid w:val="00D74C28"/>
    <w:rsid w:val="00D74F1C"/>
    <w:rsid w:val="00D7600D"/>
    <w:rsid w:val="00D81201"/>
    <w:rsid w:val="00D81719"/>
    <w:rsid w:val="00D83BB5"/>
    <w:rsid w:val="00D83C01"/>
    <w:rsid w:val="00D83EB4"/>
    <w:rsid w:val="00D9004B"/>
    <w:rsid w:val="00D91006"/>
    <w:rsid w:val="00DA1700"/>
    <w:rsid w:val="00DA6993"/>
    <w:rsid w:val="00DB0D2E"/>
    <w:rsid w:val="00DB22A9"/>
    <w:rsid w:val="00DB30F8"/>
    <w:rsid w:val="00DB7016"/>
    <w:rsid w:val="00DC103D"/>
    <w:rsid w:val="00DC1D72"/>
    <w:rsid w:val="00DC41A6"/>
    <w:rsid w:val="00DC4B2C"/>
    <w:rsid w:val="00DC6D5E"/>
    <w:rsid w:val="00DC7445"/>
    <w:rsid w:val="00DD2619"/>
    <w:rsid w:val="00DD2FAF"/>
    <w:rsid w:val="00DD4512"/>
    <w:rsid w:val="00DD4788"/>
    <w:rsid w:val="00DD5F66"/>
    <w:rsid w:val="00DD6894"/>
    <w:rsid w:val="00DD7172"/>
    <w:rsid w:val="00DE0332"/>
    <w:rsid w:val="00DE08FB"/>
    <w:rsid w:val="00DE6D46"/>
    <w:rsid w:val="00DF14C4"/>
    <w:rsid w:val="00DF61EB"/>
    <w:rsid w:val="00DF7C3B"/>
    <w:rsid w:val="00E02592"/>
    <w:rsid w:val="00E02B82"/>
    <w:rsid w:val="00E11B25"/>
    <w:rsid w:val="00E13DBE"/>
    <w:rsid w:val="00E13FEF"/>
    <w:rsid w:val="00E20CB2"/>
    <w:rsid w:val="00E22907"/>
    <w:rsid w:val="00E22D53"/>
    <w:rsid w:val="00E234FD"/>
    <w:rsid w:val="00E3102A"/>
    <w:rsid w:val="00E3237F"/>
    <w:rsid w:val="00E32409"/>
    <w:rsid w:val="00E32426"/>
    <w:rsid w:val="00E33A03"/>
    <w:rsid w:val="00E33D3C"/>
    <w:rsid w:val="00E35683"/>
    <w:rsid w:val="00E40732"/>
    <w:rsid w:val="00E4185F"/>
    <w:rsid w:val="00E41B28"/>
    <w:rsid w:val="00E431DF"/>
    <w:rsid w:val="00E45294"/>
    <w:rsid w:val="00E4591E"/>
    <w:rsid w:val="00E50C98"/>
    <w:rsid w:val="00E510E8"/>
    <w:rsid w:val="00E527C0"/>
    <w:rsid w:val="00E53883"/>
    <w:rsid w:val="00E53C76"/>
    <w:rsid w:val="00E63FA0"/>
    <w:rsid w:val="00E656E8"/>
    <w:rsid w:val="00E67660"/>
    <w:rsid w:val="00E73BE0"/>
    <w:rsid w:val="00E7696A"/>
    <w:rsid w:val="00E80371"/>
    <w:rsid w:val="00E81B48"/>
    <w:rsid w:val="00E81F5F"/>
    <w:rsid w:val="00E85993"/>
    <w:rsid w:val="00E86222"/>
    <w:rsid w:val="00E8657E"/>
    <w:rsid w:val="00E86A24"/>
    <w:rsid w:val="00E90EDF"/>
    <w:rsid w:val="00E9540B"/>
    <w:rsid w:val="00E956F2"/>
    <w:rsid w:val="00E95C9C"/>
    <w:rsid w:val="00E97A16"/>
    <w:rsid w:val="00E97E6D"/>
    <w:rsid w:val="00EA50BD"/>
    <w:rsid w:val="00EA5274"/>
    <w:rsid w:val="00EA5669"/>
    <w:rsid w:val="00EA5C1A"/>
    <w:rsid w:val="00EA5C77"/>
    <w:rsid w:val="00EA6B43"/>
    <w:rsid w:val="00EA7F49"/>
    <w:rsid w:val="00EB3307"/>
    <w:rsid w:val="00EB33DF"/>
    <w:rsid w:val="00EB36B1"/>
    <w:rsid w:val="00EB4C13"/>
    <w:rsid w:val="00EB5A34"/>
    <w:rsid w:val="00EB5A57"/>
    <w:rsid w:val="00EC11AB"/>
    <w:rsid w:val="00EC48E7"/>
    <w:rsid w:val="00EC560F"/>
    <w:rsid w:val="00ED2EF0"/>
    <w:rsid w:val="00ED62A1"/>
    <w:rsid w:val="00ED711F"/>
    <w:rsid w:val="00EE0AFA"/>
    <w:rsid w:val="00EF4DA8"/>
    <w:rsid w:val="00EF66C9"/>
    <w:rsid w:val="00EF6E4F"/>
    <w:rsid w:val="00EF70C6"/>
    <w:rsid w:val="00EF730B"/>
    <w:rsid w:val="00F01C3F"/>
    <w:rsid w:val="00F0772F"/>
    <w:rsid w:val="00F143D2"/>
    <w:rsid w:val="00F149DA"/>
    <w:rsid w:val="00F15A23"/>
    <w:rsid w:val="00F20F94"/>
    <w:rsid w:val="00F25082"/>
    <w:rsid w:val="00F25A09"/>
    <w:rsid w:val="00F264E6"/>
    <w:rsid w:val="00F26B4C"/>
    <w:rsid w:val="00F31328"/>
    <w:rsid w:val="00F31C04"/>
    <w:rsid w:val="00F33740"/>
    <w:rsid w:val="00F357A6"/>
    <w:rsid w:val="00F400C4"/>
    <w:rsid w:val="00F4441A"/>
    <w:rsid w:val="00F44CF8"/>
    <w:rsid w:val="00F466E4"/>
    <w:rsid w:val="00F46F73"/>
    <w:rsid w:val="00F47165"/>
    <w:rsid w:val="00F508C3"/>
    <w:rsid w:val="00F52748"/>
    <w:rsid w:val="00F52B38"/>
    <w:rsid w:val="00F55892"/>
    <w:rsid w:val="00F61195"/>
    <w:rsid w:val="00F61797"/>
    <w:rsid w:val="00F61944"/>
    <w:rsid w:val="00F638A7"/>
    <w:rsid w:val="00F64750"/>
    <w:rsid w:val="00F66C36"/>
    <w:rsid w:val="00F7158A"/>
    <w:rsid w:val="00F72B21"/>
    <w:rsid w:val="00F75814"/>
    <w:rsid w:val="00F776F0"/>
    <w:rsid w:val="00F834CD"/>
    <w:rsid w:val="00F84B29"/>
    <w:rsid w:val="00F84EEA"/>
    <w:rsid w:val="00F90291"/>
    <w:rsid w:val="00F9116F"/>
    <w:rsid w:val="00F944C7"/>
    <w:rsid w:val="00F97369"/>
    <w:rsid w:val="00F978D7"/>
    <w:rsid w:val="00FA3055"/>
    <w:rsid w:val="00FA3062"/>
    <w:rsid w:val="00FB3CC2"/>
    <w:rsid w:val="00FB40F8"/>
    <w:rsid w:val="00FB54CA"/>
    <w:rsid w:val="00FB68A6"/>
    <w:rsid w:val="00FC4619"/>
    <w:rsid w:val="00FC7A2B"/>
    <w:rsid w:val="00FC7A3D"/>
    <w:rsid w:val="00FD11FE"/>
    <w:rsid w:val="00FD3CC5"/>
    <w:rsid w:val="00FD54CA"/>
    <w:rsid w:val="00FE032F"/>
    <w:rsid w:val="00FE2FA0"/>
    <w:rsid w:val="00FE4C74"/>
    <w:rsid w:val="00FE6287"/>
    <w:rsid w:val="00FF15E5"/>
    <w:rsid w:val="00FF1FDF"/>
    <w:rsid w:val="00FF4793"/>
    <w:rsid w:val="00FF5BBD"/>
    <w:rsid w:val="00FF6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510B80F"/>
  <w15:docId w15:val="{7C1857D1-D0E4-4C4B-A700-8EC74F76A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urier New" w:eastAsia="Courier New" w:hAnsi="Courier New" w:cs="Courier New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117B"/>
    <w:pPr>
      <w:widowControl w:val="0"/>
    </w:pPr>
    <w:rPr>
      <w:color w:val="000000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B7DB1"/>
    <w:pPr>
      <w:widowControl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Times New Roman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B7DB1"/>
    <w:rPr>
      <w:rFonts w:ascii="Arial" w:hAnsi="Arial" w:cs="Arial"/>
      <w:b/>
      <w:bCs/>
      <w:color w:val="000080"/>
      <w:lang w:val="ru-RU" w:eastAsia="ru-RU"/>
    </w:rPr>
  </w:style>
  <w:style w:type="character" w:styleId="a3">
    <w:name w:val="Hyperlink"/>
    <w:uiPriority w:val="99"/>
    <w:rsid w:val="0011117B"/>
    <w:rPr>
      <w:color w:val="auto"/>
      <w:u w:val="single"/>
    </w:rPr>
  </w:style>
  <w:style w:type="character" w:customStyle="1" w:styleId="11">
    <w:name w:val="Основной текст1"/>
    <w:uiPriority w:val="99"/>
    <w:rsid w:val="0011117B"/>
    <w:rPr>
      <w:rFonts w:ascii="Times New Roman" w:hAnsi="Times New Roman" w:cs="Times New Roman"/>
      <w:sz w:val="23"/>
      <w:szCs w:val="23"/>
      <w:u w:val="none"/>
    </w:rPr>
  </w:style>
  <w:style w:type="character" w:customStyle="1" w:styleId="a4">
    <w:name w:val="Основной текст_"/>
    <w:link w:val="13"/>
    <w:uiPriority w:val="99"/>
    <w:locked/>
    <w:rsid w:val="0011117B"/>
    <w:rPr>
      <w:rFonts w:ascii="Times New Roman" w:hAnsi="Times New Roman" w:cs="Times New Roman"/>
      <w:sz w:val="23"/>
      <w:szCs w:val="23"/>
      <w:u w:val="none"/>
    </w:rPr>
  </w:style>
  <w:style w:type="character" w:customStyle="1" w:styleId="2">
    <w:name w:val="Основной текст (2)_"/>
    <w:link w:val="21"/>
    <w:uiPriority w:val="99"/>
    <w:locked/>
    <w:rsid w:val="0011117B"/>
    <w:rPr>
      <w:rFonts w:ascii="Times New Roman" w:hAnsi="Times New Roman" w:cs="Times New Roman"/>
      <w:b/>
      <w:bCs/>
      <w:sz w:val="27"/>
      <w:szCs w:val="27"/>
      <w:u w:val="none"/>
    </w:rPr>
  </w:style>
  <w:style w:type="character" w:customStyle="1" w:styleId="a5">
    <w:name w:val="Подпись к таблице_"/>
    <w:link w:val="12"/>
    <w:uiPriority w:val="99"/>
    <w:locked/>
    <w:rsid w:val="0011117B"/>
    <w:rPr>
      <w:rFonts w:ascii="Times New Roman" w:hAnsi="Times New Roman" w:cs="Times New Roman"/>
      <w:sz w:val="23"/>
      <w:szCs w:val="23"/>
      <w:u w:val="none"/>
    </w:rPr>
  </w:style>
  <w:style w:type="character" w:customStyle="1" w:styleId="20">
    <w:name w:val="Основной текст2"/>
    <w:uiPriority w:val="99"/>
    <w:rsid w:val="0011117B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9">
    <w:name w:val="Основной текст + 9"/>
    <w:aliases w:val="5 pt,Полужирный"/>
    <w:uiPriority w:val="99"/>
    <w:rsid w:val="0011117B"/>
    <w:rPr>
      <w:rFonts w:ascii="Times New Roman" w:hAnsi="Times New Roman" w:cs="Times New Roman"/>
      <w:b/>
      <w:bCs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3">
    <w:name w:val="Основной текст3"/>
    <w:uiPriority w:val="99"/>
    <w:rsid w:val="0011117B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single"/>
      <w:lang w:val="ru-RU"/>
    </w:rPr>
  </w:style>
  <w:style w:type="character" w:customStyle="1" w:styleId="4">
    <w:name w:val="Основной текст4"/>
    <w:uiPriority w:val="99"/>
    <w:rsid w:val="0011117B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single"/>
      <w:lang w:val="ru-RU"/>
    </w:rPr>
  </w:style>
  <w:style w:type="character" w:customStyle="1" w:styleId="a6">
    <w:name w:val="Основной текст + Курсив"/>
    <w:uiPriority w:val="99"/>
    <w:rsid w:val="0011117B"/>
    <w:rPr>
      <w:rFonts w:ascii="Times New Roman" w:hAnsi="Times New Roman" w:cs="Times New Roman"/>
      <w:i/>
      <w:iCs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5">
    <w:name w:val="Основной текст5"/>
    <w:uiPriority w:val="99"/>
    <w:rsid w:val="0011117B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6">
    <w:name w:val="Основной текст6"/>
    <w:uiPriority w:val="99"/>
    <w:rsid w:val="0011117B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7">
    <w:name w:val="Основной текст7"/>
    <w:uiPriority w:val="99"/>
    <w:rsid w:val="0011117B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8">
    <w:name w:val="Основной текст8"/>
    <w:uiPriority w:val="99"/>
    <w:rsid w:val="0011117B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14">
    <w:name w:val="Основной текст + Курсив1"/>
    <w:uiPriority w:val="99"/>
    <w:rsid w:val="0011117B"/>
    <w:rPr>
      <w:rFonts w:ascii="Times New Roman" w:hAnsi="Times New Roman" w:cs="Times New Roman"/>
      <w:i/>
      <w:iCs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90">
    <w:name w:val="Основной текст9"/>
    <w:uiPriority w:val="99"/>
    <w:rsid w:val="0011117B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30">
    <w:name w:val="Основной текст (3)_"/>
    <w:link w:val="31"/>
    <w:uiPriority w:val="99"/>
    <w:locked/>
    <w:rsid w:val="0011117B"/>
    <w:rPr>
      <w:rFonts w:ascii="Times New Roman" w:hAnsi="Times New Roman" w:cs="Times New Roman"/>
      <w:sz w:val="40"/>
      <w:szCs w:val="40"/>
      <w:u w:val="none"/>
    </w:rPr>
  </w:style>
  <w:style w:type="character" w:customStyle="1" w:styleId="15">
    <w:name w:val="Заголовок №1_"/>
    <w:link w:val="16"/>
    <w:uiPriority w:val="99"/>
    <w:locked/>
    <w:rsid w:val="0011117B"/>
    <w:rPr>
      <w:rFonts w:ascii="Times New Roman" w:hAnsi="Times New Roman" w:cs="Times New Roman"/>
      <w:b/>
      <w:bCs/>
      <w:sz w:val="70"/>
      <w:szCs w:val="70"/>
      <w:u w:val="none"/>
    </w:rPr>
  </w:style>
  <w:style w:type="character" w:customStyle="1" w:styleId="22">
    <w:name w:val="Основной текст (2)"/>
    <w:uiPriority w:val="99"/>
    <w:rsid w:val="0011117B"/>
    <w:rPr>
      <w:rFonts w:ascii="Times New Roman" w:hAnsi="Times New Roman" w:cs="Times New Roman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23">
    <w:name w:val="Заголовок №2_"/>
    <w:link w:val="24"/>
    <w:uiPriority w:val="99"/>
    <w:locked/>
    <w:rsid w:val="0011117B"/>
    <w:rPr>
      <w:rFonts w:ascii="Times New Roman" w:hAnsi="Times New Roman" w:cs="Times New Roman"/>
      <w:b/>
      <w:bCs/>
      <w:sz w:val="27"/>
      <w:szCs w:val="27"/>
      <w:u w:val="none"/>
    </w:rPr>
  </w:style>
  <w:style w:type="character" w:customStyle="1" w:styleId="214pt">
    <w:name w:val="Основной текст (2) + 14 pt"/>
    <w:aliases w:val="Курсив"/>
    <w:uiPriority w:val="99"/>
    <w:rsid w:val="0011117B"/>
    <w:rPr>
      <w:rFonts w:ascii="Times New Roman" w:hAnsi="Times New Roman" w:cs="Times New Roman"/>
      <w:i/>
      <w:iCs/>
      <w:color w:val="000000"/>
      <w:spacing w:val="0"/>
      <w:w w:val="100"/>
      <w:position w:val="0"/>
      <w:sz w:val="28"/>
      <w:szCs w:val="28"/>
      <w:u w:val="none"/>
      <w:lang w:val="ru-RU"/>
    </w:rPr>
  </w:style>
  <w:style w:type="character" w:customStyle="1" w:styleId="40">
    <w:name w:val="Основной текст (4)_"/>
    <w:link w:val="41"/>
    <w:uiPriority w:val="99"/>
    <w:locked/>
    <w:rsid w:val="0011117B"/>
    <w:rPr>
      <w:rFonts w:ascii="Times New Roman" w:hAnsi="Times New Roman" w:cs="Times New Roman"/>
      <w:b/>
      <w:bCs/>
      <w:i/>
      <w:iCs/>
      <w:sz w:val="28"/>
      <w:szCs w:val="28"/>
      <w:u w:val="none"/>
    </w:rPr>
  </w:style>
  <w:style w:type="character" w:customStyle="1" w:styleId="220">
    <w:name w:val="Заголовок №2 (2)_"/>
    <w:link w:val="221"/>
    <w:uiPriority w:val="99"/>
    <w:locked/>
    <w:rsid w:val="0011117B"/>
    <w:rPr>
      <w:rFonts w:ascii="Times New Roman" w:hAnsi="Times New Roman" w:cs="Times New Roman"/>
      <w:b/>
      <w:bCs/>
      <w:i/>
      <w:iCs/>
      <w:sz w:val="28"/>
      <w:szCs w:val="28"/>
      <w:u w:val="none"/>
    </w:rPr>
  </w:style>
  <w:style w:type="character" w:customStyle="1" w:styleId="100">
    <w:name w:val="Основной текст10"/>
    <w:uiPriority w:val="99"/>
    <w:rsid w:val="0011117B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single"/>
      <w:lang w:val="ru-RU"/>
    </w:rPr>
  </w:style>
  <w:style w:type="character" w:customStyle="1" w:styleId="a7">
    <w:name w:val="Подпись к таблице"/>
    <w:uiPriority w:val="99"/>
    <w:rsid w:val="0011117B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9pt">
    <w:name w:val="Основной текст + 9 pt"/>
    <w:aliases w:val="Полужирный1"/>
    <w:uiPriority w:val="99"/>
    <w:rsid w:val="0011117B"/>
    <w:rPr>
      <w:rFonts w:ascii="Times New Roman" w:hAnsi="Times New Roman" w:cs="Times New Roman"/>
      <w:b/>
      <w:bCs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110">
    <w:name w:val="Основной текст11"/>
    <w:uiPriority w:val="99"/>
    <w:rsid w:val="0011117B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none"/>
    </w:rPr>
  </w:style>
  <w:style w:type="character" w:customStyle="1" w:styleId="120">
    <w:name w:val="Основной текст12"/>
    <w:uiPriority w:val="99"/>
    <w:rsid w:val="0011117B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214pt0">
    <w:name w:val="Заголовок №2 + 14 pt"/>
    <w:aliases w:val="Курсив1"/>
    <w:uiPriority w:val="99"/>
    <w:rsid w:val="0011117B"/>
    <w:rPr>
      <w:rFonts w:ascii="Times New Roman" w:hAnsi="Times New Roman" w:cs="Times New Roman"/>
      <w:i/>
      <w:iCs/>
      <w:color w:val="000000"/>
      <w:spacing w:val="0"/>
      <w:w w:val="100"/>
      <w:position w:val="0"/>
      <w:sz w:val="28"/>
      <w:szCs w:val="28"/>
      <w:u w:val="none"/>
      <w:lang w:val="ru-RU"/>
    </w:rPr>
  </w:style>
  <w:style w:type="character" w:customStyle="1" w:styleId="211">
    <w:name w:val="Основной текст (2) + 11"/>
    <w:aliases w:val="5 pt1,Не полужирный"/>
    <w:uiPriority w:val="99"/>
    <w:rsid w:val="0011117B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none"/>
    </w:rPr>
  </w:style>
  <w:style w:type="paragraph" w:customStyle="1" w:styleId="13">
    <w:name w:val="Основной текст13"/>
    <w:basedOn w:val="a"/>
    <w:link w:val="a4"/>
    <w:uiPriority w:val="99"/>
    <w:rsid w:val="0011117B"/>
    <w:pPr>
      <w:shd w:val="clear" w:color="auto" w:fill="FFFFFF"/>
      <w:spacing w:line="322" w:lineRule="exact"/>
      <w:ind w:hanging="460"/>
    </w:pPr>
    <w:rPr>
      <w:rFonts w:ascii="Times New Roman" w:hAnsi="Times New Roman" w:cs="Times New Roman"/>
      <w:color w:val="auto"/>
      <w:sz w:val="23"/>
      <w:szCs w:val="23"/>
    </w:rPr>
  </w:style>
  <w:style w:type="paragraph" w:customStyle="1" w:styleId="21">
    <w:name w:val="Основной текст (2)1"/>
    <w:basedOn w:val="a"/>
    <w:link w:val="2"/>
    <w:uiPriority w:val="99"/>
    <w:rsid w:val="0011117B"/>
    <w:pPr>
      <w:shd w:val="clear" w:color="auto" w:fill="FFFFFF"/>
      <w:spacing w:line="240" w:lineRule="atLeast"/>
      <w:ind w:hanging="460"/>
    </w:pPr>
    <w:rPr>
      <w:rFonts w:ascii="Times New Roman" w:hAnsi="Times New Roman" w:cs="Times New Roman"/>
      <w:b/>
      <w:bCs/>
      <w:color w:val="auto"/>
      <w:sz w:val="27"/>
      <w:szCs w:val="27"/>
    </w:rPr>
  </w:style>
  <w:style w:type="paragraph" w:customStyle="1" w:styleId="12">
    <w:name w:val="Подпись к таблице1"/>
    <w:basedOn w:val="a"/>
    <w:link w:val="a5"/>
    <w:uiPriority w:val="99"/>
    <w:rsid w:val="0011117B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z w:val="23"/>
      <w:szCs w:val="23"/>
    </w:rPr>
  </w:style>
  <w:style w:type="paragraph" w:customStyle="1" w:styleId="31">
    <w:name w:val="Основной текст (3)"/>
    <w:basedOn w:val="a"/>
    <w:link w:val="30"/>
    <w:uiPriority w:val="99"/>
    <w:rsid w:val="0011117B"/>
    <w:pPr>
      <w:shd w:val="clear" w:color="auto" w:fill="FFFFFF"/>
      <w:spacing w:line="461" w:lineRule="exact"/>
      <w:jc w:val="center"/>
    </w:pPr>
    <w:rPr>
      <w:rFonts w:ascii="Times New Roman" w:hAnsi="Times New Roman" w:cs="Times New Roman"/>
      <w:color w:val="auto"/>
      <w:sz w:val="40"/>
      <w:szCs w:val="40"/>
    </w:rPr>
  </w:style>
  <w:style w:type="paragraph" w:customStyle="1" w:styleId="16">
    <w:name w:val="Заголовок №1"/>
    <w:basedOn w:val="a"/>
    <w:link w:val="15"/>
    <w:uiPriority w:val="99"/>
    <w:rsid w:val="0011117B"/>
    <w:pPr>
      <w:shd w:val="clear" w:color="auto" w:fill="FFFFFF"/>
      <w:spacing w:line="806" w:lineRule="exact"/>
      <w:jc w:val="center"/>
      <w:outlineLvl w:val="0"/>
    </w:pPr>
    <w:rPr>
      <w:rFonts w:ascii="Times New Roman" w:hAnsi="Times New Roman" w:cs="Times New Roman"/>
      <w:b/>
      <w:bCs/>
      <w:color w:val="auto"/>
      <w:sz w:val="70"/>
      <w:szCs w:val="70"/>
    </w:rPr>
  </w:style>
  <w:style w:type="paragraph" w:customStyle="1" w:styleId="24">
    <w:name w:val="Заголовок №2"/>
    <w:basedOn w:val="a"/>
    <w:link w:val="23"/>
    <w:uiPriority w:val="99"/>
    <w:rsid w:val="0011117B"/>
    <w:pPr>
      <w:shd w:val="clear" w:color="auto" w:fill="FFFFFF"/>
      <w:spacing w:line="240" w:lineRule="atLeast"/>
      <w:jc w:val="center"/>
      <w:outlineLvl w:val="1"/>
    </w:pPr>
    <w:rPr>
      <w:rFonts w:ascii="Times New Roman" w:hAnsi="Times New Roman" w:cs="Times New Roman"/>
      <w:b/>
      <w:bCs/>
      <w:color w:val="auto"/>
      <w:sz w:val="27"/>
      <w:szCs w:val="27"/>
    </w:rPr>
  </w:style>
  <w:style w:type="paragraph" w:customStyle="1" w:styleId="41">
    <w:name w:val="Основной текст (4)"/>
    <w:basedOn w:val="a"/>
    <w:link w:val="40"/>
    <w:uiPriority w:val="99"/>
    <w:rsid w:val="0011117B"/>
    <w:pPr>
      <w:shd w:val="clear" w:color="auto" w:fill="FFFFFF"/>
      <w:spacing w:line="240" w:lineRule="atLeast"/>
      <w:jc w:val="both"/>
    </w:pPr>
    <w:rPr>
      <w:rFonts w:ascii="Times New Roman" w:hAnsi="Times New Roman" w:cs="Times New Roman"/>
      <w:b/>
      <w:bCs/>
      <w:i/>
      <w:iCs/>
      <w:color w:val="auto"/>
      <w:sz w:val="28"/>
      <w:szCs w:val="28"/>
    </w:rPr>
  </w:style>
  <w:style w:type="paragraph" w:customStyle="1" w:styleId="221">
    <w:name w:val="Заголовок №2 (2)"/>
    <w:basedOn w:val="a"/>
    <w:link w:val="220"/>
    <w:uiPriority w:val="99"/>
    <w:rsid w:val="0011117B"/>
    <w:pPr>
      <w:shd w:val="clear" w:color="auto" w:fill="FFFFFF"/>
      <w:spacing w:line="240" w:lineRule="atLeast"/>
      <w:jc w:val="center"/>
      <w:outlineLvl w:val="1"/>
    </w:pPr>
    <w:rPr>
      <w:rFonts w:ascii="Times New Roman" w:hAnsi="Times New Roman" w:cs="Times New Roman"/>
      <w:b/>
      <w:bCs/>
      <w:i/>
      <w:iCs/>
      <w:color w:val="auto"/>
      <w:sz w:val="28"/>
      <w:szCs w:val="28"/>
    </w:rPr>
  </w:style>
  <w:style w:type="paragraph" w:customStyle="1" w:styleId="ConsPlusCell">
    <w:name w:val="ConsPlusCell"/>
    <w:uiPriority w:val="99"/>
    <w:rsid w:val="006D76D5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8"/>
      <w:szCs w:val="28"/>
    </w:rPr>
  </w:style>
  <w:style w:type="paragraph" w:styleId="a8">
    <w:name w:val="Normal (Web)"/>
    <w:basedOn w:val="a"/>
    <w:uiPriority w:val="99"/>
    <w:rsid w:val="00B07B76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formattext">
    <w:name w:val="formattext"/>
    <w:basedOn w:val="a"/>
    <w:uiPriority w:val="99"/>
    <w:rsid w:val="0074584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apple-converted-space">
    <w:name w:val="apple-converted-space"/>
    <w:uiPriority w:val="99"/>
    <w:rsid w:val="0074584A"/>
  </w:style>
  <w:style w:type="paragraph" w:styleId="a9">
    <w:name w:val="Body Text"/>
    <w:basedOn w:val="a"/>
    <w:link w:val="aa"/>
    <w:uiPriority w:val="99"/>
    <w:rsid w:val="00655EDD"/>
    <w:pPr>
      <w:widowControl/>
      <w:spacing w:after="120" w:line="276" w:lineRule="auto"/>
    </w:pPr>
    <w:rPr>
      <w:rFonts w:ascii="Calibri" w:hAnsi="Calibri" w:cs="Times New Roman"/>
      <w:color w:val="auto"/>
      <w:sz w:val="22"/>
      <w:szCs w:val="22"/>
      <w:lang w:eastAsia="en-US"/>
    </w:rPr>
  </w:style>
  <w:style w:type="character" w:customStyle="1" w:styleId="aa">
    <w:name w:val="Основной текст Знак"/>
    <w:link w:val="a9"/>
    <w:uiPriority w:val="99"/>
    <w:locked/>
    <w:rsid w:val="00655EDD"/>
    <w:rPr>
      <w:rFonts w:ascii="Calibri" w:hAnsi="Calibri" w:cs="Calibri"/>
      <w:sz w:val="22"/>
      <w:szCs w:val="22"/>
      <w:lang w:eastAsia="en-US"/>
    </w:rPr>
  </w:style>
  <w:style w:type="paragraph" w:styleId="ab">
    <w:name w:val="No Spacing"/>
    <w:uiPriority w:val="1"/>
    <w:qFormat/>
    <w:rsid w:val="00152285"/>
    <w:pPr>
      <w:widowControl w:val="0"/>
    </w:pPr>
    <w:rPr>
      <w:color w:val="000000"/>
      <w:sz w:val="24"/>
      <w:szCs w:val="24"/>
    </w:rPr>
  </w:style>
  <w:style w:type="paragraph" w:customStyle="1" w:styleId="17">
    <w:name w:val="Обычный1"/>
    <w:uiPriority w:val="99"/>
    <w:rsid w:val="00CB7DB1"/>
    <w:pPr>
      <w:tabs>
        <w:tab w:val="left" w:pos="709"/>
      </w:tabs>
      <w:suppressAutoHyphens/>
      <w:ind w:firstLine="540"/>
      <w:jc w:val="both"/>
    </w:pPr>
    <w:rPr>
      <w:rFonts w:ascii="Times New Roman" w:eastAsia="ヒラギノ角ゴ Pro W3;Times New R" w:hAnsi="Times New Roman" w:cs="Times New Roman"/>
      <w:sz w:val="28"/>
      <w:szCs w:val="28"/>
    </w:rPr>
  </w:style>
  <w:style w:type="paragraph" w:styleId="ac">
    <w:name w:val="header"/>
    <w:basedOn w:val="a"/>
    <w:link w:val="ad"/>
    <w:uiPriority w:val="99"/>
    <w:rsid w:val="00CB7DB1"/>
    <w:pPr>
      <w:widowControl/>
      <w:tabs>
        <w:tab w:val="center" w:pos="4153"/>
        <w:tab w:val="right" w:pos="8306"/>
      </w:tabs>
    </w:pPr>
    <w:rPr>
      <w:rFonts w:cs="Times New Roman"/>
    </w:rPr>
  </w:style>
  <w:style w:type="character" w:customStyle="1" w:styleId="ad">
    <w:name w:val="Верхний колонтитул Знак"/>
    <w:link w:val="ac"/>
    <w:uiPriority w:val="99"/>
    <w:semiHidden/>
    <w:locked/>
    <w:rsid w:val="00DD2FAF"/>
    <w:rPr>
      <w:color w:val="000000"/>
      <w:sz w:val="24"/>
      <w:szCs w:val="24"/>
    </w:rPr>
  </w:style>
  <w:style w:type="paragraph" w:customStyle="1" w:styleId="ConsPlusNormal">
    <w:name w:val="ConsPlusNormal"/>
    <w:uiPriority w:val="99"/>
    <w:rsid w:val="00CB7DB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styleId="ae">
    <w:name w:val="page number"/>
    <w:basedOn w:val="a0"/>
    <w:uiPriority w:val="99"/>
    <w:rsid w:val="00CB7DB1"/>
  </w:style>
  <w:style w:type="paragraph" w:styleId="af">
    <w:name w:val="footer"/>
    <w:basedOn w:val="a"/>
    <w:link w:val="af0"/>
    <w:uiPriority w:val="99"/>
    <w:rsid w:val="00E527C0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0">
    <w:name w:val="Нижний колонтитул Знак"/>
    <w:link w:val="af"/>
    <w:uiPriority w:val="99"/>
    <w:semiHidden/>
    <w:locked/>
    <w:rsid w:val="00DD2FAF"/>
    <w:rPr>
      <w:color w:val="000000"/>
      <w:sz w:val="24"/>
      <w:szCs w:val="24"/>
    </w:rPr>
  </w:style>
  <w:style w:type="paragraph" w:styleId="af1">
    <w:name w:val="Body Text Indent"/>
    <w:basedOn w:val="a"/>
    <w:link w:val="af2"/>
    <w:uiPriority w:val="99"/>
    <w:rsid w:val="00E86222"/>
    <w:pPr>
      <w:spacing w:after="120"/>
      <w:ind w:left="283"/>
    </w:pPr>
    <w:rPr>
      <w:rFonts w:cs="Times New Roman"/>
    </w:rPr>
  </w:style>
  <w:style w:type="character" w:customStyle="1" w:styleId="af2">
    <w:name w:val="Основной текст с отступом Знак"/>
    <w:link w:val="af1"/>
    <w:uiPriority w:val="99"/>
    <w:semiHidden/>
    <w:locked/>
    <w:rsid w:val="00DD2FAF"/>
    <w:rPr>
      <w:color w:val="000000"/>
      <w:sz w:val="24"/>
      <w:szCs w:val="24"/>
    </w:rPr>
  </w:style>
  <w:style w:type="paragraph" w:styleId="af3">
    <w:name w:val="Balloon Text"/>
    <w:basedOn w:val="a"/>
    <w:link w:val="af4"/>
    <w:uiPriority w:val="99"/>
    <w:semiHidden/>
    <w:rsid w:val="001B7128"/>
    <w:rPr>
      <w:rFonts w:ascii="Times New Roman" w:hAnsi="Times New Roman" w:cs="Times New Roman"/>
      <w:sz w:val="2"/>
      <w:szCs w:val="2"/>
    </w:rPr>
  </w:style>
  <w:style w:type="character" w:customStyle="1" w:styleId="af4">
    <w:name w:val="Текст выноски Знак"/>
    <w:link w:val="af3"/>
    <w:uiPriority w:val="99"/>
    <w:semiHidden/>
    <w:locked/>
    <w:rsid w:val="00DD2FAF"/>
    <w:rPr>
      <w:rFonts w:ascii="Times New Roman" w:hAnsi="Times New Roman" w:cs="Times New Roman"/>
      <w:color w:val="000000"/>
      <w:sz w:val="2"/>
      <w:szCs w:val="2"/>
    </w:rPr>
  </w:style>
  <w:style w:type="table" w:styleId="af5">
    <w:name w:val="Table Grid"/>
    <w:basedOn w:val="a1"/>
    <w:uiPriority w:val="99"/>
    <w:rsid w:val="009F41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List Paragraph"/>
    <w:basedOn w:val="a"/>
    <w:uiPriority w:val="34"/>
    <w:qFormat/>
    <w:rsid w:val="004A0B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5324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32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324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32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324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324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53249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532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53249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53249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324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47B082-37ED-4AB2-8300-897843F264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772</Words>
  <Characters>4407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Microsoft</Company>
  <LinksUpToDate>false</LinksUpToDate>
  <CharactersWithSpaces>5169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razumova</dc:creator>
  <cp:lastModifiedBy>USER</cp:lastModifiedBy>
  <cp:revision>2</cp:revision>
  <cp:lastPrinted>2022-04-08T09:59:00Z</cp:lastPrinted>
  <dcterms:created xsi:type="dcterms:W3CDTF">2022-05-24T10:58:00Z</dcterms:created>
  <dcterms:modified xsi:type="dcterms:W3CDTF">2022-05-24T10:58:00Z</dcterms:modified>
</cp:coreProperties>
</file>