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2817" w14:textId="77777777" w:rsidR="00E05748" w:rsidRDefault="00E05748" w:rsidP="00E05748">
      <w:pPr>
        <w:ind w:left="5670"/>
        <w:jc w:val="both"/>
      </w:pPr>
      <w:r>
        <w:t xml:space="preserve">УТВЕРЖДЕН </w:t>
      </w:r>
    </w:p>
    <w:p w14:paraId="2F31CDC1" w14:textId="77777777" w:rsidR="00E05748" w:rsidRDefault="00E05748" w:rsidP="00E05748">
      <w:pPr>
        <w:ind w:left="5670"/>
        <w:jc w:val="both"/>
      </w:pPr>
      <w:r>
        <w:t xml:space="preserve">постановлением администрации Кушвинского городского округа </w:t>
      </w:r>
    </w:p>
    <w:p w14:paraId="24AF1EF6" w14:textId="3FA4D12E" w:rsidR="00E05748" w:rsidRPr="00670540" w:rsidRDefault="00E05748" w:rsidP="00E05748">
      <w:pPr>
        <w:ind w:left="5670"/>
        <w:jc w:val="both"/>
        <w:rPr>
          <w:u w:val="single"/>
        </w:rPr>
      </w:pPr>
      <w:r>
        <w:t xml:space="preserve">от </w:t>
      </w:r>
      <w:r w:rsidR="00B83C95">
        <w:t>23.05.2022</w:t>
      </w:r>
      <w:r>
        <w:t xml:space="preserve">  № </w:t>
      </w:r>
      <w:r w:rsidR="00B83C95">
        <w:t>655</w:t>
      </w:r>
    </w:p>
    <w:p w14:paraId="6D437F88" w14:textId="69A7DC97" w:rsidR="00E05748" w:rsidRDefault="00E05748" w:rsidP="00E05748">
      <w:pPr>
        <w:ind w:left="5670"/>
        <w:jc w:val="both"/>
        <w:rPr>
          <w:b/>
          <w:i/>
          <w:sz w:val="28"/>
          <w:szCs w:val="28"/>
        </w:rPr>
      </w:pPr>
      <w:r>
        <w:t>«Об итогах отопительного сезона 2021-2022 года и подготовке жилищного фонда, объектов социального и культурного назначения, коммунального и электроэнергетического комплекса Кушвинского городского округа к работе в осенне-зимний период 20</w:t>
      </w:r>
      <w:r w:rsidR="003E6606">
        <w:t>22</w:t>
      </w:r>
      <w:r>
        <w:t>-202</w:t>
      </w:r>
      <w:r w:rsidR="003E6606">
        <w:t>3</w:t>
      </w:r>
      <w:r>
        <w:t xml:space="preserve"> года»</w:t>
      </w:r>
    </w:p>
    <w:p w14:paraId="51807F23" w14:textId="77777777" w:rsidR="00E05748" w:rsidRDefault="00E05748" w:rsidP="00E05748">
      <w:pPr>
        <w:jc w:val="both"/>
      </w:pPr>
    </w:p>
    <w:p w14:paraId="499A4FEF" w14:textId="77777777" w:rsidR="00E05748" w:rsidRDefault="00E05748" w:rsidP="00E05748">
      <w:pPr>
        <w:jc w:val="right"/>
      </w:pPr>
    </w:p>
    <w:p w14:paraId="3FF96515" w14:textId="77777777" w:rsidR="00E05748" w:rsidRDefault="00E05748" w:rsidP="00E05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14:paraId="5DA7A7A0" w14:textId="296372F2" w:rsidR="00E05748" w:rsidRDefault="00E05748" w:rsidP="00E05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подготовке жилищного фонда, объектов социального и культурного назначения, коммунального и электроэнергетического комплекса Кушвинского городского округа к работе в осенне-зимний период 20</w:t>
      </w:r>
      <w:r w:rsidR="003E6606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-202</w:t>
      </w:r>
      <w:r w:rsidR="003E660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года.</w:t>
      </w:r>
    </w:p>
    <w:p w14:paraId="03D68C88" w14:textId="77777777" w:rsidR="00E05748" w:rsidRDefault="00E05748" w:rsidP="00E05748">
      <w:pPr>
        <w:jc w:val="center"/>
        <w:rPr>
          <w:b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5253"/>
        <w:gridCol w:w="1906"/>
        <w:gridCol w:w="2340"/>
      </w:tblGrid>
      <w:tr w:rsidR="00E05748" w14:paraId="235C31BE" w14:textId="77777777" w:rsidTr="00EC209D">
        <w:trPr>
          <w:tblHeader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9E3FE" w14:textId="77777777" w:rsidR="00E05748" w:rsidRDefault="00E05748" w:rsidP="00EC209D">
            <w:pPr>
              <w:jc w:val="center"/>
            </w:pPr>
            <w:r>
              <w:t>№ п/п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C7605" w14:textId="77777777" w:rsidR="00E05748" w:rsidRDefault="00E05748" w:rsidP="00EC209D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86321" w14:textId="77777777" w:rsidR="00E05748" w:rsidRDefault="00E05748" w:rsidP="00EC209D">
            <w:pPr>
              <w:jc w:val="center"/>
            </w:pPr>
            <w:r>
              <w:t>Срок исполнения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F9D23" w14:textId="77777777" w:rsidR="00E05748" w:rsidRDefault="00E05748" w:rsidP="00EC209D">
            <w:pPr>
              <w:jc w:val="center"/>
            </w:pPr>
            <w:r>
              <w:t>Ответственный исполнитель</w:t>
            </w:r>
          </w:p>
        </w:tc>
      </w:tr>
      <w:tr w:rsidR="00E05748" w14:paraId="3517C142" w14:textId="77777777" w:rsidTr="00EC209D">
        <w:trPr>
          <w:tblHeader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CFA53" w14:textId="77777777" w:rsidR="00E05748" w:rsidRDefault="00E05748" w:rsidP="00EC209D">
            <w:pPr>
              <w:jc w:val="center"/>
            </w:pPr>
            <w:r>
              <w:t>1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C13BF" w14:textId="77777777" w:rsidR="00E05748" w:rsidRDefault="00E05748" w:rsidP="00EC209D">
            <w:pPr>
              <w:jc w:val="center"/>
            </w:pPr>
            <w:r>
              <w:t>2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E7F2C" w14:textId="77777777" w:rsidR="00E05748" w:rsidRDefault="00E05748" w:rsidP="00EC209D">
            <w:pPr>
              <w:jc w:val="center"/>
            </w:pPr>
            <w: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18D54" w14:textId="77777777" w:rsidR="00E05748" w:rsidRDefault="00E05748" w:rsidP="00EC209D">
            <w:pPr>
              <w:jc w:val="center"/>
            </w:pPr>
            <w:r>
              <w:t>4</w:t>
            </w:r>
          </w:p>
        </w:tc>
      </w:tr>
      <w:tr w:rsidR="00E05748" w14:paraId="3CB873ED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DD09F" w14:textId="77777777" w:rsidR="00E05748" w:rsidRDefault="00E05748" w:rsidP="00EC209D">
            <w:pPr>
              <w:jc w:val="center"/>
            </w:pPr>
            <w:r>
              <w:t>1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96731" w14:textId="6F318858" w:rsidR="00E05748" w:rsidRDefault="00E05748" w:rsidP="00EC209D">
            <w:r>
              <w:t>Рассмотреть итоги отопительного сезона 20</w:t>
            </w:r>
            <w:r w:rsidR="003E6606">
              <w:t>21</w:t>
            </w:r>
            <w:r>
              <w:t>-20</w:t>
            </w:r>
            <w:r w:rsidR="003E6606">
              <w:t>22</w:t>
            </w:r>
            <w:r>
              <w:t xml:space="preserve"> гг., подготовить планы мероприятий по подготовке к работе </w:t>
            </w:r>
            <w:proofErr w:type="gramStart"/>
            <w:r>
              <w:t>в  осенне</w:t>
            </w:r>
            <w:proofErr w:type="gramEnd"/>
            <w:r>
              <w:t>-зимний период 20</w:t>
            </w:r>
            <w:r w:rsidR="003E6606">
              <w:t>22</w:t>
            </w:r>
            <w:r>
              <w:t>-202</w:t>
            </w:r>
            <w:r w:rsidR="003E6606">
              <w:t>3</w:t>
            </w:r>
            <w:r>
              <w:t xml:space="preserve"> гг. с учетом имевших место недостатков в предыдущем отопительном сезоне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66FE" w14:textId="66B0818E" w:rsidR="00E05748" w:rsidRDefault="00E05748" w:rsidP="00EC209D">
            <w:pPr>
              <w:jc w:val="center"/>
            </w:pPr>
            <w:r>
              <w:t>До 01.06.20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3EDD9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</w:p>
        </w:tc>
      </w:tr>
      <w:tr w:rsidR="00E05748" w14:paraId="6FB12593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419A0" w14:textId="77777777" w:rsidR="00E05748" w:rsidRDefault="00E05748" w:rsidP="00EC209D">
            <w:pPr>
              <w:jc w:val="center"/>
            </w:pPr>
            <w:r>
              <w:t>2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7D063" w14:textId="77777777" w:rsidR="00E05748" w:rsidRDefault="00E05748" w:rsidP="00EC209D">
            <w:r>
              <w:t>Составить и согласовать с поставщиками топливно-энергетических ресурсов графики равномерных поставок котельного топлива на котельные и склады организаций, обеспечивающих теплоснабжение жилищного фонда и объектов социального назначения Кушвинского городского округа, обеспечить их выполнение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247D3" w14:textId="233D1217" w:rsidR="00E05748" w:rsidRDefault="00E05748" w:rsidP="00EC209D">
            <w:pPr>
              <w:jc w:val="center"/>
            </w:pPr>
            <w:r>
              <w:t>До 10.09.20</w:t>
            </w:r>
            <w:r w:rsidR="003E6606">
              <w:t>22</w:t>
            </w:r>
            <w:r>
              <w:t xml:space="preserve"> года,</w:t>
            </w:r>
          </w:p>
          <w:p w14:paraId="0B2A25AC" w14:textId="77777777" w:rsidR="00E05748" w:rsidRDefault="00E05748" w:rsidP="00EC209D">
            <w:pPr>
              <w:jc w:val="center"/>
            </w:pPr>
            <w:r>
              <w:t>в течение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3FDEA" w14:textId="77777777" w:rsidR="00E05748" w:rsidRDefault="00E05748" w:rsidP="00EC209D">
            <w:pPr>
              <w:jc w:val="center"/>
            </w:pPr>
            <w:proofErr w:type="spellStart"/>
            <w:r>
              <w:t>А.А.Шурыгин</w:t>
            </w:r>
            <w:proofErr w:type="spellEnd"/>
            <w:r>
              <w:t>,</w:t>
            </w:r>
          </w:p>
          <w:p w14:paraId="2D60F052" w14:textId="77777777" w:rsidR="00E05748" w:rsidRDefault="00E05748" w:rsidP="00EC209D">
            <w:pPr>
              <w:jc w:val="center"/>
            </w:pPr>
            <w:r>
              <w:t xml:space="preserve"> Руководители теплоснабжающих организаций</w:t>
            </w:r>
          </w:p>
          <w:p w14:paraId="7AF04C6F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</w:tc>
      </w:tr>
      <w:tr w:rsidR="00E05748" w14:paraId="06EF5D20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B5DED" w14:textId="77777777" w:rsidR="00E05748" w:rsidRDefault="00E05748" w:rsidP="00EC209D">
            <w:pPr>
              <w:jc w:val="center"/>
            </w:pPr>
            <w:r>
              <w:t>3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F5219" w14:textId="77777777" w:rsidR="00E05748" w:rsidRDefault="00E05748" w:rsidP="00EC209D">
            <w:r>
              <w:t>Сформировать на начало отопительного сезона стодневный запас топлива на котельных, обеспечивающих теплоснабжение жилищного фонда и объектов социальной сферы Кушвинского городского округа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D4C71" w14:textId="60A8F388" w:rsidR="00E05748" w:rsidRDefault="00E05748" w:rsidP="00EC209D">
            <w:pPr>
              <w:jc w:val="center"/>
            </w:pPr>
            <w:r>
              <w:t>До 13.09.20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A7035" w14:textId="77777777" w:rsidR="00E05748" w:rsidRDefault="00E05748" w:rsidP="00EC209D">
            <w:pPr>
              <w:jc w:val="center"/>
            </w:pPr>
            <w:r>
              <w:t>Руководители теплоснабжающих организаций</w:t>
            </w:r>
          </w:p>
        </w:tc>
      </w:tr>
      <w:tr w:rsidR="00E05748" w14:paraId="78BF7AF3" w14:textId="77777777" w:rsidTr="00EC209D">
        <w:trPr>
          <w:trHeight w:val="2097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44D1F" w14:textId="77777777" w:rsidR="00E05748" w:rsidRDefault="00E05748" w:rsidP="00EC209D">
            <w:pPr>
              <w:jc w:val="center"/>
            </w:pPr>
            <w:r>
              <w:t>4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F7675" w14:textId="77777777" w:rsidR="00E05748" w:rsidRDefault="00E05748" w:rsidP="00EC209D">
            <w:r>
              <w:t>Продолжить работу по повышению устойчивости эксплуатационного режима объектов и систем теплоснабжения с учетом внедрения мероприятий по улучшению водоподготовки и оснащения объектов тепло- и водоснабжения резервными источниками электропитания.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11F5" w14:textId="2BC58D25" w:rsidR="00E05748" w:rsidRDefault="00E05748" w:rsidP="00EC209D">
            <w:pPr>
              <w:jc w:val="center"/>
            </w:pPr>
            <w:r>
              <w:t>До 15.08.20</w:t>
            </w:r>
            <w:r w:rsidR="003E6606">
              <w:t xml:space="preserve">22 </w:t>
            </w:r>
            <w:r>
              <w:t>года</w:t>
            </w:r>
          </w:p>
          <w:p w14:paraId="780DF1B1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  <w:p w14:paraId="49FDFFB9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  <w:p w14:paraId="30482FC1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  <w:p w14:paraId="5C5CC6E5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  <w:p w14:paraId="6E47197A" w14:textId="77777777" w:rsidR="00E05748" w:rsidRDefault="00E05748" w:rsidP="00EC209D">
            <w:pPr>
              <w:jc w:val="center"/>
              <w:rPr>
                <w:highlight w:val="yellow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58CE" w14:textId="797A77B0" w:rsidR="00E05748" w:rsidRDefault="00E05748" w:rsidP="00EC209D">
            <w:pPr>
              <w:jc w:val="center"/>
            </w:pPr>
            <w:r>
              <w:t>Руководители теплоснабжающих организаций</w:t>
            </w:r>
            <w:r w:rsidR="003E6606">
              <w:t>.</w:t>
            </w:r>
          </w:p>
          <w:p w14:paraId="1E80D9FA" w14:textId="77777777" w:rsidR="00E05748" w:rsidRDefault="00E05748" w:rsidP="00EC209D">
            <w:pPr>
              <w:jc w:val="center"/>
            </w:pPr>
          </w:p>
          <w:p w14:paraId="50370271" w14:textId="77777777" w:rsidR="00E05748" w:rsidRDefault="00E05748" w:rsidP="00EC209D">
            <w:pPr>
              <w:jc w:val="center"/>
            </w:pPr>
          </w:p>
          <w:p w14:paraId="696592D9" w14:textId="77777777" w:rsidR="00E05748" w:rsidRDefault="00E05748" w:rsidP="00EC209D">
            <w:pPr>
              <w:jc w:val="center"/>
            </w:pPr>
          </w:p>
        </w:tc>
      </w:tr>
      <w:tr w:rsidR="00E05748" w14:paraId="49F4D578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CC099" w14:textId="77777777" w:rsidR="00E05748" w:rsidRDefault="00E05748" w:rsidP="00EC209D">
            <w:pPr>
              <w:jc w:val="center"/>
            </w:pPr>
            <w:r>
              <w:t>5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5A565" w14:textId="77777777" w:rsidR="00E05748" w:rsidRDefault="00E05748" w:rsidP="00EC209D">
            <w:r>
              <w:t xml:space="preserve">Сформировать необходимый запас материально-технических ресурсов для ликвидации возможных аварийных ситуаций в жилищном фонде, на объектах и сетях коммунальной </w:t>
            </w:r>
            <w:r>
              <w:lastRenderedPageBreak/>
              <w:t>инфраструктуры Кушвинского городского округа.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6D82D" w14:textId="1F934790" w:rsidR="00E05748" w:rsidRDefault="00E05748" w:rsidP="00EC209D">
            <w:pPr>
              <w:jc w:val="center"/>
            </w:pPr>
            <w:r>
              <w:lastRenderedPageBreak/>
              <w:t>До 01.09.20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010EF" w14:textId="77777777" w:rsidR="00E05748" w:rsidRDefault="00E05748" w:rsidP="00EC209D">
            <w:pPr>
              <w:jc w:val="center"/>
            </w:pPr>
            <w:r>
              <w:t xml:space="preserve">Руководители организаций, осуществляющих на территории </w:t>
            </w:r>
            <w:r>
              <w:lastRenderedPageBreak/>
              <w:t>Кушвинского городского округа деятельность по управлению многоквартирными домами, предприятий</w:t>
            </w:r>
          </w:p>
          <w:p w14:paraId="106691D2" w14:textId="77777777" w:rsidR="00E05748" w:rsidRDefault="00E05748" w:rsidP="00EC209D">
            <w:pPr>
              <w:jc w:val="center"/>
              <w:rPr>
                <w:highlight w:val="yellow"/>
              </w:rPr>
            </w:pPr>
            <w:r>
              <w:t>жилищно-коммунального хозяйства</w:t>
            </w:r>
          </w:p>
        </w:tc>
      </w:tr>
      <w:tr w:rsidR="00E05748" w14:paraId="7B1E6C96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E2E91" w14:textId="77777777" w:rsidR="00E05748" w:rsidRDefault="00E05748" w:rsidP="00EC209D">
            <w:pPr>
              <w:jc w:val="center"/>
            </w:pPr>
            <w:r>
              <w:lastRenderedPageBreak/>
              <w:t>6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D3F93" w14:textId="77777777" w:rsidR="00E05748" w:rsidRDefault="00E05748" w:rsidP="00EC209D">
            <w:r>
              <w:t>Организовать подготовку обслуживающего персонала муниципальных предприятий Кушвинского городского округа в соответствии с требованиями регламентирующих документов.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CCE81" w14:textId="5DAAB996" w:rsidR="00E05748" w:rsidRDefault="00E05748" w:rsidP="00EC209D">
            <w:pPr>
              <w:jc w:val="center"/>
            </w:pPr>
            <w:r>
              <w:t>До 01.09.20</w:t>
            </w:r>
            <w:r w:rsidR="003E6606">
              <w:t xml:space="preserve">22 </w:t>
            </w:r>
            <w:r>
              <w:t>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B1E7A" w14:textId="77777777" w:rsidR="00E05748" w:rsidRDefault="00E05748" w:rsidP="00EC209D">
            <w:pPr>
              <w:jc w:val="center"/>
            </w:pPr>
            <w:r>
              <w:t>Руководители муниципальных предприятий</w:t>
            </w:r>
          </w:p>
          <w:p w14:paraId="4BDD1293" w14:textId="77777777" w:rsidR="00E05748" w:rsidRDefault="00E05748" w:rsidP="00EC209D">
            <w:pPr>
              <w:jc w:val="center"/>
            </w:pPr>
            <w:r>
              <w:t>Кушвинского городского округа</w:t>
            </w:r>
          </w:p>
        </w:tc>
      </w:tr>
      <w:tr w:rsidR="00E05748" w14:paraId="0C2637DE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8B8DE" w14:textId="77777777" w:rsidR="00E05748" w:rsidRDefault="00E05748" w:rsidP="00EC209D">
            <w:pPr>
              <w:jc w:val="center"/>
            </w:pPr>
            <w:r>
              <w:t>7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8F895" w14:textId="3CF29099" w:rsidR="00E05748" w:rsidRDefault="00E05748" w:rsidP="00EC209D">
            <w:r>
              <w:t>Организовать работу по подготовке органов местного самоуправления Кушвинского городского округа, отраслевых (функциональных) органов администрации Кушвинского городского округа, муниципальных казенных, бюджетных, автономных учреждений Кушвинского городского округа к отопительному сезону 20</w:t>
            </w:r>
            <w:r w:rsidR="003E6606">
              <w:t>22</w:t>
            </w:r>
            <w:r>
              <w:t>-202</w:t>
            </w:r>
            <w:r w:rsidR="003E6606">
              <w:t>3</w:t>
            </w:r>
            <w:r>
              <w:t xml:space="preserve"> года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56777" w14:textId="352F60E6" w:rsidR="00E05748" w:rsidRDefault="00E05748" w:rsidP="00EC209D">
            <w:pPr>
              <w:jc w:val="center"/>
            </w:pPr>
            <w:r>
              <w:t>До 01.09.20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F31C" w14:textId="77777777" w:rsidR="00E05748" w:rsidRDefault="00E05748" w:rsidP="00EC209D">
            <w:pPr>
              <w:jc w:val="center"/>
            </w:pPr>
            <w:r>
              <w:t>А. А. Шурыгин,</w:t>
            </w:r>
          </w:p>
          <w:p w14:paraId="68A13975" w14:textId="77777777" w:rsidR="00E05748" w:rsidRDefault="00E05748" w:rsidP="00EC209D">
            <w:pPr>
              <w:jc w:val="center"/>
              <w:rPr>
                <w:highlight w:val="yellow"/>
              </w:rPr>
            </w:pPr>
            <w:r>
              <w:t>Руководители муниципальных казенных, бюджетных, автономных учреждений Кушвинского городского округа</w:t>
            </w:r>
          </w:p>
        </w:tc>
      </w:tr>
      <w:tr w:rsidR="00E05748" w14:paraId="08F19EDF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9E484" w14:textId="77777777" w:rsidR="00E05748" w:rsidRDefault="00E05748" w:rsidP="00EC209D">
            <w:pPr>
              <w:jc w:val="center"/>
            </w:pPr>
            <w:r>
              <w:t>8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05D85" w14:textId="77777777" w:rsidR="00E05748" w:rsidRDefault="00E05748" w:rsidP="00EC209D">
            <w:r>
              <w:t xml:space="preserve">Организовать сбор информации о наличии паспортов готовности к эксплуатации в осенне-зимний период жилищного фонда и источников теплоснабжения в </w:t>
            </w:r>
            <w:proofErr w:type="spellStart"/>
            <w:r>
              <w:t>Кушвинском</w:t>
            </w:r>
            <w:proofErr w:type="spellEnd"/>
            <w:r>
              <w:t xml:space="preserve"> городском округе.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06852" w14:textId="6E9CC568" w:rsidR="00E05748" w:rsidRDefault="00E05748" w:rsidP="00EC209D">
            <w:pPr>
              <w:jc w:val="center"/>
            </w:pPr>
            <w:r>
              <w:t>Еженедельно с июля по сентябрь 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EE3AF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  <w:r>
              <w:t>, Руководители организаций, осуществляющих на территории Кушвинского городского округа деятельность по управлению многоквартирными домами</w:t>
            </w:r>
          </w:p>
        </w:tc>
      </w:tr>
      <w:tr w:rsidR="00E05748" w14:paraId="5A2EA61B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892E0" w14:textId="77777777" w:rsidR="00E05748" w:rsidRDefault="00E05748" w:rsidP="00EC209D">
            <w:pPr>
              <w:jc w:val="center"/>
            </w:pPr>
            <w:r>
              <w:t>9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76841" w14:textId="77777777" w:rsidR="00E05748" w:rsidRDefault="00E05748" w:rsidP="00EC209D">
            <w:r>
              <w:t>Обеспечить подготовку специальной техники и механизмов предприятий жилищно-коммунального хозяйства к работе в зимних условиях, создать необходимый запас горюче-смазочных материалов и материально-технических ресурсов.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74707" w14:textId="408BB059" w:rsidR="00E05748" w:rsidRDefault="00E05748" w:rsidP="00EC209D">
            <w:pPr>
              <w:jc w:val="center"/>
              <w:rPr>
                <w:highlight w:val="yellow"/>
              </w:rPr>
            </w:pPr>
            <w:r>
              <w:t>До 01.10.20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CA0FA" w14:textId="77777777" w:rsidR="00E05748" w:rsidRDefault="00E05748" w:rsidP="00EC209D">
            <w:pPr>
              <w:jc w:val="center"/>
            </w:pPr>
            <w:r>
              <w:t xml:space="preserve">Руководители предприятий </w:t>
            </w:r>
            <w:proofErr w:type="spellStart"/>
            <w:r>
              <w:t>жилищно</w:t>
            </w:r>
            <w:proofErr w:type="spellEnd"/>
            <w:r>
              <w:t xml:space="preserve"> – коммунального хозяйства,</w:t>
            </w:r>
          </w:p>
          <w:p w14:paraId="39B84A99" w14:textId="77777777" w:rsidR="00E05748" w:rsidRDefault="00E05748" w:rsidP="00EC209D">
            <w:pPr>
              <w:jc w:val="center"/>
            </w:pPr>
            <w:r>
              <w:t xml:space="preserve">ИП </w:t>
            </w:r>
            <w:proofErr w:type="spellStart"/>
            <w:r>
              <w:t>Ложаускас</w:t>
            </w:r>
            <w:proofErr w:type="spellEnd"/>
            <w:r>
              <w:t xml:space="preserve"> А. Н.</w:t>
            </w:r>
          </w:p>
          <w:p w14:paraId="6E1296C3" w14:textId="77777777" w:rsidR="00E05748" w:rsidRPr="007F1F6D" w:rsidRDefault="00E05748" w:rsidP="00EC209D">
            <w:pPr>
              <w:jc w:val="center"/>
            </w:pPr>
            <w:r>
              <w:t xml:space="preserve">ООО </w:t>
            </w:r>
            <w:r w:rsidRPr="00BE374B">
              <w:t>«</w:t>
            </w:r>
            <w:proofErr w:type="spellStart"/>
            <w:r>
              <w:t>СпецТранс</w:t>
            </w:r>
            <w:proofErr w:type="spellEnd"/>
            <w:r>
              <w:t>-</w:t>
            </w:r>
            <w:r w:rsidRPr="00BE374B">
              <w:t>К»</w:t>
            </w:r>
          </w:p>
        </w:tc>
      </w:tr>
      <w:tr w:rsidR="00E05748" w14:paraId="6BED380F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74FF8" w14:textId="77777777" w:rsidR="00E05748" w:rsidRDefault="00E05748" w:rsidP="00EC209D">
            <w:pPr>
              <w:jc w:val="center"/>
            </w:pPr>
            <w:r>
              <w:t>10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3C818" w14:textId="77777777" w:rsidR="00E05748" w:rsidRDefault="00E05748" w:rsidP="00EC209D">
            <w:r>
              <w:t>Провести плановые ремонтные работы на сетях газоснабжения с целью бесперебойной подачи газа на социальные объекты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02E0" w14:textId="3A3A88AA" w:rsidR="00E05748" w:rsidRDefault="00E05748" w:rsidP="00EC209D">
            <w:pPr>
              <w:jc w:val="center"/>
            </w:pPr>
            <w:r>
              <w:t>До 15.08.20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B5A7D" w14:textId="77777777" w:rsidR="00E05748" w:rsidRDefault="00E05748" w:rsidP="00EC209D">
            <w:pPr>
              <w:jc w:val="center"/>
            </w:pPr>
            <w:r>
              <w:t>Г. В. Вечканов</w:t>
            </w:r>
          </w:p>
          <w:p w14:paraId="79DB44D9" w14:textId="77777777" w:rsidR="00E05748" w:rsidRDefault="00E05748" w:rsidP="00EC209D">
            <w:pPr>
              <w:jc w:val="center"/>
            </w:pPr>
            <w:r>
              <w:t>(по согласованию)</w:t>
            </w:r>
          </w:p>
        </w:tc>
      </w:tr>
      <w:tr w:rsidR="00E05748" w14:paraId="4D439D6F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C81C7" w14:textId="77777777" w:rsidR="00E05748" w:rsidRDefault="00E05748" w:rsidP="00EC209D">
            <w:pPr>
              <w:jc w:val="center"/>
            </w:pPr>
            <w:r>
              <w:t>11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592D" w14:textId="77777777" w:rsidR="00E05748" w:rsidRDefault="00E05748" w:rsidP="00EC209D">
            <w:r>
              <w:t xml:space="preserve">Обеспечить подготовку электрических сетей и трансформаторных подстанций к работе в осенне-зимний период с составлением акта и выдачей паспортов готовности (Положение о проверке готовности субъектов </w:t>
            </w:r>
            <w:r>
              <w:lastRenderedPageBreak/>
              <w:t>электроэнергетики к работе в осенне-зимний период, утвержденное приказом Министерства энергетики Российской Федерации от 03.09.2008 № 61)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01CA" w14:textId="3C4019DD" w:rsidR="00E05748" w:rsidRDefault="00E05748" w:rsidP="00EC209D">
            <w:pPr>
              <w:jc w:val="center"/>
            </w:pPr>
            <w:r>
              <w:lastRenderedPageBreak/>
              <w:t>До 15.08.20</w:t>
            </w:r>
            <w:r w:rsidR="003E6606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6988B" w14:textId="77777777" w:rsidR="00E05748" w:rsidRDefault="00E05748" w:rsidP="00EC209D">
            <w:pPr>
              <w:jc w:val="center"/>
            </w:pPr>
            <w:r>
              <w:t>М. И. Шестаков</w:t>
            </w:r>
          </w:p>
          <w:p w14:paraId="6E56F77E" w14:textId="77777777" w:rsidR="00E05748" w:rsidRDefault="00E05748" w:rsidP="00EC209D">
            <w:pPr>
              <w:jc w:val="center"/>
            </w:pPr>
            <w:proofErr w:type="spellStart"/>
            <w:r>
              <w:t>Д.В.Буданов</w:t>
            </w:r>
            <w:proofErr w:type="spellEnd"/>
          </w:p>
          <w:p w14:paraId="1961854D" w14:textId="77777777" w:rsidR="00E05748" w:rsidRDefault="00E05748" w:rsidP="00EC209D">
            <w:pPr>
              <w:jc w:val="center"/>
            </w:pPr>
            <w:r>
              <w:t xml:space="preserve"> (по согласованию)</w:t>
            </w:r>
          </w:p>
        </w:tc>
      </w:tr>
      <w:tr w:rsidR="00E05748" w14:paraId="545759A1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B8996" w14:textId="77777777" w:rsidR="00E05748" w:rsidRDefault="00E05748" w:rsidP="00EC209D">
            <w:pPr>
              <w:jc w:val="center"/>
            </w:pPr>
            <w:r>
              <w:t>12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A064E" w14:textId="77777777" w:rsidR="00E05748" w:rsidRDefault="00E05748" w:rsidP="00EC209D">
            <w:r>
              <w:t>Обеспечить представление и сбор информации:</w:t>
            </w:r>
          </w:p>
          <w:p w14:paraId="00308467" w14:textId="77777777" w:rsidR="00E05748" w:rsidRDefault="00E05748" w:rsidP="00EC209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планировании работ по подготовке к эксплуатации в зимних условиях жилищного фонда, теплоисточников и инженерных сетей Кушвинского городского округа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42162" w14:textId="3350DCF9" w:rsidR="00E05748" w:rsidRDefault="00E05748" w:rsidP="00EC209D">
            <w:pPr>
              <w:jc w:val="center"/>
            </w:pPr>
            <w:r>
              <w:t>До 01.06.20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18EC3" w14:textId="77777777" w:rsidR="00E05748" w:rsidRDefault="00E05748" w:rsidP="00EC209D">
            <w:pPr>
              <w:jc w:val="center"/>
            </w:pPr>
            <w:r>
              <w:t>Руководители организаций, осуществляющих на территории Кушвинского городского округа деятельность по управлению многоквартирными домами, предприятий</w:t>
            </w:r>
          </w:p>
          <w:p w14:paraId="691E8EC0" w14:textId="77777777" w:rsidR="00E05748" w:rsidRDefault="00E05748" w:rsidP="00EC209D">
            <w:pPr>
              <w:jc w:val="center"/>
              <w:rPr>
                <w:highlight w:val="yellow"/>
              </w:rPr>
            </w:pPr>
            <w:r>
              <w:t xml:space="preserve">жилищно-коммунального хозяйства </w:t>
            </w:r>
          </w:p>
        </w:tc>
      </w:tr>
      <w:tr w:rsidR="00E05748" w14:paraId="49392BCC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5553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410D8" w14:textId="2894A782" w:rsidR="00E05748" w:rsidRDefault="00E05748" w:rsidP="00EC209D">
            <w:r>
              <w:t xml:space="preserve"> 2)  о подготовке Кушвинского городского округа к отопительному сезону 20</w:t>
            </w:r>
            <w:r w:rsidR="00087E97">
              <w:t>22</w:t>
            </w:r>
            <w:r>
              <w:t>-202</w:t>
            </w:r>
            <w:r w:rsidR="00087E97">
              <w:t>3</w:t>
            </w:r>
            <w:r>
              <w:t xml:space="preserve"> гг. по форме 1-ЖКХ (зима)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6F115" w14:textId="06203F33" w:rsidR="00E05748" w:rsidRDefault="00E05748" w:rsidP="00EC209D">
            <w:pPr>
              <w:jc w:val="center"/>
            </w:pPr>
            <w:r>
              <w:t>Ко 2 и 17 числу каждого месяца (по состоянию на 1 и 15 число), с июля по ноябрь 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B7877" w14:textId="77777777" w:rsidR="00E05748" w:rsidRDefault="00E05748" w:rsidP="00EC209D">
            <w:pPr>
              <w:ind w:left="-155" w:firstLine="155"/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  <w:r>
              <w:t>, руководители ресурсоснабжающих организаций</w:t>
            </w:r>
          </w:p>
        </w:tc>
      </w:tr>
      <w:tr w:rsidR="00E05748" w14:paraId="1F0260C9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FE49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CE" w14:textId="77777777" w:rsidR="00E05748" w:rsidRDefault="00E05748" w:rsidP="00EC209D">
            <w:r>
              <w:t xml:space="preserve">3)  о </w:t>
            </w:r>
            <w:proofErr w:type="gramStart"/>
            <w:r>
              <w:t>выполнении  работ</w:t>
            </w:r>
            <w:proofErr w:type="gramEnd"/>
            <w:r>
              <w:t xml:space="preserve"> по подготовке муниципального жилищного фонда, муниципальных котельных, муниципальных инженерных сетей и их замене и ремонте в </w:t>
            </w:r>
            <w:proofErr w:type="spellStart"/>
            <w:r>
              <w:t>Кушвинском</w:t>
            </w:r>
            <w:proofErr w:type="spellEnd"/>
            <w:r>
              <w:t xml:space="preserve"> городском округе.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5A525" w14:textId="77777777" w:rsidR="00E05748" w:rsidRDefault="00E05748" w:rsidP="00EC209D">
            <w:pPr>
              <w:jc w:val="center"/>
            </w:pPr>
            <w:r>
              <w:t>Еженедельно с августа по ноябрь 2019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5815" w14:textId="77777777" w:rsidR="00E05748" w:rsidRDefault="00E05748" w:rsidP="00EC209D">
            <w:pPr>
              <w:jc w:val="center"/>
            </w:pPr>
            <w:proofErr w:type="spellStart"/>
            <w:r>
              <w:t>А.А.Шурыгин</w:t>
            </w:r>
            <w:proofErr w:type="spellEnd"/>
          </w:p>
          <w:p w14:paraId="2668D6BA" w14:textId="0803CF9A" w:rsidR="00E05748" w:rsidRDefault="00087E97" w:rsidP="00EC209D">
            <w:pPr>
              <w:jc w:val="center"/>
              <w:rPr>
                <w:highlight w:val="yellow"/>
              </w:rPr>
            </w:pPr>
            <w:proofErr w:type="spellStart"/>
            <w:r w:rsidRPr="00087E97">
              <w:t>К.Б.Мартынов</w:t>
            </w:r>
            <w:proofErr w:type="spellEnd"/>
          </w:p>
        </w:tc>
      </w:tr>
      <w:tr w:rsidR="00E05748" w14:paraId="372852DB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AFE0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2E857" w14:textId="77777777" w:rsidR="00E05748" w:rsidRDefault="00E05748" w:rsidP="00EC209D">
            <w:r>
              <w:t>4) о создании на котельных нормативного запаса резервного топлива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7FB6A" w14:textId="77777777" w:rsidR="00E05748" w:rsidRDefault="00E05748" w:rsidP="00EC209D">
            <w:pPr>
              <w:jc w:val="center"/>
            </w:pPr>
            <w:r>
              <w:t>ежемесячно в течение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4F8FD" w14:textId="77777777" w:rsidR="00E05748" w:rsidRDefault="00E05748" w:rsidP="00EC209D">
            <w:pPr>
              <w:jc w:val="center"/>
            </w:pPr>
            <w:r>
              <w:t>Руководители теплоснабжающих организаций</w:t>
            </w:r>
          </w:p>
          <w:p w14:paraId="4C10AF77" w14:textId="77777777" w:rsidR="00E05748" w:rsidRDefault="00E05748" w:rsidP="00EC209D">
            <w:pPr>
              <w:jc w:val="center"/>
              <w:rPr>
                <w:highlight w:val="yellow"/>
              </w:rPr>
            </w:pPr>
            <w:r>
              <w:t>(по согласованию)</w:t>
            </w:r>
          </w:p>
        </w:tc>
      </w:tr>
      <w:tr w:rsidR="00E05748" w14:paraId="2419C9CC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613E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25E85" w14:textId="77777777" w:rsidR="00E05748" w:rsidRDefault="00E05748" w:rsidP="00EC209D">
            <w:r>
              <w:t>5) о создании запаса материальных технических ресурсов для ликвидации аварийных ситуаций в жилищном фонде и на объектах коммунальной инфраструктуры Кушвинского городского округа.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0C360" w14:textId="77777777" w:rsidR="00E05748" w:rsidRDefault="00E05748" w:rsidP="00EC209D">
            <w:pPr>
              <w:jc w:val="center"/>
            </w:pPr>
            <w:r>
              <w:t>ежемесячно в течение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3F00D" w14:textId="77777777" w:rsidR="00E05748" w:rsidRDefault="00E05748" w:rsidP="00EC209D">
            <w:pPr>
              <w:jc w:val="center"/>
            </w:pPr>
            <w:r>
              <w:t>Руководители предприятий</w:t>
            </w:r>
          </w:p>
          <w:p w14:paraId="51DCF116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жилищно</w:t>
            </w:r>
            <w:proofErr w:type="spellEnd"/>
            <w:r>
              <w:t xml:space="preserve"> – коммунального хозяйства</w:t>
            </w:r>
          </w:p>
        </w:tc>
      </w:tr>
      <w:tr w:rsidR="00E05748" w14:paraId="755F9F68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6F61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08EAA" w14:textId="77777777" w:rsidR="00E05748" w:rsidRDefault="00E05748" w:rsidP="00EC209D">
            <w:r>
              <w:t>6) о готовности жилищного фонда и котельных Кушвинского городского округа к началу отопительного сезона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F2F6" w14:textId="1352BAB2" w:rsidR="00E05748" w:rsidRDefault="00E05748" w:rsidP="00EC209D">
            <w:pPr>
              <w:jc w:val="center"/>
            </w:pPr>
            <w:r>
              <w:t>До 15.09.20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EB416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</w:p>
        </w:tc>
      </w:tr>
      <w:tr w:rsidR="00E05748" w14:paraId="5BB74A8C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5CCD" w14:textId="77777777" w:rsidR="00E05748" w:rsidRDefault="00E05748" w:rsidP="00EC209D">
            <w:pPr>
              <w:jc w:val="center"/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C26C7" w14:textId="77777777" w:rsidR="00E05748" w:rsidRDefault="00E05748" w:rsidP="00EC209D">
            <w:r>
              <w:t>7)  о выдаче паспортов готовности к отопительному сезону на жилищный фонд и котельные, обеспечивающие теплоснабжение жилищного фонда Кушвинского городского округа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84EFA" w14:textId="56410615" w:rsidR="00E05748" w:rsidRDefault="00E05748" w:rsidP="00EC209D">
            <w:pPr>
              <w:jc w:val="center"/>
            </w:pPr>
            <w:r>
              <w:t>Еженедельно с августа по октябрь 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A8684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  <w:r>
              <w:t xml:space="preserve">, Руководители организаций, осуществляющих на территории Кушвинского городского округа деятельность по управлению </w:t>
            </w:r>
            <w:r>
              <w:lastRenderedPageBreak/>
              <w:t xml:space="preserve">многоквартирными домами, теплоснабжающих организаций </w:t>
            </w:r>
          </w:p>
        </w:tc>
      </w:tr>
      <w:tr w:rsidR="00E05748" w14:paraId="5FAD9C7C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3B979" w14:textId="77777777" w:rsidR="00E05748" w:rsidRDefault="00E05748" w:rsidP="00EC209D">
            <w:pPr>
              <w:jc w:val="center"/>
            </w:pPr>
            <w:r>
              <w:lastRenderedPageBreak/>
              <w:t>13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F1DEB" w14:textId="77777777" w:rsidR="00E05748" w:rsidRDefault="00E05748" w:rsidP="00EC209D">
            <w:r>
              <w:t>Провести инвентаризацию и регистрацию в муниципальную собственность Кушвинского городского округа имеющихся на территории Кушвинского городского округа бесхозяйных электрических, тепловых, водопроводных и канализационных сетей, электросетевых и коммунальных объектов с последующей их передачей для обслуживания в специализированные организации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B745F" w14:textId="2B8D0730" w:rsidR="00E05748" w:rsidRDefault="00E05748" w:rsidP="00EC209D">
            <w:pPr>
              <w:jc w:val="center"/>
            </w:pPr>
            <w:r>
              <w:t>До 15.09.20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C3C99" w14:textId="55D42A16" w:rsidR="00E05748" w:rsidRDefault="00087E97" w:rsidP="00EC209D">
            <w:pPr>
              <w:jc w:val="center"/>
            </w:pPr>
            <w:proofErr w:type="spellStart"/>
            <w:r>
              <w:t>К.Б.Мартынов</w:t>
            </w:r>
            <w:proofErr w:type="spellEnd"/>
          </w:p>
        </w:tc>
      </w:tr>
      <w:tr w:rsidR="00E05748" w14:paraId="410E5FAB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3843" w14:textId="77777777" w:rsidR="00E05748" w:rsidRDefault="00E05748" w:rsidP="00EC209D">
            <w:pPr>
              <w:jc w:val="center"/>
            </w:pPr>
            <w:r>
              <w:t>14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1571" w14:textId="77777777" w:rsidR="00E05748" w:rsidRDefault="00E05748" w:rsidP="00EC209D">
            <w:r>
              <w:t>Проверить готовность жилищного фонда Кушвинского городского округа к эксплуатации в осенне-зимний период с оформлением паспортов готовности (Правила и нормы технической эксплуатации жилищного фонда, утвержденные постановлением Государственного комитета Российской Федерации по строительству и жилищно-коммунальному комплексу от 27.09.2003 № 170)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3653E" w14:textId="0D8DB80B" w:rsidR="00E05748" w:rsidRDefault="00E05748" w:rsidP="00EC209D">
            <w:pPr>
              <w:jc w:val="center"/>
            </w:pPr>
            <w:r>
              <w:t>До 01.09.20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FE984" w14:textId="77777777" w:rsidR="00E05748" w:rsidRDefault="00E05748" w:rsidP="00EC209D">
            <w:pPr>
              <w:jc w:val="center"/>
              <w:rPr>
                <w:highlight w:val="yellow"/>
              </w:rPr>
            </w:pPr>
            <w:r>
              <w:t>Руководители организаций, осуществляющих на территории Кушвинского городского округа деятельность по управлению многоквартирными домами</w:t>
            </w:r>
          </w:p>
        </w:tc>
      </w:tr>
      <w:tr w:rsidR="00E05748" w14:paraId="53DDA3AF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9008E" w14:textId="77777777" w:rsidR="00E05748" w:rsidRDefault="00E05748" w:rsidP="00EC209D">
            <w:pPr>
              <w:jc w:val="center"/>
            </w:pPr>
            <w:r>
              <w:t>15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734D5" w14:textId="77777777" w:rsidR="00E05748" w:rsidRDefault="00E05748" w:rsidP="00EC209D">
            <w:pPr>
              <w:ind w:left="31"/>
            </w:pPr>
            <w:r>
              <w:t xml:space="preserve">Проверить </w:t>
            </w:r>
            <w:proofErr w:type="gramStart"/>
            <w:r>
              <w:t>готовность  котельных</w:t>
            </w:r>
            <w:proofErr w:type="gramEnd"/>
            <w:r>
              <w:t>, электрических и тепловых сетей к работе в осенне-зимний период с составлением акта и выдачей паспортов готовности (Положение об оценке готовности электро- и теплоснабжающих организаций к работе в осенне-зимний период,  В соответствии с Федеральным законом от  27.07.2010г. № 190-ФЗ  « О теплоснабжении»,  приказом Министерства энергетики  Российской Федерации  № 103 от 12.03.2013года.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2A2C6" w14:textId="77777777" w:rsidR="00E05748" w:rsidRDefault="00E05748" w:rsidP="00EC209D">
            <w:pPr>
              <w:jc w:val="center"/>
            </w:pPr>
            <w:r>
              <w:t>Сентябрь</w:t>
            </w:r>
          </w:p>
          <w:p w14:paraId="5E3B6623" w14:textId="1F22540E" w:rsidR="00E05748" w:rsidRDefault="00E05748" w:rsidP="00EC209D">
            <w:pPr>
              <w:jc w:val="center"/>
            </w:pPr>
            <w:r>
              <w:t>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A2F3F" w14:textId="77777777" w:rsidR="00E05748" w:rsidRDefault="00E05748" w:rsidP="00EC209D">
            <w:pPr>
              <w:jc w:val="center"/>
            </w:pPr>
            <w:proofErr w:type="spellStart"/>
            <w:r>
              <w:t>А.А.Шурыгин</w:t>
            </w:r>
            <w:proofErr w:type="spellEnd"/>
          </w:p>
          <w:p w14:paraId="12835842" w14:textId="4D9E6509" w:rsidR="00E05748" w:rsidRDefault="00087E97" w:rsidP="00EC209D">
            <w:pPr>
              <w:jc w:val="center"/>
              <w:rPr>
                <w:highlight w:val="yellow"/>
              </w:rPr>
            </w:pPr>
            <w:proofErr w:type="spellStart"/>
            <w:r w:rsidRPr="00087E97">
              <w:t>К.Б.Мартынов</w:t>
            </w:r>
            <w:proofErr w:type="spellEnd"/>
          </w:p>
        </w:tc>
      </w:tr>
      <w:tr w:rsidR="00E05748" w14:paraId="75CBEE06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D43E4" w14:textId="77777777" w:rsidR="00E05748" w:rsidRDefault="00E05748" w:rsidP="00EC209D">
            <w:pPr>
              <w:jc w:val="center"/>
            </w:pPr>
            <w:r>
              <w:t>16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816E" w14:textId="77777777" w:rsidR="00E05748" w:rsidRDefault="00E05748" w:rsidP="00EC209D">
            <w:pPr>
              <w:ind w:left="31"/>
            </w:pPr>
            <w:r>
              <w:t xml:space="preserve">Продолжить проведение энергетических обследований муниципального жилищного фонда Кушвинского городского округа, объектов систем теплоснабжения в </w:t>
            </w:r>
            <w:proofErr w:type="spellStart"/>
            <w:r>
              <w:t>Кушвинском</w:t>
            </w:r>
            <w:proofErr w:type="spellEnd"/>
            <w:r>
              <w:t xml:space="preserve"> городском округе с целью уменьшения потерь топливно-энергетических ресурсов на этапах производства, передачи и потребления тепловой энергии и определения путей их устранения.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C3FB0" w14:textId="7B8DC664" w:rsidR="00E05748" w:rsidRDefault="00E05748" w:rsidP="00EC209D">
            <w:pPr>
              <w:jc w:val="center"/>
            </w:pPr>
            <w:r>
              <w:t>До 01.11.20</w:t>
            </w:r>
            <w:r w:rsidR="00087E97">
              <w:t>22</w:t>
            </w:r>
            <w: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41DE7" w14:textId="499B8340" w:rsidR="00E05748" w:rsidRDefault="00087E97" w:rsidP="00EC209D">
            <w:pPr>
              <w:jc w:val="center"/>
              <w:rPr>
                <w:highlight w:val="yellow"/>
              </w:rPr>
            </w:pPr>
            <w:proofErr w:type="spellStart"/>
            <w:r>
              <w:t>К.Б.Мартынов</w:t>
            </w:r>
            <w:proofErr w:type="spellEnd"/>
            <w:r>
              <w:t>,</w:t>
            </w:r>
            <w:r w:rsidR="00E05748">
              <w:t xml:space="preserve"> Руководители теплоснабжающих организаций</w:t>
            </w:r>
          </w:p>
        </w:tc>
      </w:tr>
      <w:tr w:rsidR="00E05748" w14:paraId="37E32B95" w14:textId="77777777" w:rsidTr="00EC209D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7447B" w14:textId="77777777" w:rsidR="00E05748" w:rsidRDefault="00E05748" w:rsidP="00EC209D">
            <w:pPr>
              <w:jc w:val="center"/>
            </w:pPr>
            <w:r>
              <w:t>17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F688" w14:textId="77777777" w:rsidR="00E05748" w:rsidRDefault="00E05748" w:rsidP="00EC209D">
            <w:pPr>
              <w:ind w:left="31"/>
            </w:pPr>
            <w:r>
              <w:t xml:space="preserve">Организовать ежедневный сбор информации о включении отопления в </w:t>
            </w:r>
            <w:proofErr w:type="spellStart"/>
            <w:r>
              <w:t>Кушвинском</w:t>
            </w:r>
            <w:proofErr w:type="spellEnd"/>
            <w:r>
              <w:t xml:space="preserve"> городском округе.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07CB4" w14:textId="77777777" w:rsidR="00E05748" w:rsidRDefault="00E05748" w:rsidP="00EC209D">
            <w:pPr>
              <w:jc w:val="center"/>
            </w:pPr>
            <w:r>
              <w:t>Ежедневно,</w:t>
            </w:r>
          </w:p>
          <w:p w14:paraId="105CA8D6" w14:textId="5FEAAEAA" w:rsidR="00E05748" w:rsidRDefault="00E05748" w:rsidP="00EC209D">
            <w:pPr>
              <w:jc w:val="center"/>
            </w:pPr>
            <w:r>
              <w:t>с 15.09.20</w:t>
            </w:r>
            <w:r w:rsidR="00087E97">
              <w:t>22</w:t>
            </w:r>
            <w:r>
              <w:t xml:space="preserve"> года до полного включения отопления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5C9FF" w14:textId="77777777" w:rsidR="00E05748" w:rsidRDefault="00E05748" w:rsidP="00EC209D">
            <w:pPr>
              <w:jc w:val="center"/>
              <w:rPr>
                <w:highlight w:val="yellow"/>
              </w:rPr>
            </w:pPr>
            <w:proofErr w:type="spellStart"/>
            <w:r>
              <w:t>А.А.Шурыгин</w:t>
            </w:r>
            <w:proofErr w:type="spellEnd"/>
          </w:p>
        </w:tc>
      </w:tr>
    </w:tbl>
    <w:p w14:paraId="210BB4D8" w14:textId="77777777" w:rsidR="00E05748" w:rsidRDefault="00E05748" w:rsidP="00E05748"/>
    <w:p w14:paraId="2A4FC77D" w14:textId="77777777" w:rsidR="00CC0FDC" w:rsidRDefault="00CC0FDC"/>
    <w:sectPr w:rsidR="00CC0FDC" w:rsidSect="00FD4912">
      <w:headerReference w:type="even" r:id="rId7"/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3B15" w14:textId="77777777" w:rsidR="00A8250E" w:rsidRDefault="00A8250E">
      <w:r>
        <w:separator/>
      </w:r>
    </w:p>
  </w:endnote>
  <w:endnote w:type="continuationSeparator" w:id="0">
    <w:p w14:paraId="2032E162" w14:textId="77777777" w:rsidR="00A8250E" w:rsidRDefault="00A8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A624" w14:textId="77777777" w:rsidR="00A8250E" w:rsidRDefault="00A8250E">
      <w:r>
        <w:separator/>
      </w:r>
    </w:p>
  </w:footnote>
  <w:footnote w:type="continuationSeparator" w:id="0">
    <w:p w14:paraId="4DC5A0A5" w14:textId="77777777" w:rsidR="00A8250E" w:rsidRDefault="00A8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8168" w14:textId="77777777" w:rsidR="00FD4912" w:rsidRDefault="00087E97" w:rsidP="00FD491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EE262CD" w14:textId="77777777" w:rsidR="00FD4912" w:rsidRDefault="00A825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7412C"/>
    <w:multiLevelType w:val="hybridMultilevel"/>
    <w:tmpl w:val="25ACA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13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748"/>
    <w:rsid w:val="00087E97"/>
    <w:rsid w:val="003E6606"/>
    <w:rsid w:val="00A8250E"/>
    <w:rsid w:val="00B83C95"/>
    <w:rsid w:val="00CC0FDC"/>
    <w:rsid w:val="00E0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6457"/>
  <w15:chartTrackingRefBased/>
  <w15:docId w15:val="{5E013AAB-B4CB-4239-9655-5422C129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57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E057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057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0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2022-05-23T11:51:00Z</dcterms:created>
  <dcterms:modified xsi:type="dcterms:W3CDTF">2022-05-23T11:51:00Z</dcterms:modified>
</cp:coreProperties>
</file>