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B9B4" w14:textId="77777777" w:rsidR="000E43B1" w:rsidRPr="00FE5D62" w:rsidRDefault="00A22BE9" w:rsidP="000E43B1">
      <w:pPr>
        <w:pStyle w:val="a3"/>
        <w:spacing w:before="0" w:after="0"/>
        <w:rPr>
          <w:rFonts w:ascii="Times New Roman" w:hAnsi="Times New Roman"/>
        </w:rPr>
      </w:pPr>
      <w:r>
        <w:rPr>
          <w:noProof/>
          <w:lang w:val="ru-RU" w:eastAsia="ru-RU" w:bidi="ar-SA"/>
        </w:rPr>
        <w:drawing>
          <wp:inline distT="0" distB="0" distL="0" distR="0" wp14:anchorId="7D2B1D5E" wp14:editId="7A12953B">
            <wp:extent cx="5905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FAAC" w14:textId="77777777" w:rsidR="00A22BE9" w:rsidRPr="00A22BE9" w:rsidRDefault="00A22BE9" w:rsidP="00A22B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2BE9">
        <w:rPr>
          <w:rFonts w:ascii="Times New Roman" w:hAnsi="Times New Roman"/>
          <w:b/>
          <w:sz w:val="28"/>
          <w:szCs w:val="28"/>
          <w:lang w:val="ru-RU"/>
        </w:rPr>
        <w:t>АДМИНИСТРАЦИЯ КУШВИНСКОГО ГОРОДСКОГО ОКРУГА</w:t>
      </w:r>
    </w:p>
    <w:p w14:paraId="3B974884" w14:textId="77777777" w:rsidR="00A22BE9" w:rsidRPr="00A40856" w:rsidRDefault="00A22BE9" w:rsidP="00A22BE9">
      <w:pPr>
        <w:pBdr>
          <w:bottom w:val="single" w:sz="12" w:space="1" w:color="auto"/>
        </w:pBdr>
        <w:jc w:val="center"/>
        <w:rPr>
          <w:b/>
          <w:sz w:val="32"/>
          <w:szCs w:val="32"/>
          <w:lang w:val="ru-RU"/>
        </w:rPr>
      </w:pPr>
      <w:r w:rsidRPr="00A22BE9">
        <w:rPr>
          <w:rFonts w:ascii="Times New Roman" w:hAnsi="Times New Roman"/>
          <w:b/>
          <w:sz w:val="32"/>
          <w:szCs w:val="32"/>
          <w:lang w:val="ru-RU"/>
        </w:rPr>
        <w:t>ПОСТАНОВЛЕНИЕ</w:t>
      </w:r>
    </w:p>
    <w:p w14:paraId="35C5B3FE" w14:textId="77777777" w:rsidR="00A22BE9" w:rsidRPr="00A40856" w:rsidRDefault="00A22BE9" w:rsidP="00A22BE9">
      <w:pPr>
        <w:jc w:val="both"/>
        <w:rPr>
          <w:sz w:val="16"/>
          <w:szCs w:val="16"/>
          <w:lang w:val="ru-RU"/>
        </w:rPr>
      </w:pPr>
    </w:p>
    <w:p w14:paraId="7C96DF0D" w14:textId="77777777" w:rsidR="00A22BE9" w:rsidRPr="00A40856" w:rsidRDefault="00A22BE9" w:rsidP="00A22BE9">
      <w:pPr>
        <w:jc w:val="both"/>
        <w:rPr>
          <w:sz w:val="16"/>
          <w:szCs w:val="16"/>
          <w:lang w:val="ru-RU"/>
        </w:rPr>
      </w:pPr>
    </w:p>
    <w:p w14:paraId="42F7F660" w14:textId="37521832" w:rsidR="00A22BE9" w:rsidRPr="00A40856" w:rsidRDefault="00A22BE9" w:rsidP="00A22BE9">
      <w:pPr>
        <w:tabs>
          <w:tab w:val="left" w:pos="504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A40856">
        <w:rPr>
          <w:rFonts w:ascii="Times New Roman" w:hAnsi="Times New Roman"/>
          <w:sz w:val="28"/>
          <w:szCs w:val="28"/>
          <w:lang w:val="ru-RU"/>
        </w:rPr>
        <w:t>От</w:t>
      </w:r>
      <w:r w:rsidR="005207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7119">
        <w:rPr>
          <w:rFonts w:ascii="Times New Roman" w:hAnsi="Times New Roman"/>
          <w:sz w:val="28"/>
          <w:szCs w:val="28"/>
          <w:lang w:val="ru-RU"/>
        </w:rPr>
        <w:t>11.05.2022</w:t>
      </w:r>
      <w:r w:rsidR="008268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856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687119">
        <w:rPr>
          <w:rFonts w:ascii="Times New Roman" w:hAnsi="Times New Roman"/>
          <w:sz w:val="28"/>
          <w:szCs w:val="28"/>
          <w:lang w:val="ru-RU"/>
        </w:rPr>
        <w:t>593</w:t>
      </w:r>
    </w:p>
    <w:p w14:paraId="3DB39612" w14:textId="77777777" w:rsidR="00A22BE9" w:rsidRPr="00A40856" w:rsidRDefault="00A22BE9" w:rsidP="00A22BE9">
      <w:pPr>
        <w:jc w:val="both"/>
        <w:rPr>
          <w:b/>
          <w:sz w:val="28"/>
          <w:szCs w:val="28"/>
          <w:lang w:val="ru-RU"/>
        </w:rPr>
      </w:pPr>
      <w:r w:rsidRPr="00A40856">
        <w:rPr>
          <w:rFonts w:ascii="Times New Roman" w:hAnsi="Times New Roman"/>
          <w:sz w:val="28"/>
          <w:szCs w:val="28"/>
          <w:lang w:val="ru-RU"/>
        </w:rPr>
        <w:t>г. Кушва</w:t>
      </w:r>
      <w:r w:rsidRPr="00A40856">
        <w:rPr>
          <w:rFonts w:ascii="Times New Roman" w:hAnsi="Times New Roman"/>
          <w:b/>
          <w:sz w:val="28"/>
          <w:szCs w:val="28"/>
          <w:lang w:val="ru-RU"/>
        </w:rPr>
        <w:tab/>
      </w:r>
      <w:r w:rsidRPr="00A40856">
        <w:rPr>
          <w:b/>
          <w:sz w:val="28"/>
          <w:szCs w:val="28"/>
          <w:lang w:val="ru-RU"/>
        </w:rPr>
        <w:tab/>
      </w:r>
    </w:p>
    <w:p w14:paraId="2D8D7C56" w14:textId="77777777" w:rsidR="000E43B1" w:rsidRPr="00FE5D62" w:rsidRDefault="000E43B1" w:rsidP="000E43B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38FD3D7" w14:textId="32B46765" w:rsidR="00821F0A" w:rsidRPr="00821F0A" w:rsidRDefault="00821F0A" w:rsidP="00821F0A">
      <w:pPr>
        <w:pStyle w:val="9"/>
        <w:jc w:val="center"/>
        <w:rPr>
          <w:b/>
          <w:bCs/>
          <w:i/>
          <w:szCs w:val="28"/>
        </w:rPr>
      </w:pPr>
      <w:r w:rsidRPr="00821F0A">
        <w:rPr>
          <w:b/>
          <w:bCs/>
          <w:i/>
          <w:szCs w:val="28"/>
        </w:rPr>
        <w:t xml:space="preserve">О создании комиссии по проведению оценки состояния защитных сооружений гражданской обороны на территории  </w:t>
      </w:r>
    </w:p>
    <w:p w14:paraId="27E7CC9B" w14:textId="725595BE" w:rsidR="00A22BE9" w:rsidRPr="00821F0A" w:rsidRDefault="00B438C7" w:rsidP="00A22BE9">
      <w:pPr>
        <w:tabs>
          <w:tab w:val="right" w:pos="9921"/>
        </w:tabs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821F0A">
        <w:rPr>
          <w:rFonts w:ascii="Times New Roman" w:hAnsi="Times New Roman"/>
          <w:b/>
          <w:bCs/>
          <w:i/>
          <w:sz w:val="28"/>
          <w:szCs w:val="28"/>
          <w:lang w:val="ru-RU"/>
        </w:rPr>
        <w:t>Кушвинского городского округа</w:t>
      </w:r>
      <w:r w:rsidR="00821F0A" w:rsidRPr="00821F0A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</w:p>
    <w:p w14:paraId="02A1163A" w14:textId="77777777" w:rsidR="00B438C7" w:rsidRPr="00821F0A" w:rsidRDefault="00B438C7" w:rsidP="00A22BE9">
      <w:pPr>
        <w:tabs>
          <w:tab w:val="right" w:pos="9637"/>
        </w:tabs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14:paraId="78DE6038" w14:textId="77777777" w:rsidR="00B438C7" w:rsidRPr="00821F0A" w:rsidRDefault="00B438C7" w:rsidP="00A22BE9">
      <w:pPr>
        <w:tabs>
          <w:tab w:val="right" w:pos="963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1E4A8C" w14:textId="3C5E95E9" w:rsidR="00A22BE9" w:rsidRPr="003F0085" w:rsidRDefault="00821F0A" w:rsidP="00821F0A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bCs/>
          <w:iCs/>
          <w:sz w:val="28"/>
          <w:szCs w:val="28"/>
          <w:lang w:val="ru-RU"/>
        </w:rPr>
        <w:t xml:space="preserve">В соответствии с Федеральными законами от 12.02.1998 № 28-ФЗ «О гражданской обороне», от 06.10.2003 № 131-ФЗ «Об общих принципах организации местного самоуправления в Российской Федерации», </w:t>
      </w:r>
      <w:r w:rsidR="007E0966" w:rsidRPr="003F0085">
        <w:rPr>
          <w:rFonts w:ascii="Times New Roman" w:hAnsi="Times New Roman"/>
          <w:bCs/>
          <w:iCs/>
          <w:sz w:val="28"/>
          <w:szCs w:val="28"/>
          <w:lang w:val="ru-RU"/>
        </w:rPr>
        <w:t>П</w:t>
      </w:r>
      <w:r w:rsidRPr="003F0085">
        <w:rPr>
          <w:rFonts w:ascii="Times New Roman" w:hAnsi="Times New Roman"/>
          <w:bCs/>
          <w:iCs/>
          <w:sz w:val="28"/>
          <w:szCs w:val="28"/>
          <w:lang w:val="ru-RU"/>
        </w:rPr>
        <w:t xml:space="preserve">риказом </w:t>
      </w:r>
      <w:r w:rsidR="003F0085" w:rsidRPr="003F0085">
        <w:rPr>
          <w:rFonts w:ascii="Times New Roman" w:hAnsi="Times New Roman"/>
          <w:sz w:val="28"/>
          <w:szCs w:val="28"/>
          <w:lang w:val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</w:t>
      </w:r>
      <w:r w:rsidR="003F0085" w:rsidRPr="003F0085">
        <w:rPr>
          <w:rFonts w:ascii="Times New Roman" w:hAnsi="Times New Roman"/>
          <w:bCs/>
          <w:iCs/>
          <w:color w:val="FF0000"/>
          <w:sz w:val="28"/>
          <w:szCs w:val="28"/>
          <w:lang w:val="ru-RU"/>
        </w:rPr>
        <w:t xml:space="preserve"> </w:t>
      </w:r>
      <w:r w:rsidRPr="003F0085">
        <w:rPr>
          <w:rFonts w:ascii="Times New Roman" w:hAnsi="Times New Roman"/>
          <w:bCs/>
          <w:iCs/>
          <w:sz w:val="28"/>
          <w:szCs w:val="28"/>
          <w:lang w:val="ru-RU"/>
        </w:rPr>
        <w:t>от 15.12.2002 № 583 «Об утверждении и введении в действие Правил эксплуатации защитных сооружений гражданской обороны», в целях поддержания защитных сооружений гражданской обороны в готовности к приему укрываем</w:t>
      </w:r>
      <w:r w:rsidR="00403A5E">
        <w:rPr>
          <w:rFonts w:ascii="Times New Roman" w:hAnsi="Times New Roman"/>
          <w:bCs/>
          <w:iCs/>
          <w:sz w:val="28"/>
          <w:szCs w:val="28"/>
          <w:lang w:val="ru-RU"/>
        </w:rPr>
        <w:t>ого населения Кушвинского городского округа</w:t>
      </w:r>
      <w:r w:rsidR="00A22BE9" w:rsidRPr="003F0085">
        <w:rPr>
          <w:rFonts w:ascii="Times New Roman" w:hAnsi="Times New Roman"/>
          <w:sz w:val="28"/>
          <w:szCs w:val="28"/>
          <w:lang w:val="ru-RU"/>
        </w:rPr>
        <w:t>, руководствуясь Уставом Кушвинского городского округа, администрация Кушвинского городского округа</w:t>
      </w:r>
    </w:p>
    <w:p w14:paraId="531E8D30" w14:textId="77777777" w:rsidR="00A22BE9" w:rsidRPr="003F0085" w:rsidRDefault="00A22BE9" w:rsidP="001160A4">
      <w:pPr>
        <w:tabs>
          <w:tab w:val="right" w:pos="9921"/>
        </w:tabs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F0085">
        <w:rPr>
          <w:rFonts w:ascii="Times New Roman" w:hAnsi="Times New Roman"/>
          <w:b/>
          <w:sz w:val="28"/>
          <w:szCs w:val="28"/>
          <w:lang w:val="ru-RU"/>
        </w:rPr>
        <w:t>ПОСТАНОВЛЯЕТ:</w:t>
      </w:r>
    </w:p>
    <w:p w14:paraId="637234EA" w14:textId="77777777" w:rsidR="00821F0A" w:rsidRPr="003F0085" w:rsidRDefault="00821F0A" w:rsidP="00821F0A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085">
        <w:rPr>
          <w:rFonts w:ascii="Times New Roman" w:hAnsi="Times New Roman"/>
          <w:sz w:val="28"/>
          <w:szCs w:val="28"/>
        </w:rPr>
        <w:t>Утвердить</w:t>
      </w:r>
      <w:proofErr w:type="spellEnd"/>
      <w:r w:rsidRPr="003F0085">
        <w:rPr>
          <w:rFonts w:ascii="Times New Roman" w:hAnsi="Times New Roman"/>
          <w:sz w:val="28"/>
          <w:szCs w:val="28"/>
        </w:rPr>
        <w:t>:</w:t>
      </w:r>
    </w:p>
    <w:p w14:paraId="2F64DD62" w14:textId="0E918860" w:rsidR="00821F0A" w:rsidRPr="003F0085" w:rsidRDefault="00821F0A" w:rsidP="00821F0A">
      <w:pPr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>1.1. Состав комиссии по проведению оценки состояния защитных сооружений гражданской обороны на территории Кушвинского городского округа (прилагается).</w:t>
      </w:r>
    </w:p>
    <w:p w14:paraId="4B8DD36A" w14:textId="6C8526B3" w:rsidR="00821F0A" w:rsidRPr="003F0085" w:rsidRDefault="00D40E45" w:rsidP="00821F0A">
      <w:pPr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>1</w:t>
      </w:r>
      <w:r w:rsidR="00821F0A" w:rsidRPr="003F0085">
        <w:rPr>
          <w:rFonts w:ascii="Times New Roman" w:hAnsi="Times New Roman"/>
          <w:sz w:val="28"/>
          <w:szCs w:val="28"/>
          <w:lang w:val="ru-RU"/>
        </w:rPr>
        <w:t>.</w:t>
      </w:r>
      <w:r w:rsidRPr="003F0085">
        <w:rPr>
          <w:rFonts w:ascii="Times New Roman" w:hAnsi="Times New Roman"/>
          <w:sz w:val="28"/>
          <w:szCs w:val="28"/>
          <w:lang w:val="ru-RU"/>
        </w:rPr>
        <w:t>2</w:t>
      </w:r>
      <w:r w:rsidR="00821F0A" w:rsidRPr="003F0085">
        <w:rPr>
          <w:rFonts w:ascii="Times New Roman" w:hAnsi="Times New Roman"/>
          <w:sz w:val="28"/>
          <w:szCs w:val="28"/>
          <w:lang w:val="ru-RU"/>
        </w:rPr>
        <w:t>. Положение о комиссии по проведению оценки состояния защитных сооружений гражданской обороны на территории Кушвинского городского округа (прилагается).</w:t>
      </w:r>
    </w:p>
    <w:p w14:paraId="77B7698F" w14:textId="582D983C" w:rsidR="001160A4" w:rsidRPr="003F0085" w:rsidRDefault="00D40E45" w:rsidP="00D40E45">
      <w:pPr>
        <w:tabs>
          <w:tab w:val="righ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ab/>
        <w:t xml:space="preserve">2. </w:t>
      </w:r>
      <w:r w:rsidR="00A22BE9" w:rsidRPr="003F0085">
        <w:rPr>
          <w:rFonts w:ascii="Times New Roman" w:hAnsi="Times New Roman"/>
          <w:sz w:val="28"/>
          <w:szCs w:val="28"/>
          <w:lang w:val="ru-RU"/>
        </w:rPr>
        <w:t>Настоящее постановление разместить на официальном сайте Кушвинского городского округа в сети Интернет.</w:t>
      </w:r>
    </w:p>
    <w:p w14:paraId="5259824B" w14:textId="5AC66809" w:rsidR="00E97AA3" w:rsidRPr="003F0085" w:rsidRDefault="00A22BE9" w:rsidP="00821F0A">
      <w:pPr>
        <w:pStyle w:val="a8"/>
        <w:numPr>
          <w:ilvl w:val="0"/>
          <w:numId w:val="39"/>
        </w:numPr>
        <w:tabs>
          <w:tab w:val="righ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14:paraId="4EE84E16" w14:textId="77777777" w:rsidR="00CB37B8" w:rsidRPr="003F0085" w:rsidRDefault="00CB37B8" w:rsidP="00E97AA3">
      <w:pPr>
        <w:tabs>
          <w:tab w:val="right" w:pos="9921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1088FD6" w14:textId="77777777" w:rsidR="00B438C7" w:rsidRPr="003F0085" w:rsidRDefault="00B438C7" w:rsidP="00E97AA3">
      <w:pPr>
        <w:tabs>
          <w:tab w:val="right" w:pos="9921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94578EB" w14:textId="77777777" w:rsidR="00CB37B8" w:rsidRPr="003F0085" w:rsidRDefault="00CB37B8" w:rsidP="00E97AA3">
      <w:pPr>
        <w:tabs>
          <w:tab w:val="right" w:pos="9921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93CB4E7" w14:textId="77777777" w:rsidR="00E97AA3" w:rsidRPr="003F0085" w:rsidRDefault="00CB37B8" w:rsidP="00E97AA3">
      <w:pPr>
        <w:tabs>
          <w:tab w:val="right" w:pos="9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Глава городского округа        </w:t>
      </w:r>
      <w:r w:rsidR="00EA0394" w:rsidRPr="003F008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</w:t>
      </w:r>
      <w:r w:rsidRPr="003F008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М.В. Слепухин</w:t>
      </w:r>
    </w:p>
    <w:p w14:paraId="68F4C593" w14:textId="77777777" w:rsidR="001A3748" w:rsidRPr="003F0085" w:rsidRDefault="001A3748" w:rsidP="00E97AA3">
      <w:pPr>
        <w:tabs>
          <w:tab w:val="right" w:pos="9921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4C996F" w14:textId="77777777" w:rsidR="00A22BE9" w:rsidRPr="003F0085" w:rsidRDefault="00A22BE9" w:rsidP="00E97AA3">
      <w:pPr>
        <w:tabs>
          <w:tab w:val="right" w:pos="9921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A6E28F" w14:textId="77777777" w:rsidR="00A22BE9" w:rsidRPr="003F0085" w:rsidRDefault="00A22BE9" w:rsidP="00E97AA3">
      <w:pPr>
        <w:tabs>
          <w:tab w:val="right" w:pos="9921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4E5A60" w14:textId="77777777" w:rsidR="00EA0394" w:rsidRPr="003F0085" w:rsidRDefault="00EA0394">
      <w:pPr>
        <w:spacing w:after="160" w:line="259" w:lineRule="auto"/>
        <w:rPr>
          <w:rFonts w:ascii="Times New Roman" w:hAnsi="Times New Roman"/>
          <w:sz w:val="28"/>
          <w:szCs w:val="28"/>
          <w:lang w:val="ru-RU"/>
        </w:rPr>
      </w:pPr>
    </w:p>
    <w:p w14:paraId="2C58E01E" w14:textId="35D34F3D" w:rsidR="00BD2754" w:rsidRPr="003F0085" w:rsidRDefault="001D4135" w:rsidP="00D40E45">
      <w:pPr>
        <w:tabs>
          <w:tab w:val="left" w:pos="3915"/>
        </w:tabs>
        <w:ind w:left="5670"/>
        <w:jc w:val="both"/>
        <w:rPr>
          <w:rFonts w:ascii="Times New Roman" w:hAnsi="Times New Roman"/>
          <w:lang w:val="ru-RU"/>
        </w:rPr>
      </w:pPr>
      <w:r w:rsidRPr="003F0085">
        <w:rPr>
          <w:rFonts w:ascii="Times New Roman" w:hAnsi="Times New Roman"/>
          <w:lang w:val="ru-RU"/>
        </w:rPr>
        <w:t>УТВЕРЖДЕН</w:t>
      </w:r>
    </w:p>
    <w:p w14:paraId="689ABADF" w14:textId="77777777" w:rsidR="00BD2754" w:rsidRPr="003F0085" w:rsidRDefault="00BD2754" w:rsidP="00D40E45">
      <w:pPr>
        <w:tabs>
          <w:tab w:val="left" w:pos="3915"/>
        </w:tabs>
        <w:ind w:left="5670"/>
        <w:jc w:val="both"/>
        <w:rPr>
          <w:rFonts w:ascii="Times New Roman" w:hAnsi="Times New Roman"/>
          <w:lang w:val="ru-RU"/>
        </w:rPr>
      </w:pPr>
      <w:r w:rsidRPr="003F0085">
        <w:rPr>
          <w:rFonts w:ascii="Times New Roman" w:hAnsi="Times New Roman"/>
          <w:lang w:val="ru-RU"/>
        </w:rPr>
        <w:t>постановлением администрации Кушвинского городского округа</w:t>
      </w:r>
    </w:p>
    <w:p w14:paraId="12FFE8A6" w14:textId="3E09CF08" w:rsidR="00BD2754" w:rsidRPr="003F0085" w:rsidRDefault="00BD2754" w:rsidP="00D40E45">
      <w:pPr>
        <w:tabs>
          <w:tab w:val="left" w:pos="3915"/>
        </w:tabs>
        <w:ind w:left="5670"/>
        <w:jc w:val="both"/>
        <w:rPr>
          <w:rFonts w:ascii="Times New Roman" w:hAnsi="Times New Roman"/>
          <w:lang w:val="ru-RU"/>
        </w:rPr>
      </w:pPr>
      <w:r w:rsidRPr="003F0085">
        <w:rPr>
          <w:rFonts w:ascii="Times New Roman" w:hAnsi="Times New Roman"/>
          <w:lang w:val="ru-RU"/>
        </w:rPr>
        <w:t xml:space="preserve">от </w:t>
      </w:r>
      <w:r w:rsidR="00687119">
        <w:rPr>
          <w:rFonts w:ascii="Times New Roman" w:hAnsi="Times New Roman"/>
          <w:lang w:val="ru-RU"/>
        </w:rPr>
        <w:t>11.05.2022</w:t>
      </w:r>
      <w:r w:rsidRPr="003F0085">
        <w:rPr>
          <w:rFonts w:ascii="Times New Roman" w:hAnsi="Times New Roman"/>
          <w:lang w:val="ru-RU"/>
        </w:rPr>
        <w:t xml:space="preserve"> № </w:t>
      </w:r>
      <w:r w:rsidR="00687119">
        <w:rPr>
          <w:rFonts w:ascii="Times New Roman" w:hAnsi="Times New Roman"/>
          <w:lang w:val="ru-RU"/>
        </w:rPr>
        <w:t>593</w:t>
      </w:r>
    </w:p>
    <w:p w14:paraId="5D98D291" w14:textId="4B235D75" w:rsidR="00D40E45" w:rsidRPr="003F0085" w:rsidRDefault="00D40E45" w:rsidP="00D40E45">
      <w:pPr>
        <w:tabs>
          <w:tab w:val="left" w:pos="3915"/>
        </w:tabs>
        <w:ind w:left="5670"/>
        <w:jc w:val="both"/>
        <w:rPr>
          <w:rFonts w:ascii="Times New Roman" w:hAnsi="Times New Roman"/>
          <w:lang w:val="ru-RU"/>
        </w:rPr>
      </w:pPr>
      <w:r w:rsidRPr="003F0085">
        <w:rPr>
          <w:rFonts w:ascii="Times New Roman" w:hAnsi="Times New Roman"/>
          <w:lang w:val="ru-RU"/>
        </w:rPr>
        <w:t>«О создании комиссии по проведению оценки состояния защитных сооружений гражданской обороны на территории Кушвинского городского округа»</w:t>
      </w:r>
    </w:p>
    <w:p w14:paraId="7E8CEC30" w14:textId="50D5EAD3" w:rsidR="00BD2754" w:rsidRPr="003F0085" w:rsidRDefault="00BD2754" w:rsidP="00D40E45">
      <w:pPr>
        <w:ind w:left="5670" w:firstLine="5387"/>
        <w:jc w:val="both"/>
        <w:rPr>
          <w:rFonts w:ascii="Times New Roman" w:hAnsi="Times New Roman"/>
          <w:lang w:val="ru-RU"/>
        </w:rPr>
      </w:pPr>
      <w:r w:rsidRPr="003F0085">
        <w:rPr>
          <w:lang w:val="ru-RU"/>
        </w:rPr>
        <w:t>«</w:t>
      </w:r>
    </w:p>
    <w:p w14:paraId="1CB58AE8" w14:textId="7B9EA67E" w:rsidR="00FF35A9" w:rsidRPr="003F0085" w:rsidRDefault="00FF35A9" w:rsidP="00D40E45">
      <w:pPr>
        <w:ind w:left="5670"/>
        <w:jc w:val="both"/>
        <w:rPr>
          <w:rFonts w:ascii="Times New Roman" w:hAnsi="Times New Roman"/>
          <w:lang w:val="ru-RU"/>
        </w:rPr>
      </w:pPr>
    </w:p>
    <w:p w14:paraId="395FD19C" w14:textId="77777777" w:rsidR="00FF35A9" w:rsidRPr="003F0085" w:rsidRDefault="00FF35A9" w:rsidP="00FF35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F0085">
        <w:rPr>
          <w:rFonts w:ascii="Times New Roman" w:hAnsi="Times New Roman"/>
          <w:b/>
          <w:sz w:val="28"/>
          <w:szCs w:val="28"/>
          <w:lang w:val="ru-RU"/>
        </w:rPr>
        <w:t>СОСТАВ</w:t>
      </w:r>
    </w:p>
    <w:p w14:paraId="1EA7C111" w14:textId="5FF2B1C6" w:rsidR="00FF35A9" w:rsidRPr="003F0085" w:rsidRDefault="00FF35A9" w:rsidP="00FF35A9">
      <w:pPr>
        <w:tabs>
          <w:tab w:val="right" w:pos="9921"/>
        </w:tabs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3F0085">
        <w:rPr>
          <w:rFonts w:ascii="Times New Roman" w:hAnsi="Times New Roman"/>
          <w:b/>
          <w:bCs/>
          <w:iCs/>
          <w:sz w:val="28"/>
          <w:szCs w:val="28"/>
          <w:lang w:val="ru-RU"/>
        </w:rPr>
        <w:t>комиссии по проведению оценки состояния защитных сооружений гражданской обороны на территории Кушвинского городского округа</w:t>
      </w:r>
      <w:r w:rsidRPr="003F0085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</w:p>
    <w:p w14:paraId="7C9AD2FD" w14:textId="5A9D40D9" w:rsidR="00FF35A9" w:rsidRPr="003F0085" w:rsidRDefault="00FF35A9" w:rsidP="00FF35A9">
      <w:pPr>
        <w:tabs>
          <w:tab w:val="right" w:pos="9921"/>
        </w:tabs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14:paraId="5559467E" w14:textId="77777777" w:rsidR="00715700" w:rsidRPr="003F0085" w:rsidRDefault="00715700" w:rsidP="00715700">
      <w:pPr>
        <w:ind w:left="1985" w:hanging="198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63197C" w14:textId="77777777" w:rsidR="00715700" w:rsidRPr="003F0085" w:rsidRDefault="00715700" w:rsidP="00715700">
      <w:pPr>
        <w:ind w:left="1985" w:hanging="1985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 xml:space="preserve">Председатель: </w:t>
      </w:r>
    </w:p>
    <w:p w14:paraId="666A682B" w14:textId="3D61DAC5" w:rsidR="00715700" w:rsidRPr="003F0085" w:rsidRDefault="00715700" w:rsidP="00715700">
      <w:pPr>
        <w:ind w:left="1985" w:hanging="19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F0085">
        <w:rPr>
          <w:rFonts w:ascii="Times New Roman" w:hAnsi="Times New Roman"/>
          <w:sz w:val="28"/>
          <w:szCs w:val="28"/>
          <w:lang w:val="ru-RU"/>
        </w:rPr>
        <w:t>Чепрасов</w:t>
      </w:r>
      <w:proofErr w:type="spellEnd"/>
      <w:r w:rsidRPr="003F0085">
        <w:rPr>
          <w:rFonts w:ascii="Times New Roman" w:hAnsi="Times New Roman"/>
          <w:sz w:val="28"/>
          <w:szCs w:val="28"/>
          <w:lang w:val="ru-RU"/>
        </w:rPr>
        <w:t xml:space="preserve"> А.В.  -    первый заместитель главы администрации Кушвинского </w:t>
      </w:r>
    </w:p>
    <w:p w14:paraId="0F67BEE0" w14:textId="68C66205" w:rsidR="00715700" w:rsidRPr="003F0085" w:rsidRDefault="00715700" w:rsidP="00715700">
      <w:pPr>
        <w:ind w:left="1985" w:hanging="1985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 xml:space="preserve">                           городского округа</w:t>
      </w:r>
    </w:p>
    <w:p w14:paraId="1A125558" w14:textId="77777777" w:rsidR="00715700" w:rsidRPr="003F0085" w:rsidRDefault="00715700" w:rsidP="00715700">
      <w:pPr>
        <w:ind w:left="1985" w:hanging="198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487852" w14:textId="49D38A8E" w:rsidR="00715700" w:rsidRPr="003F0085" w:rsidRDefault="00715700" w:rsidP="00715700">
      <w:pPr>
        <w:ind w:left="1843" w:hanging="1843"/>
        <w:jc w:val="both"/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 xml:space="preserve">Члены комиссии: </w:t>
      </w:r>
    </w:p>
    <w:p w14:paraId="53773DA8" w14:textId="2085283B" w:rsidR="00715700" w:rsidRPr="003F0085" w:rsidRDefault="00715700" w:rsidP="00715700">
      <w:pPr>
        <w:ind w:left="1843" w:hanging="1843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51CE0" w14:textId="684CC505" w:rsidR="00715700" w:rsidRPr="003F0085" w:rsidRDefault="00715700" w:rsidP="00715700">
      <w:pPr>
        <w:ind w:left="1843" w:hanging="1843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F0085">
        <w:rPr>
          <w:rFonts w:ascii="Times New Roman" w:hAnsi="Times New Roman"/>
          <w:sz w:val="28"/>
          <w:szCs w:val="28"/>
          <w:lang w:val="ru-RU"/>
        </w:rPr>
        <w:t>Егозов</w:t>
      </w:r>
      <w:proofErr w:type="spellEnd"/>
      <w:r w:rsidRPr="003F0085">
        <w:rPr>
          <w:rFonts w:ascii="Times New Roman" w:hAnsi="Times New Roman"/>
          <w:sz w:val="28"/>
          <w:szCs w:val="28"/>
          <w:lang w:val="ru-RU"/>
        </w:rPr>
        <w:t xml:space="preserve"> А.С. - начальник отдела по </w:t>
      </w:r>
      <w:r w:rsidR="003F0085" w:rsidRPr="003F0085">
        <w:rPr>
          <w:rFonts w:ascii="Times New Roman" w:hAnsi="Times New Roman"/>
          <w:sz w:val="28"/>
          <w:szCs w:val="28"/>
          <w:lang w:val="ru-RU"/>
        </w:rPr>
        <w:t>гражданской обороне, чрезвычайным ситуациям,</w:t>
      </w:r>
      <w:r w:rsidRPr="003F0085">
        <w:rPr>
          <w:rFonts w:ascii="Times New Roman" w:hAnsi="Times New Roman"/>
          <w:sz w:val="28"/>
          <w:szCs w:val="28"/>
          <w:lang w:val="ru-RU"/>
        </w:rPr>
        <w:t xml:space="preserve"> взаимодействию с правоохранительными органами и мобилизационной работе администрации </w:t>
      </w:r>
      <w:r w:rsidR="003F0085" w:rsidRPr="003F0085">
        <w:rPr>
          <w:rFonts w:ascii="Times New Roman" w:hAnsi="Times New Roman"/>
          <w:sz w:val="28"/>
          <w:szCs w:val="28"/>
          <w:lang w:val="ru-RU"/>
        </w:rPr>
        <w:t>Кушвинского городского округа</w:t>
      </w:r>
    </w:p>
    <w:p w14:paraId="59AEB0F6" w14:textId="1DC7AAA8" w:rsidR="00715700" w:rsidRPr="003F0085" w:rsidRDefault="00715700" w:rsidP="00715700">
      <w:pPr>
        <w:ind w:left="1843" w:hanging="1843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7BD657" w14:textId="44DBFE7B" w:rsidR="000D729D" w:rsidRDefault="00744D3C" w:rsidP="000D729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D729D">
        <w:rPr>
          <w:rFonts w:ascii="Times New Roman" w:hAnsi="Times New Roman"/>
          <w:sz w:val="28"/>
          <w:szCs w:val="28"/>
          <w:lang w:val="ru-RU"/>
        </w:rPr>
        <w:t>Терех А.А.</w:t>
      </w:r>
      <w:r w:rsidR="00715700" w:rsidRPr="000D72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729D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715700" w:rsidRPr="000D729D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D729D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r w:rsidR="000D729D" w:rsidRPr="000D729D">
        <w:rPr>
          <w:rFonts w:ascii="Times New Roman" w:hAnsi="Times New Roman"/>
          <w:sz w:val="28"/>
          <w:szCs w:val="28"/>
          <w:lang w:val="ru-RU"/>
        </w:rPr>
        <w:t xml:space="preserve">46-й Пожарно-спасательный отряд федеральной </w:t>
      </w:r>
    </w:p>
    <w:p w14:paraId="7A3CD18E" w14:textId="4376C585" w:rsidR="000D729D" w:rsidRDefault="000D729D" w:rsidP="000D729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0D729D">
        <w:rPr>
          <w:rFonts w:ascii="Times New Roman" w:hAnsi="Times New Roman"/>
          <w:sz w:val="28"/>
          <w:szCs w:val="28"/>
          <w:lang w:val="ru-RU"/>
        </w:rPr>
        <w:t xml:space="preserve">противопожарной службы Государственной противопожарной </w:t>
      </w:r>
    </w:p>
    <w:p w14:paraId="74D57ACF" w14:textId="77777777" w:rsidR="000D729D" w:rsidRDefault="000D729D" w:rsidP="000D729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0D729D">
        <w:rPr>
          <w:rFonts w:ascii="Times New Roman" w:hAnsi="Times New Roman"/>
          <w:sz w:val="28"/>
          <w:szCs w:val="28"/>
          <w:lang w:val="ru-RU"/>
        </w:rPr>
        <w:t xml:space="preserve">службы Главного управления МЧС России по Свердловской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14:paraId="0FEAA7FB" w14:textId="4FA7D1E1" w:rsidR="00715700" w:rsidRPr="000D729D" w:rsidRDefault="000D729D" w:rsidP="000D729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0D729D">
        <w:rPr>
          <w:rFonts w:ascii="Times New Roman" w:hAnsi="Times New Roman"/>
          <w:sz w:val="28"/>
          <w:szCs w:val="28"/>
          <w:lang w:val="ru-RU"/>
        </w:rPr>
        <w:t xml:space="preserve">области </w:t>
      </w:r>
      <w:proofErr w:type="spellStart"/>
      <w:r w:rsidRPr="000D729D">
        <w:rPr>
          <w:rFonts w:ascii="Times New Roman" w:hAnsi="Times New Roman"/>
          <w:sz w:val="28"/>
          <w:szCs w:val="28"/>
          <w:lang w:val="ru-RU"/>
        </w:rPr>
        <w:t>г.Кушва</w:t>
      </w:r>
      <w:proofErr w:type="spellEnd"/>
      <w:r w:rsidRPr="000D72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0085" w:rsidRPr="000D729D">
        <w:rPr>
          <w:rFonts w:ascii="Times New Roman" w:hAnsi="Times New Roman"/>
          <w:sz w:val="28"/>
          <w:szCs w:val="28"/>
          <w:lang w:val="ru-RU"/>
        </w:rPr>
        <w:t>(по согласованию)</w:t>
      </w:r>
    </w:p>
    <w:p w14:paraId="0DBA1427" w14:textId="77777777" w:rsidR="003F0085" w:rsidRPr="003F0085" w:rsidRDefault="003F0085" w:rsidP="003F0085">
      <w:pPr>
        <w:pStyle w:val="ConsPlusNormal"/>
        <w:widowControl/>
        <w:tabs>
          <w:tab w:val="left" w:pos="1134"/>
        </w:tabs>
        <w:spacing w:line="276" w:lineRule="auto"/>
        <w:ind w:left="141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2B0242" w14:textId="1A54494D" w:rsidR="00744D3C" w:rsidRPr="00D40E45" w:rsidRDefault="00227FB6" w:rsidP="00227FB6">
      <w:pPr>
        <w:rPr>
          <w:rFonts w:ascii="Times New Roman" w:hAnsi="Times New Roman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>Представители организации, осуществляющей управление многоквартирными жилыми домами Кушвинского городского округа (по согласованию)</w:t>
      </w:r>
    </w:p>
    <w:p w14:paraId="2E8CD123" w14:textId="6B3FEE19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0E9E32BD" w14:textId="660D47A9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268317C8" w14:textId="0E341107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7E7DE3F3" w14:textId="3E9EDA23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6F234A1A" w14:textId="3A8A7654" w:rsidR="001D413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6CEA34CD" w14:textId="77777777" w:rsidR="003F0085" w:rsidRDefault="003F008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4629540E" w14:textId="77777777" w:rsidR="003F0085" w:rsidRPr="00D40E45" w:rsidRDefault="003F008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76E07105" w14:textId="1B5CBF29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501E4290" w14:textId="33EC70C5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10AF02F8" w14:textId="2511AFEC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3296C3AE" w14:textId="5CDDC6F9" w:rsidR="001D4135" w:rsidRPr="00D40E4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398AB0C1" w14:textId="77777777" w:rsidR="001D4135" w:rsidRPr="00BD2754" w:rsidRDefault="001D4135" w:rsidP="001D4135">
      <w:pPr>
        <w:tabs>
          <w:tab w:val="left" w:pos="3915"/>
        </w:tabs>
        <w:ind w:left="538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УТВЕРЖДЕН</w:t>
      </w:r>
    </w:p>
    <w:p w14:paraId="18ABBBA6" w14:textId="77777777" w:rsidR="001D4135" w:rsidRPr="00BD2754" w:rsidRDefault="001D4135" w:rsidP="001D4135">
      <w:pPr>
        <w:tabs>
          <w:tab w:val="left" w:pos="3915"/>
        </w:tabs>
        <w:ind w:left="5387"/>
        <w:jc w:val="both"/>
        <w:rPr>
          <w:rFonts w:ascii="Times New Roman" w:hAnsi="Times New Roman"/>
          <w:lang w:val="ru-RU"/>
        </w:rPr>
      </w:pPr>
      <w:r w:rsidRPr="00BD2754">
        <w:rPr>
          <w:rFonts w:ascii="Times New Roman" w:hAnsi="Times New Roman"/>
          <w:lang w:val="ru-RU"/>
        </w:rPr>
        <w:t>постановлением администрации Кушвинского городского округа</w:t>
      </w:r>
    </w:p>
    <w:p w14:paraId="0F4A997D" w14:textId="63F47DE9" w:rsidR="001D4135" w:rsidRPr="00BD2754" w:rsidRDefault="001D4135" w:rsidP="001D4135">
      <w:pPr>
        <w:tabs>
          <w:tab w:val="left" w:pos="3915"/>
        </w:tabs>
        <w:ind w:left="5387"/>
        <w:jc w:val="both"/>
        <w:rPr>
          <w:rFonts w:ascii="Times New Roman" w:hAnsi="Times New Roman"/>
          <w:lang w:val="ru-RU"/>
        </w:rPr>
      </w:pPr>
      <w:r w:rsidRPr="00BD2754">
        <w:rPr>
          <w:rFonts w:ascii="Times New Roman" w:hAnsi="Times New Roman"/>
          <w:lang w:val="ru-RU"/>
        </w:rPr>
        <w:t xml:space="preserve">от </w:t>
      </w:r>
      <w:r w:rsidR="00687119">
        <w:rPr>
          <w:rFonts w:ascii="Times New Roman" w:hAnsi="Times New Roman"/>
          <w:lang w:val="ru-RU"/>
        </w:rPr>
        <w:t>11.05.2022</w:t>
      </w:r>
      <w:r w:rsidRPr="00BD2754">
        <w:rPr>
          <w:rFonts w:ascii="Times New Roman" w:hAnsi="Times New Roman"/>
          <w:lang w:val="ru-RU"/>
        </w:rPr>
        <w:t xml:space="preserve"> № </w:t>
      </w:r>
      <w:r w:rsidR="00687119">
        <w:rPr>
          <w:rFonts w:ascii="Times New Roman" w:hAnsi="Times New Roman"/>
          <w:lang w:val="ru-RU"/>
        </w:rPr>
        <w:t>593</w:t>
      </w:r>
    </w:p>
    <w:p w14:paraId="3BEEFD25" w14:textId="77777777" w:rsidR="001D4135" w:rsidRPr="00BD2754" w:rsidRDefault="001D4135" w:rsidP="001D4135">
      <w:pPr>
        <w:ind w:firstLine="5387"/>
        <w:jc w:val="both"/>
        <w:rPr>
          <w:rFonts w:ascii="Times New Roman" w:hAnsi="Times New Roman"/>
          <w:lang w:val="ru-RU"/>
        </w:rPr>
      </w:pPr>
      <w:r w:rsidRPr="00BD2754">
        <w:rPr>
          <w:lang w:val="ru-RU"/>
        </w:rPr>
        <w:t>«</w:t>
      </w:r>
      <w:r w:rsidRPr="00BD2754">
        <w:rPr>
          <w:rFonts w:ascii="Times New Roman" w:hAnsi="Times New Roman"/>
          <w:lang w:val="ru-RU"/>
        </w:rPr>
        <w:t xml:space="preserve">О создании комиссии по проведению </w:t>
      </w:r>
    </w:p>
    <w:p w14:paraId="5A7238C6" w14:textId="77777777" w:rsidR="001D4135" w:rsidRPr="00BD2754" w:rsidRDefault="001D4135" w:rsidP="001D4135">
      <w:pPr>
        <w:ind w:firstLine="5387"/>
        <w:jc w:val="both"/>
        <w:rPr>
          <w:rFonts w:ascii="Times New Roman" w:hAnsi="Times New Roman"/>
          <w:lang w:val="ru-RU"/>
        </w:rPr>
      </w:pPr>
      <w:r w:rsidRPr="00BD2754">
        <w:rPr>
          <w:rFonts w:ascii="Times New Roman" w:hAnsi="Times New Roman"/>
          <w:lang w:val="ru-RU"/>
        </w:rPr>
        <w:t xml:space="preserve">оценки состояния защитных сооружений </w:t>
      </w:r>
    </w:p>
    <w:p w14:paraId="6AF8F6F1" w14:textId="77777777" w:rsidR="001D4135" w:rsidRPr="00BD2754" w:rsidRDefault="001D4135" w:rsidP="001D4135">
      <w:pPr>
        <w:ind w:firstLine="5387"/>
        <w:jc w:val="both"/>
        <w:rPr>
          <w:rFonts w:ascii="Times New Roman" w:hAnsi="Times New Roman"/>
          <w:lang w:val="ru-RU"/>
        </w:rPr>
      </w:pPr>
      <w:r w:rsidRPr="00BD2754">
        <w:rPr>
          <w:rFonts w:ascii="Times New Roman" w:hAnsi="Times New Roman"/>
          <w:lang w:val="ru-RU"/>
        </w:rPr>
        <w:t xml:space="preserve">гражданской обороны на территории  </w:t>
      </w:r>
    </w:p>
    <w:p w14:paraId="6C2674C8" w14:textId="77777777" w:rsidR="001D4135" w:rsidRDefault="001D4135" w:rsidP="001D4135">
      <w:pPr>
        <w:ind w:left="5387"/>
        <w:jc w:val="both"/>
        <w:rPr>
          <w:rFonts w:ascii="Times New Roman" w:hAnsi="Times New Roman"/>
          <w:lang w:val="ru-RU"/>
        </w:rPr>
      </w:pPr>
      <w:r w:rsidRPr="00BD2754">
        <w:rPr>
          <w:rFonts w:ascii="Times New Roman" w:hAnsi="Times New Roman"/>
          <w:lang w:val="ru-RU"/>
        </w:rPr>
        <w:t>Кушвинского городского округа»</w:t>
      </w:r>
    </w:p>
    <w:p w14:paraId="08050231" w14:textId="77777777" w:rsidR="001D4135" w:rsidRDefault="001D4135" w:rsidP="001D4135">
      <w:pPr>
        <w:tabs>
          <w:tab w:val="left" w:pos="2893"/>
        </w:tabs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14:paraId="670E0A9A" w14:textId="77777777" w:rsidR="001D4135" w:rsidRDefault="001D4135" w:rsidP="001D4135">
      <w:pPr>
        <w:tabs>
          <w:tab w:val="left" w:pos="2893"/>
        </w:tabs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14:paraId="5C41036F" w14:textId="4331C2E1" w:rsidR="001D4135" w:rsidRPr="001D4135" w:rsidRDefault="001D4135" w:rsidP="001D4135">
      <w:pPr>
        <w:tabs>
          <w:tab w:val="left" w:pos="2893"/>
        </w:tabs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1D4135">
        <w:rPr>
          <w:rFonts w:ascii="Liberation Serif" w:hAnsi="Liberation Serif"/>
          <w:b/>
          <w:sz w:val="28"/>
          <w:szCs w:val="28"/>
          <w:lang w:val="ru-RU"/>
        </w:rPr>
        <w:t>ПОЛОЖЕНИЕ</w:t>
      </w:r>
    </w:p>
    <w:p w14:paraId="7780E517" w14:textId="77777777" w:rsidR="00D40E45" w:rsidRDefault="001D4135" w:rsidP="001D4135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1D4135">
        <w:rPr>
          <w:rFonts w:ascii="Liberation Serif" w:hAnsi="Liberation Serif"/>
          <w:b/>
          <w:sz w:val="28"/>
          <w:szCs w:val="28"/>
          <w:lang w:val="ru-RU"/>
        </w:rPr>
        <w:t xml:space="preserve">о комиссии по проведению оценки состояния защитных </w:t>
      </w:r>
    </w:p>
    <w:p w14:paraId="452DB0D6" w14:textId="26C53B4E" w:rsidR="001D4135" w:rsidRPr="001D4135" w:rsidRDefault="001D4135" w:rsidP="001D4135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1D4135">
        <w:rPr>
          <w:rFonts w:ascii="Liberation Serif" w:hAnsi="Liberation Serif"/>
          <w:b/>
          <w:sz w:val="28"/>
          <w:szCs w:val="28"/>
          <w:lang w:val="ru-RU"/>
        </w:rPr>
        <w:t>сооружений гражданской обороны на территории</w:t>
      </w:r>
    </w:p>
    <w:p w14:paraId="04E5D0B8" w14:textId="33D97C65" w:rsidR="001D4135" w:rsidRPr="003F0085" w:rsidRDefault="001D4135" w:rsidP="001D4135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3F0085">
        <w:rPr>
          <w:rFonts w:ascii="Liberation Serif" w:hAnsi="Liberation Serif"/>
          <w:b/>
          <w:sz w:val="28"/>
          <w:szCs w:val="28"/>
          <w:lang w:val="ru-RU"/>
        </w:rPr>
        <w:t>Кушвинского городского округа</w:t>
      </w:r>
    </w:p>
    <w:p w14:paraId="7F84E78D" w14:textId="77777777" w:rsidR="001D4135" w:rsidRPr="003F0085" w:rsidRDefault="001D4135" w:rsidP="001D4135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14:paraId="28B3FBB8" w14:textId="77777777" w:rsidR="001D4135" w:rsidRPr="001D4135" w:rsidRDefault="001D4135" w:rsidP="001D4135">
      <w:pPr>
        <w:pStyle w:val="a8"/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Комиссия по проведению оценки состояния защитных сооружений</w:t>
      </w:r>
    </w:p>
    <w:p w14:paraId="1BCC801D" w14:textId="649ACB3E" w:rsidR="001D4135" w:rsidRPr="001D4135" w:rsidRDefault="001D4135" w:rsidP="00D40E45">
      <w:pPr>
        <w:pStyle w:val="a8"/>
        <w:shd w:val="clear" w:color="auto" w:fill="FFFFFF"/>
        <w:ind w:left="0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 xml:space="preserve">гражданской обороны на территории </w:t>
      </w:r>
      <w:r>
        <w:rPr>
          <w:rFonts w:ascii="Liberation Serif" w:hAnsi="Liberation Serif"/>
          <w:color w:val="000000"/>
          <w:sz w:val="28"/>
          <w:szCs w:val="28"/>
          <w:lang w:val="ru-RU"/>
        </w:rPr>
        <w:t>Кушвинского городского округа</w:t>
      </w: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 xml:space="preserve"> (далее-комиссия) создается для оценки технического состояния защитных сооружений гражданской обороны независимо от ведомственной принадлежности и форм собственности организаций, которым они переданы в пользование (на баланс).</w:t>
      </w:r>
    </w:p>
    <w:p w14:paraId="0F5B89D7" w14:textId="752C3453" w:rsidR="001D4135" w:rsidRPr="001D4135" w:rsidRDefault="001D4135" w:rsidP="001D4135">
      <w:pPr>
        <w:pStyle w:val="a8"/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 xml:space="preserve">В своей работе комиссия </w:t>
      </w:r>
      <w:r w:rsidRPr="003F0085">
        <w:rPr>
          <w:rFonts w:ascii="Liberation Serif" w:hAnsi="Liberation Serif"/>
          <w:sz w:val="28"/>
          <w:szCs w:val="28"/>
          <w:lang w:val="ru-RU"/>
        </w:rPr>
        <w:t xml:space="preserve">руководствуется </w:t>
      </w:r>
      <w:r w:rsidR="00D40E45" w:rsidRPr="003F0085">
        <w:rPr>
          <w:rFonts w:ascii="Liberation Serif" w:hAnsi="Liberation Serif"/>
          <w:sz w:val="28"/>
          <w:szCs w:val="28"/>
          <w:lang w:val="ru-RU"/>
        </w:rPr>
        <w:t>ф</w:t>
      </w:r>
      <w:r w:rsidRPr="003F0085">
        <w:rPr>
          <w:rFonts w:ascii="Liberation Serif" w:hAnsi="Liberation Serif"/>
          <w:sz w:val="28"/>
          <w:szCs w:val="28"/>
          <w:lang w:val="ru-RU"/>
        </w:rPr>
        <w:t xml:space="preserve">едеральными законами, </w:t>
      </w:r>
      <w:r w:rsidR="00D40E45" w:rsidRPr="003F0085">
        <w:rPr>
          <w:rFonts w:ascii="Liberation Serif" w:hAnsi="Liberation Serif"/>
          <w:sz w:val="28"/>
          <w:szCs w:val="28"/>
          <w:lang w:val="ru-RU"/>
        </w:rPr>
        <w:t>у</w:t>
      </w:r>
      <w:r w:rsidRPr="003F0085">
        <w:rPr>
          <w:rFonts w:ascii="Liberation Serif" w:hAnsi="Liberation Serif"/>
          <w:sz w:val="28"/>
          <w:szCs w:val="28"/>
          <w:lang w:val="ru-RU"/>
        </w:rPr>
        <w:t>казами Президента Российской Федерации, постанов</w:t>
      </w: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лениями Правительства Российской Федерации, законами и иными нормативными правовыми актами Свердловской области, а также настоящим Положением.</w:t>
      </w:r>
    </w:p>
    <w:p w14:paraId="45C3C483" w14:textId="77777777" w:rsidR="001D4135" w:rsidRDefault="001D4135" w:rsidP="001D4135">
      <w:pPr>
        <w:pStyle w:val="a8"/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Основными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задачами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комиссии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являются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:</w:t>
      </w:r>
    </w:p>
    <w:p w14:paraId="0256B367" w14:textId="77777777" w:rsidR="001D4135" w:rsidRPr="001D4135" w:rsidRDefault="001D4135" w:rsidP="001D4135">
      <w:pPr>
        <w:pStyle w:val="a8"/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определение технического состояния защитных сооружений гражданской обороны и возможности дальнейшей их эксплуатации;</w:t>
      </w:r>
    </w:p>
    <w:p w14:paraId="532D39C7" w14:textId="77777777" w:rsidR="001D4135" w:rsidRPr="001D4135" w:rsidRDefault="001D4135" w:rsidP="001D4135">
      <w:pPr>
        <w:pStyle w:val="a8"/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приведение учетных данных в соответствие с фактическими параметрами защитных сооружений гражданской обороны;</w:t>
      </w:r>
    </w:p>
    <w:p w14:paraId="090E6C74" w14:textId="77777777" w:rsidR="001D4135" w:rsidRPr="001D4135" w:rsidRDefault="001D4135" w:rsidP="001D4135">
      <w:pPr>
        <w:pStyle w:val="a8"/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выявление неэффективно используемых, неиспользуемых или используемых не по назначению защитных сооружений гражданской обороны, а также нарушений в их использовании.</w:t>
      </w:r>
    </w:p>
    <w:p w14:paraId="09634A80" w14:textId="77777777" w:rsidR="001D4135" w:rsidRPr="001D4135" w:rsidRDefault="001D4135" w:rsidP="001D4135">
      <w:pPr>
        <w:pStyle w:val="a8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В соответствии с возложенными задачами комиссия осуществляет следующие полномочия:</w:t>
      </w:r>
    </w:p>
    <w:p w14:paraId="412DD85B" w14:textId="77777777" w:rsidR="001D4135" w:rsidRPr="001D4135" w:rsidRDefault="001D4135" w:rsidP="001D4135">
      <w:pPr>
        <w:pStyle w:val="a8"/>
        <w:numPr>
          <w:ilvl w:val="0"/>
          <w:numId w:val="42"/>
        </w:numPr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взаимодействует по вопросам, входящим в её компетенцию, с соответствующими органами и организациями, получает от них в установленном порядке необходимые материалы и информацию для решения поставленных задач;</w:t>
      </w:r>
    </w:p>
    <w:p w14:paraId="16D1FC51" w14:textId="77777777" w:rsidR="001D4135" w:rsidRPr="001D4135" w:rsidRDefault="001D4135" w:rsidP="001D4135">
      <w:pPr>
        <w:pStyle w:val="a8"/>
        <w:numPr>
          <w:ilvl w:val="0"/>
          <w:numId w:val="42"/>
        </w:numPr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вносит на рассмотрение на заседаниях предложения по вопросам, относящимся к компетенции комиссии.</w:t>
      </w:r>
    </w:p>
    <w:p w14:paraId="10C9806D" w14:textId="25CC52EE" w:rsidR="001D4135" w:rsidRDefault="001D4135" w:rsidP="001D4135">
      <w:pPr>
        <w:pStyle w:val="a8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Структура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состав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комиссии</w:t>
      </w:r>
      <w:proofErr w:type="spellEnd"/>
      <w:r w:rsidR="00D40E45">
        <w:rPr>
          <w:rFonts w:ascii="Liberation Serif" w:hAnsi="Liberation Serif"/>
          <w:color w:val="000000"/>
          <w:sz w:val="28"/>
          <w:szCs w:val="28"/>
          <w:lang w:val="ru-RU"/>
        </w:rPr>
        <w:t>.</w:t>
      </w:r>
    </w:p>
    <w:p w14:paraId="37AFB82B" w14:textId="0E011A66" w:rsidR="001D4135" w:rsidRPr="003F0085" w:rsidRDefault="00D40E45" w:rsidP="00D40E45">
      <w:pPr>
        <w:pStyle w:val="a8"/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color w:val="000000"/>
          <w:sz w:val="28"/>
          <w:szCs w:val="28"/>
          <w:lang w:val="ru-RU"/>
        </w:rPr>
        <w:t>К</w:t>
      </w:r>
      <w:r w:rsidR="001D4135" w:rsidRPr="001D4135">
        <w:rPr>
          <w:rFonts w:ascii="Liberation Serif" w:hAnsi="Liberation Serif"/>
          <w:color w:val="000000"/>
          <w:sz w:val="28"/>
          <w:szCs w:val="28"/>
          <w:lang w:val="ru-RU"/>
        </w:rPr>
        <w:t>омиссия формируется в составе председателя и членов комиссии.</w:t>
      </w:r>
      <w:r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="001D4135" w:rsidRPr="001D4135">
        <w:rPr>
          <w:rFonts w:ascii="Liberation Serif" w:hAnsi="Liberation Serif"/>
          <w:color w:val="000000"/>
          <w:sz w:val="28"/>
          <w:szCs w:val="28"/>
          <w:lang w:val="ru-RU"/>
        </w:rPr>
        <w:t>В состав комиссии могут входить представители органов местного самоуправления</w:t>
      </w:r>
      <w:r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Pr="003F0085">
        <w:rPr>
          <w:rFonts w:ascii="Liberation Serif" w:hAnsi="Liberation Serif"/>
          <w:sz w:val="28"/>
          <w:szCs w:val="28"/>
          <w:lang w:val="ru-RU"/>
        </w:rPr>
        <w:t>Кушвинского городского округа</w:t>
      </w:r>
      <w:r w:rsidR="001D4135" w:rsidRPr="003F0085">
        <w:rPr>
          <w:rFonts w:ascii="Liberation Serif" w:hAnsi="Liberation Serif"/>
          <w:sz w:val="28"/>
          <w:szCs w:val="28"/>
          <w:lang w:val="ru-RU"/>
        </w:rPr>
        <w:t>, федеральных органов исполнительной власти, организаций.</w:t>
      </w:r>
      <w:r w:rsidR="001D4135" w:rsidRPr="003F0085">
        <w:rPr>
          <w:sz w:val="28"/>
          <w:szCs w:val="28"/>
          <w:lang w:val="ru-RU"/>
        </w:rPr>
        <w:t xml:space="preserve"> </w:t>
      </w:r>
      <w:r w:rsidR="001D4135" w:rsidRPr="003F0085">
        <w:rPr>
          <w:rFonts w:ascii="Times New Roman" w:hAnsi="Times New Roman"/>
          <w:sz w:val="28"/>
          <w:szCs w:val="28"/>
          <w:lang w:val="ru-RU"/>
        </w:rPr>
        <w:t xml:space="preserve">При назначении новых лиц на должности, </w:t>
      </w:r>
      <w:r w:rsidR="001D4135" w:rsidRPr="003F0085">
        <w:rPr>
          <w:rFonts w:ascii="Times New Roman" w:hAnsi="Times New Roman"/>
          <w:sz w:val="28"/>
          <w:szCs w:val="28"/>
          <w:lang w:val="ru-RU"/>
        </w:rPr>
        <w:lastRenderedPageBreak/>
        <w:t xml:space="preserve">последние исполняют обязанности члена комиссии. Состав комиссии утверждается </w:t>
      </w:r>
      <w:r w:rsidRPr="003F0085"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  <w:r w:rsidR="001D4135" w:rsidRPr="003F0085">
        <w:rPr>
          <w:rFonts w:ascii="Times New Roman" w:hAnsi="Times New Roman"/>
          <w:sz w:val="28"/>
          <w:szCs w:val="28"/>
          <w:lang w:val="ru-RU"/>
        </w:rPr>
        <w:t xml:space="preserve"> Кушвинского городского округа.</w:t>
      </w:r>
    </w:p>
    <w:p w14:paraId="6B391200" w14:textId="24206A11" w:rsidR="001D4135" w:rsidRPr="007E0966" w:rsidRDefault="001D4135" w:rsidP="001D4135">
      <w:pPr>
        <w:shd w:val="clear" w:color="auto" w:fill="FFFFFF"/>
        <w:ind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  <w:r w:rsidRPr="003F0085">
        <w:rPr>
          <w:rFonts w:ascii="Times New Roman" w:hAnsi="Times New Roman"/>
          <w:sz w:val="28"/>
          <w:szCs w:val="28"/>
          <w:lang w:val="ru-RU"/>
        </w:rPr>
        <w:t>В заседаниях комиссии могут принимать участие</w:t>
      </w:r>
      <w:r w:rsidRPr="003F0085">
        <w:rPr>
          <w:rFonts w:ascii="Liberation Serif" w:hAnsi="Liberation Serif"/>
          <w:sz w:val="28"/>
          <w:szCs w:val="28"/>
          <w:lang w:val="ru-RU"/>
        </w:rPr>
        <w:t xml:space="preserve"> специалисты и эксперты, имеющие опыт решения задач, входящих в компетенцию </w:t>
      </w:r>
      <w:r w:rsidR="007E0966" w:rsidRPr="003F0085">
        <w:rPr>
          <w:rFonts w:ascii="Liberation Serif" w:hAnsi="Liberation Serif"/>
          <w:sz w:val="28"/>
          <w:szCs w:val="28"/>
          <w:lang w:val="ru-RU"/>
        </w:rPr>
        <w:t>комиссии</w:t>
      </w:r>
      <w:r w:rsidRPr="003F0085">
        <w:rPr>
          <w:rFonts w:ascii="Liberation Serif" w:hAnsi="Liberation Serif"/>
          <w:sz w:val="28"/>
          <w:szCs w:val="28"/>
          <w:lang w:val="ru-RU"/>
        </w:rPr>
        <w:t xml:space="preserve">. Решение </w:t>
      </w:r>
      <w:r w:rsidRPr="007E0966">
        <w:rPr>
          <w:rFonts w:ascii="Liberation Serif" w:hAnsi="Liberation Serif"/>
          <w:color w:val="000000"/>
          <w:sz w:val="28"/>
          <w:szCs w:val="28"/>
          <w:lang w:val="ru-RU"/>
        </w:rPr>
        <w:t>о привлечении специалистов и экспертов принимается председателем комиссии.</w:t>
      </w:r>
    </w:p>
    <w:p w14:paraId="077475AD" w14:textId="77777777" w:rsidR="001D4135" w:rsidRPr="001D4135" w:rsidRDefault="001D4135" w:rsidP="001D4135">
      <w:pPr>
        <w:pStyle w:val="a8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Заседание комиссии проводит председатель комиссии.</w:t>
      </w:r>
    </w:p>
    <w:p w14:paraId="19D32213" w14:textId="77777777" w:rsidR="001D4135" w:rsidRDefault="001D4135" w:rsidP="001D4135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 xml:space="preserve">Заседание комиссии считается правомочным, если в нем принимают участие более половины её членов.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Члены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комиссии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участвуют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в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её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заседании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без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права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замены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.</w:t>
      </w:r>
    </w:p>
    <w:p w14:paraId="53CEFD88" w14:textId="77777777" w:rsidR="001D4135" w:rsidRPr="001D4135" w:rsidRDefault="001D4135" w:rsidP="001D4135">
      <w:pPr>
        <w:pStyle w:val="a8"/>
        <w:numPr>
          <w:ilvl w:val="0"/>
          <w:numId w:val="40"/>
        </w:numPr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1D4135">
        <w:rPr>
          <w:rFonts w:ascii="Liberation Serif" w:hAnsi="Liberation Serif"/>
          <w:color w:val="000000"/>
          <w:sz w:val="28"/>
          <w:szCs w:val="28"/>
          <w:lang w:val="ru-RU"/>
        </w:rPr>
        <w:t>Решения комиссии принимаются большинством голосов присутствующих на заседании членов комиссии и оформляются протоколом заседания, который подписывает председательствующий на заседании. При равенстве голосов членов комиссии голос председательствующего на заседании является решающим.</w:t>
      </w:r>
    </w:p>
    <w:p w14:paraId="46E120F3" w14:textId="77777777" w:rsidR="001D4135" w:rsidRPr="001D4135" w:rsidRDefault="001D4135" w:rsidP="001D4135">
      <w:pPr>
        <w:jc w:val="center"/>
        <w:rPr>
          <w:sz w:val="28"/>
          <w:szCs w:val="28"/>
          <w:lang w:val="ru-RU"/>
        </w:rPr>
      </w:pPr>
    </w:p>
    <w:p w14:paraId="7FFE5CF4" w14:textId="77777777" w:rsidR="001D4135" w:rsidRPr="001D4135" w:rsidRDefault="001D4135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43BA83E0" w14:textId="77777777" w:rsidR="00715700" w:rsidRPr="001D4135" w:rsidRDefault="00715700" w:rsidP="00227FB6">
      <w:pPr>
        <w:rPr>
          <w:rFonts w:ascii="Times New Roman" w:hAnsi="Times New Roman"/>
          <w:sz w:val="28"/>
          <w:szCs w:val="28"/>
          <w:lang w:val="ru-RU"/>
        </w:rPr>
      </w:pPr>
    </w:p>
    <w:p w14:paraId="7CA19388" w14:textId="5B80ED8C" w:rsidR="00715700" w:rsidRPr="001D4135" w:rsidRDefault="00715700" w:rsidP="00227FB6">
      <w:pPr>
        <w:rPr>
          <w:lang w:val="ru-RU"/>
        </w:rPr>
      </w:pPr>
    </w:p>
    <w:p w14:paraId="5DCDB84C" w14:textId="77777777" w:rsidR="00FF35A9" w:rsidRPr="001D4135" w:rsidRDefault="00FF35A9" w:rsidP="00227FB6">
      <w:pPr>
        <w:rPr>
          <w:lang w:val="ru-RU"/>
        </w:rPr>
      </w:pPr>
    </w:p>
    <w:p w14:paraId="1066232B" w14:textId="24A66139" w:rsidR="00FF35A9" w:rsidRPr="001D4135" w:rsidRDefault="00FF35A9" w:rsidP="00227FB6">
      <w:pPr>
        <w:rPr>
          <w:lang w:val="ru-RU"/>
        </w:rPr>
      </w:pPr>
    </w:p>
    <w:p w14:paraId="1B9B354F" w14:textId="77777777" w:rsidR="00BD2754" w:rsidRPr="001D4135" w:rsidRDefault="00BD2754" w:rsidP="00227FB6">
      <w:pPr>
        <w:rPr>
          <w:lang w:val="ru-RU"/>
        </w:rPr>
      </w:pPr>
    </w:p>
    <w:sectPr w:rsidR="00BD2754" w:rsidRPr="001D4135" w:rsidSect="005207DE">
      <w:type w:val="continuous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5353" w14:textId="77777777" w:rsidR="002D6935" w:rsidRDefault="002D6935" w:rsidP="004F0663">
      <w:r>
        <w:separator/>
      </w:r>
    </w:p>
  </w:endnote>
  <w:endnote w:type="continuationSeparator" w:id="0">
    <w:p w14:paraId="01B5F688" w14:textId="77777777" w:rsidR="002D6935" w:rsidRDefault="002D6935" w:rsidP="004F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9514" w14:textId="77777777" w:rsidR="002D6935" w:rsidRDefault="002D6935" w:rsidP="004F0663">
      <w:r>
        <w:separator/>
      </w:r>
    </w:p>
  </w:footnote>
  <w:footnote w:type="continuationSeparator" w:id="0">
    <w:p w14:paraId="5D5C9CDB" w14:textId="77777777" w:rsidR="002D6935" w:rsidRDefault="002D6935" w:rsidP="004F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C17"/>
    <w:multiLevelType w:val="multilevel"/>
    <w:tmpl w:val="B14AE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B4173"/>
    <w:multiLevelType w:val="multilevel"/>
    <w:tmpl w:val="3CEA3036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238E3"/>
    <w:multiLevelType w:val="multilevel"/>
    <w:tmpl w:val="203C2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F2E2C"/>
    <w:multiLevelType w:val="multilevel"/>
    <w:tmpl w:val="F7004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D3880"/>
    <w:multiLevelType w:val="multilevel"/>
    <w:tmpl w:val="997E2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593EA7"/>
    <w:multiLevelType w:val="multilevel"/>
    <w:tmpl w:val="832E1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0E471A"/>
    <w:multiLevelType w:val="multilevel"/>
    <w:tmpl w:val="C6927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380D14"/>
    <w:multiLevelType w:val="multilevel"/>
    <w:tmpl w:val="B3264A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71DD5"/>
    <w:multiLevelType w:val="multilevel"/>
    <w:tmpl w:val="6CFC7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527F5D"/>
    <w:multiLevelType w:val="multilevel"/>
    <w:tmpl w:val="CEC05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17510"/>
    <w:multiLevelType w:val="multilevel"/>
    <w:tmpl w:val="680642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1E18EC"/>
    <w:multiLevelType w:val="multilevel"/>
    <w:tmpl w:val="919C7918"/>
    <w:lvl w:ilvl="0">
      <w:start w:val="1"/>
      <w:numFmt w:val="decimal"/>
      <w:lvlText w:val="%1."/>
      <w:lvlJc w:val="left"/>
      <w:pPr>
        <w:ind w:left="1770" w:hanging="141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854821"/>
    <w:multiLevelType w:val="multilevel"/>
    <w:tmpl w:val="A5AC2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B76653"/>
    <w:multiLevelType w:val="hybridMultilevel"/>
    <w:tmpl w:val="79CACB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62028"/>
    <w:multiLevelType w:val="hybridMultilevel"/>
    <w:tmpl w:val="FCA29FAC"/>
    <w:lvl w:ilvl="0" w:tplc="72F4966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CE3E4A"/>
    <w:multiLevelType w:val="multilevel"/>
    <w:tmpl w:val="A19EDC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B5FF2"/>
    <w:multiLevelType w:val="hybridMultilevel"/>
    <w:tmpl w:val="1DDE27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22"/>
    <w:multiLevelType w:val="multilevel"/>
    <w:tmpl w:val="7BAE6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F5EC9"/>
    <w:multiLevelType w:val="hybridMultilevel"/>
    <w:tmpl w:val="F95E2DF0"/>
    <w:lvl w:ilvl="0" w:tplc="C9B6D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F32BBF"/>
    <w:multiLevelType w:val="hybridMultilevel"/>
    <w:tmpl w:val="D2106C3E"/>
    <w:lvl w:ilvl="0" w:tplc="77BCF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F65E8B"/>
    <w:multiLevelType w:val="multilevel"/>
    <w:tmpl w:val="B02053F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7733E1"/>
    <w:multiLevelType w:val="multilevel"/>
    <w:tmpl w:val="1BAAC1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786F58"/>
    <w:multiLevelType w:val="hybridMultilevel"/>
    <w:tmpl w:val="EB2EFF3E"/>
    <w:lvl w:ilvl="0" w:tplc="98B6255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D63F7"/>
    <w:multiLevelType w:val="multilevel"/>
    <w:tmpl w:val="9AE60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6717D8"/>
    <w:multiLevelType w:val="multilevel"/>
    <w:tmpl w:val="0340F7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F46A3"/>
    <w:multiLevelType w:val="multilevel"/>
    <w:tmpl w:val="34AE5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C621E0"/>
    <w:multiLevelType w:val="multilevel"/>
    <w:tmpl w:val="8A8C8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E97CDE"/>
    <w:multiLevelType w:val="hybridMultilevel"/>
    <w:tmpl w:val="40EC3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E1120"/>
    <w:multiLevelType w:val="multilevel"/>
    <w:tmpl w:val="5EDED5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437AFD"/>
    <w:multiLevelType w:val="multilevel"/>
    <w:tmpl w:val="28DC0B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A22950"/>
    <w:multiLevelType w:val="multilevel"/>
    <w:tmpl w:val="3B602C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A2C7101"/>
    <w:multiLevelType w:val="hybridMultilevel"/>
    <w:tmpl w:val="22E03410"/>
    <w:lvl w:ilvl="0" w:tplc="77BCF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84298C"/>
    <w:multiLevelType w:val="multilevel"/>
    <w:tmpl w:val="1214C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C54F44"/>
    <w:multiLevelType w:val="multilevel"/>
    <w:tmpl w:val="5E14C030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  <w:b w:val="0"/>
      </w:rPr>
    </w:lvl>
    <w:lvl w:ilvl="1">
      <w:start w:val="44"/>
      <w:numFmt w:val="decimal"/>
      <w:lvlText w:val="%1.%2"/>
      <w:lvlJc w:val="left"/>
      <w:pPr>
        <w:ind w:left="675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C9E382E"/>
    <w:multiLevelType w:val="multilevel"/>
    <w:tmpl w:val="1186C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BD0903"/>
    <w:multiLevelType w:val="multilevel"/>
    <w:tmpl w:val="C3C84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A551BD"/>
    <w:multiLevelType w:val="multilevel"/>
    <w:tmpl w:val="F4B457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CF2DBD"/>
    <w:multiLevelType w:val="multilevel"/>
    <w:tmpl w:val="DE3E9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646454"/>
    <w:multiLevelType w:val="multilevel"/>
    <w:tmpl w:val="881402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6B29A2"/>
    <w:multiLevelType w:val="multilevel"/>
    <w:tmpl w:val="DA34AA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F62B62"/>
    <w:multiLevelType w:val="hybridMultilevel"/>
    <w:tmpl w:val="2B6C5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23E6A"/>
    <w:multiLevelType w:val="multilevel"/>
    <w:tmpl w:val="355EB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3655261">
    <w:abstractNumId w:val="22"/>
  </w:num>
  <w:num w:numId="2" w16cid:durableId="2065248829">
    <w:abstractNumId w:val="14"/>
  </w:num>
  <w:num w:numId="3" w16cid:durableId="1552690927">
    <w:abstractNumId w:val="11"/>
  </w:num>
  <w:num w:numId="4" w16cid:durableId="1960993167">
    <w:abstractNumId w:val="33"/>
  </w:num>
  <w:num w:numId="5" w16cid:durableId="1067915720">
    <w:abstractNumId w:val="27"/>
  </w:num>
  <w:num w:numId="6" w16cid:durableId="679626757">
    <w:abstractNumId w:val="13"/>
  </w:num>
  <w:num w:numId="7" w16cid:durableId="267548446">
    <w:abstractNumId w:val="30"/>
  </w:num>
  <w:num w:numId="8" w16cid:durableId="1865247108">
    <w:abstractNumId w:val="17"/>
  </w:num>
  <w:num w:numId="9" w16cid:durableId="140537459">
    <w:abstractNumId w:val="9"/>
  </w:num>
  <w:num w:numId="10" w16cid:durableId="1129515261">
    <w:abstractNumId w:val="0"/>
  </w:num>
  <w:num w:numId="11" w16cid:durableId="651757001">
    <w:abstractNumId w:val="35"/>
  </w:num>
  <w:num w:numId="12" w16cid:durableId="774715837">
    <w:abstractNumId w:val="20"/>
  </w:num>
  <w:num w:numId="13" w16cid:durableId="1829591670">
    <w:abstractNumId w:val="26"/>
  </w:num>
  <w:num w:numId="14" w16cid:durableId="1940136814">
    <w:abstractNumId w:val="24"/>
  </w:num>
  <w:num w:numId="15" w16cid:durableId="898516238">
    <w:abstractNumId w:val="4"/>
  </w:num>
  <w:num w:numId="16" w16cid:durableId="565803293">
    <w:abstractNumId w:val="34"/>
  </w:num>
  <w:num w:numId="17" w16cid:durableId="1388649119">
    <w:abstractNumId w:val="12"/>
  </w:num>
  <w:num w:numId="18" w16cid:durableId="713962866">
    <w:abstractNumId w:val="8"/>
  </w:num>
  <w:num w:numId="19" w16cid:durableId="744228143">
    <w:abstractNumId w:val="41"/>
  </w:num>
  <w:num w:numId="20" w16cid:durableId="1566456375">
    <w:abstractNumId w:val="29"/>
  </w:num>
  <w:num w:numId="21" w16cid:durableId="1934776849">
    <w:abstractNumId w:val="21"/>
  </w:num>
  <w:num w:numId="22" w16cid:durableId="504709264">
    <w:abstractNumId w:val="7"/>
  </w:num>
  <w:num w:numId="23" w16cid:durableId="1058674137">
    <w:abstractNumId w:val="2"/>
  </w:num>
  <w:num w:numId="24" w16cid:durableId="37124832">
    <w:abstractNumId w:val="3"/>
  </w:num>
  <w:num w:numId="25" w16cid:durableId="1349940648">
    <w:abstractNumId w:val="5"/>
  </w:num>
  <w:num w:numId="26" w16cid:durableId="2086411141">
    <w:abstractNumId w:val="25"/>
  </w:num>
  <w:num w:numId="27" w16cid:durableId="465317363">
    <w:abstractNumId w:val="38"/>
  </w:num>
  <w:num w:numId="28" w16cid:durableId="664407000">
    <w:abstractNumId w:val="28"/>
  </w:num>
  <w:num w:numId="29" w16cid:durableId="846094126">
    <w:abstractNumId w:val="6"/>
  </w:num>
  <w:num w:numId="30" w16cid:durableId="622005391">
    <w:abstractNumId w:val="36"/>
  </w:num>
  <w:num w:numId="31" w16cid:durableId="2108379708">
    <w:abstractNumId w:val="39"/>
  </w:num>
  <w:num w:numId="32" w16cid:durableId="6518620">
    <w:abstractNumId w:val="15"/>
  </w:num>
  <w:num w:numId="33" w16cid:durableId="1071780681">
    <w:abstractNumId w:val="10"/>
  </w:num>
  <w:num w:numId="34" w16cid:durableId="1093746709">
    <w:abstractNumId w:val="1"/>
  </w:num>
  <w:num w:numId="35" w16cid:durableId="161819082">
    <w:abstractNumId w:val="37"/>
  </w:num>
  <w:num w:numId="36" w16cid:durableId="57679267">
    <w:abstractNumId w:val="23"/>
  </w:num>
  <w:num w:numId="37" w16cid:durableId="793524354">
    <w:abstractNumId w:val="32"/>
  </w:num>
  <w:num w:numId="38" w16cid:durableId="769663285">
    <w:abstractNumId w:val="18"/>
  </w:num>
  <w:num w:numId="39" w16cid:durableId="813568568">
    <w:abstractNumId w:val="16"/>
  </w:num>
  <w:num w:numId="40" w16cid:durableId="6028100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9864586">
    <w:abstractNumId w:val="31"/>
  </w:num>
  <w:num w:numId="42" w16cid:durableId="2565207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1A"/>
    <w:rsid w:val="000217F5"/>
    <w:rsid w:val="000225F4"/>
    <w:rsid w:val="000226B0"/>
    <w:rsid w:val="00045EEB"/>
    <w:rsid w:val="00067EED"/>
    <w:rsid w:val="000732BF"/>
    <w:rsid w:val="00096A16"/>
    <w:rsid w:val="000A68A7"/>
    <w:rsid w:val="000B2EF2"/>
    <w:rsid w:val="000D729D"/>
    <w:rsid w:val="000E43B1"/>
    <w:rsid w:val="000F697C"/>
    <w:rsid w:val="001160A4"/>
    <w:rsid w:val="001207B0"/>
    <w:rsid w:val="0012228E"/>
    <w:rsid w:val="0012272F"/>
    <w:rsid w:val="001266B0"/>
    <w:rsid w:val="00130DEC"/>
    <w:rsid w:val="00131BFE"/>
    <w:rsid w:val="00132611"/>
    <w:rsid w:val="00136D7F"/>
    <w:rsid w:val="00142ABF"/>
    <w:rsid w:val="00175BB2"/>
    <w:rsid w:val="00187B3A"/>
    <w:rsid w:val="001A3748"/>
    <w:rsid w:val="001A7731"/>
    <w:rsid w:val="001B5A88"/>
    <w:rsid w:val="001D4135"/>
    <w:rsid w:val="001E1970"/>
    <w:rsid w:val="002007BD"/>
    <w:rsid w:val="0021585A"/>
    <w:rsid w:val="00227FB6"/>
    <w:rsid w:val="00237A86"/>
    <w:rsid w:val="0025290C"/>
    <w:rsid w:val="002628ED"/>
    <w:rsid w:val="002D6935"/>
    <w:rsid w:val="002E08EA"/>
    <w:rsid w:val="002F5B8C"/>
    <w:rsid w:val="00322BA3"/>
    <w:rsid w:val="003265E1"/>
    <w:rsid w:val="0034198C"/>
    <w:rsid w:val="00366364"/>
    <w:rsid w:val="003725FC"/>
    <w:rsid w:val="00384347"/>
    <w:rsid w:val="003A66BC"/>
    <w:rsid w:val="003F0085"/>
    <w:rsid w:val="003F5CD4"/>
    <w:rsid w:val="003F61D8"/>
    <w:rsid w:val="00403A5E"/>
    <w:rsid w:val="0042473F"/>
    <w:rsid w:val="00454140"/>
    <w:rsid w:val="004760BE"/>
    <w:rsid w:val="00490010"/>
    <w:rsid w:val="004F0663"/>
    <w:rsid w:val="00500E65"/>
    <w:rsid w:val="005207DE"/>
    <w:rsid w:val="00534695"/>
    <w:rsid w:val="00547BEA"/>
    <w:rsid w:val="00547E85"/>
    <w:rsid w:val="0055523D"/>
    <w:rsid w:val="005748EB"/>
    <w:rsid w:val="00671B34"/>
    <w:rsid w:val="00674C2D"/>
    <w:rsid w:val="00684BF9"/>
    <w:rsid w:val="00687119"/>
    <w:rsid w:val="006A6C67"/>
    <w:rsid w:val="006C0563"/>
    <w:rsid w:val="006C21F1"/>
    <w:rsid w:val="006C7275"/>
    <w:rsid w:val="006E6E6A"/>
    <w:rsid w:val="00715700"/>
    <w:rsid w:val="0074247C"/>
    <w:rsid w:val="00744D3C"/>
    <w:rsid w:val="00752392"/>
    <w:rsid w:val="00760D2F"/>
    <w:rsid w:val="007834FC"/>
    <w:rsid w:val="007971F0"/>
    <w:rsid w:val="007B301A"/>
    <w:rsid w:val="007B43FE"/>
    <w:rsid w:val="007C27DF"/>
    <w:rsid w:val="007D1070"/>
    <w:rsid w:val="007E0966"/>
    <w:rsid w:val="00807BCA"/>
    <w:rsid w:val="00812F3A"/>
    <w:rsid w:val="00814948"/>
    <w:rsid w:val="00821834"/>
    <w:rsid w:val="00821F0A"/>
    <w:rsid w:val="0082686F"/>
    <w:rsid w:val="00853CBF"/>
    <w:rsid w:val="00867891"/>
    <w:rsid w:val="00872701"/>
    <w:rsid w:val="008836BE"/>
    <w:rsid w:val="008E7223"/>
    <w:rsid w:val="008F069B"/>
    <w:rsid w:val="00901ABD"/>
    <w:rsid w:val="009049BD"/>
    <w:rsid w:val="00946732"/>
    <w:rsid w:val="00953A67"/>
    <w:rsid w:val="009676D2"/>
    <w:rsid w:val="009760AC"/>
    <w:rsid w:val="00995A9C"/>
    <w:rsid w:val="009A4C52"/>
    <w:rsid w:val="009B3E4A"/>
    <w:rsid w:val="009C4843"/>
    <w:rsid w:val="009E14D1"/>
    <w:rsid w:val="00A05D1E"/>
    <w:rsid w:val="00A12766"/>
    <w:rsid w:val="00A14926"/>
    <w:rsid w:val="00A22BE9"/>
    <w:rsid w:val="00A230B9"/>
    <w:rsid w:val="00A40856"/>
    <w:rsid w:val="00A47E4B"/>
    <w:rsid w:val="00AB1CBB"/>
    <w:rsid w:val="00AD1E45"/>
    <w:rsid w:val="00B07703"/>
    <w:rsid w:val="00B169EF"/>
    <w:rsid w:val="00B20FC7"/>
    <w:rsid w:val="00B438C7"/>
    <w:rsid w:val="00B6507D"/>
    <w:rsid w:val="00B67598"/>
    <w:rsid w:val="00B74B28"/>
    <w:rsid w:val="00BD2754"/>
    <w:rsid w:val="00BF7AA7"/>
    <w:rsid w:val="00C01DFE"/>
    <w:rsid w:val="00C22C9B"/>
    <w:rsid w:val="00C36996"/>
    <w:rsid w:val="00C638AE"/>
    <w:rsid w:val="00C82ED4"/>
    <w:rsid w:val="00C964A6"/>
    <w:rsid w:val="00CB37B8"/>
    <w:rsid w:val="00CB4C39"/>
    <w:rsid w:val="00D24DF4"/>
    <w:rsid w:val="00D37EB5"/>
    <w:rsid w:val="00D40E45"/>
    <w:rsid w:val="00D542CD"/>
    <w:rsid w:val="00D72938"/>
    <w:rsid w:val="00D73DE2"/>
    <w:rsid w:val="00D850EB"/>
    <w:rsid w:val="00D86E26"/>
    <w:rsid w:val="00D924E9"/>
    <w:rsid w:val="00D93311"/>
    <w:rsid w:val="00DB078E"/>
    <w:rsid w:val="00DD0657"/>
    <w:rsid w:val="00DE0ABC"/>
    <w:rsid w:val="00DF6C36"/>
    <w:rsid w:val="00DF7BA0"/>
    <w:rsid w:val="00E13496"/>
    <w:rsid w:val="00E21E80"/>
    <w:rsid w:val="00E55B0F"/>
    <w:rsid w:val="00E61208"/>
    <w:rsid w:val="00E62557"/>
    <w:rsid w:val="00E64C29"/>
    <w:rsid w:val="00E82C73"/>
    <w:rsid w:val="00E97AA3"/>
    <w:rsid w:val="00E97FB4"/>
    <w:rsid w:val="00EA0394"/>
    <w:rsid w:val="00EB634F"/>
    <w:rsid w:val="00ED41BA"/>
    <w:rsid w:val="00EE1732"/>
    <w:rsid w:val="00F10F5E"/>
    <w:rsid w:val="00F351DD"/>
    <w:rsid w:val="00F51340"/>
    <w:rsid w:val="00F55100"/>
    <w:rsid w:val="00F555C5"/>
    <w:rsid w:val="00F7328A"/>
    <w:rsid w:val="00F766C5"/>
    <w:rsid w:val="00FC3F57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5B3B6"/>
  <w15:docId w15:val="{38C04DAC-4396-459A-B80D-4321895F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B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D7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821F0A"/>
    <w:pPr>
      <w:keepNext/>
      <w:outlineLvl w:val="8"/>
    </w:pPr>
    <w:rPr>
      <w:rFonts w:ascii="Times New Roman" w:hAnsi="Times New Roman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rsid w:val="000E43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basedOn w:val="a0"/>
    <w:link w:val="a4"/>
    <w:rsid w:val="000E43B1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ConsPlusNormal">
    <w:name w:val="ConsPlusNormal"/>
    <w:rsid w:val="000E4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4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Title"/>
    <w:basedOn w:val="a"/>
    <w:next w:val="a"/>
    <w:link w:val="11"/>
    <w:qFormat/>
    <w:rsid w:val="000E43B1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uiPriority w:val="10"/>
    <w:rsid w:val="000E43B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character" w:styleId="a6">
    <w:name w:val="Hyperlink"/>
    <w:basedOn w:val="a0"/>
    <w:unhideWhenUsed/>
    <w:rsid w:val="000E43B1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0E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1E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1A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AB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b">
    <w:name w:val="No Spacing"/>
    <w:uiPriority w:val="1"/>
    <w:qFormat/>
    <w:rsid w:val="00B438C7"/>
    <w:pPr>
      <w:spacing w:after="0" w:line="240" w:lineRule="auto"/>
    </w:pPr>
  </w:style>
  <w:style w:type="character" w:customStyle="1" w:styleId="4Exact">
    <w:name w:val="Основной текст (4) Exact"/>
    <w:basedOn w:val="a0"/>
    <w:rsid w:val="008727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c"/>
    <w:rsid w:val="008727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872701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ad">
    <w:name w:val="Колонтитул_"/>
    <w:basedOn w:val="a0"/>
    <w:rsid w:val="008727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e">
    <w:name w:val="Колонтитул"/>
    <w:basedOn w:val="ad"/>
    <w:rsid w:val="0087270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7270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rsid w:val="008727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87270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727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 + Не полужирный"/>
    <w:basedOn w:val="5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8727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;Полужирный"/>
    <w:basedOn w:val="ad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 + Не полужирный"/>
    <w:basedOn w:val="22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"/>
    <w:basedOn w:val="22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872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8727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8727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"/>
    <w:rsid w:val="00872701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8727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8727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ahoma10pt">
    <w:name w:val="Основной текст (2) + Tahoma;10 pt;Полужирный"/>
    <w:basedOn w:val="2"/>
    <w:rsid w:val="00872701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c">
    <w:name w:val="Подпись к картинке"/>
    <w:basedOn w:val="a"/>
    <w:link w:val="Exact"/>
    <w:rsid w:val="00872701"/>
    <w:pPr>
      <w:widowControl w:val="0"/>
      <w:shd w:val="clear" w:color="auto" w:fill="FFFFFF"/>
      <w:spacing w:line="322" w:lineRule="exact"/>
    </w:pPr>
    <w:rPr>
      <w:rFonts w:ascii="Times New Roman" w:hAnsi="Times New Roman"/>
      <w:sz w:val="28"/>
      <w:szCs w:val="28"/>
      <w:lang w:val="ru-RU" w:bidi="ar-SA"/>
    </w:rPr>
  </w:style>
  <w:style w:type="paragraph" w:customStyle="1" w:styleId="13">
    <w:name w:val="Заголовок №1"/>
    <w:basedOn w:val="a"/>
    <w:link w:val="12"/>
    <w:rsid w:val="00872701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hAnsi="Times New Roman"/>
      <w:b/>
      <w:bCs/>
      <w:sz w:val="38"/>
      <w:szCs w:val="38"/>
      <w:lang w:val="ru-RU" w:bidi="ar-SA"/>
    </w:rPr>
  </w:style>
  <w:style w:type="paragraph" w:customStyle="1" w:styleId="30">
    <w:name w:val="Основной текст (3)"/>
    <w:basedOn w:val="a"/>
    <w:link w:val="3"/>
    <w:rsid w:val="00872701"/>
    <w:pPr>
      <w:widowControl w:val="0"/>
      <w:shd w:val="clear" w:color="auto" w:fill="FFFFFF"/>
      <w:spacing w:before="180" w:after="420" w:line="0" w:lineRule="atLeast"/>
      <w:jc w:val="center"/>
    </w:pPr>
    <w:rPr>
      <w:rFonts w:ascii="Times New Roman" w:hAnsi="Times New Roman"/>
      <w:b/>
      <w:bCs/>
      <w:sz w:val="32"/>
      <w:szCs w:val="32"/>
      <w:lang w:val="ru-RU" w:bidi="ar-SA"/>
    </w:rPr>
  </w:style>
  <w:style w:type="paragraph" w:customStyle="1" w:styleId="20">
    <w:name w:val="Основной текст (2)"/>
    <w:basedOn w:val="a"/>
    <w:link w:val="2"/>
    <w:rsid w:val="00872701"/>
    <w:pPr>
      <w:widowControl w:val="0"/>
      <w:shd w:val="clear" w:color="auto" w:fill="FFFFFF"/>
      <w:spacing w:before="180" w:after="780" w:line="0" w:lineRule="atLeast"/>
      <w:ind w:hanging="760"/>
      <w:jc w:val="right"/>
    </w:pPr>
    <w:rPr>
      <w:rFonts w:ascii="Times New Roman" w:hAnsi="Times New Roman"/>
      <w:sz w:val="28"/>
      <w:szCs w:val="28"/>
      <w:lang w:val="ru-RU" w:bidi="ar-SA"/>
    </w:rPr>
  </w:style>
  <w:style w:type="paragraph" w:customStyle="1" w:styleId="6">
    <w:name w:val="Основной текст (6)"/>
    <w:basedOn w:val="a"/>
    <w:link w:val="6Exact"/>
    <w:rsid w:val="00872701"/>
    <w:pPr>
      <w:widowControl w:val="0"/>
      <w:shd w:val="clear" w:color="auto" w:fill="FFFFFF"/>
      <w:spacing w:line="278" w:lineRule="exact"/>
      <w:jc w:val="center"/>
    </w:pPr>
    <w:rPr>
      <w:rFonts w:ascii="Times New Roman" w:hAnsi="Times New Roman"/>
      <w:b/>
      <w:bCs/>
      <w:sz w:val="22"/>
      <w:szCs w:val="22"/>
      <w:lang w:val="ru-RU" w:bidi="ar-SA"/>
    </w:rPr>
  </w:style>
  <w:style w:type="paragraph" w:styleId="af">
    <w:name w:val="header"/>
    <w:basedOn w:val="a"/>
    <w:link w:val="af0"/>
    <w:uiPriority w:val="99"/>
    <w:unhideWhenUsed/>
    <w:rsid w:val="00872701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-RU" w:eastAsia="ru-RU" w:bidi="ru-RU"/>
    </w:rPr>
  </w:style>
  <w:style w:type="character" w:customStyle="1" w:styleId="af0">
    <w:name w:val="Верхний колонтитул Знак"/>
    <w:basedOn w:val="a0"/>
    <w:link w:val="af"/>
    <w:uiPriority w:val="99"/>
    <w:rsid w:val="0087270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872701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-RU" w:eastAsia="ru-RU" w:bidi="ru-RU"/>
    </w:rPr>
  </w:style>
  <w:style w:type="character" w:customStyle="1" w:styleId="af2">
    <w:name w:val="Нижний колонтитул Знак"/>
    <w:basedOn w:val="a0"/>
    <w:link w:val="af1"/>
    <w:uiPriority w:val="99"/>
    <w:rsid w:val="0087270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rsid w:val="00821F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Ахтямова Мария</dc:creator>
  <cp:keywords/>
  <dc:description/>
  <cp:lastModifiedBy>USER</cp:lastModifiedBy>
  <cp:revision>2</cp:revision>
  <cp:lastPrinted>2021-12-09T10:13:00Z</cp:lastPrinted>
  <dcterms:created xsi:type="dcterms:W3CDTF">2022-05-13T03:23:00Z</dcterms:created>
  <dcterms:modified xsi:type="dcterms:W3CDTF">2022-05-13T03:23:00Z</dcterms:modified>
</cp:coreProperties>
</file>