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30C6" w14:textId="77777777" w:rsidR="00050566" w:rsidRPr="00A33F3B" w:rsidRDefault="00050566" w:rsidP="00050566">
      <w:pPr>
        <w:jc w:val="center"/>
      </w:pPr>
      <w:r w:rsidRPr="00A33F3B">
        <w:object w:dxaOrig="1320" w:dyaOrig="2055" w14:anchorId="092E3A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9.5pt" o:ole="">
            <v:imagedata r:id="rId4" o:title=""/>
          </v:shape>
          <o:OLEObject Type="Embed" ProgID="MSPhotoEd.3" ShapeID="_x0000_i1025" DrawAspect="Content" ObjectID="_1712742038" r:id="rId5"/>
        </w:object>
      </w:r>
    </w:p>
    <w:p w14:paraId="7D21EF3F" w14:textId="77777777" w:rsidR="00050566" w:rsidRPr="00A33F3B" w:rsidRDefault="00050566" w:rsidP="00050566">
      <w:pPr>
        <w:pStyle w:val="a3"/>
      </w:pPr>
    </w:p>
    <w:p w14:paraId="19E4437E" w14:textId="77777777" w:rsidR="00050566" w:rsidRPr="00A33F3B" w:rsidRDefault="00050566" w:rsidP="00050566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64FDF923" w14:textId="77777777" w:rsidR="00050566" w:rsidRPr="00A33F3B" w:rsidRDefault="00050566" w:rsidP="00050566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7E4B8EAD" w14:textId="77777777" w:rsidR="00050566" w:rsidRPr="00A33F3B" w:rsidRDefault="00050566" w:rsidP="00050566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33AD7052" w14:textId="77777777" w:rsidR="00050566" w:rsidRPr="00A33F3B" w:rsidRDefault="00050566" w:rsidP="00050566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1FBABBCE" w14:textId="77777777" w:rsidR="00050566" w:rsidRPr="00A33F3B" w:rsidRDefault="00050566" w:rsidP="00050566">
      <w:pPr>
        <w:jc w:val="center"/>
        <w:rPr>
          <w:b/>
          <w:bCs/>
          <w:i/>
          <w:iCs/>
        </w:rPr>
      </w:pPr>
    </w:p>
    <w:p w14:paraId="59C38249" w14:textId="77777777" w:rsidR="00050566" w:rsidRPr="00A33F3B" w:rsidRDefault="00050566" w:rsidP="00050566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3C6A0A0E" w14:textId="77777777" w:rsidR="00050566" w:rsidRPr="00A33F3B" w:rsidRDefault="00050566" w:rsidP="00050566">
      <w:pPr>
        <w:jc w:val="center"/>
        <w:rPr>
          <w:b/>
          <w:bCs/>
          <w:sz w:val="32"/>
        </w:rPr>
      </w:pPr>
    </w:p>
    <w:p w14:paraId="4B108544" w14:textId="77777777" w:rsidR="00050566" w:rsidRPr="00003802" w:rsidRDefault="00050566" w:rsidP="00050566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апреля 2022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54</w:t>
      </w:r>
    </w:p>
    <w:p w14:paraId="53D554CC" w14:textId="77777777" w:rsidR="00050566" w:rsidRDefault="00050566" w:rsidP="00050566">
      <w:pPr>
        <w:jc w:val="both"/>
        <w:rPr>
          <w:sz w:val="28"/>
          <w:szCs w:val="28"/>
        </w:rPr>
      </w:pPr>
    </w:p>
    <w:p w14:paraId="3A2300CF" w14:textId="77777777" w:rsidR="00050566" w:rsidRDefault="00050566" w:rsidP="00050566">
      <w:pPr>
        <w:jc w:val="both"/>
        <w:rPr>
          <w:sz w:val="28"/>
          <w:szCs w:val="28"/>
        </w:rPr>
      </w:pPr>
    </w:p>
    <w:p w14:paraId="6BE2D1D9" w14:textId="77777777" w:rsidR="00050566" w:rsidRPr="004D1E87" w:rsidRDefault="00050566" w:rsidP="00050566">
      <w:pPr>
        <w:rPr>
          <w:rFonts w:eastAsiaTheme="minorHAnsi"/>
          <w:sz w:val="28"/>
          <w:szCs w:val="28"/>
          <w:lang w:eastAsia="en-US"/>
        </w:rPr>
      </w:pPr>
      <w:r w:rsidRPr="004D1E87">
        <w:rPr>
          <w:sz w:val="28"/>
          <w:szCs w:val="28"/>
        </w:rPr>
        <w:t>О</w:t>
      </w:r>
      <w:r>
        <w:rPr>
          <w:sz w:val="28"/>
          <w:szCs w:val="28"/>
        </w:rPr>
        <w:t>б установке памятного знака «Труженикам тыла»</w:t>
      </w:r>
    </w:p>
    <w:p w14:paraId="77996B10" w14:textId="77777777" w:rsidR="00050566" w:rsidRPr="004D1E87" w:rsidRDefault="00050566" w:rsidP="00050566">
      <w:pPr>
        <w:jc w:val="both"/>
        <w:rPr>
          <w:sz w:val="28"/>
          <w:szCs w:val="28"/>
        </w:rPr>
      </w:pPr>
    </w:p>
    <w:p w14:paraId="53AD411E" w14:textId="77777777" w:rsidR="00050566" w:rsidRPr="004D1E87" w:rsidRDefault="00050566" w:rsidP="00050566">
      <w:pPr>
        <w:jc w:val="both"/>
        <w:rPr>
          <w:sz w:val="28"/>
          <w:szCs w:val="28"/>
        </w:rPr>
      </w:pPr>
    </w:p>
    <w:p w14:paraId="38A802ED" w14:textId="77777777" w:rsidR="00050566" w:rsidRPr="00990D5A" w:rsidRDefault="00050566" w:rsidP="00050566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90D5A">
        <w:rPr>
          <w:rFonts w:eastAsiaTheme="minorHAnsi"/>
          <w:bCs/>
          <w:sz w:val="28"/>
          <w:szCs w:val="28"/>
          <w:lang w:eastAsia="en-US"/>
        </w:rPr>
        <w:t xml:space="preserve">В соответствии с Положением «О порядке установки памятников, мемориальных досок и памятных знаков на территории Кушвинского городского округа», утвержденным решением Думы Кушвинского городского округа от 25 августа 2016 года № 487, рассмотрев ходатайство совета ветеранов Кушвинской городской организации ветеранов (инвалидов) войны и труда, Вооруженных сил и правоохранительных органов, руководствуясь Уставом Кушвинского городского округа, Дума Кушвинского городского округа </w:t>
      </w:r>
    </w:p>
    <w:p w14:paraId="20850E93" w14:textId="77777777" w:rsidR="00050566" w:rsidRPr="00C27989" w:rsidRDefault="00050566" w:rsidP="00050566">
      <w:pPr>
        <w:ind w:firstLine="709"/>
        <w:jc w:val="both"/>
        <w:rPr>
          <w:sz w:val="28"/>
          <w:szCs w:val="28"/>
        </w:rPr>
      </w:pPr>
    </w:p>
    <w:p w14:paraId="2B8CD407" w14:textId="77777777" w:rsidR="00050566" w:rsidRDefault="00050566" w:rsidP="00050566">
      <w:pPr>
        <w:ind w:firstLine="709"/>
        <w:jc w:val="both"/>
        <w:rPr>
          <w:b/>
          <w:sz w:val="28"/>
          <w:szCs w:val="28"/>
        </w:rPr>
      </w:pPr>
      <w:r w:rsidRPr="004D1E87">
        <w:rPr>
          <w:b/>
          <w:sz w:val="28"/>
          <w:szCs w:val="28"/>
        </w:rPr>
        <w:t>РЕШИЛА:</w:t>
      </w:r>
    </w:p>
    <w:p w14:paraId="54AED3FA" w14:textId="77777777" w:rsidR="00050566" w:rsidRPr="004D1E87" w:rsidRDefault="00050566" w:rsidP="00050566">
      <w:pPr>
        <w:ind w:firstLine="709"/>
        <w:jc w:val="both"/>
        <w:rPr>
          <w:b/>
          <w:sz w:val="28"/>
          <w:szCs w:val="28"/>
        </w:rPr>
      </w:pPr>
    </w:p>
    <w:p w14:paraId="520709F1" w14:textId="77777777" w:rsidR="00050566" w:rsidRPr="00C951CD" w:rsidRDefault="00050566" w:rsidP="00050566">
      <w:pPr>
        <w:ind w:firstLine="709"/>
        <w:jc w:val="both"/>
        <w:rPr>
          <w:bCs/>
          <w:sz w:val="28"/>
          <w:szCs w:val="28"/>
        </w:rPr>
      </w:pPr>
      <w:r w:rsidRPr="00C27989">
        <w:rPr>
          <w:bCs/>
          <w:sz w:val="28"/>
          <w:szCs w:val="28"/>
        </w:rPr>
        <w:t>1.</w:t>
      </w:r>
      <w:r>
        <w:rPr>
          <w:bCs/>
          <w:sz w:val="28"/>
          <w:szCs w:val="28"/>
          <w:lang w:val="en-US"/>
        </w:rPr>
        <w:t> </w:t>
      </w:r>
      <w:r w:rsidRPr="00C27989">
        <w:rPr>
          <w:bCs/>
          <w:sz w:val="28"/>
          <w:szCs w:val="28"/>
        </w:rPr>
        <w:t>Установить</w:t>
      </w:r>
      <w:r w:rsidRPr="00C951CD">
        <w:rPr>
          <w:sz w:val="28"/>
          <w:szCs w:val="28"/>
        </w:rPr>
        <w:t xml:space="preserve"> </w:t>
      </w:r>
      <w:r w:rsidRPr="00C27989">
        <w:rPr>
          <w:bCs/>
          <w:sz w:val="28"/>
          <w:szCs w:val="28"/>
        </w:rPr>
        <w:t>памятн</w:t>
      </w:r>
      <w:r>
        <w:rPr>
          <w:bCs/>
          <w:sz w:val="28"/>
          <w:szCs w:val="28"/>
        </w:rPr>
        <w:t xml:space="preserve">ый знак «Труженикам тыла» </w:t>
      </w:r>
      <w:r w:rsidRPr="00C951CD">
        <w:rPr>
          <w:bCs/>
          <w:sz w:val="28"/>
          <w:szCs w:val="28"/>
        </w:rPr>
        <w:t xml:space="preserve">в поселке Баранчинский. </w:t>
      </w:r>
    </w:p>
    <w:p w14:paraId="73154082" w14:textId="77777777" w:rsidR="00050566" w:rsidRDefault="00050566" w:rsidP="00050566">
      <w:pPr>
        <w:ind w:firstLine="709"/>
        <w:jc w:val="both"/>
        <w:rPr>
          <w:bCs/>
          <w:sz w:val="28"/>
          <w:szCs w:val="28"/>
        </w:rPr>
      </w:pPr>
      <w:r w:rsidRPr="00C27989">
        <w:rPr>
          <w:bCs/>
          <w:sz w:val="28"/>
          <w:szCs w:val="28"/>
        </w:rPr>
        <w:t>2.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Направить настоящее решение в </w:t>
      </w:r>
      <w:proofErr w:type="spellStart"/>
      <w:r w:rsidRPr="004444BA">
        <w:rPr>
          <w:bCs/>
          <w:sz w:val="28"/>
          <w:szCs w:val="28"/>
        </w:rPr>
        <w:t>Кушвинск</w:t>
      </w:r>
      <w:r>
        <w:rPr>
          <w:bCs/>
          <w:sz w:val="28"/>
          <w:szCs w:val="28"/>
        </w:rPr>
        <w:t>ую</w:t>
      </w:r>
      <w:proofErr w:type="spellEnd"/>
      <w:r w:rsidRPr="004444BA">
        <w:rPr>
          <w:bCs/>
          <w:sz w:val="28"/>
          <w:szCs w:val="28"/>
        </w:rPr>
        <w:t xml:space="preserve"> городск</w:t>
      </w:r>
      <w:r>
        <w:rPr>
          <w:bCs/>
          <w:sz w:val="28"/>
          <w:szCs w:val="28"/>
        </w:rPr>
        <w:t>ую</w:t>
      </w:r>
      <w:r w:rsidRPr="004444BA">
        <w:rPr>
          <w:bCs/>
          <w:sz w:val="28"/>
          <w:szCs w:val="28"/>
        </w:rPr>
        <w:t xml:space="preserve"> организаци</w:t>
      </w:r>
      <w:r>
        <w:rPr>
          <w:bCs/>
          <w:sz w:val="28"/>
          <w:szCs w:val="28"/>
        </w:rPr>
        <w:t>ю</w:t>
      </w:r>
      <w:r w:rsidRPr="004444BA">
        <w:rPr>
          <w:bCs/>
          <w:sz w:val="28"/>
          <w:szCs w:val="28"/>
        </w:rPr>
        <w:t xml:space="preserve"> ветеранов (инвалидов) войны и труда, Вооруженных сил и правоохранительных органов</w:t>
      </w:r>
      <w:r>
        <w:rPr>
          <w:bCs/>
          <w:sz w:val="28"/>
          <w:szCs w:val="28"/>
        </w:rPr>
        <w:t>.</w:t>
      </w:r>
    </w:p>
    <w:p w14:paraId="1158B2E4" w14:textId="77777777" w:rsidR="00050566" w:rsidRDefault="00050566" w:rsidP="000505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  <w:lang w:val="en-US"/>
        </w:rPr>
        <w:t> </w:t>
      </w:r>
      <w:r w:rsidRPr="00C27989">
        <w:rPr>
          <w:bCs/>
          <w:sz w:val="28"/>
          <w:szCs w:val="28"/>
        </w:rPr>
        <w:t xml:space="preserve">Настоящее решение вступает в силу с момента его </w:t>
      </w:r>
      <w:r>
        <w:rPr>
          <w:bCs/>
          <w:sz w:val="28"/>
          <w:szCs w:val="28"/>
        </w:rPr>
        <w:t>принятия</w:t>
      </w:r>
      <w:r w:rsidRPr="00C27989">
        <w:rPr>
          <w:bCs/>
          <w:sz w:val="28"/>
          <w:szCs w:val="28"/>
        </w:rPr>
        <w:t>.</w:t>
      </w:r>
    </w:p>
    <w:p w14:paraId="12D38B74" w14:textId="77777777" w:rsidR="00050566" w:rsidRPr="007B7F99" w:rsidRDefault="00050566" w:rsidP="000505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Опубликовать настоящее решение в газете «Муниципальный вестник».</w:t>
      </w:r>
    </w:p>
    <w:p w14:paraId="5899A493" w14:textId="77777777" w:rsidR="00050566" w:rsidRPr="00DC2E87" w:rsidRDefault="00050566" w:rsidP="00050566">
      <w:pPr>
        <w:jc w:val="both"/>
        <w:rPr>
          <w:sz w:val="29"/>
          <w:szCs w:val="29"/>
        </w:rPr>
      </w:pPr>
    </w:p>
    <w:p w14:paraId="194B8787" w14:textId="77777777" w:rsidR="00050566" w:rsidRDefault="00050566" w:rsidP="00050566">
      <w:pPr>
        <w:jc w:val="both"/>
        <w:rPr>
          <w:sz w:val="29"/>
          <w:szCs w:val="29"/>
        </w:rPr>
      </w:pPr>
    </w:p>
    <w:p w14:paraId="019AFDA5" w14:textId="77777777" w:rsidR="00050566" w:rsidRDefault="00050566" w:rsidP="00050566">
      <w:pPr>
        <w:jc w:val="both"/>
        <w:rPr>
          <w:sz w:val="29"/>
          <w:szCs w:val="29"/>
        </w:rPr>
      </w:pPr>
    </w:p>
    <w:p w14:paraId="32014DE0" w14:textId="77777777" w:rsidR="00050566" w:rsidRPr="00DC2E87" w:rsidRDefault="00050566" w:rsidP="00050566">
      <w:pPr>
        <w:jc w:val="both"/>
        <w:rPr>
          <w:sz w:val="29"/>
          <w:szCs w:val="29"/>
        </w:rPr>
      </w:pPr>
    </w:p>
    <w:p w14:paraId="77156749" w14:textId="77777777" w:rsidR="00050566" w:rsidRPr="003F4F94" w:rsidRDefault="00050566" w:rsidP="00050566">
      <w:pPr>
        <w:rPr>
          <w:sz w:val="28"/>
          <w:szCs w:val="28"/>
        </w:rPr>
      </w:pPr>
      <w:r w:rsidRPr="003F4F94">
        <w:rPr>
          <w:sz w:val="28"/>
          <w:szCs w:val="28"/>
        </w:rPr>
        <w:t xml:space="preserve">Председатель Думы </w:t>
      </w:r>
    </w:p>
    <w:p w14:paraId="0B2849DB" w14:textId="77777777" w:rsidR="00050566" w:rsidRPr="003F4F94" w:rsidRDefault="00050566" w:rsidP="00050566">
      <w:pPr>
        <w:rPr>
          <w:sz w:val="28"/>
          <w:szCs w:val="28"/>
        </w:rPr>
        <w:sectPr w:rsidR="00050566" w:rsidRPr="003F4F94" w:rsidSect="00FC1FFA"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3F4F94">
        <w:rPr>
          <w:sz w:val="28"/>
          <w:szCs w:val="28"/>
        </w:rPr>
        <w:t>Кушвинского городского округа</w:t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>
        <w:rPr>
          <w:sz w:val="28"/>
          <w:szCs w:val="28"/>
        </w:rPr>
        <w:t xml:space="preserve">     С.А. Клиросов</w:t>
      </w:r>
    </w:p>
    <w:p w14:paraId="1C323627" w14:textId="77777777" w:rsidR="00AE0423" w:rsidRDefault="00AE0423"/>
    <w:sectPr w:rsidR="00AE0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6"/>
    <w:rsid w:val="000005D5"/>
    <w:rsid w:val="00001FD4"/>
    <w:rsid w:val="00035499"/>
    <w:rsid w:val="00050566"/>
    <w:rsid w:val="0005572C"/>
    <w:rsid w:val="0005632F"/>
    <w:rsid w:val="000747CA"/>
    <w:rsid w:val="000805BD"/>
    <w:rsid w:val="000925C3"/>
    <w:rsid w:val="00093627"/>
    <w:rsid w:val="000B2746"/>
    <w:rsid w:val="000C0118"/>
    <w:rsid w:val="000C0565"/>
    <w:rsid w:val="00135C86"/>
    <w:rsid w:val="00171A25"/>
    <w:rsid w:val="00174AF4"/>
    <w:rsid w:val="001839D4"/>
    <w:rsid w:val="00193B1C"/>
    <w:rsid w:val="001A1762"/>
    <w:rsid w:val="001B4BF8"/>
    <w:rsid w:val="001B6E03"/>
    <w:rsid w:val="001E5939"/>
    <w:rsid w:val="00205690"/>
    <w:rsid w:val="00221F3A"/>
    <w:rsid w:val="00235720"/>
    <w:rsid w:val="00251CCF"/>
    <w:rsid w:val="00251E04"/>
    <w:rsid w:val="00257A6E"/>
    <w:rsid w:val="00265310"/>
    <w:rsid w:val="00272FB1"/>
    <w:rsid w:val="0028678C"/>
    <w:rsid w:val="002C4689"/>
    <w:rsid w:val="002E2D77"/>
    <w:rsid w:val="0030115A"/>
    <w:rsid w:val="00304D36"/>
    <w:rsid w:val="00311B38"/>
    <w:rsid w:val="0031352F"/>
    <w:rsid w:val="00313BE6"/>
    <w:rsid w:val="0032007C"/>
    <w:rsid w:val="0032554C"/>
    <w:rsid w:val="00342D75"/>
    <w:rsid w:val="003527D4"/>
    <w:rsid w:val="003A0544"/>
    <w:rsid w:val="003A4958"/>
    <w:rsid w:val="003E328B"/>
    <w:rsid w:val="0042404A"/>
    <w:rsid w:val="0044032E"/>
    <w:rsid w:val="00450D00"/>
    <w:rsid w:val="004531D9"/>
    <w:rsid w:val="00460A9C"/>
    <w:rsid w:val="004B00B6"/>
    <w:rsid w:val="004C1B7F"/>
    <w:rsid w:val="004C4C16"/>
    <w:rsid w:val="004C59E7"/>
    <w:rsid w:val="004C7D73"/>
    <w:rsid w:val="004E2E87"/>
    <w:rsid w:val="004E4EBC"/>
    <w:rsid w:val="004F606D"/>
    <w:rsid w:val="00506D9D"/>
    <w:rsid w:val="005179EE"/>
    <w:rsid w:val="0056317A"/>
    <w:rsid w:val="00576EF1"/>
    <w:rsid w:val="00582CB1"/>
    <w:rsid w:val="006234C8"/>
    <w:rsid w:val="006328F0"/>
    <w:rsid w:val="00635C2D"/>
    <w:rsid w:val="0065084C"/>
    <w:rsid w:val="006807AF"/>
    <w:rsid w:val="006811B2"/>
    <w:rsid w:val="006C1ECA"/>
    <w:rsid w:val="006F1DAE"/>
    <w:rsid w:val="006F4E1F"/>
    <w:rsid w:val="00716691"/>
    <w:rsid w:val="00724CD9"/>
    <w:rsid w:val="007465AB"/>
    <w:rsid w:val="00755589"/>
    <w:rsid w:val="007565EB"/>
    <w:rsid w:val="00764137"/>
    <w:rsid w:val="00795B85"/>
    <w:rsid w:val="007A0791"/>
    <w:rsid w:val="007A7810"/>
    <w:rsid w:val="007B67A3"/>
    <w:rsid w:val="007D25B1"/>
    <w:rsid w:val="007E1087"/>
    <w:rsid w:val="0080213E"/>
    <w:rsid w:val="00813DB8"/>
    <w:rsid w:val="00816309"/>
    <w:rsid w:val="0082221D"/>
    <w:rsid w:val="0085401E"/>
    <w:rsid w:val="00854CDB"/>
    <w:rsid w:val="00863618"/>
    <w:rsid w:val="00874407"/>
    <w:rsid w:val="0087553D"/>
    <w:rsid w:val="00896F5B"/>
    <w:rsid w:val="0090672B"/>
    <w:rsid w:val="00922730"/>
    <w:rsid w:val="00927F6D"/>
    <w:rsid w:val="00943A4D"/>
    <w:rsid w:val="00945993"/>
    <w:rsid w:val="009606A9"/>
    <w:rsid w:val="00976F24"/>
    <w:rsid w:val="00977FF1"/>
    <w:rsid w:val="00984CAB"/>
    <w:rsid w:val="00985A01"/>
    <w:rsid w:val="009A014B"/>
    <w:rsid w:val="009D0FBA"/>
    <w:rsid w:val="009E01B7"/>
    <w:rsid w:val="009E5FB2"/>
    <w:rsid w:val="009E7554"/>
    <w:rsid w:val="009F2D45"/>
    <w:rsid w:val="00A06A15"/>
    <w:rsid w:val="00A12D7F"/>
    <w:rsid w:val="00A5116D"/>
    <w:rsid w:val="00A52632"/>
    <w:rsid w:val="00A5495D"/>
    <w:rsid w:val="00A64190"/>
    <w:rsid w:val="00A7379C"/>
    <w:rsid w:val="00A77C57"/>
    <w:rsid w:val="00A8671D"/>
    <w:rsid w:val="00AA4766"/>
    <w:rsid w:val="00AA6CFD"/>
    <w:rsid w:val="00AB74EC"/>
    <w:rsid w:val="00AC3146"/>
    <w:rsid w:val="00AE0423"/>
    <w:rsid w:val="00AF2229"/>
    <w:rsid w:val="00AF3487"/>
    <w:rsid w:val="00AF7CE0"/>
    <w:rsid w:val="00B21A2A"/>
    <w:rsid w:val="00B23188"/>
    <w:rsid w:val="00B2573F"/>
    <w:rsid w:val="00B35168"/>
    <w:rsid w:val="00B45A4E"/>
    <w:rsid w:val="00B6219C"/>
    <w:rsid w:val="00B974AF"/>
    <w:rsid w:val="00BA1CD8"/>
    <w:rsid w:val="00BA22E5"/>
    <w:rsid w:val="00BC00FA"/>
    <w:rsid w:val="00BC038F"/>
    <w:rsid w:val="00BD566F"/>
    <w:rsid w:val="00C07347"/>
    <w:rsid w:val="00C202E1"/>
    <w:rsid w:val="00C6402D"/>
    <w:rsid w:val="00C94C96"/>
    <w:rsid w:val="00CA3695"/>
    <w:rsid w:val="00CC5C87"/>
    <w:rsid w:val="00CE1BA6"/>
    <w:rsid w:val="00D04F14"/>
    <w:rsid w:val="00D2133B"/>
    <w:rsid w:val="00D46ED0"/>
    <w:rsid w:val="00D518B1"/>
    <w:rsid w:val="00DC0F8C"/>
    <w:rsid w:val="00DD1FB3"/>
    <w:rsid w:val="00E12C22"/>
    <w:rsid w:val="00E3021E"/>
    <w:rsid w:val="00E37F8A"/>
    <w:rsid w:val="00E418D9"/>
    <w:rsid w:val="00EA12FF"/>
    <w:rsid w:val="00EB3F20"/>
    <w:rsid w:val="00EC0153"/>
    <w:rsid w:val="00EC6D1E"/>
    <w:rsid w:val="00ED3F84"/>
    <w:rsid w:val="00ED6452"/>
    <w:rsid w:val="00EF0450"/>
    <w:rsid w:val="00F17DC8"/>
    <w:rsid w:val="00F36905"/>
    <w:rsid w:val="00F42972"/>
    <w:rsid w:val="00F42AE8"/>
    <w:rsid w:val="00F468CE"/>
    <w:rsid w:val="00F66F0E"/>
    <w:rsid w:val="00F847C6"/>
    <w:rsid w:val="00F94B58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6A68"/>
  <w15:chartTrackingRefBased/>
  <w15:docId w15:val="{C929B5D1-CBAC-480C-9237-DDF5807D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566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05056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050566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050566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10"/>
    <w:rsid w:val="00050566"/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G-Host</dc:creator>
  <cp:keywords/>
  <dc:description/>
  <cp:lastModifiedBy>G-Host</cp:lastModifiedBy>
  <cp:revision>1</cp:revision>
  <dcterms:created xsi:type="dcterms:W3CDTF">2022-04-29T07:54:00Z</dcterms:created>
  <dcterms:modified xsi:type="dcterms:W3CDTF">2022-04-29T07:54:00Z</dcterms:modified>
</cp:coreProperties>
</file>