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1BB2" w14:textId="77777777" w:rsidR="00D04929" w:rsidRPr="00A33F3B" w:rsidRDefault="00D04929" w:rsidP="00D04929">
      <w:pPr>
        <w:jc w:val="center"/>
      </w:pPr>
      <w:r w:rsidRPr="00A33F3B">
        <w:object w:dxaOrig="1320" w:dyaOrig="2055" w14:anchorId="22C951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9.45pt" o:ole="">
            <v:imagedata r:id="rId4" o:title=""/>
          </v:shape>
          <o:OLEObject Type="Embed" ProgID="MSPhotoEd.3" ShapeID="_x0000_i1025" DrawAspect="Content" ObjectID="_1712742019" r:id="rId5"/>
        </w:object>
      </w:r>
    </w:p>
    <w:p w14:paraId="62FE50DB" w14:textId="77777777" w:rsidR="00D04929" w:rsidRPr="00A33F3B" w:rsidRDefault="00D04929" w:rsidP="00D04929">
      <w:pPr>
        <w:pStyle w:val="a3"/>
      </w:pPr>
    </w:p>
    <w:p w14:paraId="5170CF8D" w14:textId="77777777" w:rsidR="00D04929" w:rsidRPr="00A33F3B" w:rsidRDefault="00D04929" w:rsidP="00D04929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6FD746EF" w14:textId="77777777" w:rsidR="00D04929" w:rsidRPr="00A33F3B" w:rsidRDefault="00D04929" w:rsidP="00D04929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30C9428D" w14:textId="77777777" w:rsidR="00D04929" w:rsidRPr="00A33F3B" w:rsidRDefault="00D04929" w:rsidP="00D0492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340ADB4A" w14:textId="77777777" w:rsidR="00D04929" w:rsidRPr="00A33F3B" w:rsidRDefault="00D04929" w:rsidP="00D0492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1F8B64FA" w14:textId="77777777" w:rsidR="00D04929" w:rsidRPr="00A33F3B" w:rsidRDefault="00D04929" w:rsidP="00D04929">
      <w:pPr>
        <w:jc w:val="center"/>
        <w:rPr>
          <w:b/>
          <w:bCs/>
          <w:i/>
          <w:iCs/>
        </w:rPr>
      </w:pPr>
    </w:p>
    <w:p w14:paraId="41AD7C0C" w14:textId="77777777" w:rsidR="00D04929" w:rsidRPr="00A33F3B" w:rsidRDefault="00D04929" w:rsidP="00D0492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377CBF29" w14:textId="77777777" w:rsidR="00D04929" w:rsidRPr="00A33F3B" w:rsidRDefault="00D04929" w:rsidP="00D04929">
      <w:pPr>
        <w:jc w:val="center"/>
        <w:rPr>
          <w:b/>
          <w:bCs/>
          <w:sz w:val="32"/>
        </w:rPr>
      </w:pPr>
    </w:p>
    <w:p w14:paraId="47BE69D3" w14:textId="77777777" w:rsidR="00D04929" w:rsidRPr="00003802" w:rsidRDefault="00D04929" w:rsidP="00D04929">
      <w:pPr>
        <w:jc w:val="center"/>
        <w:rPr>
          <w:b/>
          <w:sz w:val="28"/>
          <w:szCs w:val="28"/>
        </w:rPr>
      </w:pPr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апреля 2022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53</w:t>
      </w:r>
    </w:p>
    <w:p w14:paraId="6EEEAD00" w14:textId="77777777" w:rsidR="00D04929" w:rsidRDefault="00D04929" w:rsidP="00D04929">
      <w:pPr>
        <w:jc w:val="both"/>
        <w:rPr>
          <w:sz w:val="28"/>
          <w:szCs w:val="28"/>
        </w:rPr>
      </w:pPr>
    </w:p>
    <w:p w14:paraId="556FC1AD" w14:textId="77777777" w:rsidR="00D04929" w:rsidRDefault="00D04929" w:rsidP="00D04929">
      <w:pPr>
        <w:jc w:val="both"/>
        <w:rPr>
          <w:sz w:val="28"/>
          <w:szCs w:val="28"/>
        </w:rPr>
      </w:pPr>
    </w:p>
    <w:p w14:paraId="3B65DA3F" w14:textId="77777777" w:rsidR="00D04929" w:rsidRDefault="00D04929" w:rsidP="00D04929">
      <w:pPr>
        <w:jc w:val="both"/>
        <w:rPr>
          <w:sz w:val="28"/>
          <w:szCs w:val="28"/>
        </w:rPr>
      </w:pPr>
      <w:r w:rsidRPr="009B5364">
        <w:rPr>
          <w:sz w:val="28"/>
          <w:szCs w:val="28"/>
        </w:rPr>
        <w:t xml:space="preserve">О </w:t>
      </w:r>
      <w:r>
        <w:rPr>
          <w:sz w:val="28"/>
          <w:szCs w:val="28"/>
        </w:rPr>
        <w:t>формировании</w:t>
      </w:r>
      <w:r w:rsidRPr="009B5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состава общественной комиссии </w:t>
      </w:r>
    </w:p>
    <w:p w14:paraId="4D7278E7" w14:textId="77777777" w:rsidR="00D04929" w:rsidRDefault="00D04929" w:rsidP="00D04929">
      <w:pPr>
        <w:jc w:val="both"/>
        <w:rPr>
          <w:sz w:val="28"/>
          <w:szCs w:val="28"/>
        </w:rPr>
      </w:pPr>
      <w:r w:rsidRPr="00E64CDB">
        <w:rPr>
          <w:color w:val="000000"/>
          <w:sz w:val="28"/>
          <w:szCs w:val="28"/>
        </w:rPr>
        <w:t xml:space="preserve">по присвоению звания </w:t>
      </w:r>
      <w:r>
        <w:rPr>
          <w:sz w:val="28"/>
          <w:szCs w:val="28"/>
        </w:rPr>
        <w:t>«</w:t>
      </w:r>
      <w:r w:rsidRPr="00E64CDB">
        <w:rPr>
          <w:sz w:val="28"/>
          <w:szCs w:val="28"/>
        </w:rPr>
        <w:t xml:space="preserve">Почетный гражданин </w:t>
      </w:r>
    </w:p>
    <w:p w14:paraId="3B9523D7" w14:textId="77777777" w:rsidR="00D04929" w:rsidRPr="009B5364" w:rsidRDefault="00D04929" w:rsidP="00D04929">
      <w:pPr>
        <w:jc w:val="both"/>
        <w:rPr>
          <w:sz w:val="28"/>
          <w:szCs w:val="28"/>
        </w:rPr>
      </w:pPr>
      <w:r w:rsidRPr="00E64CDB">
        <w:rPr>
          <w:sz w:val="28"/>
          <w:szCs w:val="28"/>
        </w:rPr>
        <w:t>Кушвинского городского округа</w:t>
      </w:r>
      <w:r>
        <w:rPr>
          <w:sz w:val="28"/>
          <w:szCs w:val="28"/>
        </w:rPr>
        <w:t>»</w:t>
      </w:r>
    </w:p>
    <w:p w14:paraId="638CB47D" w14:textId="77777777" w:rsidR="00D04929" w:rsidRDefault="00D04929" w:rsidP="00D04929">
      <w:pPr>
        <w:jc w:val="both"/>
        <w:rPr>
          <w:sz w:val="28"/>
          <w:szCs w:val="28"/>
        </w:rPr>
      </w:pPr>
    </w:p>
    <w:p w14:paraId="27F500E5" w14:textId="77777777" w:rsidR="00D04929" w:rsidRPr="009B5364" w:rsidRDefault="00D04929" w:rsidP="00D04929">
      <w:pPr>
        <w:jc w:val="both"/>
        <w:rPr>
          <w:sz w:val="28"/>
          <w:szCs w:val="28"/>
        </w:rPr>
      </w:pPr>
    </w:p>
    <w:p w14:paraId="7D3010BA" w14:textId="77777777" w:rsidR="00D04929" w:rsidRPr="009B5364" w:rsidRDefault="00D04929" w:rsidP="00D04929">
      <w:pPr>
        <w:ind w:firstLine="709"/>
        <w:jc w:val="both"/>
        <w:rPr>
          <w:sz w:val="28"/>
          <w:szCs w:val="28"/>
        </w:rPr>
      </w:pPr>
      <w:r w:rsidRPr="009B536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Положением </w:t>
      </w:r>
      <w:r w:rsidRPr="00584C6B">
        <w:rPr>
          <w:sz w:val="28"/>
          <w:szCs w:val="28"/>
        </w:rPr>
        <w:t>«О присвоении звания Почетный гражданин Кушвинского городского округа»</w:t>
      </w:r>
      <w:r w:rsidRPr="009B5364">
        <w:rPr>
          <w:sz w:val="28"/>
          <w:szCs w:val="28"/>
        </w:rPr>
        <w:t xml:space="preserve">, Дума Кушвинского городского округа </w:t>
      </w:r>
    </w:p>
    <w:p w14:paraId="37FEB0F9" w14:textId="77777777" w:rsidR="00D04929" w:rsidRPr="009B5364" w:rsidRDefault="00D04929" w:rsidP="00D04929">
      <w:pPr>
        <w:ind w:firstLine="709"/>
        <w:jc w:val="both"/>
        <w:rPr>
          <w:sz w:val="28"/>
          <w:szCs w:val="28"/>
        </w:rPr>
      </w:pPr>
    </w:p>
    <w:p w14:paraId="40D80E9C" w14:textId="77777777" w:rsidR="00D04929" w:rsidRPr="009B5364" w:rsidRDefault="00D04929" w:rsidP="00D04929">
      <w:pPr>
        <w:ind w:firstLine="709"/>
        <w:jc w:val="both"/>
        <w:rPr>
          <w:b/>
          <w:bCs/>
          <w:sz w:val="28"/>
          <w:szCs w:val="28"/>
        </w:rPr>
      </w:pPr>
      <w:r w:rsidRPr="009B5364">
        <w:rPr>
          <w:b/>
          <w:bCs/>
          <w:sz w:val="28"/>
          <w:szCs w:val="28"/>
        </w:rPr>
        <w:t>РЕШИЛА:</w:t>
      </w:r>
    </w:p>
    <w:p w14:paraId="3BB53B75" w14:textId="77777777" w:rsidR="00D04929" w:rsidRPr="009B5364" w:rsidRDefault="00D04929" w:rsidP="00D04929">
      <w:pPr>
        <w:ind w:firstLine="709"/>
        <w:jc w:val="both"/>
        <w:rPr>
          <w:sz w:val="28"/>
          <w:szCs w:val="28"/>
        </w:rPr>
      </w:pPr>
    </w:p>
    <w:p w14:paraId="32B6C79A" w14:textId="77777777" w:rsidR="00D04929" w:rsidRDefault="00D04929" w:rsidP="00D04929">
      <w:pPr>
        <w:ind w:firstLine="709"/>
        <w:jc w:val="both"/>
        <w:rPr>
          <w:sz w:val="28"/>
          <w:szCs w:val="28"/>
        </w:rPr>
      </w:pPr>
      <w:r w:rsidRPr="009B5364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Сформировать</w:t>
      </w:r>
      <w:r w:rsidRPr="009B5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следующий состав </w:t>
      </w:r>
      <w:r>
        <w:rPr>
          <w:color w:val="000000"/>
          <w:sz w:val="28"/>
          <w:szCs w:val="28"/>
        </w:rPr>
        <w:t>о</w:t>
      </w:r>
      <w:r w:rsidRPr="00E64CDB">
        <w:rPr>
          <w:color w:val="000000"/>
          <w:sz w:val="28"/>
          <w:szCs w:val="28"/>
        </w:rPr>
        <w:t>бщественн</w:t>
      </w:r>
      <w:r>
        <w:rPr>
          <w:color w:val="000000"/>
          <w:sz w:val="28"/>
          <w:szCs w:val="28"/>
        </w:rPr>
        <w:t>ой</w:t>
      </w:r>
      <w:r w:rsidRPr="00E64CDB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>и</w:t>
      </w:r>
      <w:r w:rsidRPr="00E64CDB">
        <w:rPr>
          <w:color w:val="000000"/>
          <w:sz w:val="28"/>
          <w:szCs w:val="28"/>
        </w:rPr>
        <w:t xml:space="preserve"> по присвоению звания </w:t>
      </w:r>
      <w:r>
        <w:rPr>
          <w:sz w:val="28"/>
          <w:szCs w:val="28"/>
        </w:rPr>
        <w:t>«</w:t>
      </w:r>
      <w:r w:rsidRPr="00E64CDB">
        <w:rPr>
          <w:sz w:val="28"/>
          <w:szCs w:val="28"/>
        </w:rPr>
        <w:t>Почетный гражданин Кушвинского городского округа</w:t>
      </w:r>
      <w:r>
        <w:rPr>
          <w:sz w:val="28"/>
          <w:szCs w:val="28"/>
        </w:rPr>
        <w:t>»:</w:t>
      </w:r>
    </w:p>
    <w:p w14:paraId="29143F74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64CDB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от Почетных граждан Кушвинского городского округа:</w:t>
      </w:r>
    </w:p>
    <w:p w14:paraId="08D31D2F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Шубин Александр Викторович – Почетный гражданин Кушвинского городского округа;</w:t>
      </w:r>
    </w:p>
    <w:p w14:paraId="261357F6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Егорова </w:t>
      </w:r>
      <w:proofErr w:type="spellStart"/>
      <w:r>
        <w:rPr>
          <w:color w:val="000000"/>
          <w:sz w:val="28"/>
          <w:szCs w:val="28"/>
        </w:rPr>
        <w:t>Неонила</w:t>
      </w:r>
      <w:proofErr w:type="spellEnd"/>
      <w:r>
        <w:rPr>
          <w:color w:val="000000"/>
          <w:sz w:val="28"/>
          <w:szCs w:val="28"/>
        </w:rPr>
        <w:t xml:space="preserve"> Николаевна – Почетный гражданин Кушвинского городского округа;</w:t>
      </w:r>
    </w:p>
    <w:p w14:paraId="4F224192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от местного отделения Свердловской областной общественной организации ветеранов войны, труда, боевых действий, государственной службы, пенсионеров по Кушвинскому городскому округу:</w:t>
      </w:r>
    </w:p>
    <w:p w14:paraId="703A69A2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Швецов Вячеслав Рафаилович;</w:t>
      </w:r>
    </w:p>
    <w:p w14:paraId="0BF365C3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proofErr w:type="spellStart"/>
      <w:r>
        <w:rPr>
          <w:color w:val="000000"/>
          <w:sz w:val="28"/>
          <w:szCs w:val="28"/>
        </w:rPr>
        <w:t>Хазова</w:t>
      </w:r>
      <w:proofErr w:type="spellEnd"/>
      <w:r>
        <w:rPr>
          <w:color w:val="000000"/>
          <w:sz w:val="28"/>
          <w:szCs w:val="28"/>
        </w:rPr>
        <w:t xml:space="preserve"> Людмила Анатольевна;</w:t>
      </w:r>
    </w:p>
    <w:p w14:paraId="1393B1B3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от Фонда «Кушвинский центр развития предпринимательства»:</w:t>
      </w:r>
    </w:p>
    <w:p w14:paraId="2414DAEC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lang w:val="en-US"/>
        </w:rPr>
        <w:t> </w:t>
      </w:r>
      <w:r>
        <w:rPr>
          <w:color w:val="000000"/>
          <w:sz w:val="28"/>
          <w:szCs w:val="28"/>
        </w:rPr>
        <w:t xml:space="preserve">Готовцева Юлия Юрьевна </w:t>
      </w:r>
      <w:r w:rsidRPr="00EC5D0C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директор</w:t>
      </w:r>
      <w:r w:rsidRPr="00EC5D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Фонда «Кушвинский центр развития предпринимательства»;</w:t>
      </w:r>
    </w:p>
    <w:p w14:paraId="4F1F60BB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от</w:t>
      </w:r>
      <w:r w:rsidRPr="00E64CDB">
        <w:rPr>
          <w:color w:val="000000"/>
          <w:sz w:val="28"/>
          <w:szCs w:val="28"/>
        </w:rPr>
        <w:t xml:space="preserve"> Думы Кушвинского городского округа</w:t>
      </w:r>
      <w:r>
        <w:rPr>
          <w:color w:val="000000"/>
          <w:sz w:val="28"/>
          <w:szCs w:val="28"/>
        </w:rPr>
        <w:t>:</w:t>
      </w:r>
    </w:p>
    <w:p w14:paraId="01CECD57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Клиросов Сергей Анатольевич – председатель Думы Кушвинского городского округа;</w:t>
      </w:r>
    </w:p>
    <w:p w14:paraId="75A82931" w14:textId="77777777" w:rsidR="00D04929" w:rsidRPr="00E64CDB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Коротких Дмитрий Владимирович – депутат Думы Кушвинского городского округа;</w:t>
      </w:r>
    </w:p>
    <w:p w14:paraId="4F412B8C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Pr="00E64CD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от</w:t>
      </w:r>
      <w:r w:rsidRPr="00E64CDB">
        <w:rPr>
          <w:color w:val="000000"/>
          <w:sz w:val="28"/>
          <w:szCs w:val="28"/>
        </w:rPr>
        <w:t xml:space="preserve"> администрации Кушвинского городского округа</w:t>
      </w:r>
      <w:r>
        <w:rPr>
          <w:color w:val="000000"/>
          <w:sz w:val="28"/>
          <w:szCs w:val="28"/>
        </w:rPr>
        <w:t>:</w:t>
      </w:r>
    </w:p>
    <w:p w14:paraId="12307640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Слепухин Михаил Владимирович – глава Кушвинского городского округа;</w:t>
      </w:r>
    </w:p>
    <w:p w14:paraId="6835274D" w14:textId="77777777" w:rsidR="00D04929" w:rsidRDefault="00D04929" w:rsidP="00D04929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 </w:t>
      </w:r>
      <w:proofErr w:type="spellStart"/>
      <w:r>
        <w:rPr>
          <w:color w:val="000000"/>
          <w:sz w:val="28"/>
          <w:szCs w:val="28"/>
        </w:rPr>
        <w:t>Веремчук</w:t>
      </w:r>
      <w:proofErr w:type="spellEnd"/>
      <w:r>
        <w:rPr>
          <w:color w:val="000000"/>
          <w:sz w:val="28"/>
          <w:szCs w:val="28"/>
        </w:rPr>
        <w:t xml:space="preserve"> Владимир Николаевич – заместитель главы администрации Кушвинского городского округа.</w:t>
      </w:r>
    </w:p>
    <w:p w14:paraId="5A319BB3" w14:textId="77777777" w:rsidR="00D04929" w:rsidRDefault="00D04929" w:rsidP="00D04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Определить дату проведения первого заседания </w:t>
      </w:r>
      <w:r>
        <w:rPr>
          <w:color w:val="000000"/>
          <w:sz w:val="28"/>
          <w:szCs w:val="28"/>
        </w:rPr>
        <w:t>о</w:t>
      </w:r>
      <w:r w:rsidRPr="00E64CDB">
        <w:rPr>
          <w:color w:val="000000"/>
          <w:sz w:val="28"/>
          <w:szCs w:val="28"/>
        </w:rPr>
        <w:t>бщественн</w:t>
      </w:r>
      <w:r>
        <w:rPr>
          <w:color w:val="000000"/>
          <w:sz w:val="28"/>
          <w:szCs w:val="28"/>
        </w:rPr>
        <w:t>ой</w:t>
      </w:r>
      <w:r w:rsidRPr="00E64CDB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>и</w:t>
      </w:r>
      <w:r w:rsidRPr="00E64CDB">
        <w:rPr>
          <w:color w:val="000000"/>
          <w:sz w:val="28"/>
          <w:szCs w:val="28"/>
        </w:rPr>
        <w:t xml:space="preserve"> по присвоению звания </w:t>
      </w:r>
      <w:r>
        <w:rPr>
          <w:sz w:val="28"/>
          <w:szCs w:val="28"/>
        </w:rPr>
        <w:t>«</w:t>
      </w:r>
      <w:r w:rsidRPr="00E64CDB">
        <w:rPr>
          <w:sz w:val="28"/>
          <w:szCs w:val="28"/>
        </w:rPr>
        <w:t>Почетный гражданин Кушвинского городского округа</w:t>
      </w:r>
      <w:r>
        <w:rPr>
          <w:sz w:val="28"/>
          <w:szCs w:val="28"/>
        </w:rPr>
        <w:t xml:space="preserve">»: </w:t>
      </w:r>
      <w:r w:rsidRPr="00442EE3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Pr="00442EE3">
        <w:rPr>
          <w:sz w:val="28"/>
          <w:szCs w:val="28"/>
        </w:rPr>
        <w:t>мая 2022 года</w:t>
      </w:r>
      <w:r>
        <w:rPr>
          <w:sz w:val="28"/>
          <w:szCs w:val="28"/>
        </w:rPr>
        <w:t xml:space="preserve">, место: кабинет </w:t>
      </w:r>
      <w:r w:rsidRPr="00442EE3">
        <w:rPr>
          <w:sz w:val="28"/>
          <w:szCs w:val="28"/>
        </w:rPr>
        <w:t xml:space="preserve">№ </w:t>
      </w:r>
      <w:r>
        <w:rPr>
          <w:sz w:val="28"/>
          <w:szCs w:val="28"/>
        </w:rPr>
        <w:t>26 (кабинет главы Кушвинского городского округа) администрации Кушвинского городского округа, время</w:t>
      </w:r>
      <w:r w:rsidRPr="00442EE3">
        <w:rPr>
          <w:sz w:val="28"/>
          <w:szCs w:val="28"/>
        </w:rPr>
        <w:t>: 12-00</w:t>
      </w:r>
      <w:r>
        <w:rPr>
          <w:sz w:val="28"/>
          <w:szCs w:val="28"/>
        </w:rPr>
        <w:t xml:space="preserve"> часов.</w:t>
      </w:r>
    </w:p>
    <w:p w14:paraId="3C2EFCFE" w14:textId="77777777" w:rsidR="00D04929" w:rsidRDefault="00D04929" w:rsidP="00D04929">
      <w:pPr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Полномочия </w:t>
      </w:r>
      <w:r>
        <w:rPr>
          <w:color w:val="000000"/>
          <w:sz w:val="28"/>
          <w:szCs w:val="28"/>
        </w:rPr>
        <w:t>о</w:t>
      </w:r>
      <w:r w:rsidRPr="00E64CDB">
        <w:rPr>
          <w:color w:val="000000"/>
          <w:sz w:val="28"/>
          <w:szCs w:val="28"/>
        </w:rPr>
        <w:t>бщественн</w:t>
      </w:r>
      <w:r>
        <w:rPr>
          <w:color w:val="000000"/>
          <w:sz w:val="28"/>
          <w:szCs w:val="28"/>
        </w:rPr>
        <w:t>ой</w:t>
      </w:r>
      <w:r w:rsidRPr="00E64CDB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>и</w:t>
      </w:r>
      <w:r w:rsidRPr="00E64CDB">
        <w:rPr>
          <w:color w:val="000000"/>
          <w:sz w:val="28"/>
          <w:szCs w:val="28"/>
        </w:rPr>
        <w:t xml:space="preserve"> по присвоению звания </w:t>
      </w:r>
      <w:r>
        <w:rPr>
          <w:sz w:val="28"/>
          <w:szCs w:val="28"/>
        </w:rPr>
        <w:t>«</w:t>
      </w:r>
      <w:r w:rsidRPr="00E64CDB">
        <w:rPr>
          <w:sz w:val="28"/>
          <w:szCs w:val="28"/>
        </w:rPr>
        <w:t>Почетный гражданин Кушвинского городского округа</w:t>
      </w:r>
      <w:r>
        <w:rPr>
          <w:sz w:val="28"/>
          <w:szCs w:val="28"/>
        </w:rPr>
        <w:t xml:space="preserve">», утвержденной настоящим решением, прекращаются с истечением </w:t>
      </w:r>
      <w:r>
        <w:rPr>
          <w:sz w:val="28"/>
          <w:szCs w:val="28"/>
          <w:bdr w:val="none" w:sz="0" w:space="0" w:color="auto" w:frame="1"/>
        </w:rPr>
        <w:t>срока полномочий Думы Кушвинского городского округа четвертого созыва.</w:t>
      </w:r>
    </w:p>
    <w:p w14:paraId="71AC6361" w14:textId="77777777" w:rsidR="00D04929" w:rsidRDefault="00D04929" w:rsidP="00D049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536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9B5364">
        <w:rPr>
          <w:sz w:val="28"/>
          <w:szCs w:val="28"/>
        </w:rPr>
        <w:t xml:space="preserve">Настоящее решение вступает в силу с момента </w:t>
      </w:r>
      <w:r>
        <w:rPr>
          <w:sz w:val="28"/>
          <w:szCs w:val="28"/>
        </w:rPr>
        <w:t xml:space="preserve">его </w:t>
      </w:r>
      <w:r w:rsidRPr="009B5364">
        <w:rPr>
          <w:sz w:val="28"/>
          <w:szCs w:val="28"/>
        </w:rPr>
        <w:t xml:space="preserve">принятия. </w:t>
      </w:r>
    </w:p>
    <w:p w14:paraId="7D6D6889" w14:textId="77777777" w:rsidR="00D04929" w:rsidRPr="009B5364" w:rsidRDefault="00D04929" w:rsidP="00D049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Опубликовать настоящее решение в газете «Муниципальный вестник». </w:t>
      </w:r>
    </w:p>
    <w:p w14:paraId="695049FA" w14:textId="77777777" w:rsidR="00D04929" w:rsidRPr="00DC2E87" w:rsidRDefault="00D04929" w:rsidP="00D04929">
      <w:pPr>
        <w:jc w:val="both"/>
        <w:rPr>
          <w:sz w:val="29"/>
          <w:szCs w:val="29"/>
        </w:rPr>
      </w:pPr>
    </w:p>
    <w:p w14:paraId="4832DF8D" w14:textId="77777777" w:rsidR="00D04929" w:rsidRDefault="00D04929" w:rsidP="00D04929">
      <w:pPr>
        <w:jc w:val="both"/>
        <w:rPr>
          <w:sz w:val="29"/>
          <w:szCs w:val="29"/>
        </w:rPr>
      </w:pPr>
    </w:p>
    <w:p w14:paraId="62B6F4FE" w14:textId="77777777" w:rsidR="00D04929" w:rsidRDefault="00D04929" w:rsidP="00D04929">
      <w:pPr>
        <w:jc w:val="both"/>
        <w:rPr>
          <w:sz w:val="29"/>
          <w:szCs w:val="29"/>
        </w:rPr>
      </w:pPr>
    </w:p>
    <w:p w14:paraId="1FE1AD23" w14:textId="77777777" w:rsidR="00D04929" w:rsidRPr="00DC2E87" w:rsidRDefault="00D04929" w:rsidP="00D04929">
      <w:pPr>
        <w:jc w:val="both"/>
        <w:rPr>
          <w:sz w:val="29"/>
          <w:szCs w:val="29"/>
        </w:rPr>
      </w:pPr>
    </w:p>
    <w:p w14:paraId="2FBBCAAB" w14:textId="77777777" w:rsidR="00D04929" w:rsidRPr="003F4F94" w:rsidRDefault="00D04929" w:rsidP="00D04929">
      <w:pPr>
        <w:rPr>
          <w:sz w:val="28"/>
          <w:szCs w:val="28"/>
        </w:rPr>
      </w:pPr>
      <w:r w:rsidRPr="003F4F94">
        <w:rPr>
          <w:sz w:val="28"/>
          <w:szCs w:val="28"/>
        </w:rPr>
        <w:t xml:space="preserve">Председатель Думы </w:t>
      </w:r>
    </w:p>
    <w:p w14:paraId="525AC961" w14:textId="77777777" w:rsidR="00D04929" w:rsidRPr="003F4F94" w:rsidRDefault="00D04929" w:rsidP="00D04929">
      <w:pPr>
        <w:rPr>
          <w:sz w:val="28"/>
          <w:szCs w:val="28"/>
        </w:rPr>
        <w:sectPr w:rsidR="00D04929" w:rsidRPr="003F4F94" w:rsidSect="00FC1FFA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3F4F94">
        <w:rPr>
          <w:sz w:val="28"/>
          <w:szCs w:val="28"/>
        </w:rPr>
        <w:t>Кушвинского городского округа</w:t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 w:rsidRPr="003F4F94">
        <w:rPr>
          <w:sz w:val="28"/>
          <w:szCs w:val="28"/>
        </w:rPr>
        <w:tab/>
      </w:r>
      <w:r>
        <w:rPr>
          <w:sz w:val="28"/>
          <w:szCs w:val="28"/>
        </w:rPr>
        <w:t xml:space="preserve">     С.А. Клиросов</w:t>
      </w:r>
    </w:p>
    <w:p w14:paraId="3F285009" w14:textId="77777777" w:rsidR="00AE0423" w:rsidRDefault="00AE0423"/>
    <w:sectPr w:rsidR="00AE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29"/>
    <w:rsid w:val="000005D5"/>
    <w:rsid w:val="00001FD4"/>
    <w:rsid w:val="00035499"/>
    <w:rsid w:val="0005572C"/>
    <w:rsid w:val="0005632F"/>
    <w:rsid w:val="000747CA"/>
    <w:rsid w:val="000805BD"/>
    <w:rsid w:val="000925C3"/>
    <w:rsid w:val="00093627"/>
    <w:rsid w:val="000B2746"/>
    <w:rsid w:val="000C0118"/>
    <w:rsid w:val="000C0565"/>
    <w:rsid w:val="00135C86"/>
    <w:rsid w:val="00171A25"/>
    <w:rsid w:val="00174AF4"/>
    <w:rsid w:val="001839D4"/>
    <w:rsid w:val="00193B1C"/>
    <w:rsid w:val="001A1762"/>
    <w:rsid w:val="001B4BF8"/>
    <w:rsid w:val="001B6E03"/>
    <w:rsid w:val="001E5939"/>
    <w:rsid w:val="00205690"/>
    <w:rsid w:val="00221F3A"/>
    <w:rsid w:val="00235720"/>
    <w:rsid w:val="00251CCF"/>
    <w:rsid w:val="00251E04"/>
    <w:rsid w:val="00257A6E"/>
    <w:rsid w:val="00265310"/>
    <w:rsid w:val="00272FB1"/>
    <w:rsid w:val="0028678C"/>
    <w:rsid w:val="002C4689"/>
    <w:rsid w:val="002E2D77"/>
    <w:rsid w:val="0030115A"/>
    <w:rsid w:val="00304D36"/>
    <w:rsid w:val="00311B38"/>
    <w:rsid w:val="0031352F"/>
    <w:rsid w:val="00313BE6"/>
    <w:rsid w:val="0032007C"/>
    <w:rsid w:val="0032554C"/>
    <w:rsid w:val="00342D75"/>
    <w:rsid w:val="003527D4"/>
    <w:rsid w:val="003A0544"/>
    <w:rsid w:val="003A4958"/>
    <w:rsid w:val="003E328B"/>
    <w:rsid w:val="0042404A"/>
    <w:rsid w:val="0044032E"/>
    <w:rsid w:val="00450D00"/>
    <w:rsid w:val="004531D9"/>
    <w:rsid w:val="00460A9C"/>
    <w:rsid w:val="004B00B6"/>
    <w:rsid w:val="004C1B7F"/>
    <w:rsid w:val="004C4C16"/>
    <w:rsid w:val="004C59E7"/>
    <w:rsid w:val="004C7D73"/>
    <w:rsid w:val="004E2E87"/>
    <w:rsid w:val="004E4EBC"/>
    <w:rsid w:val="004F606D"/>
    <w:rsid w:val="00506D9D"/>
    <w:rsid w:val="005179EE"/>
    <w:rsid w:val="0056317A"/>
    <w:rsid w:val="00576EF1"/>
    <w:rsid w:val="00582CB1"/>
    <w:rsid w:val="006234C8"/>
    <w:rsid w:val="006328F0"/>
    <w:rsid w:val="00635C2D"/>
    <w:rsid w:val="0065084C"/>
    <w:rsid w:val="006807AF"/>
    <w:rsid w:val="006811B2"/>
    <w:rsid w:val="006C1ECA"/>
    <w:rsid w:val="006F1DAE"/>
    <w:rsid w:val="006F4E1F"/>
    <w:rsid w:val="00716691"/>
    <w:rsid w:val="00724CD9"/>
    <w:rsid w:val="007465AB"/>
    <w:rsid w:val="00755589"/>
    <w:rsid w:val="007565EB"/>
    <w:rsid w:val="00764137"/>
    <w:rsid w:val="00795B85"/>
    <w:rsid w:val="007A0791"/>
    <w:rsid w:val="007A7810"/>
    <w:rsid w:val="007B67A3"/>
    <w:rsid w:val="007D25B1"/>
    <w:rsid w:val="007E1087"/>
    <w:rsid w:val="0080213E"/>
    <w:rsid w:val="00813DB8"/>
    <w:rsid w:val="00816309"/>
    <w:rsid w:val="0082221D"/>
    <w:rsid w:val="0085401E"/>
    <w:rsid w:val="00854CDB"/>
    <w:rsid w:val="00863618"/>
    <w:rsid w:val="00874407"/>
    <w:rsid w:val="0087553D"/>
    <w:rsid w:val="00896F5B"/>
    <w:rsid w:val="0090672B"/>
    <w:rsid w:val="00922730"/>
    <w:rsid w:val="00927F6D"/>
    <w:rsid w:val="00943A4D"/>
    <w:rsid w:val="00945993"/>
    <w:rsid w:val="009606A9"/>
    <w:rsid w:val="00976F24"/>
    <w:rsid w:val="00977FF1"/>
    <w:rsid w:val="00984CAB"/>
    <w:rsid w:val="00985A01"/>
    <w:rsid w:val="009A014B"/>
    <w:rsid w:val="009D0FBA"/>
    <w:rsid w:val="009E01B7"/>
    <w:rsid w:val="009E5FB2"/>
    <w:rsid w:val="009E7554"/>
    <w:rsid w:val="009F2D45"/>
    <w:rsid w:val="00A06A15"/>
    <w:rsid w:val="00A12D7F"/>
    <w:rsid w:val="00A5116D"/>
    <w:rsid w:val="00A52632"/>
    <w:rsid w:val="00A5495D"/>
    <w:rsid w:val="00A64190"/>
    <w:rsid w:val="00A7379C"/>
    <w:rsid w:val="00A77C57"/>
    <w:rsid w:val="00A8671D"/>
    <w:rsid w:val="00AA4766"/>
    <w:rsid w:val="00AA6CFD"/>
    <w:rsid w:val="00AB74EC"/>
    <w:rsid w:val="00AC3146"/>
    <w:rsid w:val="00AE0423"/>
    <w:rsid w:val="00AF2229"/>
    <w:rsid w:val="00AF3487"/>
    <w:rsid w:val="00AF7CE0"/>
    <w:rsid w:val="00B21A2A"/>
    <w:rsid w:val="00B23188"/>
    <w:rsid w:val="00B2573F"/>
    <w:rsid w:val="00B35168"/>
    <w:rsid w:val="00B45A4E"/>
    <w:rsid w:val="00B6219C"/>
    <w:rsid w:val="00B974AF"/>
    <w:rsid w:val="00BA1CD8"/>
    <w:rsid w:val="00BA22E5"/>
    <w:rsid w:val="00BC00FA"/>
    <w:rsid w:val="00BC038F"/>
    <w:rsid w:val="00BD566F"/>
    <w:rsid w:val="00C07347"/>
    <w:rsid w:val="00C202E1"/>
    <w:rsid w:val="00C6402D"/>
    <w:rsid w:val="00C94C96"/>
    <w:rsid w:val="00CA3695"/>
    <w:rsid w:val="00CC5C87"/>
    <w:rsid w:val="00CE1BA6"/>
    <w:rsid w:val="00D04929"/>
    <w:rsid w:val="00D04F14"/>
    <w:rsid w:val="00D2133B"/>
    <w:rsid w:val="00D46ED0"/>
    <w:rsid w:val="00D518B1"/>
    <w:rsid w:val="00DC0F8C"/>
    <w:rsid w:val="00DD1FB3"/>
    <w:rsid w:val="00E12C22"/>
    <w:rsid w:val="00E3021E"/>
    <w:rsid w:val="00E37F8A"/>
    <w:rsid w:val="00E418D9"/>
    <w:rsid w:val="00EA12FF"/>
    <w:rsid w:val="00EB3F20"/>
    <w:rsid w:val="00EC0153"/>
    <w:rsid w:val="00EC6D1E"/>
    <w:rsid w:val="00ED3F84"/>
    <w:rsid w:val="00ED6452"/>
    <w:rsid w:val="00EF0450"/>
    <w:rsid w:val="00F17DC8"/>
    <w:rsid w:val="00F36905"/>
    <w:rsid w:val="00F42972"/>
    <w:rsid w:val="00F42AE8"/>
    <w:rsid w:val="00F468CE"/>
    <w:rsid w:val="00F66F0E"/>
    <w:rsid w:val="00F847C6"/>
    <w:rsid w:val="00F94B58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B610"/>
  <w15:chartTrackingRefBased/>
  <w15:docId w15:val="{E19ED2D4-2C88-4A25-BEAC-B7BD58A8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929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D0492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D04929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D04929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uiPriority w:val="10"/>
    <w:rsid w:val="00D04929"/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G-Host</dc:creator>
  <cp:keywords/>
  <dc:description/>
  <cp:lastModifiedBy>G-Host</cp:lastModifiedBy>
  <cp:revision>1</cp:revision>
  <dcterms:created xsi:type="dcterms:W3CDTF">2022-04-29T07:53:00Z</dcterms:created>
  <dcterms:modified xsi:type="dcterms:W3CDTF">2022-04-29T07:54:00Z</dcterms:modified>
</cp:coreProperties>
</file>