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71B6" w14:textId="77777777" w:rsidR="007D01B0" w:rsidRPr="00F24976" w:rsidRDefault="007D01B0" w:rsidP="007D01B0">
      <w:pPr>
        <w:jc w:val="center"/>
      </w:pPr>
      <w:r w:rsidRPr="00F24976">
        <w:object w:dxaOrig="1320" w:dyaOrig="2055" w14:anchorId="3BC061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9.45pt" o:ole="">
            <v:imagedata r:id="rId4" o:title=""/>
          </v:shape>
          <o:OLEObject Type="Embed" ProgID="MSPhotoEd.3" ShapeID="_x0000_i1025" DrawAspect="Content" ObjectID="_1712741969" r:id="rId5"/>
        </w:object>
      </w:r>
    </w:p>
    <w:p w14:paraId="412430DA" w14:textId="77777777" w:rsidR="007D01B0" w:rsidRPr="00F24976" w:rsidRDefault="007D01B0" w:rsidP="007D01B0">
      <w:pPr>
        <w:pStyle w:val="a3"/>
      </w:pPr>
    </w:p>
    <w:p w14:paraId="2472FDF4" w14:textId="77777777" w:rsidR="007D01B0" w:rsidRPr="00F24976" w:rsidRDefault="007D01B0" w:rsidP="007D01B0">
      <w:pPr>
        <w:pStyle w:val="a3"/>
        <w:rPr>
          <w:sz w:val="32"/>
        </w:rPr>
      </w:pPr>
      <w:r w:rsidRPr="00F24976">
        <w:rPr>
          <w:sz w:val="32"/>
        </w:rPr>
        <w:t>Российская Федерация</w:t>
      </w:r>
    </w:p>
    <w:p w14:paraId="6A853C8D" w14:textId="77777777" w:rsidR="007D01B0" w:rsidRPr="00F24976" w:rsidRDefault="007D01B0" w:rsidP="007D01B0">
      <w:pPr>
        <w:pStyle w:val="a3"/>
        <w:rPr>
          <w:sz w:val="32"/>
        </w:rPr>
      </w:pPr>
      <w:r w:rsidRPr="00F24976">
        <w:rPr>
          <w:sz w:val="32"/>
        </w:rPr>
        <w:t xml:space="preserve">Свердловская область </w:t>
      </w:r>
    </w:p>
    <w:p w14:paraId="1470CEEF" w14:textId="77777777" w:rsidR="007D01B0" w:rsidRPr="00F24976" w:rsidRDefault="007D01B0" w:rsidP="007D01B0">
      <w:pPr>
        <w:jc w:val="center"/>
        <w:rPr>
          <w:b/>
          <w:bCs/>
          <w:i/>
          <w:iCs/>
          <w:sz w:val="36"/>
          <w:szCs w:val="36"/>
        </w:rPr>
      </w:pPr>
      <w:r w:rsidRPr="00F24976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46BF54E8" w14:textId="77777777" w:rsidR="007D01B0" w:rsidRPr="00F24976" w:rsidRDefault="007D01B0" w:rsidP="007D01B0">
      <w:pPr>
        <w:jc w:val="center"/>
        <w:rPr>
          <w:b/>
          <w:bCs/>
          <w:i/>
          <w:iCs/>
          <w:sz w:val="36"/>
          <w:szCs w:val="36"/>
        </w:rPr>
      </w:pPr>
      <w:r w:rsidRPr="006625E3">
        <w:rPr>
          <w:b/>
          <w:bCs/>
          <w:i/>
          <w:iCs/>
          <w:sz w:val="36"/>
          <w:szCs w:val="36"/>
        </w:rPr>
        <w:t>четвертого</w:t>
      </w:r>
      <w:r w:rsidRPr="00F24976">
        <w:rPr>
          <w:b/>
          <w:bCs/>
          <w:i/>
          <w:iCs/>
          <w:sz w:val="36"/>
          <w:szCs w:val="36"/>
        </w:rPr>
        <w:t xml:space="preserve"> созыва</w:t>
      </w:r>
    </w:p>
    <w:p w14:paraId="352916F5" w14:textId="77777777" w:rsidR="007D01B0" w:rsidRPr="00F24976" w:rsidRDefault="007D01B0" w:rsidP="007D01B0">
      <w:pPr>
        <w:jc w:val="center"/>
        <w:rPr>
          <w:b/>
          <w:bCs/>
          <w:i/>
          <w:iCs/>
        </w:rPr>
      </w:pPr>
    </w:p>
    <w:p w14:paraId="04628435" w14:textId="77777777" w:rsidR="007D01B0" w:rsidRPr="00F24976" w:rsidRDefault="007D01B0" w:rsidP="007D01B0">
      <w:pPr>
        <w:pStyle w:val="1"/>
        <w:rPr>
          <w:sz w:val="36"/>
          <w:szCs w:val="36"/>
        </w:rPr>
      </w:pPr>
      <w:r w:rsidRPr="00F24976">
        <w:rPr>
          <w:sz w:val="36"/>
          <w:szCs w:val="36"/>
        </w:rPr>
        <w:t>РЕШЕНИЕ</w:t>
      </w:r>
    </w:p>
    <w:p w14:paraId="52769881" w14:textId="77777777" w:rsidR="007D01B0" w:rsidRPr="00F24976" w:rsidRDefault="007D01B0" w:rsidP="007D01B0">
      <w:pPr>
        <w:jc w:val="center"/>
        <w:rPr>
          <w:b/>
          <w:bCs/>
          <w:sz w:val="32"/>
        </w:rPr>
      </w:pPr>
    </w:p>
    <w:p w14:paraId="2AC56FFF" w14:textId="77777777" w:rsidR="007D01B0" w:rsidRPr="00003802" w:rsidRDefault="007D01B0" w:rsidP="007D01B0">
      <w:pPr>
        <w:jc w:val="center"/>
        <w:rPr>
          <w:b/>
          <w:sz w:val="28"/>
          <w:szCs w:val="28"/>
        </w:rPr>
      </w:pPr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апреля 2022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51</w:t>
      </w:r>
    </w:p>
    <w:p w14:paraId="73664906" w14:textId="77777777" w:rsidR="007D01B0" w:rsidRDefault="007D01B0" w:rsidP="007D01B0">
      <w:pPr>
        <w:jc w:val="both"/>
        <w:rPr>
          <w:sz w:val="28"/>
          <w:szCs w:val="28"/>
        </w:rPr>
      </w:pPr>
    </w:p>
    <w:p w14:paraId="360C5EA5" w14:textId="77777777" w:rsidR="007D01B0" w:rsidRPr="00F24976" w:rsidRDefault="007D01B0" w:rsidP="007D01B0">
      <w:pPr>
        <w:jc w:val="both"/>
        <w:rPr>
          <w:sz w:val="28"/>
          <w:szCs w:val="28"/>
        </w:rPr>
      </w:pPr>
    </w:p>
    <w:p w14:paraId="1397B656" w14:textId="77777777" w:rsidR="007D01B0" w:rsidRPr="00445FFD" w:rsidRDefault="007D01B0" w:rsidP="007D01B0">
      <w:pPr>
        <w:outlineLvl w:val="0"/>
        <w:rPr>
          <w:bCs/>
          <w:sz w:val="28"/>
          <w:szCs w:val="28"/>
        </w:rPr>
      </w:pPr>
      <w:r w:rsidRPr="00445FFD">
        <w:rPr>
          <w:bCs/>
          <w:sz w:val="28"/>
          <w:szCs w:val="28"/>
        </w:rPr>
        <w:t xml:space="preserve">О внесении изменений и дополнений </w:t>
      </w:r>
    </w:p>
    <w:p w14:paraId="3E3AC547" w14:textId="77777777" w:rsidR="007D01B0" w:rsidRPr="00445FFD" w:rsidRDefault="007D01B0" w:rsidP="007D01B0">
      <w:pPr>
        <w:outlineLvl w:val="0"/>
        <w:rPr>
          <w:bCs/>
          <w:sz w:val="28"/>
          <w:szCs w:val="28"/>
        </w:rPr>
      </w:pPr>
      <w:r w:rsidRPr="00445FFD">
        <w:rPr>
          <w:bCs/>
          <w:sz w:val="28"/>
          <w:szCs w:val="28"/>
        </w:rPr>
        <w:t xml:space="preserve">в Прогнозный план приватизации </w:t>
      </w:r>
    </w:p>
    <w:p w14:paraId="6FAF0BEF" w14:textId="77777777" w:rsidR="007D01B0" w:rsidRPr="00445FFD" w:rsidRDefault="007D01B0" w:rsidP="007D01B0">
      <w:pPr>
        <w:outlineLvl w:val="0"/>
        <w:rPr>
          <w:bCs/>
          <w:sz w:val="28"/>
          <w:szCs w:val="28"/>
        </w:rPr>
      </w:pPr>
      <w:r w:rsidRPr="00445FFD">
        <w:rPr>
          <w:bCs/>
          <w:sz w:val="28"/>
          <w:szCs w:val="28"/>
        </w:rPr>
        <w:t xml:space="preserve">муниципального имущества Кушвинского </w:t>
      </w:r>
    </w:p>
    <w:p w14:paraId="2969B32E" w14:textId="77777777" w:rsidR="007D01B0" w:rsidRPr="00445FFD" w:rsidRDefault="007D01B0" w:rsidP="007D01B0">
      <w:pPr>
        <w:outlineLvl w:val="0"/>
        <w:rPr>
          <w:bCs/>
          <w:sz w:val="28"/>
          <w:szCs w:val="28"/>
        </w:rPr>
      </w:pPr>
      <w:r w:rsidRPr="00445FFD">
        <w:rPr>
          <w:bCs/>
          <w:sz w:val="28"/>
          <w:szCs w:val="28"/>
        </w:rPr>
        <w:t>городского округа на 202</w:t>
      </w:r>
      <w:r>
        <w:rPr>
          <w:bCs/>
          <w:sz w:val="28"/>
          <w:szCs w:val="28"/>
        </w:rPr>
        <w:t>2</w:t>
      </w:r>
      <w:r w:rsidRPr="00445FFD">
        <w:rPr>
          <w:bCs/>
          <w:sz w:val="28"/>
          <w:szCs w:val="28"/>
        </w:rPr>
        <w:t xml:space="preserve"> год и плановый </w:t>
      </w:r>
    </w:p>
    <w:p w14:paraId="570BC027" w14:textId="77777777" w:rsidR="007D01B0" w:rsidRPr="00445FFD" w:rsidRDefault="007D01B0" w:rsidP="007D01B0">
      <w:pPr>
        <w:outlineLvl w:val="0"/>
        <w:rPr>
          <w:bCs/>
          <w:sz w:val="28"/>
          <w:szCs w:val="28"/>
        </w:rPr>
      </w:pPr>
      <w:r w:rsidRPr="00445FFD">
        <w:rPr>
          <w:bCs/>
          <w:sz w:val="28"/>
          <w:szCs w:val="28"/>
        </w:rPr>
        <w:t>период 202</w:t>
      </w:r>
      <w:r>
        <w:rPr>
          <w:bCs/>
          <w:sz w:val="28"/>
          <w:szCs w:val="28"/>
        </w:rPr>
        <w:t>3</w:t>
      </w:r>
      <w:r w:rsidRPr="00445FFD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4</w:t>
      </w:r>
      <w:r w:rsidRPr="00445FFD">
        <w:rPr>
          <w:bCs/>
          <w:sz w:val="28"/>
          <w:szCs w:val="28"/>
        </w:rPr>
        <w:t xml:space="preserve"> годов, утвержденный </w:t>
      </w:r>
    </w:p>
    <w:p w14:paraId="78D78D34" w14:textId="77777777" w:rsidR="007D01B0" w:rsidRPr="00445FFD" w:rsidRDefault="007D01B0" w:rsidP="007D01B0">
      <w:pPr>
        <w:outlineLvl w:val="0"/>
        <w:rPr>
          <w:bCs/>
          <w:sz w:val="28"/>
          <w:szCs w:val="28"/>
        </w:rPr>
      </w:pPr>
      <w:r w:rsidRPr="00445FFD">
        <w:rPr>
          <w:bCs/>
          <w:sz w:val="28"/>
          <w:szCs w:val="28"/>
        </w:rPr>
        <w:t xml:space="preserve">решением Думы Кушвинского городского </w:t>
      </w:r>
    </w:p>
    <w:p w14:paraId="0050F975" w14:textId="77777777" w:rsidR="007D01B0" w:rsidRPr="00445FFD" w:rsidRDefault="007D01B0" w:rsidP="007D01B0">
      <w:pPr>
        <w:outlineLvl w:val="0"/>
        <w:rPr>
          <w:bCs/>
          <w:sz w:val="28"/>
          <w:szCs w:val="28"/>
        </w:rPr>
      </w:pPr>
      <w:r w:rsidRPr="00445FFD">
        <w:rPr>
          <w:bCs/>
          <w:sz w:val="28"/>
          <w:szCs w:val="28"/>
        </w:rPr>
        <w:t xml:space="preserve">округа от </w:t>
      </w:r>
      <w:r>
        <w:rPr>
          <w:bCs/>
          <w:sz w:val="28"/>
          <w:szCs w:val="28"/>
        </w:rPr>
        <w:t>12</w:t>
      </w:r>
      <w:r w:rsidRPr="00445FFD">
        <w:rPr>
          <w:bCs/>
          <w:sz w:val="28"/>
          <w:szCs w:val="28"/>
        </w:rPr>
        <w:t xml:space="preserve"> августа 20</w:t>
      </w:r>
      <w:r>
        <w:rPr>
          <w:bCs/>
          <w:sz w:val="28"/>
          <w:szCs w:val="28"/>
        </w:rPr>
        <w:t>21</w:t>
      </w:r>
      <w:r w:rsidRPr="00445FFD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313</w:t>
      </w:r>
    </w:p>
    <w:p w14:paraId="3D7EB0D5" w14:textId="77777777" w:rsidR="007D01B0" w:rsidRDefault="007D01B0" w:rsidP="007D01B0">
      <w:pPr>
        <w:jc w:val="both"/>
        <w:rPr>
          <w:sz w:val="28"/>
          <w:szCs w:val="28"/>
        </w:rPr>
      </w:pPr>
    </w:p>
    <w:p w14:paraId="40529F1E" w14:textId="77777777" w:rsidR="007D01B0" w:rsidRPr="00D106AE" w:rsidRDefault="007D01B0" w:rsidP="007D01B0">
      <w:pPr>
        <w:jc w:val="both"/>
        <w:rPr>
          <w:sz w:val="28"/>
          <w:szCs w:val="28"/>
        </w:rPr>
      </w:pPr>
    </w:p>
    <w:p w14:paraId="3CAF0B8E" w14:textId="77777777" w:rsidR="007D01B0" w:rsidRPr="00445FFD" w:rsidRDefault="007D01B0" w:rsidP="007D01B0">
      <w:pPr>
        <w:pStyle w:val="a5"/>
        <w:ind w:firstLine="709"/>
        <w:jc w:val="both"/>
        <w:rPr>
          <w:sz w:val="28"/>
          <w:szCs w:val="28"/>
        </w:rPr>
      </w:pPr>
      <w:r w:rsidRPr="00D106AE">
        <w:rPr>
          <w:sz w:val="28"/>
          <w:szCs w:val="28"/>
        </w:rPr>
        <w:tab/>
      </w:r>
      <w:r w:rsidRPr="00445FFD">
        <w:rPr>
          <w:sz w:val="28"/>
          <w:szCs w:val="28"/>
        </w:rPr>
        <w:t xml:space="preserve">Руководствуясь Уставом Кушвинского городского округа, регламентом Думы Кушвинского городского округа, утвержденным решением Думы Кушвинского городского округа от </w:t>
      </w:r>
      <w:r>
        <w:rPr>
          <w:sz w:val="28"/>
          <w:szCs w:val="28"/>
        </w:rPr>
        <w:t>30</w:t>
      </w:r>
      <w:r w:rsidRPr="00445FFD">
        <w:rPr>
          <w:sz w:val="28"/>
          <w:szCs w:val="28"/>
        </w:rPr>
        <w:t xml:space="preserve"> сентября 20</w:t>
      </w:r>
      <w:r>
        <w:rPr>
          <w:sz w:val="28"/>
          <w:szCs w:val="28"/>
        </w:rPr>
        <w:t>21</w:t>
      </w:r>
      <w:r w:rsidRPr="00445FF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1, Дума Кушвинского городского округа</w:t>
      </w:r>
    </w:p>
    <w:p w14:paraId="225B0F45" w14:textId="77777777" w:rsidR="007D01B0" w:rsidRPr="00D106AE" w:rsidRDefault="007D01B0" w:rsidP="007D01B0">
      <w:pPr>
        <w:ind w:firstLine="709"/>
        <w:jc w:val="both"/>
        <w:rPr>
          <w:sz w:val="28"/>
          <w:szCs w:val="28"/>
        </w:rPr>
      </w:pPr>
    </w:p>
    <w:p w14:paraId="1A6584E3" w14:textId="77777777" w:rsidR="007D01B0" w:rsidRPr="00D106AE" w:rsidRDefault="007D01B0" w:rsidP="007D01B0">
      <w:pPr>
        <w:pStyle w:val="a5"/>
        <w:ind w:firstLine="709"/>
        <w:jc w:val="both"/>
        <w:rPr>
          <w:b/>
          <w:sz w:val="28"/>
          <w:szCs w:val="28"/>
        </w:rPr>
      </w:pPr>
      <w:r w:rsidRPr="00D106AE">
        <w:rPr>
          <w:b/>
          <w:sz w:val="28"/>
          <w:szCs w:val="28"/>
        </w:rPr>
        <w:t>РЕШИЛА:</w:t>
      </w:r>
    </w:p>
    <w:p w14:paraId="43A7C27E" w14:textId="77777777" w:rsidR="007D01B0" w:rsidRPr="00D106AE" w:rsidRDefault="007D01B0" w:rsidP="007D01B0">
      <w:pPr>
        <w:ind w:firstLine="709"/>
        <w:jc w:val="both"/>
        <w:rPr>
          <w:sz w:val="28"/>
          <w:szCs w:val="28"/>
        </w:rPr>
      </w:pPr>
    </w:p>
    <w:p w14:paraId="15DD474C" w14:textId="77777777" w:rsidR="007D01B0" w:rsidRDefault="007D01B0" w:rsidP="007D01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FFD">
        <w:rPr>
          <w:sz w:val="28"/>
          <w:szCs w:val="28"/>
        </w:rPr>
        <w:t>1. Внести в Прогнозный план приватизации муниципального имущества Кушвинского городского округа на 202</w:t>
      </w:r>
      <w:r>
        <w:rPr>
          <w:sz w:val="28"/>
          <w:szCs w:val="28"/>
        </w:rPr>
        <w:t>2</w:t>
      </w:r>
      <w:r w:rsidRPr="00445FFD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445FFD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445FFD">
        <w:rPr>
          <w:sz w:val="28"/>
          <w:szCs w:val="28"/>
        </w:rPr>
        <w:t xml:space="preserve"> годов, утвержденный решением Думы Кушвинского городского округа</w:t>
      </w:r>
      <w:r>
        <w:rPr>
          <w:sz w:val="28"/>
          <w:szCs w:val="28"/>
        </w:rPr>
        <w:t xml:space="preserve"> </w:t>
      </w:r>
      <w:r w:rsidRPr="00445FFD">
        <w:rPr>
          <w:sz w:val="28"/>
          <w:szCs w:val="28"/>
        </w:rPr>
        <w:t xml:space="preserve">от </w:t>
      </w:r>
      <w:r>
        <w:rPr>
          <w:sz w:val="28"/>
          <w:szCs w:val="28"/>
        </w:rPr>
        <w:t>12</w:t>
      </w:r>
      <w:r w:rsidRPr="00445FFD">
        <w:rPr>
          <w:sz w:val="28"/>
          <w:szCs w:val="28"/>
        </w:rPr>
        <w:t xml:space="preserve"> августа 20</w:t>
      </w:r>
      <w:r>
        <w:rPr>
          <w:sz w:val="28"/>
          <w:szCs w:val="28"/>
        </w:rPr>
        <w:t>21 </w:t>
      </w:r>
      <w:r w:rsidRPr="00445FFD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 xml:space="preserve">313, с изменениями, внесенными решением Думы Кушвинского городского округа от 24 февраля 2022 года № 39, </w:t>
      </w:r>
      <w:r w:rsidRPr="00445FFD">
        <w:rPr>
          <w:sz w:val="28"/>
          <w:szCs w:val="28"/>
        </w:rPr>
        <w:t>следующие изменения и дополнения:</w:t>
      </w:r>
    </w:p>
    <w:p w14:paraId="6504FB2F" w14:textId="77777777" w:rsidR="007D01B0" w:rsidRDefault="007D01B0" w:rsidP="007D01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FFD">
        <w:rPr>
          <w:sz w:val="28"/>
          <w:szCs w:val="28"/>
        </w:rPr>
        <w:t>1.1. Раздел 2 «Перечень объектов муниципального имущества, включенного в Прогнозный план приватизации муниципального имущества Кушвинского городского округа на 202</w:t>
      </w:r>
      <w:r>
        <w:rPr>
          <w:sz w:val="28"/>
          <w:szCs w:val="28"/>
        </w:rPr>
        <w:t>2</w:t>
      </w:r>
      <w:r w:rsidRPr="00445FFD">
        <w:rPr>
          <w:sz w:val="28"/>
          <w:szCs w:val="28"/>
        </w:rPr>
        <w:t xml:space="preserve"> и плановый период 202</w:t>
      </w:r>
      <w:r>
        <w:rPr>
          <w:sz w:val="28"/>
          <w:szCs w:val="28"/>
        </w:rPr>
        <w:t>3</w:t>
      </w:r>
      <w:r w:rsidRPr="00445FFD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445FFD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>изложить в следующей редакции:</w:t>
      </w:r>
    </w:p>
    <w:p w14:paraId="0B252C58" w14:textId="77777777" w:rsidR="007D01B0" w:rsidRDefault="007D01B0" w:rsidP="007D01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«Раздел 2 «Перечень объектов муниципального имущества, включенного в Прогнозный план приватизации муниципального имущества Кушвинского городского округа на 2022 год и плановый период 2023 и 2024 годов»:</w:t>
      </w:r>
    </w:p>
    <w:p w14:paraId="2C22DF85" w14:textId="77777777" w:rsidR="007D01B0" w:rsidRDefault="007D01B0" w:rsidP="007D01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701"/>
        <w:gridCol w:w="2268"/>
        <w:gridCol w:w="993"/>
        <w:gridCol w:w="1275"/>
        <w:gridCol w:w="1560"/>
      </w:tblGrid>
      <w:tr w:rsidR="007D01B0" w:rsidRPr="00445FFD" w14:paraId="42653613" w14:textId="77777777" w:rsidTr="00E142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C9F5" w14:textId="77777777" w:rsidR="007D01B0" w:rsidRPr="00445FFD" w:rsidRDefault="007D01B0" w:rsidP="00E14208">
            <w:pPr>
              <w:jc w:val="center"/>
            </w:pPr>
            <w:r w:rsidRPr="00445FFD">
              <w:lastRenderedPageBreak/>
              <w:t>№</w:t>
            </w:r>
          </w:p>
          <w:p w14:paraId="1A819146" w14:textId="77777777" w:rsidR="007D01B0" w:rsidRDefault="007D01B0" w:rsidP="00E14208">
            <w:pPr>
              <w:ind w:left="-112" w:right="-110"/>
              <w:jc w:val="center"/>
            </w:pPr>
            <w:proofErr w:type="spellStart"/>
            <w:r w:rsidRPr="00445FFD">
              <w:t>ст</w:t>
            </w:r>
            <w:r>
              <w:t>р</w:t>
            </w:r>
            <w:r w:rsidRPr="00445FFD">
              <w:t>о</w:t>
            </w:r>
            <w:proofErr w:type="spellEnd"/>
          </w:p>
          <w:p w14:paraId="77AEF907" w14:textId="77777777" w:rsidR="007D01B0" w:rsidRPr="00445FFD" w:rsidRDefault="007D01B0" w:rsidP="00E14208">
            <w:pPr>
              <w:ind w:left="-112" w:right="-110"/>
              <w:jc w:val="center"/>
            </w:pPr>
            <w:r w:rsidRPr="00445FFD">
              <w:t>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7024" w14:textId="77777777" w:rsidR="007D01B0" w:rsidRPr="00445FFD" w:rsidRDefault="007D01B0" w:rsidP="00E14208">
            <w:pPr>
              <w:ind w:left="-113" w:right="-108"/>
              <w:jc w:val="center"/>
            </w:pPr>
            <w:r w:rsidRPr="00445FFD">
              <w:t>Наименование</w:t>
            </w:r>
          </w:p>
          <w:p w14:paraId="6F9ECC73" w14:textId="77777777" w:rsidR="007D01B0" w:rsidRPr="00445FFD" w:rsidRDefault="007D01B0" w:rsidP="00E14208">
            <w:pPr>
              <w:jc w:val="center"/>
            </w:pPr>
            <w:r w:rsidRPr="00445FFD"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3A89" w14:textId="77777777" w:rsidR="007D01B0" w:rsidRPr="00445FFD" w:rsidRDefault="007D01B0" w:rsidP="00E14208">
            <w:pPr>
              <w:jc w:val="center"/>
            </w:pPr>
            <w:r w:rsidRPr="00445FFD">
              <w:t>Местоположение адрес</w:t>
            </w:r>
            <w:r>
              <w:t>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5CD6" w14:textId="77777777" w:rsidR="007D01B0" w:rsidRPr="00445FFD" w:rsidRDefault="007D01B0" w:rsidP="00E14208">
            <w:pPr>
              <w:jc w:val="center"/>
            </w:pPr>
            <w:r w:rsidRPr="00445FFD">
              <w:t>Характеристика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20A9" w14:textId="77777777" w:rsidR="007D01B0" w:rsidRDefault="007D01B0" w:rsidP="00E14208">
            <w:pPr>
              <w:ind w:left="-111" w:right="-108"/>
              <w:jc w:val="center"/>
            </w:pPr>
            <w:r w:rsidRPr="00445FFD">
              <w:t xml:space="preserve">Порядок </w:t>
            </w:r>
            <w:proofErr w:type="spellStart"/>
            <w:r w:rsidRPr="00445FFD">
              <w:t>исполь</w:t>
            </w:r>
            <w:proofErr w:type="spellEnd"/>
          </w:p>
          <w:p w14:paraId="019FBF9A" w14:textId="77777777" w:rsidR="007D01B0" w:rsidRDefault="007D01B0" w:rsidP="00E14208">
            <w:pPr>
              <w:ind w:left="-111" w:right="-108"/>
              <w:jc w:val="center"/>
            </w:pPr>
            <w:proofErr w:type="spellStart"/>
            <w:r w:rsidRPr="00445FFD">
              <w:t>зования</w:t>
            </w:r>
            <w:proofErr w:type="spellEnd"/>
            <w:r w:rsidRPr="00445FFD">
              <w:t xml:space="preserve"> </w:t>
            </w:r>
            <w:proofErr w:type="gramStart"/>
            <w:r w:rsidRPr="00445FFD">
              <w:t>в течение послед</w:t>
            </w:r>
            <w:proofErr w:type="gramEnd"/>
          </w:p>
          <w:p w14:paraId="68863702" w14:textId="77777777" w:rsidR="007D01B0" w:rsidRPr="00445FFD" w:rsidRDefault="007D01B0" w:rsidP="00E14208">
            <w:pPr>
              <w:ind w:left="-111" w:right="-108"/>
              <w:jc w:val="center"/>
            </w:pPr>
            <w:r w:rsidRPr="00445FFD">
              <w:t>них двух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2D2D" w14:textId="77777777" w:rsidR="007D01B0" w:rsidRDefault="007D01B0" w:rsidP="00E14208">
            <w:pPr>
              <w:jc w:val="center"/>
            </w:pPr>
            <w:r>
              <w:t>Условия</w:t>
            </w:r>
          </w:p>
          <w:p w14:paraId="154720C5" w14:textId="77777777" w:rsidR="007D01B0" w:rsidRPr="00445FFD" w:rsidRDefault="007D01B0" w:rsidP="00E14208">
            <w:pPr>
              <w:jc w:val="center"/>
            </w:pPr>
            <w:r>
              <w:t>и г</w:t>
            </w:r>
            <w:r w:rsidRPr="00445FFD">
              <w:t xml:space="preserve">од </w:t>
            </w:r>
            <w:proofErr w:type="spellStart"/>
            <w:r w:rsidRPr="00445FFD">
              <w:t>приватиза</w:t>
            </w:r>
            <w:proofErr w:type="spellEnd"/>
          </w:p>
          <w:p w14:paraId="64C0DE23" w14:textId="77777777" w:rsidR="007D01B0" w:rsidRPr="00445FFD" w:rsidRDefault="007D01B0" w:rsidP="00E14208">
            <w:pPr>
              <w:jc w:val="center"/>
            </w:pPr>
            <w:proofErr w:type="spellStart"/>
            <w:r w:rsidRPr="00445FFD">
              <w:t>ции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C3DF" w14:textId="77777777" w:rsidR="007D01B0" w:rsidRPr="00445FFD" w:rsidRDefault="007D01B0" w:rsidP="00E14208">
            <w:pPr>
              <w:jc w:val="center"/>
            </w:pPr>
            <w:r w:rsidRPr="00445FFD">
              <w:t>Предполагаемая цена продажи, без учета НДС (руб.)</w:t>
            </w:r>
          </w:p>
        </w:tc>
      </w:tr>
    </w:tbl>
    <w:p w14:paraId="3FD85E9A" w14:textId="77777777" w:rsidR="007D01B0" w:rsidRPr="00355349" w:rsidRDefault="007D01B0" w:rsidP="007D01B0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701"/>
        <w:gridCol w:w="2268"/>
        <w:gridCol w:w="993"/>
        <w:gridCol w:w="1275"/>
        <w:gridCol w:w="1560"/>
      </w:tblGrid>
      <w:tr w:rsidR="007D01B0" w:rsidRPr="00355349" w14:paraId="4865EC97" w14:textId="77777777" w:rsidTr="00E14208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22C5" w14:textId="77777777" w:rsidR="007D01B0" w:rsidRPr="00355349" w:rsidRDefault="007D01B0" w:rsidP="00E14208">
            <w:pPr>
              <w:jc w:val="center"/>
            </w:pPr>
            <w:bookmarkStart w:id="0" w:name="_Hlk31033944"/>
            <w:r w:rsidRPr="00355349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BDD3" w14:textId="77777777" w:rsidR="007D01B0" w:rsidRPr="00355349" w:rsidRDefault="007D01B0" w:rsidP="00E14208">
            <w:pPr>
              <w:jc w:val="center"/>
            </w:pPr>
            <w:r w:rsidRPr="00355349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34D2" w14:textId="77777777" w:rsidR="007D01B0" w:rsidRPr="00355349" w:rsidRDefault="007D01B0" w:rsidP="00E14208">
            <w:pPr>
              <w:jc w:val="center"/>
            </w:pPr>
            <w:r w:rsidRPr="00355349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4F14" w14:textId="77777777" w:rsidR="007D01B0" w:rsidRPr="00355349" w:rsidRDefault="007D01B0" w:rsidP="00E14208">
            <w:pPr>
              <w:jc w:val="center"/>
            </w:pPr>
            <w:r w:rsidRPr="00355349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9698" w14:textId="77777777" w:rsidR="007D01B0" w:rsidRPr="00355349" w:rsidRDefault="007D01B0" w:rsidP="00E14208">
            <w:pPr>
              <w:jc w:val="center"/>
            </w:pPr>
            <w:r w:rsidRPr="00355349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275F" w14:textId="77777777" w:rsidR="007D01B0" w:rsidRPr="00355349" w:rsidRDefault="007D01B0" w:rsidP="00E14208">
            <w:pPr>
              <w:jc w:val="center"/>
            </w:pPr>
            <w:r w:rsidRPr="00355349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65C4" w14:textId="77777777" w:rsidR="007D01B0" w:rsidRPr="00355349" w:rsidRDefault="007D01B0" w:rsidP="00E14208">
            <w:pPr>
              <w:jc w:val="center"/>
            </w:pPr>
            <w:r w:rsidRPr="00355349">
              <w:t>7</w:t>
            </w:r>
          </w:p>
        </w:tc>
      </w:tr>
      <w:tr w:rsidR="007D01B0" w:rsidRPr="00355349" w14:paraId="705C4194" w14:textId="77777777" w:rsidTr="00E142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3546" w14:textId="77777777" w:rsidR="007D01B0" w:rsidRPr="00355349" w:rsidRDefault="007D01B0" w:rsidP="00E14208">
            <w:pPr>
              <w:jc w:val="center"/>
            </w:pPr>
            <w:r w:rsidRPr="00355349"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7ECB" w14:textId="77777777" w:rsidR="007D01B0" w:rsidRPr="00355349" w:rsidRDefault="007D01B0" w:rsidP="00E14208">
            <w:r w:rsidRPr="00355349">
              <w:t xml:space="preserve">Нежилое здание </w:t>
            </w:r>
          </w:p>
          <w:p w14:paraId="3A370CB6" w14:textId="77777777" w:rsidR="007D01B0" w:rsidRPr="00355349" w:rsidRDefault="007D01B0" w:rsidP="00E14208">
            <w:r w:rsidRPr="00355349">
              <w:t xml:space="preserve">с земельным участком </w:t>
            </w:r>
          </w:p>
          <w:p w14:paraId="6CEF6939" w14:textId="77777777" w:rsidR="007D01B0" w:rsidRPr="00355349" w:rsidRDefault="007D01B0" w:rsidP="00E14208"/>
          <w:p w14:paraId="37A49802" w14:textId="77777777" w:rsidR="007D01B0" w:rsidRPr="00355349" w:rsidRDefault="007D01B0" w:rsidP="00E1420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5892" w14:textId="77777777" w:rsidR="007D01B0" w:rsidRPr="00355349" w:rsidRDefault="007D01B0" w:rsidP="00E14208">
            <w:r w:rsidRPr="00355349">
              <w:t xml:space="preserve">Свердловская область, </w:t>
            </w:r>
          </w:p>
          <w:p w14:paraId="7E1ABCB1" w14:textId="77777777" w:rsidR="007D01B0" w:rsidRPr="00355349" w:rsidRDefault="007D01B0" w:rsidP="00E14208">
            <w:r w:rsidRPr="00355349">
              <w:t xml:space="preserve">город Кушва, </w:t>
            </w:r>
          </w:p>
          <w:p w14:paraId="62C5C277" w14:textId="77777777" w:rsidR="007D01B0" w:rsidRPr="00355349" w:rsidRDefault="007D01B0" w:rsidP="00E14208">
            <w:r w:rsidRPr="00355349">
              <w:t xml:space="preserve">улица </w:t>
            </w:r>
          </w:p>
          <w:p w14:paraId="57C24C49" w14:textId="77777777" w:rsidR="007D01B0" w:rsidRPr="00355349" w:rsidRDefault="007D01B0" w:rsidP="00E14208">
            <w:r w:rsidRPr="00355349">
              <w:t>Шляхтина, дом 21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6C6D" w14:textId="77777777" w:rsidR="007D01B0" w:rsidRPr="00355349" w:rsidRDefault="007D01B0" w:rsidP="00E14208">
            <w:pPr>
              <w:ind w:right="-108"/>
            </w:pPr>
            <w:r w:rsidRPr="00355349">
              <w:t>нежилое здание,</w:t>
            </w:r>
          </w:p>
          <w:p w14:paraId="094D7E9F" w14:textId="77777777" w:rsidR="007D01B0" w:rsidRPr="00355349" w:rsidRDefault="007D01B0" w:rsidP="00E14208">
            <w:pPr>
              <w:ind w:right="-108"/>
            </w:pPr>
            <w:r w:rsidRPr="00355349">
              <w:t>кадастровый номер:</w:t>
            </w:r>
          </w:p>
          <w:p w14:paraId="7CFF5840" w14:textId="77777777" w:rsidR="007D01B0" w:rsidRPr="00355349" w:rsidRDefault="007D01B0" w:rsidP="00E14208">
            <w:pPr>
              <w:ind w:right="-108"/>
            </w:pPr>
            <w:r w:rsidRPr="00355349">
              <w:t>66:53:030307:219,</w:t>
            </w:r>
          </w:p>
          <w:p w14:paraId="6AE97BD2" w14:textId="77777777" w:rsidR="007D01B0" w:rsidRPr="00355349" w:rsidRDefault="007D01B0" w:rsidP="00E14208">
            <w:pPr>
              <w:ind w:right="-108"/>
            </w:pPr>
            <w:r w:rsidRPr="00355349">
              <w:t>реестровый номер: 1.1.75.,</w:t>
            </w:r>
          </w:p>
          <w:p w14:paraId="1A4008C6" w14:textId="77777777" w:rsidR="007D01B0" w:rsidRPr="00355349" w:rsidRDefault="007D01B0" w:rsidP="00E14208">
            <w:r w:rsidRPr="00355349">
              <w:t>общей площадью – 263,0 кв. м.,</w:t>
            </w:r>
          </w:p>
          <w:p w14:paraId="259D538C" w14:textId="77777777" w:rsidR="007D01B0" w:rsidRPr="00355349" w:rsidRDefault="007D01B0" w:rsidP="00E14208">
            <w:r w:rsidRPr="00355349">
              <w:t>земельный участок,</w:t>
            </w:r>
          </w:p>
          <w:p w14:paraId="1F9ADD81" w14:textId="77777777" w:rsidR="007D01B0" w:rsidRPr="00355349" w:rsidRDefault="007D01B0" w:rsidP="00E14208">
            <w:r w:rsidRPr="00355349">
              <w:t>кадастровый номер:</w:t>
            </w:r>
          </w:p>
          <w:p w14:paraId="133067D2" w14:textId="77777777" w:rsidR="007D01B0" w:rsidRPr="00355349" w:rsidRDefault="007D01B0" w:rsidP="00E14208">
            <w:r w:rsidRPr="00355349">
              <w:t>66:53:0303007:218,</w:t>
            </w:r>
          </w:p>
          <w:p w14:paraId="430BA17B" w14:textId="77777777" w:rsidR="007D01B0" w:rsidRPr="00355349" w:rsidRDefault="007D01B0" w:rsidP="00E14208">
            <w:r w:rsidRPr="00355349">
              <w:t>реестровый номер:</w:t>
            </w:r>
          </w:p>
          <w:p w14:paraId="303EBC62" w14:textId="77777777" w:rsidR="007D01B0" w:rsidRPr="00355349" w:rsidRDefault="007D01B0" w:rsidP="00E14208">
            <w:r w:rsidRPr="00355349">
              <w:t>2.405.21.,</w:t>
            </w:r>
          </w:p>
          <w:p w14:paraId="71CDC720" w14:textId="77777777" w:rsidR="007D01B0" w:rsidRPr="00355349" w:rsidRDefault="007D01B0" w:rsidP="00E14208">
            <w:r w:rsidRPr="00355349">
              <w:t>общей площадью – 457,0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1A6C" w14:textId="77777777" w:rsidR="007D01B0" w:rsidRPr="00355349" w:rsidRDefault="007D01B0" w:rsidP="00E14208">
            <w:r w:rsidRPr="00355349">
              <w:t>не используется</w:t>
            </w:r>
          </w:p>
          <w:p w14:paraId="54CB8E8E" w14:textId="77777777" w:rsidR="007D01B0" w:rsidRPr="00355349" w:rsidRDefault="007D01B0" w:rsidP="00E14208"/>
          <w:p w14:paraId="2028B807" w14:textId="77777777" w:rsidR="007D01B0" w:rsidRPr="00355349" w:rsidRDefault="007D01B0" w:rsidP="00E14208"/>
          <w:p w14:paraId="5528A13C" w14:textId="77777777" w:rsidR="007D01B0" w:rsidRPr="00355349" w:rsidRDefault="007D01B0" w:rsidP="00E14208"/>
          <w:p w14:paraId="12BE5996" w14:textId="77777777" w:rsidR="007D01B0" w:rsidRPr="00355349" w:rsidRDefault="007D01B0" w:rsidP="00E14208"/>
          <w:p w14:paraId="2B7F7A5A" w14:textId="77777777" w:rsidR="007D01B0" w:rsidRPr="00355349" w:rsidRDefault="007D01B0" w:rsidP="00E14208">
            <w:r w:rsidRPr="00355349">
              <w:t>не используется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A4A3" w14:textId="77777777" w:rsidR="007D01B0" w:rsidRPr="00355349" w:rsidRDefault="007D01B0" w:rsidP="00E14208">
            <w:r w:rsidRPr="00355349">
              <w:t>открытый аукцион</w:t>
            </w:r>
          </w:p>
          <w:p w14:paraId="2609E82B" w14:textId="77777777" w:rsidR="007D01B0" w:rsidRPr="00355349" w:rsidRDefault="007D01B0" w:rsidP="00E14208">
            <w:r w:rsidRPr="00355349"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8320" w14:textId="77777777" w:rsidR="007D01B0" w:rsidRPr="00355349" w:rsidRDefault="007D01B0" w:rsidP="00E14208">
            <w:pPr>
              <w:jc w:val="center"/>
            </w:pPr>
            <w:r w:rsidRPr="00355349">
              <w:t>1 524 984,46</w:t>
            </w:r>
          </w:p>
          <w:p w14:paraId="11DF43BC" w14:textId="77777777" w:rsidR="007D01B0" w:rsidRPr="00355349" w:rsidRDefault="007D01B0" w:rsidP="00E14208">
            <w:pPr>
              <w:jc w:val="center"/>
            </w:pPr>
          </w:p>
          <w:p w14:paraId="3D36465C" w14:textId="77777777" w:rsidR="007D01B0" w:rsidRPr="00355349" w:rsidRDefault="007D01B0" w:rsidP="00E14208">
            <w:pPr>
              <w:jc w:val="center"/>
            </w:pPr>
          </w:p>
          <w:p w14:paraId="663600B3" w14:textId="77777777" w:rsidR="007D01B0" w:rsidRPr="00355349" w:rsidRDefault="007D01B0" w:rsidP="00E14208">
            <w:pPr>
              <w:jc w:val="center"/>
            </w:pPr>
          </w:p>
          <w:p w14:paraId="40C5C598" w14:textId="77777777" w:rsidR="007D01B0" w:rsidRPr="00355349" w:rsidRDefault="007D01B0" w:rsidP="00E14208">
            <w:pPr>
              <w:jc w:val="center"/>
            </w:pPr>
          </w:p>
          <w:p w14:paraId="7E3A27A4" w14:textId="77777777" w:rsidR="007D01B0" w:rsidRPr="00355349" w:rsidRDefault="007D01B0" w:rsidP="00E14208">
            <w:pPr>
              <w:jc w:val="center"/>
            </w:pPr>
          </w:p>
          <w:p w14:paraId="180FAD1A" w14:textId="77777777" w:rsidR="007D01B0" w:rsidRPr="00355349" w:rsidRDefault="007D01B0" w:rsidP="00E14208">
            <w:pPr>
              <w:jc w:val="center"/>
            </w:pPr>
          </w:p>
          <w:p w14:paraId="2C706EED" w14:textId="77777777" w:rsidR="007D01B0" w:rsidRPr="00355349" w:rsidRDefault="007D01B0" w:rsidP="00E14208">
            <w:pPr>
              <w:jc w:val="center"/>
            </w:pPr>
            <w:r w:rsidRPr="00355349">
              <w:t>118 093,37</w:t>
            </w:r>
          </w:p>
        </w:tc>
      </w:tr>
      <w:tr w:rsidR="007D01B0" w:rsidRPr="00355349" w14:paraId="5472D98E" w14:textId="77777777" w:rsidTr="00E142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AF8C" w14:textId="77777777" w:rsidR="007D01B0" w:rsidRPr="00355349" w:rsidRDefault="007D01B0" w:rsidP="00E14208">
            <w:pPr>
              <w:jc w:val="center"/>
            </w:pPr>
            <w:r w:rsidRPr="00355349"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4D2C" w14:textId="77777777" w:rsidR="007D01B0" w:rsidRPr="00355349" w:rsidRDefault="007D01B0" w:rsidP="00E14208">
            <w:r w:rsidRPr="00355349"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7D7A" w14:textId="77777777" w:rsidR="007D01B0" w:rsidRPr="00355349" w:rsidRDefault="007D01B0" w:rsidP="00E14208">
            <w:r w:rsidRPr="00355349">
              <w:t xml:space="preserve">Свердловская область, </w:t>
            </w:r>
          </w:p>
          <w:p w14:paraId="0DD2B220" w14:textId="77777777" w:rsidR="007D01B0" w:rsidRPr="00355349" w:rsidRDefault="007D01B0" w:rsidP="00E14208">
            <w:r w:rsidRPr="00355349">
              <w:t xml:space="preserve">город Кушва, </w:t>
            </w:r>
          </w:p>
          <w:p w14:paraId="67083264" w14:textId="77777777" w:rsidR="007D01B0" w:rsidRPr="00355349" w:rsidRDefault="007D01B0" w:rsidP="00E14208">
            <w:r w:rsidRPr="00355349">
              <w:t xml:space="preserve">улица </w:t>
            </w:r>
          </w:p>
          <w:p w14:paraId="40820C15" w14:textId="77777777" w:rsidR="007D01B0" w:rsidRPr="00355349" w:rsidRDefault="007D01B0" w:rsidP="00E14208">
            <w:r w:rsidRPr="00355349">
              <w:t>Центральная,</w:t>
            </w:r>
          </w:p>
          <w:p w14:paraId="58164EBB" w14:textId="77777777" w:rsidR="007D01B0" w:rsidRPr="00355349" w:rsidRDefault="007D01B0" w:rsidP="00E14208">
            <w:r w:rsidRPr="00355349">
              <w:t>дом 8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3240" w14:textId="77777777" w:rsidR="007D01B0" w:rsidRPr="00355349" w:rsidRDefault="007D01B0" w:rsidP="00E14208">
            <w:pPr>
              <w:ind w:right="-108"/>
            </w:pPr>
            <w:r w:rsidRPr="00355349">
              <w:t>нежилое помещение,</w:t>
            </w:r>
          </w:p>
          <w:p w14:paraId="5CAFA4AE" w14:textId="77777777" w:rsidR="007D01B0" w:rsidRPr="00355349" w:rsidRDefault="007D01B0" w:rsidP="00E14208">
            <w:pPr>
              <w:ind w:right="-108"/>
            </w:pPr>
            <w:r w:rsidRPr="00355349">
              <w:t>кадастровый номер:</w:t>
            </w:r>
          </w:p>
          <w:p w14:paraId="594D828C" w14:textId="77777777" w:rsidR="007D01B0" w:rsidRPr="00355349" w:rsidRDefault="007D01B0" w:rsidP="00E14208">
            <w:pPr>
              <w:ind w:right="-108"/>
            </w:pPr>
            <w:r w:rsidRPr="00355349">
              <w:t>66:53:0307003:1560,</w:t>
            </w:r>
          </w:p>
          <w:p w14:paraId="0D961ED0" w14:textId="77777777" w:rsidR="007D01B0" w:rsidRPr="00355349" w:rsidRDefault="007D01B0" w:rsidP="00E14208">
            <w:pPr>
              <w:ind w:right="-108"/>
            </w:pPr>
            <w:r w:rsidRPr="00355349">
              <w:t>реестровый номер: 2.72.71.,</w:t>
            </w:r>
          </w:p>
          <w:p w14:paraId="5328BEE5" w14:textId="77777777" w:rsidR="007D01B0" w:rsidRPr="00355349" w:rsidRDefault="007D01B0" w:rsidP="00E14208">
            <w:pPr>
              <w:ind w:right="-108"/>
            </w:pPr>
            <w:r w:rsidRPr="00355349">
              <w:t xml:space="preserve">общей площадью – </w:t>
            </w:r>
          </w:p>
          <w:p w14:paraId="5D302CE8" w14:textId="77777777" w:rsidR="007D01B0" w:rsidRPr="00355349" w:rsidRDefault="007D01B0" w:rsidP="00E14208">
            <w:pPr>
              <w:ind w:right="-108"/>
            </w:pPr>
            <w:r w:rsidRPr="00355349">
              <w:t>59,9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B8B2" w14:textId="77777777" w:rsidR="007D01B0" w:rsidRPr="00355349" w:rsidRDefault="007D01B0" w:rsidP="00E14208">
            <w:r w:rsidRPr="00355349">
              <w:t>не используется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342C" w14:textId="77777777" w:rsidR="007D01B0" w:rsidRPr="00355349" w:rsidRDefault="007D01B0" w:rsidP="00E14208">
            <w:r w:rsidRPr="00355349">
              <w:t>открытый аукцион</w:t>
            </w:r>
          </w:p>
          <w:p w14:paraId="629F359A" w14:textId="77777777" w:rsidR="007D01B0" w:rsidRPr="00355349" w:rsidRDefault="007D01B0" w:rsidP="00E14208">
            <w:r w:rsidRPr="00355349"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48F0" w14:textId="77777777" w:rsidR="007D01B0" w:rsidRPr="00355349" w:rsidRDefault="007D01B0" w:rsidP="00E14208">
            <w:pPr>
              <w:jc w:val="center"/>
            </w:pPr>
            <w:r w:rsidRPr="00355349">
              <w:rPr>
                <w:color w:val="000000"/>
              </w:rPr>
              <w:t>314 037,89</w:t>
            </w:r>
          </w:p>
        </w:tc>
      </w:tr>
      <w:tr w:rsidR="007D01B0" w:rsidRPr="00355349" w14:paraId="536B7664" w14:textId="77777777" w:rsidTr="00E142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0988" w14:textId="77777777" w:rsidR="007D01B0" w:rsidRPr="00355349" w:rsidRDefault="007D01B0" w:rsidP="00E14208">
            <w:pPr>
              <w:jc w:val="center"/>
            </w:pPr>
            <w:r w:rsidRPr="00355349"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844C" w14:textId="77777777" w:rsidR="007D01B0" w:rsidRPr="00355349" w:rsidRDefault="007D01B0" w:rsidP="00E14208">
            <w:r w:rsidRPr="00355349">
              <w:t>Нежилое помещение</w:t>
            </w:r>
          </w:p>
          <w:p w14:paraId="7A8AFB92" w14:textId="77777777" w:rsidR="007D01B0" w:rsidRPr="00355349" w:rsidRDefault="007D01B0" w:rsidP="00E14208">
            <w:r w:rsidRPr="00355349">
              <w:t>с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176F" w14:textId="77777777" w:rsidR="007D01B0" w:rsidRPr="00355349" w:rsidRDefault="007D01B0" w:rsidP="00E14208">
            <w:r w:rsidRPr="00355349">
              <w:t xml:space="preserve">Свердловская область, </w:t>
            </w:r>
          </w:p>
          <w:p w14:paraId="3CA9DFDB" w14:textId="77777777" w:rsidR="007D01B0" w:rsidRPr="00355349" w:rsidRDefault="007D01B0" w:rsidP="00E14208">
            <w:r w:rsidRPr="00355349">
              <w:t xml:space="preserve">город Кушва, </w:t>
            </w:r>
          </w:p>
          <w:p w14:paraId="5BFDA8ED" w14:textId="77777777" w:rsidR="007D01B0" w:rsidRPr="00355349" w:rsidRDefault="007D01B0" w:rsidP="00E14208">
            <w:r w:rsidRPr="00355349">
              <w:t xml:space="preserve">поселок Строителей, 50, бокс №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A2B" w14:textId="77777777" w:rsidR="007D01B0" w:rsidRPr="00355349" w:rsidRDefault="007D01B0" w:rsidP="00E14208">
            <w:pPr>
              <w:ind w:right="-108"/>
            </w:pPr>
            <w:r w:rsidRPr="00355349">
              <w:t>нежилое помещение (номера на поэтажном плане:</w:t>
            </w:r>
          </w:p>
          <w:p w14:paraId="03C996F2" w14:textId="77777777" w:rsidR="007D01B0" w:rsidRPr="00355349" w:rsidRDefault="007D01B0" w:rsidP="00E14208">
            <w:pPr>
              <w:ind w:right="-108"/>
            </w:pPr>
            <w:r w:rsidRPr="00355349">
              <w:t>4, 5), кадастровый номер:</w:t>
            </w:r>
          </w:p>
          <w:p w14:paraId="67B074CA" w14:textId="77777777" w:rsidR="007D01B0" w:rsidRPr="00355349" w:rsidRDefault="007D01B0" w:rsidP="00E14208">
            <w:pPr>
              <w:ind w:right="-108"/>
            </w:pPr>
            <w:r w:rsidRPr="00355349">
              <w:t>66:53:0000000:1893,</w:t>
            </w:r>
          </w:p>
          <w:p w14:paraId="777D5008" w14:textId="77777777" w:rsidR="007D01B0" w:rsidRPr="00355349" w:rsidRDefault="007D01B0" w:rsidP="00E14208">
            <w:pPr>
              <w:ind w:right="-108"/>
            </w:pPr>
            <w:r w:rsidRPr="00355349">
              <w:t>реестровый номер: 1.09.12.,</w:t>
            </w:r>
          </w:p>
          <w:p w14:paraId="1D743D44" w14:textId="77777777" w:rsidR="007D01B0" w:rsidRPr="00355349" w:rsidRDefault="007D01B0" w:rsidP="00E14208">
            <w:pPr>
              <w:ind w:right="-108"/>
            </w:pPr>
            <w:r w:rsidRPr="00355349">
              <w:t>общей площадью – 132,2 кв. м.,</w:t>
            </w:r>
          </w:p>
          <w:p w14:paraId="0F5F2502" w14:textId="77777777" w:rsidR="007D01B0" w:rsidRPr="00355349" w:rsidRDefault="007D01B0" w:rsidP="00E14208">
            <w:pPr>
              <w:ind w:right="-108"/>
            </w:pPr>
            <w:r w:rsidRPr="00355349">
              <w:t xml:space="preserve">земельный участок, </w:t>
            </w:r>
          </w:p>
          <w:p w14:paraId="501B8642" w14:textId="77777777" w:rsidR="007D01B0" w:rsidRPr="00355349" w:rsidRDefault="007D01B0" w:rsidP="00E14208">
            <w:pPr>
              <w:ind w:right="-108"/>
            </w:pPr>
            <w:r w:rsidRPr="00355349">
              <w:t>кадастровый номер:</w:t>
            </w:r>
          </w:p>
          <w:p w14:paraId="4AFA6539" w14:textId="77777777" w:rsidR="007D01B0" w:rsidRPr="00355349" w:rsidRDefault="007D01B0" w:rsidP="00E14208">
            <w:pPr>
              <w:ind w:right="-108"/>
            </w:pPr>
            <w:r w:rsidRPr="00355349">
              <w:t>66:5360313001:38,</w:t>
            </w:r>
          </w:p>
          <w:p w14:paraId="030A0DFB" w14:textId="77777777" w:rsidR="007D01B0" w:rsidRPr="00355349" w:rsidRDefault="007D01B0" w:rsidP="00E14208">
            <w:pPr>
              <w:ind w:right="-108"/>
            </w:pPr>
            <w:r w:rsidRPr="00355349">
              <w:t>реестровый номер:</w:t>
            </w:r>
          </w:p>
          <w:p w14:paraId="33C71A98" w14:textId="77777777" w:rsidR="007D01B0" w:rsidRPr="00355349" w:rsidRDefault="007D01B0" w:rsidP="00E14208">
            <w:pPr>
              <w:ind w:right="-108"/>
            </w:pPr>
            <w:r w:rsidRPr="00355349">
              <w:t>2.349.42.,</w:t>
            </w:r>
          </w:p>
          <w:p w14:paraId="78540CD7" w14:textId="77777777" w:rsidR="007D01B0" w:rsidRPr="00355349" w:rsidRDefault="007D01B0" w:rsidP="00E14208">
            <w:pPr>
              <w:ind w:right="-108"/>
            </w:pPr>
            <w:r w:rsidRPr="00355349">
              <w:t>общей площадью – 145,0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79DC" w14:textId="77777777" w:rsidR="007D01B0" w:rsidRPr="00355349" w:rsidRDefault="007D01B0" w:rsidP="00E14208">
            <w:r w:rsidRPr="00355349">
              <w:t>не используется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BA2D" w14:textId="77777777" w:rsidR="007D01B0" w:rsidRPr="00355349" w:rsidRDefault="007D01B0" w:rsidP="00E14208">
            <w:r w:rsidRPr="00355349">
              <w:t>открытый аукцион</w:t>
            </w:r>
          </w:p>
          <w:p w14:paraId="74CB0E3C" w14:textId="77777777" w:rsidR="007D01B0" w:rsidRPr="00355349" w:rsidRDefault="007D01B0" w:rsidP="00E14208">
            <w:r w:rsidRPr="00355349"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1559" w14:textId="77777777" w:rsidR="007D01B0" w:rsidRPr="00355349" w:rsidRDefault="007D01B0" w:rsidP="00E14208">
            <w:pPr>
              <w:jc w:val="center"/>
              <w:rPr>
                <w:color w:val="000000"/>
              </w:rPr>
            </w:pPr>
            <w:r w:rsidRPr="00355349">
              <w:rPr>
                <w:color w:val="000000"/>
              </w:rPr>
              <w:t>514 322,78</w:t>
            </w:r>
          </w:p>
          <w:p w14:paraId="44B5D36B" w14:textId="77777777" w:rsidR="007D01B0" w:rsidRPr="00355349" w:rsidRDefault="007D01B0" w:rsidP="00E14208">
            <w:pPr>
              <w:jc w:val="center"/>
            </w:pPr>
          </w:p>
          <w:p w14:paraId="0E7C92C8" w14:textId="77777777" w:rsidR="007D01B0" w:rsidRPr="00355349" w:rsidRDefault="007D01B0" w:rsidP="00E14208">
            <w:pPr>
              <w:jc w:val="center"/>
            </w:pPr>
          </w:p>
          <w:p w14:paraId="5C17AD24" w14:textId="77777777" w:rsidR="007D01B0" w:rsidRPr="00355349" w:rsidRDefault="007D01B0" w:rsidP="00E14208">
            <w:pPr>
              <w:jc w:val="center"/>
            </w:pPr>
          </w:p>
          <w:p w14:paraId="135A178C" w14:textId="77777777" w:rsidR="007D01B0" w:rsidRPr="00355349" w:rsidRDefault="007D01B0" w:rsidP="00E14208">
            <w:pPr>
              <w:jc w:val="center"/>
            </w:pPr>
          </w:p>
          <w:p w14:paraId="024604B2" w14:textId="77777777" w:rsidR="007D01B0" w:rsidRPr="00355349" w:rsidRDefault="007D01B0" w:rsidP="00E14208">
            <w:pPr>
              <w:jc w:val="center"/>
            </w:pPr>
          </w:p>
          <w:p w14:paraId="532EC1EE" w14:textId="77777777" w:rsidR="007D01B0" w:rsidRPr="00355349" w:rsidRDefault="007D01B0" w:rsidP="00E14208">
            <w:pPr>
              <w:jc w:val="center"/>
              <w:rPr>
                <w:color w:val="000000"/>
              </w:rPr>
            </w:pPr>
          </w:p>
          <w:p w14:paraId="43D2BA2E" w14:textId="77777777" w:rsidR="007D01B0" w:rsidRPr="00355349" w:rsidRDefault="007D01B0" w:rsidP="00E14208">
            <w:pPr>
              <w:jc w:val="center"/>
              <w:rPr>
                <w:color w:val="000000"/>
              </w:rPr>
            </w:pPr>
          </w:p>
          <w:p w14:paraId="063D44B7" w14:textId="77777777" w:rsidR="007D01B0" w:rsidRPr="00355349" w:rsidRDefault="007D01B0" w:rsidP="00E14208">
            <w:pPr>
              <w:jc w:val="center"/>
            </w:pPr>
          </w:p>
          <w:p w14:paraId="7781D753" w14:textId="77777777" w:rsidR="007D01B0" w:rsidRPr="00355349" w:rsidRDefault="007D01B0" w:rsidP="00E14208">
            <w:pPr>
              <w:jc w:val="center"/>
            </w:pPr>
          </w:p>
          <w:p w14:paraId="4B2E89DB" w14:textId="77777777" w:rsidR="007D01B0" w:rsidRPr="00355349" w:rsidRDefault="007D01B0" w:rsidP="00E14208">
            <w:pPr>
              <w:jc w:val="center"/>
            </w:pPr>
            <w:r w:rsidRPr="00355349">
              <w:t>36 832,90</w:t>
            </w:r>
          </w:p>
        </w:tc>
      </w:tr>
      <w:tr w:rsidR="007D01B0" w:rsidRPr="00355349" w14:paraId="0F57F7A0" w14:textId="77777777" w:rsidTr="00E142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C061" w14:textId="77777777" w:rsidR="007D01B0" w:rsidRPr="00355349" w:rsidRDefault="007D01B0" w:rsidP="00E14208">
            <w:pPr>
              <w:jc w:val="center"/>
            </w:pPr>
            <w:r w:rsidRPr="00355349"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3236" w14:textId="77777777" w:rsidR="007D01B0" w:rsidRPr="00355349" w:rsidRDefault="007D01B0" w:rsidP="00E14208">
            <w:r w:rsidRPr="00355349">
              <w:t>Нежилое помещение</w:t>
            </w:r>
          </w:p>
          <w:p w14:paraId="5B012DD0" w14:textId="77777777" w:rsidR="007D01B0" w:rsidRPr="00355349" w:rsidRDefault="007D01B0" w:rsidP="00E14208">
            <w:r w:rsidRPr="00355349">
              <w:t>с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697D" w14:textId="77777777" w:rsidR="007D01B0" w:rsidRPr="00355349" w:rsidRDefault="007D01B0" w:rsidP="00E14208">
            <w:r w:rsidRPr="00355349">
              <w:t xml:space="preserve">Свердловская область, </w:t>
            </w:r>
          </w:p>
          <w:p w14:paraId="69A6D3F3" w14:textId="77777777" w:rsidR="007D01B0" w:rsidRPr="00355349" w:rsidRDefault="007D01B0" w:rsidP="00E14208">
            <w:r w:rsidRPr="00355349">
              <w:t xml:space="preserve">город Кушва, </w:t>
            </w:r>
          </w:p>
          <w:p w14:paraId="401DEE90" w14:textId="77777777" w:rsidR="007D01B0" w:rsidRPr="00355349" w:rsidRDefault="007D01B0" w:rsidP="00E14208">
            <w:r w:rsidRPr="00355349">
              <w:t xml:space="preserve">поселок Строителей, </w:t>
            </w:r>
            <w:r w:rsidRPr="00355349">
              <w:lastRenderedPageBreak/>
              <w:t xml:space="preserve">50, бокс №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E99F" w14:textId="77777777" w:rsidR="007D01B0" w:rsidRPr="00355349" w:rsidRDefault="007D01B0" w:rsidP="00E14208">
            <w:pPr>
              <w:ind w:right="-108"/>
            </w:pPr>
            <w:r w:rsidRPr="00355349">
              <w:lastRenderedPageBreak/>
              <w:t>нежилое помещение (номера на поэтажном плане:</w:t>
            </w:r>
          </w:p>
          <w:p w14:paraId="15F05467" w14:textId="77777777" w:rsidR="007D01B0" w:rsidRPr="00355349" w:rsidRDefault="007D01B0" w:rsidP="00E14208">
            <w:pPr>
              <w:ind w:right="-108"/>
            </w:pPr>
            <w:r w:rsidRPr="00355349">
              <w:t>1-3), кадастровый номер:</w:t>
            </w:r>
          </w:p>
          <w:p w14:paraId="3FE2AC83" w14:textId="77777777" w:rsidR="007D01B0" w:rsidRPr="00355349" w:rsidRDefault="007D01B0" w:rsidP="00E14208">
            <w:pPr>
              <w:ind w:right="-108"/>
            </w:pPr>
            <w:r w:rsidRPr="00355349">
              <w:lastRenderedPageBreak/>
              <w:t>66:53:0000000:1894,</w:t>
            </w:r>
          </w:p>
          <w:p w14:paraId="76010729" w14:textId="77777777" w:rsidR="007D01B0" w:rsidRPr="00355349" w:rsidRDefault="007D01B0" w:rsidP="00E14208">
            <w:pPr>
              <w:ind w:right="-108"/>
            </w:pPr>
            <w:r w:rsidRPr="00355349">
              <w:t>реестровый номер: 1.09.10.,</w:t>
            </w:r>
          </w:p>
          <w:p w14:paraId="207CAD7A" w14:textId="77777777" w:rsidR="007D01B0" w:rsidRPr="00355349" w:rsidRDefault="007D01B0" w:rsidP="00E14208">
            <w:pPr>
              <w:ind w:right="-108"/>
            </w:pPr>
            <w:r w:rsidRPr="00355349">
              <w:t>общей площадью – 132,4 кв. м.,</w:t>
            </w:r>
          </w:p>
          <w:p w14:paraId="6A17E547" w14:textId="77777777" w:rsidR="007D01B0" w:rsidRPr="00355349" w:rsidRDefault="007D01B0" w:rsidP="00E14208">
            <w:pPr>
              <w:ind w:right="-108"/>
            </w:pPr>
            <w:r w:rsidRPr="00355349">
              <w:t>земельный участок,</w:t>
            </w:r>
          </w:p>
          <w:p w14:paraId="31C3CB55" w14:textId="77777777" w:rsidR="007D01B0" w:rsidRPr="00355349" w:rsidRDefault="007D01B0" w:rsidP="00E14208">
            <w:pPr>
              <w:ind w:right="-108"/>
            </w:pPr>
            <w:r w:rsidRPr="00355349">
              <w:t>кадастровый номер:</w:t>
            </w:r>
          </w:p>
          <w:p w14:paraId="3F5C3CFE" w14:textId="77777777" w:rsidR="007D01B0" w:rsidRPr="00355349" w:rsidRDefault="007D01B0" w:rsidP="00E14208">
            <w:pPr>
              <w:ind w:right="-108"/>
            </w:pPr>
            <w:r w:rsidRPr="00355349">
              <w:t>66:53:0313001:39,</w:t>
            </w:r>
          </w:p>
          <w:p w14:paraId="509CB031" w14:textId="77777777" w:rsidR="007D01B0" w:rsidRPr="00355349" w:rsidRDefault="007D01B0" w:rsidP="00E14208">
            <w:pPr>
              <w:ind w:right="-108"/>
            </w:pPr>
            <w:r w:rsidRPr="00355349">
              <w:t>реестровый номер:</w:t>
            </w:r>
            <w:r>
              <w:t xml:space="preserve"> </w:t>
            </w:r>
            <w:r w:rsidRPr="00355349">
              <w:t>2.349.42.1.</w:t>
            </w:r>
          </w:p>
          <w:p w14:paraId="2620326D" w14:textId="77777777" w:rsidR="007D01B0" w:rsidRPr="00355349" w:rsidRDefault="007D01B0" w:rsidP="00E14208">
            <w:pPr>
              <w:ind w:right="-108"/>
            </w:pPr>
            <w:r w:rsidRPr="00355349">
              <w:t>общей площадью – 153,00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4548" w14:textId="77777777" w:rsidR="007D01B0" w:rsidRPr="00355349" w:rsidRDefault="007D01B0" w:rsidP="00E14208">
            <w:r w:rsidRPr="00355349">
              <w:lastRenderedPageBreak/>
              <w:t>не используется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B226" w14:textId="77777777" w:rsidR="007D01B0" w:rsidRPr="00355349" w:rsidRDefault="007D01B0" w:rsidP="00E14208">
            <w:r w:rsidRPr="00355349">
              <w:t>открытый аукцион</w:t>
            </w:r>
          </w:p>
          <w:p w14:paraId="7C083138" w14:textId="77777777" w:rsidR="007D01B0" w:rsidRPr="00355349" w:rsidRDefault="007D01B0" w:rsidP="00E14208">
            <w:r w:rsidRPr="00355349"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343E" w14:textId="77777777" w:rsidR="007D01B0" w:rsidRPr="00355349" w:rsidRDefault="007D01B0" w:rsidP="00E14208">
            <w:pPr>
              <w:jc w:val="center"/>
              <w:rPr>
                <w:color w:val="000000"/>
              </w:rPr>
            </w:pPr>
            <w:r w:rsidRPr="00355349">
              <w:rPr>
                <w:color w:val="000000"/>
              </w:rPr>
              <w:t>515 100,88</w:t>
            </w:r>
          </w:p>
          <w:p w14:paraId="1CC214F4" w14:textId="77777777" w:rsidR="007D01B0" w:rsidRPr="00355349" w:rsidRDefault="007D01B0" w:rsidP="00E14208">
            <w:pPr>
              <w:jc w:val="center"/>
            </w:pPr>
          </w:p>
          <w:p w14:paraId="5CAA93BB" w14:textId="77777777" w:rsidR="007D01B0" w:rsidRPr="00355349" w:rsidRDefault="007D01B0" w:rsidP="00E14208">
            <w:pPr>
              <w:jc w:val="center"/>
            </w:pPr>
          </w:p>
          <w:p w14:paraId="16F24487" w14:textId="77777777" w:rsidR="007D01B0" w:rsidRPr="00355349" w:rsidRDefault="007D01B0" w:rsidP="00E14208">
            <w:pPr>
              <w:jc w:val="center"/>
            </w:pPr>
          </w:p>
          <w:p w14:paraId="673BAF7B" w14:textId="77777777" w:rsidR="007D01B0" w:rsidRPr="00355349" w:rsidRDefault="007D01B0" w:rsidP="00E14208">
            <w:pPr>
              <w:jc w:val="center"/>
            </w:pPr>
          </w:p>
          <w:p w14:paraId="77C7E39D" w14:textId="77777777" w:rsidR="007D01B0" w:rsidRPr="00355349" w:rsidRDefault="007D01B0" w:rsidP="00E14208">
            <w:pPr>
              <w:jc w:val="center"/>
            </w:pPr>
          </w:p>
          <w:p w14:paraId="4A73E762" w14:textId="77777777" w:rsidR="007D01B0" w:rsidRPr="00355349" w:rsidRDefault="007D01B0" w:rsidP="00E14208">
            <w:pPr>
              <w:jc w:val="center"/>
            </w:pPr>
          </w:p>
          <w:p w14:paraId="5B80836D" w14:textId="77777777" w:rsidR="007D01B0" w:rsidRPr="00355349" w:rsidRDefault="007D01B0" w:rsidP="00E14208">
            <w:pPr>
              <w:jc w:val="center"/>
              <w:rPr>
                <w:color w:val="000000"/>
              </w:rPr>
            </w:pPr>
          </w:p>
          <w:p w14:paraId="6C3ECADB" w14:textId="77777777" w:rsidR="007D01B0" w:rsidRPr="00355349" w:rsidRDefault="007D01B0" w:rsidP="00E14208">
            <w:pPr>
              <w:jc w:val="center"/>
            </w:pPr>
          </w:p>
          <w:p w14:paraId="3FF920BB" w14:textId="77777777" w:rsidR="007D01B0" w:rsidRPr="00355349" w:rsidRDefault="007D01B0" w:rsidP="00E14208">
            <w:pPr>
              <w:jc w:val="center"/>
            </w:pPr>
          </w:p>
          <w:p w14:paraId="5369726F" w14:textId="77777777" w:rsidR="007D01B0" w:rsidRPr="00355349" w:rsidRDefault="007D01B0" w:rsidP="00E14208">
            <w:pPr>
              <w:jc w:val="center"/>
            </w:pPr>
            <w:r w:rsidRPr="00355349">
              <w:t>38 978,28</w:t>
            </w:r>
          </w:p>
        </w:tc>
      </w:tr>
      <w:tr w:rsidR="007D01B0" w:rsidRPr="00355349" w14:paraId="5C9E438D" w14:textId="77777777" w:rsidTr="00E142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6CCC" w14:textId="77777777" w:rsidR="007D01B0" w:rsidRPr="00355349" w:rsidRDefault="007D01B0" w:rsidP="00E14208">
            <w:pPr>
              <w:jc w:val="center"/>
            </w:pPr>
            <w:r w:rsidRPr="00355349"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A660" w14:textId="77777777" w:rsidR="007D01B0" w:rsidRPr="00355349" w:rsidRDefault="007D01B0" w:rsidP="00E14208">
            <w:r w:rsidRPr="00355349">
              <w:t>Нежилое помещение</w:t>
            </w:r>
          </w:p>
          <w:p w14:paraId="7BC889A9" w14:textId="77777777" w:rsidR="007D01B0" w:rsidRPr="00355349" w:rsidRDefault="007D01B0" w:rsidP="00E1420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21F6" w14:textId="77777777" w:rsidR="007D01B0" w:rsidRPr="00355349" w:rsidRDefault="007D01B0" w:rsidP="00E14208">
            <w:r w:rsidRPr="00355349">
              <w:t xml:space="preserve">Свердловская область, </w:t>
            </w:r>
          </w:p>
          <w:p w14:paraId="1E61C717" w14:textId="77777777" w:rsidR="007D01B0" w:rsidRPr="00355349" w:rsidRDefault="007D01B0" w:rsidP="00E14208">
            <w:r w:rsidRPr="00355349">
              <w:t xml:space="preserve">город Кушва, </w:t>
            </w:r>
          </w:p>
          <w:p w14:paraId="281F8656" w14:textId="77777777" w:rsidR="007D01B0" w:rsidRPr="00355349" w:rsidRDefault="007D01B0" w:rsidP="00E14208">
            <w:r w:rsidRPr="00355349">
              <w:t xml:space="preserve">улица </w:t>
            </w:r>
          </w:p>
          <w:p w14:paraId="5C7167EF" w14:textId="77777777" w:rsidR="007D01B0" w:rsidRPr="00355349" w:rsidRDefault="007D01B0" w:rsidP="00E14208">
            <w:r w:rsidRPr="00355349">
              <w:t>Союзов,</w:t>
            </w:r>
          </w:p>
          <w:p w14:paraId="05AD1BBC" w14:textId="77777777" w:rsidR="007D01B0" w:rsidRPr="00355349" w:rsidRDefault="007D01B0" w:rsidP="00E14208">
            <w:r w:rsidRPr="00355349">
              <w:t>дом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C1F4" w14:textId="77777777" w:rsidR="007D01B0" w:rsidRPr="00355349" w:rsidRDefault="007D01B0" w:rsidP="00E14208">
            <w:pPr>
              <w:ind w:right="-108"/>
            </w:pPr>
            <w:r w:rsidRPr="00355349">
              <w:t>нежилое помещение,</w:t>
            </w:r>
          </w:p>
          <w:p w14:paraId="73D6927E" w14:textId="77777777" w:rsidR="007D01B0" w:rsidRPr="00355349" w:rsidRDefault="007D01B0" w:rsidP="00E14208">
            <w:pPr>
              <w:ind w:right="-108"/>
            </w:pPr>
            <w:r w:rsidRPr="00355349">
              <w:t>кадастровый номер:</w:t>
            </w:r>
          </w:p>
          <w:p w14:paraId="09BED859" w14:textId="77777777" w:rsidR="007D01B0" w:rsidRPr="00355349" w:rsidRDefault="007D01B0" w:rsidP="00E14208">
            <w:pPr>
              <w:ind w:right="-108"/>
            </w:pPr>
            <w:r w:rsidRPr="00355349">
              <w:t>66:53:0307006:2048,</w:t>
            </w:r>
          </w:p>
          <w:p w14:paraId="797E8973" w14:textId="77777777" w:rsidR="007D01B0" w:rsidRPr="00355349" w:rsidRDefault="007D01B0" w:rsidP="00E14208">
            <w:pPr>
              <w:ind w:right="-108"/>
            </w:pPr>
            <w:r w:rsidRPr="00355349">
              <w:t>реестровый номер: 1.5.99.,</w:t>
            </w:r>
          </w:p>
          <w:p w14:paraId="066BE6AF" w14:textId="77777777" w:rsidR="007D01B0" w:rsidRPr="00355349" w:rsidRDefault="007D01B0" w:rsidP="00E14208">
            <w:r w:rsidRPr="00355349">
              <w:t>общей площадью – 62,6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7C3F" w14:textId="77777777" w:rsidR="007D01B0" w:rsidRPr="00355349" w:rsidRDefault="007D01B0" w:rsidP="00E14208">
            <w:r w:rsidRPr="00355349">
              <w:t>не используется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7154" w14:textId="77777777" w:rsidR="007D01B0" w:rsidRPr="00355349" w:rsidRDefault="007D01B0" w:rsidP="00E14208">
            <w:r w:rsidRPr="00355349">
              <w:t>открытый аукцион</w:t>
            </w:r>
          </w:p>
          <w:p w14:paraId="644C617B" w14:textId="77777777" w:rsidR="007D01B0" w:rsidRPr="00355349" w:rsidRDefault="007D01B0" w:rsidP="00E14208">
            <w:r w:rsidRPr="00355349"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8DD7" w14:textId="77777777" w:rsidR="007D01B0" w:rsidRPr="00355349" w:rsidRDefault="007D01B0" w:rsidP="00E14208">
            <w:pPr>
              <w:jc w:val="center"/>
            </w:pPr>
            <w:r w:rsidRPr="00355349">
              <w:t>192 842,16</w:t>
            </w:r>
          </w:p>
          <w:p w14:paraId="1E024900" w14:textId="77777777" w:rsidR="007D01B0" w:rsidRPr="00355349" w:rsidRDefault="007D01B0" w:rsidP="00E14208">
            <w:pPr>
              <w:jc w:val="center"/>
            </w:pPr>
          </w:p>
          <w:p w14:paraId="58B73AF2" w14:textId="77777777" w:rsidR="007D01B0" w:rsidRPr="00355349" w:rsidRDefault="007D01B0" w:rsidP="00E14208">
            <w:pPr>
              <w:jc w:val="center"/>
            </w:pPr>
          </w:p>
          <w:p w14:paraId="085D4DBA" w14:textId="77777777" w:rsidR="007D01B0" w:rsidRPr="00355349" w:rsidRDefault="007D01B0" w:rsidP="00E14208">
            <w:pPr>
              <w:jc w:val="center"/>
            </w:pPr>
          </w:p>
          <w:p w14:paraId="7E7B9D0D" w14:textId="77777777" w:rsidR="007D01B0" w:rsidRPr="00355349" w:rsidRDefault="007D01B0" w:rsidP="00E14208">
            <w:pPr>
              <w:jc w:val="center"/>
            </w:pPr>
          </w:p>
          <w:p w14:paraId="6744FCAC" w14:textId="77777777" w:rsidR="007D01B0" w:rsidRPr="00355349" w:rsidRDefault="007D01B0" w:rsidP="00E14208">
            <w:pPr>
              <w:jc w:val="center"/>
              <w:rPr>
                <w:color w:val="000000"/>
              </w:rPr>
            </w:pPr>
          </w:p>
        </w:tc>
      </w:tr>
      <w:tr w:rsidR="007D01B0" w:rsidRPr="00355349" w14:paraId="03AAA9CE" w14:textId="77777777" w:rsidTr="00E142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55BC" w14:textId="77777777" w:rsidR="007D01B0" w:rsidRPr="00355349" w:rsidRDefault="007D01B0" w:rsidP="00E14208">
            <w:pPr>
              <w:jc w:val="center"/>
            </w:pPr>
            <w:r w:rsidRPr="00355349"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DB27" w14:textId="77777777" w:rsidR="007D01B0" w:rsidRPr="00355349" w:rsidRDefault="007D01B0" w:rsidP="00E14208">
            <w:r w:rsidRPr="00355349">
              <w:t>Нежилые здания</w:t>
            </w:r>
          </w:p>
          <w:p w14:paraId="22B71015" w14:textId="77777777" w:rsidR="007D01B0" w:rsidRPr="00355349" w:rsidRDefault="007D01B0" w:rsidP="00E14208">
            <w:r w:rsidRPr="00355349">
              <w:t>с земельным участком, в том числе:</w:t>
            </w:r>
          </w:p>
          <w:p w14:paraId="63F0AFD9" w14:textId="77777777" w:rsidR="007D01B0" w:rsidRPr="00355349" w:rsidRDefault="007D01B0" w:rsidP="00E14208">
            <w:r w:rsidRPr="00355349">
              <w:t>-</w:t>
            </w:r>
            <w:r>
              <w:t xml:space="preserve"> </w:t>
            </w:r>
            <w:r w:rsidRPr="00355349">
              <w:t>нежилое здание</w:t>
            </w:r>
          </w:p>
          <w:p w14:paraId="2396F6D8" w14:textId="77777777" w:rsidR="007D01B0" w:rsidRPr="00355349" w:rsidRDefault="007D01B0" w:rsidP="00E14208">
            <w:r w:rsidRPr="00355349">
              <w:t xml:space="preserve">(цех переработки овощной продукции) </w:t>
            </w:r>
          </w:p>
          <w:p w14:paraId="71887C3B" w14:textId="77777777" w:rsidR="007D01B0" w:rsidRPr="00355349" w:rsidRDefault="007D01B0" w:rsidP="00E14208">
            <w:r w:rsidRPr="00355349">
              <w:t>-</w:t>
            </w:r>
            <w:r>
              <w:t xml:space="preserve"> </w:t>
            </w:r>
            <w:r w:rsidRPr="00355349">
              <w:t xml:space="preserve">нежилое </w:t>
            </w:r>
          </w:p>
          <w:p w14:paraId="1C12D361" w14:textId="77777777" w:rsidR="007D01B0" w:rsidRDefault="007D01B0" w:rsidP="00E14208">
            <w:r w:rsidRPr="00355349">
              <w:t xml:space="preserve">здание </w:t>
            </w:r>
            <w:proofErr w:type="spellStart"/>
            <w:r w:rsidRPr="00355349">
              <w:t>фруктохрани</w:t>
            </w:r>
            <w:proofErr w:type="spellEnd"/>
          </w:p>
          <w:p w14:paraId="1943F21A" w14:textId="77777777" w:rsidR="007D01B0" w:rsidRPr="00355349" w:rsidRDefault="007D01B0" w:rsidP="00E14208">
            <w:proofErr w:type="spellStart"/>
            <w:r w:rsidRPr="00355349">
              <w:t>лища</w:t>
            </w:r>
            <w:proofErr w:type="spellEnd"/>
          </w:p>
          <w:p w14:paraId="5EAB9C52" w14:textId="77777777" w:rsidR="007D01B0" w:rsidRPr="00355349" w:rsidRDefault="007D01B0" w:rsidP="00E14208">
            <w:r w:rsidRPr="00355349">
              <w:t>-</w:t>
            </w:r>
            <w:r>
              <w:t xml:space="preserve"> </w:t>
            </w:r>
            <w:r w:rsidRPr="00355349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DD90" w14:textId="77777777" w:rsidR="007D01B0" w:rsidRPr="00355349" w:rsidRDefault="007D01B0" w:rsidP="00E14208">
            <w:r w:rsidRPr="00355349">
              <w:t xml:space="preserve">Свердловская область, город Кушва, </w:t>
            </w:r>
          </w:p>
          <w:p w14:paraId="1B78CD1C" w14:textId="77777777" w:rsidR="007D01B0" w:rsidRPr="00355349" w:rsidRDefault="007D01B0" w:rsidP="00E14208">
            <w:r w:rsidRPr="00355349">
              <w:t>юго-восточная часть города, промрайон Гормолзавода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5EF4" w14:textId="77777777" w:rsidR="007D01B0" w:rsidRPr="00355349" w:rsidRDefault="007D01B0" w:rsidP="00E14208">
            <w:r w:rsidRPr="00355349">
              <w:t>кадастровый номер:</w:t>
            </w:r>
          </w:p>
          <w:p w14:paraId="26845776" w14:textId="77777777" w:rsidR="007D01B0" w:rsidRPr="00355349" w:rsidRDefault="007D01B0" w:rsidP="00E14208">
            <w:r w:rsidRPr="00355349">
              <w:t>66:53:0313007:733,</w:t>
            </w:r>
          </w:p>
          <w:p w14:paraId="3E1C12C6" w14:textId="77777777" w:rsidR="007D01B0" w:rsidRPr="00355349" w:rsidRDefault="007D01B0" w:rsidP="00E14208">
            <w:r w:rsidRPr="00355349">
              <w:t xml:space="preserve">реестровый номер: 1.1.27., общей площадью </w:t>
            </w:r>
          </w:p>
          <w:p w14:paraId="560905A7" w14:textId="77777777" w:rsidR="007D01B0" w:rsidRPr="00355349" w:rsidRDefault="007D01B0" w:rsidP="00E14208">
            <w:r w:rsidRPr="00355349">
              <w:t xml:space="preserve">– 308,5 кв. м; </w:t>
            </w:r>
          </w:p>
          <w:p w14:paraId="332ABBB3" w14:textId="77777777" w:rsidR="007D01B0" w:rsidRPr="00355349" w:rsidRDefault="007D01B0" w:rsidP="00E14208">
            <w:r w:rsidRPr="00355349">
              <w:t>кадастровый номер:</w:t>
            </w:r>
          </w:p>
          <w:p w14:paraId="096F8850" w14:textId="77777777" w:rsidR="007D01B0" w:rsidRPr="00355349" w:rsidRDefault="007D01B0" w:rsidP="00E14208">
            <w:r w:rsidRPr="00355349">
              <w:t>66:53:0313007:734,</w:t>
            </w:r>
          </w:p>
          <w:p w14:paraId="16CD2714" w14:textId="77777777" w:rsidR="007D01B0" w:rsidRPr="00355349" w:rsidRDefault="007D01B0" w:rsidP="00E14208">
            <w:r w:rsidRPr="00355349">
              <w:t xml:space="preserve">реестровый номер: 1.1.26., </w:t>
            </w:r>
          </w:p>
          <w:p w14:paraId="5760DEB7" w14:textId="77777777" w:rsidR="007D01B0" w:rsidRPr="00355349" w:rsidRDefault="007D01B0" w:rsidP="00E14208">
            <w:r w:rsidRPr="00355349">
              <w:t>общей площадью –</w:t>
            </w:r>
          </w:p>
          <w:p w14:paraId="3A4CF204" w14:textId="77777777" w:rsidR="007D01B0" w:rsidRPr="00355349" w:rsidRDefault="007D01B0" w:rsidP="00E14208">
            <w:r w:rsidRPr="00355349">
              <w:t>1 350,7 кв. м.</w:t>
            </w:r>
          </w:p>
          <w:p w14:paraId="34ED4DA2" w14:textId="77777777" w:rsidR="007D01B0" w:rsidRPr="00355349" w:rsidRDefault="007D01B0" w:rsidP="00E14208">
            <w:r w:rsidRPr="00355349">
              <w:t>кадастровый номер:</w:t>
            </w:r>
          </w:p>
          <w:p w14:paraId="0EC812F3" w14:textId="77777777" w:rsidR="007D01B0" w:rsidRPr="00355349" w:rsidRDefault="007D01B0" w:rsidP="00E14208">
            <w:r w:rsidRPr="00355349">
              <w:t>66:53:0313007:731,</w:t>
            </w:r>
          </w:p>
          <w:p w14:paraId="2C8BB89D" w14:textId="77777777" w:rsidR="007D01B0" w:rsidRPr="00355349" w:rsidRDefault="007D01B0" w:rsidP="00E14208">
            <w:r w:rsidRPr="00355349">
              <w:t>реестровый номер: 2.362.68.,</w:t>
            </w:r>
          </w:p>
          <w:p w14:paraId="07362BB1" w14:textId="77777777" w:rsidR="007D01B0" w:rsidRPr="00355349" w:rsidRDefault="007D01B0" w:rsidP="00E14208">
            <w:pPr>
              <w:ind w:right="-108"/>
            </w:pPr>
            <w:r w:rsidRPr="00355349">
              <w:t>общей площадью – 10 852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D1CF" w14:textId="77777777" w:rsidR="007D01B0" w:rsidRPr="00355349" w:rsidRDefault="007D01B0" w:rsidP="00E14208">
            <w:r w:rsidRPr="00355349">
              <w:t>не используется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C7FF" w14:textId="77777777" w:rsidR="007D01B0" w:rsidRPr="00355349" w:rsidRDefault="007D01B0" w:rsidP="00E14208">
            <w:r w:rsidRPr="00355349">
              <w:t>открытый аукцион</w:t>
            </w:r>
          </w:p>
          <w:p w14:paraId="72D43449" w14:textId="77777777" w:rsidR="007D01B0" w:rsidRPr="00355349" w:rsidRDefault="007D01B0" w:rsidP="00E14208">
            <w:r w:rsidRPr="00355349"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CCA1" w14:textId="77777777" w:rsidR="007D01B0" w:rsidRPr="00355349" w:rsidRDefault="007D01B0" w:rsidP="00E14208">
            <w:pPr>
              <w:jc w:val="center"/>
            </w:pPr>
          </w:p>
          <w:p w14:paraId="1E451CEC" w14:textId="77777777" w:rsidR="007D01B0" w:rsidRPr="00355349" w:rsidRDefault="007D01B0" w:rsidP="00E14208">
            <w:pPr>
              <w:jc w:val="center"/>
            </w:pPr>
          </w:p>
          <w:p w14:paraId="5C735ACE" w14:textId="77777777" w:rsidR="007D01B0" w:rsidRPr="00355349" w:rsidRDefault="007D01B0" w:rsidP="00E14208">
            <w:pPr>
              <w:jc w:val="center"/>
            </w:pPr>
          </w:p>
          <w:p w14:paraId="506F7F34" w14:textId="77777777" w:rsidR="007D01B0" w:rsidRPr="00355349" w:rsidRDefault="007D01B0" w:rsidP="00E14208">
            <w:pPr>
              <w:jc w:val="center"/>
            </w:pPr>
          </w:p>
          <w:p w14:paraId="606FDD15" w14:textId="77777777" w:rsidR="007D01B0" w:rsidRPr="00355349" w:rsidRDefault="007D01B0" w:rsidP="00E14208">
            <w:pPr>
              <w:jc w:val="center"/>
            </w:pPr>
          </w:p>
          <w:p w14:paraId="3E815DBF" w14:textId="77777777" w:rsidR="007D01B0" w:rsidRPr="00355349" w:rsidRDefault="007D01B0" w:rsidP="00E14208">
            <w:pPr>
              <w:jc w:val="center"/>
            </w:pPr>
          </w:p>
          <w:p w14:paraId="03F6508B" w14:textId="77777777" w:rsidR="007D01B0" w:rsidRPr="00355349" w:rsidRDefault="007D01B0" w:rsidP="00E14208">
            <w:pPr>
              <w:jc w:val="center"/>
            </w:pPr>
          </w:p>
          <w:p w14:paraId="1B7C840B" w14:textId="77777777" w:rsidR="007D01B0" w:rsidRPr="00355349" w:rsidRDefault="007D01B0" w:rsidP="00E14208">
            <w:pPr>
              <w:jc w:val="center"/>
            </w:pPr>
            <w:r w:rsidRPr="00355349">
              <w:t>1 643 337,73</w:t>
            </w:r>
          </w:p>
          <w:p w14:paraId="12E25F88" w14:textId="77777777" w:rsidR="007D01B0" w:rsidRPr="00355349" w:rsidRDefault="007D01B0" w:rsidP="00E14208">
            <w:pPr>
              <w:jc w:val="center"/>
            </w:pPr>
          </w:p>
          <w:p w14:paraId="1177AD77" w14:textId="77777777" w:rsidR="007D01B0" w:rsidRPr="00355349" w:rsidRDefault="007D01B0" w:rsidP="00E14208">
            <w:pPr>
              <w:jc w:val="center"/>
            </w:pPr>
          </w:p>
          <w:p w14:paraId="37466587" w14:textId="77777777" w:rsidR="007D01B0" w:rsidRPr="00355349" w:rsidRDefault="007D01B0" w:rsidP="00E14208">
            <w:pPr>
              <w:jc w:val="center"/>
            </w:pPr>
          </w:p>
          <w:p w14:paraId="22B1C7D5" w14:textId="77777777" w:rsidR="007D01B0" w:rsidRPr="00355349" w:rsidRDefault="007D01B0" w:rsidP="00E14208">
            <w:pPr>
              <w:jc w:val="center"/>
            </w:pPr>
          </w:p>
          <w:p w14:paraId="194BFD6A" w14:textId="77777777" w:rsidR="007D01B0" w:rsidRPr="00355349" w:rsidRDefault="007D01B0" w:rsidP="00E14208">
            <w:pPr>
              <w:jc w:val="center"/>
            </w:pPr>
            <w:r w:rsidRPr="00355349">
              <w:t>8 234 444,22</w:t>
            </w:r>
          </w:p>
          <w:p w14:paraId="1345867B" w14:textId="77777777" w:rsidR="007D01B0" w:rsidRPr="00355349" w:rsidRDefault="007D01B0" w:rsidP="00E14208">
            <w:pPr>
              <w:jc w:val="center"/>
            </w:pPr>
          </w:p>
          <w:p w14:paraId="6D44CE49" w14:textId="77777777" w:rsidR="007D01B0" w:rsidRPr="00355349" w:rsidRDefault="007D01B0" w:rsidP="00E14208">
            <w:r w:rsidRPr="00355349">
              <w:t>2 758 903,96</w:t>
            </w:r>
          </w:p>
        </w:tc>
      </w:tr>
      <w:tr w:rsidR="007D01B0" w:rsidRPr="00355349" w14:paraId="2490C562" w14:textId="77777777" w:rsidTr="00E142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EAE0" w14:textId="77777777" w:rsidR="007D01B0" w:rsidRPr="00355349" w:rsidRDefault="007D01B0" w:rsidP="00E14208">
            <w:pPr>
              <w:jc w:val="center"/>
            </w:pPr>
            <w:r w:rsidRPr="00355349"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5F33" w14:textId="77777777" w:rsidR="007D01B0" w:rsidRPr="00355349" w:rsidRDefault="007D01B0" w:rsidP="00E14208">
            <w:r w:rsidRPr="00355349">
              <w:rPr>
                <w:color w:val="00000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20D6" w14:textId="77777777" w:rsidR="007D01B0" w:rsidRPr="00355349" w:rsidRDefault="007D01B0" w:rsidP="00E14208">
            <w:pPr>
              <w:rPr>
                <w:color w:val="000000"/>
              </w:rPr>
            </w:pPr>
            <w:r w:rsidRPr="00355349">
              <w:rPr>
                <w:color w:val="000000"/>
              </w:rPr>
              <w:t xml:space="preserve">Свердловская область, город Кушва, </w:t>
            </w:r>
          </w:p>
          <w:p w14:paraId="651C8E80" w14:textId="77777777" w:rsidR="007D01B0" w:rsidRPr="00355349" w:rsidRDefault="007D01B0" w:rsidP="00E14208">
            <w:pPr>
              <w:rPr>
                <w:color w:val="000000"/>
              </w:rPr>
            </w:pPr>
            <w:r w:rsidRPr="00355349">
              <w:rPr>
                <w:color w:val="000000"/>
              </w:rPr>
              <w:t>улица Станционная, дом 19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FC3" w14:textId="77777777" w:rsidR="007D01B0" w:rsidRPr="00355349" w:rsidRDefault="007D01B0" w:rsidP="00E14208">
            <w:r w:rsidRPr="00355349">
              <w:t>нежилое помещение,</w:t>
            </w:r>
          </w:p>
          <w:p w14:paraId="2630479A" w14:textId="77777777" w:rsidR="007D01B0" w:rsidRPr="00355349" w:rsidRDefault="007D01B0" w:rsidP="00E14208">
            <w:r w:rsidRPr="00355349">
              <w:t>кадастровый номер:</w:t>
            </w:r>
          </w:p>
          <w:p w14:paraId="2537956C" w14:textId="77777777" w:rsidR="007D01B0" w:rsidRPr="00355349" w:rsidRDefault="007D01B0" w:rsidP="00E14208">
            <w:r w:rsidRPr="00355349">
              <w:t>66:53:0306010:891,</w:t>
            </w:r>
          </w:p>
          <w:p w14:paraId="606C05BB" w14:textId="77777777" w:rsidR="007D01B0" w:rsidRPr="00355349" w:rsidRDefault="007D01B0" w:rsidP="00E14208">
            <w:r w:rsidRPr="00355349">
              <w:t xml:space="preserve">реестровый номер: 2.132.19., общей площадью – </w:t>
            </w:r>
          </w:p>
          <w:p w14:paraId="2B24CB4C" w14:textId="77777777" w:rsidR="007D01B0" w:rsidRPr="00355349" w:rsidRDefault="007D01B0" w:rsidP="00E14208">
            <w:r w:rsidRPr="00355349">
              <w:t>317,3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FD2" w14:textId="77777777" w:rsidR="007D01B0" w:rsidRPr="00355349" w:rsidRDefault="007D01B0" w:rsidP="00E14208">
            <w:r w:rsidRPr="00355349">
              <w:t>не используется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F3A2" w14:textId="77777777" w:rsidR="007D01B0" w:rsidRPr="00355349" w:rsidRDefault="007D01B0" w:rsidP="00E14208">
            <w:r w:rsidRPr="00355349">
              <w:t>открытый аукцион</w:t>
            </w:r>
          </w:p>
          <w:p w14:paraId="62B8473F" w14:textId="77777777" w:rsidR="007D01B0" w:rsidRPr="00355349" w:rsidRDefault="007D01B0" w:rsidP="00E14208">
            <w:r w:rsidRPr="00355349"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1AF8" w14:textId="77777777" w:rsidR="007D01B0" w:rsidRPr="00355349" w:rsidRDefault="007D01B0" w:rsidP="00E14208">
            <w:pPr>
              <w:jc w:val="center"/>
              <w:rPr>
                <w:color w:val="000000"/>
              </w:rPr>
            </w:pPr>
            <w:r w:rsidRPr="00355349">
              <w:rPr>
                <w:color w:val="000000"/>
              </w:rPr>
              <w:t>3 020 678,92</w:t>
            </w:r>
          </w:p>
          <w:p w14:paraId="4A218930" w14:textId="77777777" w:rsidR="007D01B0" w:rsidRPr="00355349" w:rsidRDefault="007D01B0" w:rsidP="00E14208">
            <w:pPr>
              <w:jc w:val="center"/>
            </w:pPr>
          </w:p>
          <w:p w14:paraId="0398E243" w14:textId="77777777" w:rsidR="007D01B0" w:rsidRPr="00355349" w:rsidRDefault="007D01B0" w:rsidP="00E14208">
            <w:pPr>
              <w:jc w:val="center"/>
            </w:pPr>
          </w:p>
          <w:p w14:paraId="1B2CE66E" w14:textId="77777777" w:rsidR="007D01B0" w:rsidRPr="00355349" w:rsidRDefault="007D01B0" w:rsidP="00E14208">
            <w:pPr>
              <w:jc w:val="center"/>
            </w:pPr>
          </w:p>
        </w:tc>
      </w:tr>
      <w:tr w:rsidR="007D01B0" w:rsidRPr="00355349" w14:paraId="7A33AAD2" w14:textId="77777777" w:rsidTr="00E142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F5A6" w14:textId="77777777" w:rsidR="007D01B0" w:rsidRPr="00355349" w:rsidRDefault="007D01B0" w:rsidP="00E14208">
            <w:pPr>
              <w:jc w:val="center"/>
            </w:pPr>
            <w:r w:rsidRPr="00355349"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D239" w14:textId="77777777" w:rsidR="007D01B0" w:rsidRPr="00355349" w:rsidRDefault="007D01B0" w:rsidP="00E14208">
            <w:r w:rsidRPr="00355349">
              <w:t>Нежилое здание</w:t>
            </w:r>
          </w:p>
          <w:p w14:paraId="61E9A447" w14:textId="77777777" w:rsidR="007D01B0" w:rsidRPr="00355349" w:rsidRDefault="007D01B0" w:rsidP="00E14208">
            <w:pPr>
              <w:rPr>
                <w:color w:val="000000"/>
              </w:rPr>
            </w:pPr>
            <w:r w:rsidRPr="00355349">
              <w:lastRenderedPageBreak/>
              <w:t>с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343F" w14:textId="77777777" w:rsidR="007D01B0" w:rsidRPr="00355349" w:rsidRDefault="007D01B0" w:rsidP="00E14208">
            <w:r w:rsidRPr="00355349">
              <w:lastRenderedPageBreak/>
              <w:t xml:space="preserve">Свердловская область, </w:t>
            </w:r>
          </w:p>
          <w:p w14:paraId="2EF149C7" w14:textId="77777777" w:rsidR="007D01B0" w:rsidRPr="00355349" w:rsidRDefault="007D01B0" w:rsidP="00E14208">
            <w:r w:rsidRPr="00355349">
              <w:lastRenderedPageBreak/>
              <w:t xml:space="preserve">город Кушва, </w:t>
            </w:r>
          </w:p>
          <w:p w14:paraId="79A8188D" w14:textId="77777777" w:rsidR="007D01B0" w:rsidRPr="00355349" w:rsidRDefault="007D01B0" w:rsidP="00E14208">
            <w:r w:rsidRPr="00355349">
              <w:t>улица Первомайская</w:t>
            </w:r>
          </w:p>
          <w:p w14:paraId="40C2E171" w14:textId="77777777" w:rsidR="007D01B0" w:rsidRPr="00355349" w:rsidRDefault="007D01B0" w:rsidP="00E14208">
            <w:pPr>
              <w:rPr>
                <w:color w:val="000000"/>
              </w:rPr>
            </w:pPr>
            <w:r w:rsidRPr="00355349">
              <w:t xml:space="preserve">дом 75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8E96" w14:textId="77777777" w:rsidR="007D01B0" w:rsidRPr="00355349" w:rsidRDefault="007D01B0" w:rsidP="00E14208">
            <w:pPr>
              <w:ind w:right="-108"/>
            </w:pPr>
            <w:r w:rsidRPr="00355349">
              <w:lastRenderedPageBreak/>
              <w:t xml:space="preserve">нежилое здание с земельным </w:t>
            </w:r>
            <w:r w:rsidRPr="00355349">
              <w:lastRenderedPageBreak/>
              <w:t xml:space="preserve">участком, </w:t>
            </w:r>
          </w:p>
          <w:p w14:paraId="7A1DBE7F" w14:textId="77777777" w:rsidR="007D01B0" w:rsidRPr="00355349" w:rsidRDefault="007D01B0" w:rsidP="00E14208">
            <w:pPr>
              <w:ind w:right="-108"/>
            </w:pPr>
            <w:r w:rsidRPr="00355349">
              <w:t>кадастровый номер:</w:t>
            </w:r>
          </w:p>
          <w:p w14:paraId="6221FC34" w14:textId="77777777" w:rsidR="007D01B0" w:rsidRPr="00355349" w:rsidRDefault="007D01B0" w:rsidP="00E14208">
            <w:pPr>
              <w:ind w:right="-108"/>
            </w:pPr>
            <w:r w:rsidRPr="00355349">
              <w:t>66:53:0303004:485,</w:t>
            </w:r>
          </w:p>
          <w:p w14:paraId="4CD550A6" w14:textId="77777777" w:rsidR="007D01B0" w:rsidRPr="00355349" w:rsidRDefault="007D01B0" w:rsidP="00E14208">
            <w:pPr>
              <w:ind w:right="-108"/>
            </w:pPr>
            <w:r w:rsidRPr="00355349">
              <w:t>реестровый номер: 1.7.50.</w:t>
            </w:r>
          </w:p>
          <w:p w14:paraId="2E83D084" w14:textId="77777777" w:rsidR="007D01B0" w:rsidRPr="00355349" w:rsidRDefault="007D01B0" w:rsidP="00E14208">
            <w:r w:rsidRPr="00355349">
              <w:t>общей площадью – 1246,6 кв. м.</w:t>
            </w:r>
          </w:p>
          <w:p w14:paraId="11E31420" w14:textId="77777777" w:rsidR="007D01B0" w:rsidRPr="00355349" w:rsidRDefault="007D01B0" w:rsidP="00E14208">
            <w:r w:rsidRPr="00355349">
              <w:t>земельный участок,</w:t>
            </w:r>
          </w:p>
          <w:p w14:paraId="4F87BDA1" w14:textId="77777777" w:rsidR="007D01B0" w:rsidRPr="00355349" w:rsidRDefault="007D01B0" w:rsidP="00E14208">
            <w:r w:rsidRPr="00355349">
              <w:t>кадастровый номер:</w:t>
            </w:r>
          </w:p>
          <w:p w14:paraId="2582B78F" w14:textId="77777777" w:rsidR="007D01B0" w:rsidRPr="00355349" w:rsidRDefault="007D01B0" w:rsidP="00E14208">
            <w:r w:rsidRPr="00355349">
              <w:t>66:53:0303004:508,</w:t>
            </w:r>
          </w:p>
          <w:p w14:paraId="22C8BC46" w14:textId="77777777" w:rsidR="007D01B0" w:rsidRPr="00355349" w:rsidRDefault="007D01B0" w:rsidP="00E14208">
            <w:r w:rsidRPr="00355349">
              <w:t>реестровый номер:</w:t>
            </w:r>
          </w:p>
          <w:p w14:paraId="09EB7C4F" w14:textId="77777777" w:rsidR="007D01B0" w:rsidRPr="00355349" w:rsidRDefault="007D01B0" w:rsidP="00E14208">
            <w:r w:rsidRPr="00355349">
              <w:t>1.7.50., общей площадью 2 538,0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A2FD" w14:textId="77777777" w:rsidR="007D01B0" w:rsidRPr="00355349" w:rsidRDefault="007D01B0" w:rsidP="00E14208">
            <w:r w:rsidRPr="00355349">
              <w:lastRenderedPageBreak/>
              <w:t>не исполь</w:t>
            </w:r>
            <w:r w:rsidRPr="00355349">
              <w:lastRenderedPageBreak/>
              <w:t>зуется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97E8" w14:textId="77777777" w:rsidR="007D01B0" w:rsidRPr="00355349" w:rsidRDefault="007D01B0" w:rsidP="00E14208">
            <w:r w:rsidRPr="00355349">
              <w:lastRenderedPageBreak/>
              <w:t>открытый аукцион</w:t>
            </w:r>
          </w:p>
          <w:p w14:paraId="3A316A83" w14:textId="77777777" w:rsidR="007D01B0" w:rsidRPr="00355349" w:rsidRDefault="007D01B0" w:rsidP="00E14208">
            <w:r w:rsidRPr="00355349">
              <w:lastRenderedPageBreak/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E528" w14:textId="77777777" w:rsidR="007D01B0" w:rsidRPr="00355349" w:rsidRDefault="007D01B0" w:rsidP="00E14208">
            <w:pPr>
              <w:jc w:val="center"/>
              <w:rPr>
                <w:color w:val="000000"/>
              </w:rPr>
            </w:pPr>
            <w:r w:rsidRPr="00355349">
              <w:rPr>
                <w:color w:val="000000"/>
              </w:rPr>
              <w:lastRenderedPageBreak/>
              <w:t>3 871 718,70</w:t>
            </w:r>
          </w:p>
          <w:p w14:paraId="0696E08A" w14:textId="77777777" w:rsidR="007D01B0" w:rsidRPr="00355349" w:rsidRDefault="007D01B0" w:rsidP="00E14208">
            <w:pPr>
              <w:jc w:val="center"/>
            </w:pPr>
          </w:p>
          <w:p w14:paraId="6530B9AA" w14:textId="77777777" w:rsidR="007D01B0" w:rsidRPr="00355349" w:rsidRDefault="007D01B0" w:rsidP="00E14208">
            <w:pPr>
              <w:jc w:val="center"/>
            </w:pPr>
          </w:p>
          <w:p w14:paraId="194F9D0E" w14:textId="77777777" w:rsidR="007D01B0" w:rsidRPr="00355349" w:rsidRDefault="007D01B0" w:rsidP="00E14208">
            <w:pPr>
              <w:jc w:val="center"/>
            </w:pPr>
          </w:p>
          <w:p w14:paraId="1E48E3F3" w14:textId="77777777" w:rsidR="007D01B0" w:rsidRPr="00355349" w:rsidRDefault="007D01B0" w:rsidP="00E14208">
            <w:pPr>
              <w:jc w:val="center"/>
            </w:pPr>
          </w:p>
          <w:p w14:paraId="6D5DAE27" w14:textId="77777777" w:rsidR="007D01B0" w:rsidRPr="00355349" w:rsidRDefault="007D01B0" w:rsidP="00E14208">
            <w:pPr>
              <w:jc w:val="center"/>
            </w:pPr>
          </w:p>
          <w:p w14:paraId="3DEEF5F2" w14:textId="77777777" w:rsidR="007D01B0" w:rsidRPr="00355349" w:rsidRDefault="007D01B0" w:rsidP="00E14208">
            <w:pPr>
              <w:jc w:val="center"/>
            </w:pPr>
          </w:p>
          <w:p w14:paraId="135E0E6C" w14:textId="77777777" w:rsidR="007D01B0" w:rsidRPr="00355349" w:rsidRDefault="007D01B0" w:rsidP="00E14208">
            <w:pPr>
              <w:jc w:val="center"/>
            </w:pPr>
          </w:p>
          <w:p w14:paraId="1A5BFFFB" w14:textId="77777777" w:rsidR="007D01B0" w:rsidRPr="00355349" w:rsidRDefault="007D01B0" w:rsidP="00E14208">
            <w:pPr>
              <w:jc w:val="center"/>
            </w:pPr>
          </w:p>
          <w:p w14:paraId="5678033E" w14:textId="77777777" w:rsidR="007D01B0" w:rsidRPr="00355349" w:rsidRDefault="007D01B0" w:rsidP="00E14208">
            <w:pPr>
              <w:jc w:val="center"/>
            </w:pPr>
            <w:r w:rsidRPr="00355349">
              <w:t>2 363 004,9</w:t>
            </w:r>
          </w:p>
          <w:p w14:paraId="5521512A" w14:textId="77777777" w:rsidR="007D01B0" w:rsidRPr="00355349" w:rsidRDefault="007D01B0" w:rsidP="00E14208">
            <w:pPr>
              <w:jc w:val="center"/>
              <w:rPr>
                <w:color w:val="000000"/>
              </w:rPr>
            </w:pPr>
          </w:p>
        </w:tc>
      </w:tr>
      <w:tr w:rsidR="007D01B0" w:rsidRPr="00355349" w14:paraId="75E3FB28" w14:textId="77777777" w:rsidTr="00E142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3014" w14:textId="77777777" w:rsidR="007D01B0" w:rsidRPr="00355349" w:rsidRDefault="007D01B0" w:rsidP="00E14208">
            <w:pPr>
              <w:jc w:val="center"/>
            </w:pPr>
            <w:r w:rsidRPr="00355349">
              <w:lastRenderedPageBreak/>
              <w:t>9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376B" w14:textId="77777777" w:rsidR="007D01B0" w:rsidRPr="00355349" w:rsidRDefault="007D01B0" w:rsidP="00E14208">
            <w:r w:rsidRPr="00355349">
              <w:t>Нежилое здание</w:t>
            </w:r>
          </w:p>
          <w:p w14:paraId="5A4D0100" w14:textId="77777777" w:rsidR="007D01B0" w:rsidRPr="00355349" w:rsidRDefault="007D01B0" w:rsidP="00E14208">
            <w:r w:rsidRPr="00355349">
              <w:t>с земельным участком</w:t>
            </w:r>
          </w:p>
          <w:p w14:paraId="572C4406" w14:textId="77777777" w:rsidR="007D01B0" w:rsidRPr="00355349" w:rsidRDefault="007D01B0" w:rsidP="00E1420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9104" w14:textId="77777777" w:rsidR="007D01B0" w:rsidRPr="00355349" w:rsidRDefault="007D01B0" w:rsidP="00E14208">
            <w:r w:rsidRPr="00355349">
              <w:t xml:space="preserve">Свердловская область, </w:t>
            </w:r>
          </w:p>
          <w:p w14:paraId="59DA2370" w14:textId="77777777" w:rsidR="007D01B0" w:rsidRPr="00355349" w:rsidRDefault="007D01B0" w:rsidP="00E14208">
            <w:r w:rsidRPr="00355349">
              <w:t xml:space="preserve">поселок Баранчинский переулок </w:t>
            </w:r>
            <w:proofErr w:type="spellStart"/>
            <w:r w:rsidRPr="00355349">
              <w:t>Лескомский</w:t>
            </w:r>
            <w:proofErr w:type="spellEnd"/>
            <w:r w:rsidRPr="00355349">
              <w:t xml:space="preserve">, </w:t>
            </w:r>
          </w:p>
          <w:p w14:paraId="208E697D" w14:textId="77777777" w:rsidR="007D01B0" w:rsidRPr="00355349" w:rsidRDefault="007D01B0" w:rsidP="00E14208">
            <w:r w:rsidRPr="00355349">
              <w:t>дом 3</w:t>
            </w:r>
          </w:p>
          <w:p w14:paraId="1271A62C" w14:textId="77777777" w:rsidR="007D01B0" w:rsidRPr="00355349" w:rsidRDefault="007D01B0" w:rsidP="00E1420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9D95" w14:textId="77777777" w:rsidR="007D01B0" w:rsidRPr="00355349" w:rsidRDefault="007D01B0" w:rsidP="00E14208">
            <w:r w:rsidRPr="00355349">
              <w:t>нежилое здание с земельным участком</w:t>
            </w:r>
          </w:p>
          <w:p w14:paraId="0BAA2E6E" w14:textId="77777777" w:rsidR="007D01B0" w:rsidRPr="00355349" w:rsidRDefault="007D01B0" w:rsidP="00E14208">
            <w:r w:rsidRPr="00355349">
              <w:t>кадастровый номер:</w:t>
            </w:r>
          </w:p>
          <w:p w14:paraId="1AC3E883" w14:textId="77777777" w:rsidR="007D01B0" w:rsidRPr="00355349" w:rsidRDefault="007D01B0" w:rsidP="00E14208">
            <w:r w:rsidRPr="00355349">
              <w:t>66:53:0601005:213,</w:t>
            </w:r>
          </w:p>
          <w:p w14:paraId="68BBA60E" w14:textId="77777777" w:rsidR="007D01B0" w:rsidRPr="00355349" w:rsidRDefault="007D01B0" w:rsidP="00E14208">
            <w:r w:rsidRPr="00355349">
              <w:t xml:space="preserve">реестровый номер: </w:t>
            </w:r>
          </w:p>
          <w:p w14:paraId="01DE5755" w14:textId="77777777" w:rsidR="007D01B0" w:rsidRPr="00355349" w:rsidRDefault="007D01B0" w:rsidP="00E14208">
            <w:r w:rsidRPr="00355349">
              <w:t>2.335.48</w:t>
            </w:r>
          </w:p>
          <w:p w14:paraId="49C90F1A" w14:textId="77777777" w:rsidR="007D01B0" w:rsidRPr="00355349" w:rsidRDefault="007D01B0" w:rsidP="00E14208">
            <w:pPr>
              <w:ind w:right="-108"/>
            </w:pPr>
            <w:r w:rsidRPr="00355349">
              <w:t>общей площадью – 936,3 кв. м.</w:t>
            </w:r>
          </w:p>
          <w:p w14:paraId="41552D44" w14:textId="77777777" w:rsidR="007D01B0" w:rsidRPr="00355349" w:rsidRDefault="007D01B0" w:rsidP="00E14208">
            <w:pPr>
              <w:ind w:right="-108"/>
            </w:pPr>
            <w:r w:rsidRPr="00355349">
              <w:t>земельный участок,</w:t>
            </w:r>
          </w:p>
          <w:p w14:paraId="7BB66BDB" w14:textId="77777777" w:rsidR="007D01B0" w:rsidRPr="00355349" w:rsidRDefault="007D01B0" w:rsidP="00E14208">
            <w:pPr>
              <w:ind w:right="-108"/>
            </w:pPr>
            <w:r w:rsidRPr="00355349">
              <w:t>кадастровый номер:</w:t>
            </w:r>
          </w:p>
          <w:p w14:paraId="2054AED1" w14:textId="77777777" w:rsidR="007D01B0" w:rsidRPr="00355349" w:rsidRDefault="007D01B0" w:rsidP="00E14208">
            <w:pPr>
              <w:ind w:right="-108"/>
            </w:pPr>
            <w:r w:rsidRPr="00355349">
              <w:t>66:53:0601005:70,</w:t>
            </w:r>
          </w:p>
          <w:p w14:paraId="6BC33DF2" w14:textId="77777777" w:rsidR="007D01B0" w:rsidRPr="00355349" w:rsidRDefault="007D01B0" w:rsidP="00E14208">
            <w:pPr>
              <w:ind w:right="-108"/>
            </w:pPr>
            <w:r w:rsidRPr="00355349">
              <w:t>реестровый номер:</w:t>
            </w:r>
            <w:r>
              <w:t xml:space="preserve"> </w:t>
            </w:r>
            <w:r w:rsidRPr="00355349">
              <w:t>2.353.23.1</w:t>
            </w:r>
          </w:p>
          <w:p w14:paraId="3C2C6BB1" w14:textId="77777777" w:rsidR="007D01B0" w:rsidRPr="00355349" w:rsidRDefault="007D01B0" w:rsidP="00E14208">
            <w:pPr>
              <w:ind w:right="-108"/>
            </w:pPr>
            <w:r w:rsidRPr="00355349">
              <w:t xml:space="preserve">общей площадью – </w:t>
            </w:r>
          </w:p>
          <w:p w14:paraId="0F2C4C08" w14:textId="77777777" w:rsidR="007D01B0" w:rsidRPr="00355349" w:rsidRDefault="007D01B0" w:rsidP="00E14208">
            <w:pPr>
              <w:ind w:right="-108"/>
            </w:pPr>
            <w:r w:rsidRPr="00355349">
              <w:t>1 878,0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8382" w14:textId="77777777" w:rsidR="007D01B0" w:rsidRPr="00355349" w:rsidRDefault="007D01B0" w:rsidP="00E14208">
            <w:r w:rsidRPr="00355349">
              <w:t>не используется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D955" w14:textId="77777777" w:rsidR="007D01B0" w:rsidRPr="00355349" w:rsidRDefault="007D01B0" w:rsidP="00E14208">
            <w:r w:rsidRPr="00355349">
              <w:t>открытый аукцион</w:t>
            </w:r>
          </w:p>
          <w:p w14:paraId="25507A2E" w14:textId="77777777" w:rsidR="007D01B0" w:rsidRPr="00355349" w:rsidRDefault="007D01B0" w:rsidP="00E14208">
            <w:r w:rsidRPr="00355349"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0A8F" w14:textId="77777777" w:rsidR="007D01B0" w:rsidRPr="00355349" w:rsidRDefault="007D01B0" w:rsidP="00E14208">
            <w:pPr>
              <w:jc w:val="center"/>
              <w:rPr>
                <w:color w:val="000000"/>
              </w:rPr>
            </w:pPr>
            <w:r w:rsidRPr="00355349">
              <w:rPr>
                <w:color w:val="000000"/>
              </w:rPr>
              <w:t>4 765 927,39</w:t>
            </w:r>
          </w:p>
          <w:p w14:paraId="1ADDCD3E" w14:textId="77777777" w:rsidR="007D01B0" w:rsidRPr="00355349" w:rsidRDefault="007D01B0" w:rsidP="00E14208">
            <w:pPr>
              <w:jc w:val="center"/>
              <w:rPr>
                <w:color w:val="000000"/>
              </w:rPr>
            </w:pPr>
          </w:p>
          <w:p w14:paraId="4A178D54" w14:textId="77777777" w:rsidR="007D01B0" w:rsidRPr="00355349" w:rsidRDefault="007D01B0" w:rsidP="00E14208">
            <w:pPr>
              <w:jc w:val="center"/>
              <w:rPr>
                <w:color w:val="000000"/>
              </w:rPr>
            </w:pPr>
          </w:p>
          <w:p w14:paraId="0495A623" w14:textId="77777777" w:rsidR="007D01B0" w:rsidRPr="00355349" w:rsidRDefault="007D01B0" w:rsidP="00E14208">
            <w:pPr>
              <w:jc w:val="center"/>
              <w:rPr>
                <w:color w:val="000000"/>
              </w:rPr>
            </w:pPr>
          </w:p>
          <w:p w14:paraId="7C133F4A" w14:textId="77777777" w:rsidR="007D01B0" w:rsidRPr="00355349" w:rsidRDefault="007D01B0" w:rsidP="00E14208">
            <w:pPr>
              <w:jc w:val="center"/>
              <w:rPr>
                <w:color w:val="000000"/>
              </w:rPr>
            </w:pPr>
          </w:p>
          <w:p w14:paraId="096FEB07" w14:textId="77777777" w:rsidR="007D01B0" w:rsidRPr="00355349" w:rsidRDefault="007D01B0" w:rsidP="00E14208">
            <w:pPr>
              <w:jc w:val="center"/>
              <w:rPr>
                <w:color w:val="000000"/>
              </w:rPr>
            </w:pPr>
          </w:p>
          <w:p w14:paraId="259829CF" w14:textId="77777777" w:rsidR="007D01B0" w:rsidRPr="00355349" w:rsidRDefault="007D01B0" w:rsidP="00E14208">
            <w:pPr>
              <w:jc w:val="center"/>
              <w:rPr>
                <w:color w:val="000000"/>
              </w:rPr>
            </w:pPr>
          </w:p>
          <w:p w14:paraId="5988C1DD" w14:textId="77777777" w:rsidR="007D01B0" w:rsidRPr="00355349" w:rsidRDefault="007D01B0" w:rsidP="00E14208">
            <w:pPr>
              <w:jc w:val="center"/>
              <w:rPr>
                <w:color w:val="000000"/>
              </w:rPr>
            </w:pPr>
          </w:p>
          <w:p w14:paraId="6E82290D" w14:textId="77777777" w:rsidR="007D01B0" w:rsidRDefault="007D01B0" w:rsidP="00E14208">
            <w:pPr>
              <w:rPr>
                <w:color w:val="000000"/>
              </w:rPr>
            </w:pPr>
          </w:p>
          <w:p w14:paraId="126DDBE6" w14:textId="77777777" w:rsidR="007D01B0" w:rsidRPr="00355349" w:rsidRDefault="007D01B0" w:rsidP="00E14208">
            <w:pPr>
              <w:rPr>
                <w:color w:val="000000"/>
              </w:rPr>
            </w:pPr>
          </w:p>
          <w:p w14:paraId="1B99C9EB" w14:textId="77777777" w:rsidR="007D01B0" w:rsidRPr="00355349" w:rsidRDefault="007D01B0" w:rsidP="00E14208">
            <w:pPr>
              <w:jc w:val="center"/>
              <w:rPr>
                <w:color w:val="000000"/>
              </w:rPr>
            </w:pPr>
            <w:r w:rsidRPr="00355349">
              <w:rPr>
                <w:color w:val="000000"/>
              </w:rPr>
              <w:t>2 247 928,44</w:t>
            </w:r>
          </w:p>
        </w:tc>
      </w:tr>
      <w:tr w:rsidR="007D01B0" w:rsidRPr="00355349" w14:paraId="6814FF85" w14:textId="77777777" w:rsidTr="00E14208">
        <w:trPr>
          <w:trHeight w:val="359"/>
        </w:trPr>
        <w:tc>
          <w:tcPr>
            <w:tcW w:w="567" w:type="dxa"/>
          </w:tcPr>
          <w:p w14:paraId="462735FA" w14:textId="77777777" w:rsidR="007D01B0" w:rsidRPr="00355349" w:rsidRDefault="007D01B0" w:rsidP="00E14208"/>
        </w:tc>
        <w:tc>
          <w:tcPr>
            <w:tcW w:w="1701" w:type="dxa"/>
          </w:tcPr>
          <w:p w14:paraId="694E88D1" w14:textId="77777777" w:rsidR="007D01B0" w:rsidRPr="00355349" w:rsidRDefault="007D01B0" w:rsidP="00E14208"/>
        </w:tc>
        <w:tc>
          <w:tcPr>
            <w:tcW w:w="1701" w:type="dxa"/>
          </w:tcPr>
          <w:p w14:paraId="04E3A155" w14:textId="77777777" w:rsidR="007D01B0" w:rsidRPr="00355349" w:rsidRDefault="007D01B0" w:rsidP="00E14208"/>
        </w:tc>
        <w:tc>
          <w:tcPr>
            <w:tcW w:w="2268" w:type="dxa"/>
          </w:tcPr>
          <w:p w14:paraId="2BB0E078" w14:textId="77777777" w:rsidR="007D01B0" w:rsidRPr="00355349" w:rsidRDefault="007D01B0" w:rsidP="00E14208"/>
        </w:tc>
        <w:tc>
          <w:tcPr>
            <w:tcW w:w="993" w:type="dxa"/>
          </w:tcPr>
          <w:p w14:paraId="3BA023FA" w14:textId="77777777" w:rsidR="007D01B0" w:rsidRPr="00355349" w:rsidRDefault="007D01B0" w:rsidP="00E14208"/>
        </w:tc>
        <w:tc>
          <w:tcPr>
            <w:tcW w:w="1275" w:type="dxa"/>
          </w:tcPr>
          <w:p w14:paraId="0990F322" w14:textId="77777777" w:rsidR="007D01B0" w:rsidRPr="00355349" w:rsidRDefault="007D01B0" w:rsidP="00E14208">
            <w:r w:rsidRPr="00355349">
              <w:t>Итого за 2022 год</w:t>
            </w:r>
          </w:p>
        </w:tc>
        <w:tc>
          <w:tcPr>
            <w:tcW w:w="1560" w:type="dxa"/>
          </w:tcPr>
          <w:p w14:paraId="18CC1381" w14:textId="77777777" w:rsidR="007D01B0" w:rsidRPr="00355349" w:rsidRDefault="007D01B0" w:rsidP="00E14208">
            <w:pPr>
              <w:ind w:right="-98"/>
              <w:jc w:val="center"/>
              <w:rPr>
                <w:highlight w:val="yellow"/>
              </w:rPr>
            </w:pPr>
            <w:r w:rsidRPr="00355349">
              <w:t>32 161 136,98</w:t>
            </w:r>
          </w:p>
        </w:tc>
      </w:tr>
      <w:bookmarkEnd w:id="0"/>
    </w:tbl>
    <w:p w14:paraId="089B9259" w14:textId="77777777" w:rsidR="007D01B0" w:rsidRPr="00445FFD" w:rsidRDefault="007D01B0" w:rsidP="007D01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4A0B91" w14:textId="77777777" w:rsidR="007D01B0" w:rsidRPr="00B160B6" w:rsidRDefault="007D01B0" w:rsidP="007D01B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160B6">
        <w:rPr>
          <w:sz w:val="28"/>
          <w:szCs w:val="28"/>
        </w:rPr>
        <w:t>.2. В абзаце первом пункта 1 раздела 3 «Прогнозируемые доходы от приватизации муниципального имущества Кушвинского городского округа на 202</w:t>
      </w:r>
      <w:r>
        <w:rPr>
          <w:sz w:val="28"/>
          <w:szCs w:val="28"/>
        </w:rPr>
        <w:t>2</w:t>
      </w:r>
      <w:r w:rsidRPr="00B160B6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B160B6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B160B6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>слова</w:t>
      </w:r>
      <w:r w:rsidRPr="00B160B6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5 417 172,39 </w:t>
      </w:r>
      <w:r w:rsidRPr="00D7366E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B160B6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словами:</w:t>
      </w:r>
      <w:r w:rsidRPr="00B160B6">
        <w:rPr>
          <w:sz w:val="28"/>
          <w:szCs w:val="28"/>
        </w:rPr>
        <w:t xml:space="preserve"> «</w:t>
      </w:r>
      <w:r>
        <w:rPr>
          <w:sz w:val="28"/>
          <w:szCs w:val="28"/>
        </w:rPr>
        <w:t>34 515 958,81 рублей</w:t>
      </w:r>
      <w:r w:rsidRPr="00A62432">
        <w:rPr>
          <w:sz w:val="28"/>
          <w:szCs w:val="28"/>
        </w:rPr>
        <w:t>».</w:t>
      </w:r>
    </w:p>
    <w:p w14:paraId="5AAA8C18" w14:textId="77777777" w:rsidR="007D01B0" w:rsidRPr="00B160B6" w:rsidRDefault="007D01B0" w:rsidP="007D01B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0B6">
        <w:rPr>
          <w:sz w:val="28"/>
          <w:szCs w:val="28"/>
        </w:rPr>
        <w:t>1.3. Абзац третий пункта 1 раздела 3 «Прогнозируемые доходы от приватизации муниципального имущества Кушвинского городского округа на 202</w:t>
      </w:r>
      <w:r>
        <w:rPr>
          <w:sz w:val="28"/>
          <w:szCs w:val="28"/>
        </w:rPr>
        <w:t>2</w:t>
      </w:r>
      <w:r w:rsidRPr="00B160B6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B160B6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B160B6">
        <w:rPr>
          <w:sz w:val="28"/>
          <w:szCs w:val="28"/>
        </w:rPr>
        <w:t xml:space="preserve"> годов» изложить в следующей редакции:</w:t>
      </w:r>
    </w:p>
    <w:p w14:paraId="5BCD6D6D" w14:textId="77777777" w:rsidR="007D01B0" w:rsidRDefault="007D01B0" w:rsidP="007D01B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0B6">
        <w:rPr>
          <w:sz w:val="28"/>
          <w:szCs w:val="28"/>
        </w:rPr>
        <w:t>«-</w:t>
      </w:r>
      <w:r>
        <w:rPr>
          <w:sz w:val="28"/>
          <w:szCs w:val="28"/>
        </w:rPr>
        <w:t> </w:t>
      </w:r>
      <w:r w:rsidRPr="00B160B6">
        <w:rPr>
          <w:sz w:val="28"/>
          <w:szCs w:val="28"/>
        </w:rPr>
        <w:t xml:space="preserve">поступления от продажи муниципального имущества на аукционе, посредством публичного предложения, без объявления цены – </w:t>
      </w:r>
      <w:r w:rsidRPr="00C06EB9">
        <w:rPr>
          <w:sz w:val="28"/>
          <w:szCs w:val="28"/>
        </w:rPr>
        <w:t>32 161 136,98</w:t>
      </w:r>
      <w:r>
        <w:rPr>
          <w:sz w:val="28"/>
          <w:szCs w:val="28"/>
        </w:rPr>
        <w:t> </w:t>
      </w:r>
      <w:r w:rsidRPr="00C06EB9">
        <w:rPr>
          <w:sz w:val="28"/>
          <w:szCs w:val="28"/>
        </w:rPr>
        <w:t>рублей</w:t>
      </w:r>
      <w:r w:rsidRPr="00B160B6">
        <w:rPr>
          <w:sz w:val="28"/>
          <w:szCs w:val="28"/>
        </w:rPr>
        <w:t>».</w:t>
      </w:r>
    </w:p>
    <w:p w14:paraId="72EBE056" w14:textId="77777777" w:rsidR="007D01B0" w:rsidRDefault="007D01B0" w:rsidP="007D01B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0B6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B160B6">
        <w:rPr>
          <w:sz w:val="28"/>
          <w:szCs w:val="28"/>
        </w:rPr>
        <w:t>. </w:t>
      </w:r>
      <w:r>
        <w:rPr>
          <w:sz w:val="28"/>
          <w:szCs w:val="28"/>
        </w:rPr>
        <w:t>Раздел 4 «Предполагаемые размеры расходов на приватизацию муниципального имущества Кушвинского городского округа на 2022 год и плановый период 2023 и 2024 годов» изложить в следующей редакции:</w:t>
      </w:r>
    </w:p>
    <w:p w14:paraId="5E0A391A" w14:textId="77777777" w:rsidR="007D01B0" w:rsidRPr="00B160B6" w:rsidRDefault="007D01B0" w:rsidP="007D01B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«Расходы на приватизацию муниципального имущества Кушвинского городского округа на 2022 год планируются в сумме 224</w:t>
      </w:r>
      <w:r w:rsidRPr="005337A6">
        <w:rPr>
          <w:sz w:val="28"/>
          <w:szCs w:val="28"/>
        </w:rPr>
        <w:t> 000,00</w:t>
      </w:r>
      <w:r>
        <w:rPr>
          <w:sz w:val="28"/>
          <w:szCs w:val="28"/>
        </w:rPr>
        <w:t xml:space="preserve"> рублей, на период 2023 и 2024 годов не планируются».</w:t>
      </w:r>
    </w:p>
    <w:p w14:paraId="493D9002" w14:textId="77777777" w:rsidR="007D01B0" w:rsidRPr="00B160B6" w:rsidRDefault="007D01B0" w:rsidP="007D01B0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B160B6">
        <w:rPr>
          <w:sz w:val="28"/>
          <w:szCs w:val="28"/>
        </w:rPr>
        <w:t>2. Настоящее решение вступает в силу с момента его официального опубликования.</w:t>
      </w:r>
    </w:p>
    <w:p w14:paraId="59CA7657" w14:textId="77777777" w:rsidR="007D01B0" w:rsidRPr="00B160B6" w:rsidRDefault="007D01B0" w:rsidP="007D01B0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B160B6">
        <w:rPr>
          <w:sz w:val="28"/>
          <w:szCs w:val="28"/>
        </w:rPr>
        <w:t>3. Опубликовать настоящее решение в газете «Муниципальный вестник».</w:t>
      </w:r>
    </w:p>
    <w:p w14:paraId="472ACABC" w14:textId="77777777" w:rsidR="007D01B0" w:rsidRDefault="007D01B0" w:rsidP="007D01B0">
      <w:pPr>
        <w:contextualSpacing/>
        <w:jc w:val="both"/>
        <w:rPr>
          <w:sz w:val="28"/>
          <w:szCs w:val="28"/>
        </w:rPr>
      </w:pPr>
    </w:p>
    <w:p w14:paraId="4FB0740D" w14:textId="77777777" w:rsidR="007D01B0" w:rsidRDefault="007D01B0" w:rsidP="007D01B0">
      <w:pPr>
        <w:contextualSpacing/>
        <w:jc w:val="both"/>
        <w:rPr>
          <w:sz w:val="28"/>
          <w:szCs w:val="28"/>
        </w:rPr>
      </w:pPr>
    </w:p>
    <w:p w14:paraId="3F60E3D3" w14:textId="77777777" w:rsidR="007D01B0" w:rsidRDefault="007D01B0" w:rsidP="007D01B0">
      <w:pPr>
        <w:contextualSpacing/>
        <w:jc w:val="both"/>
        <w:rPr>
          <w:sz w:val="28"/>
          <w:szCs w:val="28"/>
        </w:rPr>
      </w:pPr>
    </w:p>
    <w:p w14:paraId="0310EBF9" w14:textId="77777777" w:rsidR="007D01B0" w:rsidRDefault="007D01B0" w:rsidP="007D01B0">
      <w:pPr>
        <w:contextualSpacing/>
        <w:jc w:val="both"/>
        <w:rPr>
          <w:sz w:val="28"/>
          <w:szCs w:val="28"/>
        </w:rPr>
      </w:pPr>
    </w:p>
    <w:p w14:paraId="3B396C86" w14:textId="77777777" w:rsidR="007D01B0" w:rsidRPr="0067334A" w:rsidRDefault="007D01B0" w:rsidP="007D01B0">
      <w:pPr>
        <w:rPr>
          <w:sz w:val="28"/>
          <w:szCs w:val="28"/>
        </w:rPr>
      </w:pPr>
      <w:r>
        <w:rPr>
          <w:sz w:val="28"/>
          <w:szCs w:val="28"/>
        </w:rPr>
        <w:t>Глава Кушвинского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Председатель Думы </w:t>
      </w:r>
    </w:p>
    <w:p w14:paraId="25052BF2" w14:textId="77777777" w:rsidR="007D01B0" w:rsidRPr="0067334A" w:rsidRDefault="007D01B0" w:rsidP="007D01B0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Кушвинского городского округа</w:t>
      </w:r>
    </w:p>
    <w:p w14:paraId="5273B689" w14:textId="77777777" w:rsidR="007D01B0" w:rsidRPr="0067334A" w:rsidRDefault="007D01B0" w:rsidP="007D01B0">
      <w:pPr>
        <w:rPr>
          <w:sz w:val="28"/>
          <w:szCs w:val="28"/>
        </w:rPr>
      </w:pPr>
    </w:p>
    <w:p w14:paraId="3C2E7485" w14:textId="77777777" w:rsidR="007D01B0" w:rsidRPr="004E1183" w:rsidRDefault="007D01B0" w:rsidP="007D01B0">
      <w:pPr>
        <w:rPr>
          <w:sz w:val="28"/>
          <w:szCs w:val="28"/>
        </w:rPr>
        <w:sectPr w:rsidR="007D01B0" w:rsidRPr="004E1183" w:rsidSect="00E84851">
          <w:headerReference w:type="even" r:id="rId6"/>
          <w:headerReference w:type="default" r:id="rId7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>
        <w:rPr>
          <w:sz w:val="28"/>
          <w:szCs w:val="28"/>
        </w:rPr>
        <w:t>М.В. Слепухин</w:t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С.А. Клиросов</w:t>
      </w:r>
    </w:p>
    <w:p w14:paraId="01512C1A" w14:textId="77777777" w:rsidR="00AE0423" w:rsidRDefault="00AE0423"/>
    <w:sectPr w:rsidR="00AE0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8E87C" w14:textId="77777777" w:rsidR="00987AD8" w:rsidRDefault="007D01B0" w:rsidP="00E8485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B3BB28A" w14:textId="77777777" w:rsidR="00987AD8" w:rsidRDefault="007D01B0" w:rsidP="00E84851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5BE73" w14:textId="77777777" w:rsidR="00987AD8" w:rsidRDefault="007D01B0" w:rsidP="00E84851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B0"/>
    <w:rsid w:val="000005D5"/>
    <w:rsid w:val="00001FD4"/>
    <w:rsid w:val="00035499"/>
    <w:rsid w:val="0005572C"/>
    <w:rsid w:val="0005632F"/>
    <w:rsid w:val="000747CA"/>
    <w:rsid w:val="000805BD"/>
    <w:rsid w:val="000925C3"/>
    <w:rsid w:val="00093627"/>
    <w:rsid w:val="000B2746"/>
    <w:rsid w:val="000C0118"/>
    <w:rsid w:val="000C0565"/>
    <w:rsid w:val="00135C86"/>
    <w:rsid w:val="00171A25"/>
    <w:rsid w:val="00174AF4"/>
    <w:rsid w:val="001839D4"/>
    <w:rsid w:val="00193B1C"/>
    <w:rsid w:val="001A1762"/>
    <w:rsid w:val="001B4BF8"/>
    <w:rsid w:val="001B6E03"/>
    <w:rsid w:val="001E5939"/>
    <w:rsid w:val="00205690"/>
    <w:rsid w:val="00221F3A"/>
    <w:rsid w:val="00235720"/>
    <w:rsid w:val="00251CCF"/>
    <w:rsid w:val="00251E04"/>
    <w:rsid w:val="00257A6E"/>
    <w:rsid w:val="00265310"/>
    <w:rsid w:val="00272FB1"/>
    <w:rsid w:val="0028678C"/>
    <w:rsid w:val="002C4689"/>
    <w:rsid w:val="002E2D77"/>
    <w:rsid w:val="0030115A"/>
    <w:rsid w:val="00304D36"/>
    <w:rsid w:val="00311B38"/>
    <w:rsid w:val="0031352F"/>
    <w:rsid w:val="00313BE6"/>
    <w:rsid w:val="0032007C"/>
    <w:rsid w:val="0032554C"/>
    <w:rsid w:val="00342D75"/>
    <w:rsid w:val="003527D4"/>
    <w:rsid w:val="003A0544"/>
    <w:rsid w:val="003A4958"/>
    <w:rsid w:val="003E328B"/>
    <w:rsid w:val="0042404A"/>
    <w:rsid w:val="0044032E"/>
    <w:rsid w:val="00450D00"/>
    <w:rsid w:val="004531D9"/>
    <w:rsid w:val="00460A9C"/>
    <w:rsid w:val="004B00B6"/>
    <w:rsid w:val="004C1B7F"/>
    <w:rsid w:val="004C4C16"/>
    <w:rsid w:val="004C59E7"/>
    <w:rsid w:val="004C7D73"/>
    <w:rsid w:val="004E2E87"/>
    <w:rsid w:val="004E4EBC"/>
    <w:rsid w:val="004F606D"/>
    <w:rsid w:val="00506D9D"/>
    <w:rsid w:val="005179EE"/>
    <w:rsid w:val="0056317A"/>
    <w:rsid w:val="00576EF1"/>
    <w:rsid w:val="00582CB1"/>
    <w:rsid w:val="006234C8"/>
    <w:rsid w:val="006328F0"/>
    <w:rsid w:val="00635C2D"/>
    <w:rsid w:val="0065084C"/>
    <w:rsid w:val="006807AF"/>
    <w:rsid w:val="006811B2"/>
    <w:rsid w:val="006C1ECA"/>
    <w:rsid w:val="006F1DAE"/>
    <w:rsid w:val="006F4E1F"/>
    <w:rsid w:val="00716691"/>
    <w:rsid w:val="00724CD9"/>
    <w:rsid w:val="007465AB"/>
    <w:rsid w:val="00755589"/>
    <w:rsid w:val="007565EB"/>
    <w:rsid w:val="00764137"/>
    <w:rsid w:val="00795B85"/>
    <w:rsid w:val="007A0791"/>
    <w:rsid w:val="007A7810"/>
    <w:rsid w:val="007B67A3"/>
    <w:rsid w:val="007D01B0"/>
    <w:rsid w:val="007D25B1"/>
    <w:rsid w:val="007E1087"/>
    <w:rsid w:val="0080213E"/>
    <w:rsid w:val="00813DB8"/>
    <w:rsid w:val="00816309"/>
    <w:rsid w:val="0082221D"/>
    <w:rsid w:val="0085401E"/>
    <w:rsid w:val="00854CDB"/>
    <w:rsid w:val="00863618"/>
    <w:rsid w:val="00874407"/>
    <w:rsid w:val="0087553D"/>
    <w:rsid w:val="00896F5B"/>
    <w:rsid w:val="0090672B"/>
    <w:rsid w:val="00922730"/>
    <w:rsid w:val="00927F6D"/>
    <w:rsid w:val="00943A4D"/>
    <w:rsid w:val="00945993"/>
    <w:rsid w:val="009606A9"/>
    <w:rsid w:val="00976F24"/>
    <w:rsid w:val="00977FF1"/>
    <w:rsid w:val="00984CAB"/>
    <w:rsid w:val="00985A01"/>
    <w:rsid w:val="009A014B"/>
    <w:rsid w:val="009D0FBA"/>
    <w:rsid w:val="009E01B7"/>
    <w:rsid w:val="009E5FB2"/>
    <w:rsid w:val="009E7554"/>
    <w:rsid w:val="009F2D45"/>
    <w:rsid w:val="00A06A15"/>
    <w:rsid w:val="00A12D7F"/>
    <w:rsid w:val="00A5116D"/>
    <w:rsid w:val="00A52632"/>
    <w:rsid w:val="00A5495D"/>
    <w:rsid w:val="00A64190"/>
    <w:rsid w:val="00A7379C"/>
    <w:rsid w:val="00A77C57"/>
    <w:rsid w:val="00A8671D"/>
    <w:rsid w:val="00AA4766"/>
    <w:rsid w:val="00AA6CFD"/>
    <w:rsid w:val="00AB74EC"/>
    <w:rsid w:val="00AC3146"/>
    <w:rsid w:val="00AE0423"/>
    <w:rsid w:val="00AF2229"/>
    <w:rsid w:val="00AF3487"/>
    <w:rsid w:val="00AF7CE0"/>
    <w:rsid w:val="00B21A2A"/>
    <w:rsid w:val="00B23188"/>
    <w:rsid w:val="00B2573F"/>
    <w:rsid w:val="00B35168"/>
    <w:rsid w:val="00B45A4E"/>
    <w:rsid w:val="00B6219C"/>
    <w:rsid w:val="00B974AF"/>
    <w:rsid w:val="00BA1CD8"/>
    <w:rsid w:val="00BA22E5"/>
    <w:rsid w:val="00BC00FA"/>
    <w:rsid w:val="00BC038F"/>
    <w:rsid w:val="00BD566F"/>
    <w:rsid w:val="00C07347"/>
    <w:rsid w:val="00C202E1"/>
    <w:rsid w:val="00C6402D"/>
    <w:rsid w:val="00C94C96"/>
    <w:rsid w:val="00CA3695"/>
    <w:rsid w:val="00CC5C87"/>
    <w:rsid w:val="00CE1BA6"/>
    <w:rsid w:val="00D04F14"/>
    <w:rsid w:val="00D2133B"/>
    <w:rsid w:val="00D46ED0"/>
    <w:rsid w:val="00D518B1"/>
    <w:rsid w:val="00DC0F8C"/>
    <w:rsid w:val="00DD1FB3"/>
    <w:rsid w:val="00E12C22"/>
    <w:rsid w:val="00E3021E"/>
    <w:rsid w:val="00E37F8A"/>
    <w:rsid w:val="00E418D9"/>
    <w:rsid w:val="00EA12FF"/>
    <w:rsid w:val="00EB3F20"/>
    <w:rsid w:val="00EC0153"/>
    <w:rsid w:val="00EC6D1E"/>
    <w:rsid w:val="00ED3F84"/>
    <w:rsid w:val="00ED6452"/>
    <w:rsid w:val="00EF0450"/>
    <w:rsid w:val="00F17DC8"/>
    <w:rsid w:val="00F36905"/>
    <w:rsid w:val="00F42972"/>
    <w:rsid w:val="00F42AE8"/>
    <w:rsid w:val="00F468CE"/>
    <w:rsid w:val="00F66F0E"/>
    <w:rsid w:val="00F847C6"/>
    <w:rsid w:val="00F94B58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4CE1B"/>
  <w15:chartTrackingRefBased/>
  <w15:docId w15:val="{A43995B3-AF42-49D3-8685-61E0ADCE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1B0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7D01B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7D01B0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7D01B0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uiPriority w:val="10"/>
    <w:rsid w:val="007D01B0"/>
    <w:rPr>
      <w:rFonts w:eastAsia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7D01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D01B0"/>
    <w:rPr>
      <w:rFonts w:eastAsia="Times New Roman" w:cs="Times New Roman"/>
      <w:sz w:val="24"/>
      <w:szCs w:val="24"/>
      <w:lang w:eastAsia="ru-RU"/>
    </w:rPr>
  </w:style>
  <w:style w:type="character" w:styleId="a7">
    <w:name w:val="page number"/>
    <w:rsid w:val="007D0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981</Words>
  <Characters>5596</Characters>
  <Application>Microsoft Office Word</Application>
  <DocSecurity>0</DocSecurity>
  <Lines>46</Lines>
  <Paragraphs>13</Paragraphs>
  <ScaleCrop>false</ScaleCrop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G-Host</dc:creator>
  <cp:keywords/>
  <dc:description/>
  <cp:lastModifiedBy>G-Host</cp:lastModifiedBy>
  <cp:revision>1</cp:revision>
  <dcterms:created xsi:type="dcterms:W3CDTF">2022-04-29T07:53:00Z</dcterms:created>
  <dcterms:modified xsi:type="dcterms:W3CDTF">2022-04-29T07:53:00Z</dcterms:modified>
</cp:coreProperties>
</file>