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9A45" w14:textId="77777777" w:rsidR="00837C99" w:rsidRPr="00C704BB" w:rsidRDefault="00837C99" w:rsidP="00837C99">
      <w:pPr>
        <w:jc w:val="center"/>
        <w:rPr>
          <w:b/>
          <w:sz w:val="28"/>
          <w:szCs w:val="28"/>
        </w:rPr>
      </w:pPr>
      <w:r w:rsidRPr="00F20A15">
        <w:rPr>
          <w:noProof/>
        </w:rPr>
        <w:drawing>
          <wp:inline distT="0" distB="0" distL="0" distR="0" wp14:anchorId="39F15B0E" wp14:editId="7B3EF9FB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14:paraId="6A0433FD" w14:textId="77777777" w:rsidR="00837C99" w:rsidRPr="00FE556A" w:rsidRDefault="00837C99" w:rsidP="00837C99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14:paraId="3E4B5278" w14:textId="77777777" w:rsidR="00837C99" w:rsidRDefault="00837C99" w:rsidP="00837C99">
      <w:pPr>
        <w:jc w:val="both"/>
        <w:rPr>
          <w:sz w:val="16"/>
          <w:szCs w:val="16"/>
        </w:rPr>
      </w:pPr>
    </w:p>
    <w:p w14:paraId="6AA78C19" w14:textId="77777777" w:rsidR="00837C99" w:rsidRDefault="00837C99" w:rsidP="00837C99">
      <w:pPr>
        <w:jc w:val="both"/>
        <w:rPr>
          <w:sz w:val="16"/>
          <w:szCs w:val="16"/>
        </w:rPr>
      </w:pPr>
    </w:p>
    <w:p w14:paraId="38B6985D" w14:textId="77777777" w:rsidR="00D565A3" w:rsidRDefault="00D565A3" w:rsidP="00837C99">
      <w:pPr>
        <w:jc w:val="both"/>
        <w:rPr>
          <w:sz w:val="16"/>
          <w:szCs w:val="16"/>
        </w:rPr>
      </w:pPr>
    </w:p>
    <w:p w14:paraId="4FFFF63C" w14:textId="0BDF0123" w:rsidR="00C118AB" w:rsidRDefault="00837C99" w:rsidP="00837C99">
      <w:pPr>
        <w:tabs>
          <w:tab w:val="left" w:pos="5040"/>
        </w:tabs>
        <w:jc w:val="both"/>
        <w:rPr>
          <w:sz w:val="26"/>
          <w:szCs w:val="26"/>
        </w:rPr>
      </w:pPr>
      <w:r w:rsidRPr="00D565A3">
        <w:rPr>
          <w:sz w:val="26"/>
          <w:szCs w:val="26"/>
        </w:rPr>
        <w:t xml:space="preserve">От </w:t>
      </w:r>
      <w:r w:rsidR="005368AB">
        <w:rPr>
          <w:sz w:val="26"/>
          <w:szCs w:val="26"/>
        </w:rPr>
        <w:t xml:space="preserve">25.04.2022 </w:t>
      </w:r>
      <w:r w:rsidRPr="00D565A3">
        <w:rPr>
          <w:sz w:val="26"/>
          <w:szCs w:val="26"/>
        </w:rPr>
        <w:t xml:space="preserve">№ </w:t>
      </w:r>
      <w:r w:rsidR="005368AB">
        <w:rPr>
          <w:sz w:val="26"/>
          <w:szCs w:val="26"/>
        </w:rPr>
        <w:t>508</w:t>
      </w:r>
      <w:r w:rsidRPr="00D565A3">
        <w:rPr>
          <w:sz w:val="26"/>
          <w:szCs w:val="26"/>
        </w:rPr>
        <w:t xml:space="preserve">                                                                              </w:t>
      </w:r>
    </w:p>
    <w:p w14:paraId="29963C75" w14:textId="77777777" w:rsidR="00837C99" w:rsidRPr="00D565A3" w:rsidRDefault="00837C99" w:rsidP="00837C99">
      <w:pPr>
        <w:tabs>
          <w:tab w:val="left" w:pos="5040"/>
        </w:tabs>
        <w:jc w:val="both"/>
        <w:rPr>
          <w:sz w:val="26"/>
          <w:szCs w:val="26"/>
        </w:rPr>
      </w:pPr>
      <w:r w:rsidRPr="00D565A3">
        <w:rPr>
          <w:sz w:val="26"/>
          <w:szCs w:val="26"/>
        </w:rPr>
        <w:t>г. Кушва</w:t>
      </w:r>
    </w:p>
    <w:p w14:paraId="039A141F" w14:textId="77777777" w:rsidR="00837C99" w:rsidRPr="00D565A3" w:rsidRDefault="00837C99" w:rsidP="00837C99">
      <w:pPr>
        <w:jc w:val="both"/>
        <w:rPr>
          <w:b/>
          <w:sz w:val="26"/>
          <w:szCs w:val="26"/>
        </w:rPr>
      </w:pPr>
    </w:p>
    <w:p w14:paraId="4902A4E8" w14:textId="77777777" w:rsidR="00837C99" w:rsidRPr="00D565A3" w:rsidRDefault="00837C99" w:rsidP="00837C99">
      <w:pPr>
        <w:jc w:val="both"/>
        <w:rPr>
          <w:b/>
          <w:sz w:val="26"/>
          <w:szCs w:val="26"/>
        </w:rPr>
      </w:pPr>
    </w:p>
    <w:p w14:paraId="057D223D" w14:textId="77777777" w:rsidR="00837C99" w:rsidRPr="00D565A3" w:rsidRDefault="00837C99" w:rsidP="00837C99">
      <w:pPr>
        <w:pStyle w:val="ConsPlusTitle"/>
        <w:jc w:val="center"/>
        <w:rPr>
          <w:i/>
          <w:sz w:val="28"/>
          <w:szCs w:val="28"/>
        </w:rPr>
      </w:pPr>
      <w:bookmarkStart w:id="0" w:name="_Hlk38548299"/>
      <w:r w:rsidRPr="00D565A3">
        <w:rPr>
          <w:i/>
          <w:sz w:val="28"/>
          <w:szCs w:val="28"/>
        </w:rPr>
        <w:t xml:space="preserve">Об окончании отопительного сезона  2021-2022 годов </w:t>
      </w:r>
    </w:p>
    <w:bookmarkEnd w:id="0"/>
    <w:p w14:paraId="2C973C5A" w14:textId="77777777" w:rsidR="00837C99" w:rsidRPr="00D565A3" w:rsidRDefault="00837C99" w:rsidP="00837C99">
      <w:pPr>
        <w:spacing w:line="259" w:lineRule="auto"/>
        <w:ind w:right="355"/>
        <w:jc w:val="center"/>
        <w:rPr>
          <w:i/>
          <w:sz w:val="26"/>
          <w:szCs w:val="26"/>
        </w:rPr>
      </w:pPr>
    </w:p>
    <w:p w14:paraId="40F31965" w14:textId="77777777" w:rsidR="00837C99" w:rsidRPr="00D565A3" w:rsidRDefault="00837C99" w:rsidP="00837C99">
      <w:pPr>
        <w:ind w:firstLine="709"/>
        <w:jc w:val="both"/>
        <w:rPr>
          <w:sz w:val="26"/>
          <w:szCs w:val="26"/>
        </w:rPr>
      </w:pPr>
      <w:r w:rsidRPr="00D565A3">
        <w:rPr>
          <w:sz w:val="26"/>
          <w:szCs w:val="26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утвержденными Постановлением Госстроя от 27 сентября 2003 года № 170, Организационно-методическими 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Федерации, утвержденными Приказом Госстроя РФ от 6 сентября 2000 года № 203,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№ 354 (с изменениями), администрация Кушвинского городского округа </w:t>
      </w:r>
    </w:p>
    <w:p w14:paraId="49220338" w14:textId="77777777" w:rsidR="00837C99" w:rsidRDefault="00837C99" w:rsidP="00837C99">
      <w:pPr>
        <w:jc w:val="both"/>
        <w:rPr>
          <w:b/>
          <w:sz w:val="26"/>
          <w:szCs w:val="26"/>
        </w:rPr>
      </w:pPr>
      <w:r w:rsidRPr="00D565A3">
        <w:rPr>
          <w:b/>
          <w:sz w:val="26"/>
          <w:szCs w:val="26"/>
        </w:rPr>
        <w:t>ПОСТАНОВЛЯЕТ:</w:t>
      </w:r>
    </w:p>
    <w:p w14:paraId="38E258C8" w14:textId="77777777" w:rsidR="00D565A3" w:rsidRPr="00D565A3" w:rsidRDefault="00D565A3" w:rsidP="00837C99">
      <w:pPr>
        <w:jc w:val="both"/>
        <w:rPr>
          <w:b/>
          <w:sz w:val="26"/>
          <w:szCs w:val="26"/>
        </w:rPr>
      </w:pPr>
    </w:p>
    <w:p w14:paraId="5E74B789" w14:textId="77777777" w:rsidR="00837C99" w:rsidRPr="00D565A3" w:rsidRDefault="00837C99" w:rsidP="00837C9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565A3">
        <w:rPr>
          <w:sz w:val="26"/>
          <w:szCs w:val="26"/>
        </w:rPr>
        <w:t>Завершить отопительный сезон на территории Кушвинского городского округа не ранее дня, следующего за днем окончания 5-дневного периода, в течение которого среднесуточная температура наружного воздуха выше 8 градусов Цельсия.</w:t>
      </w:r>
    </w:p>
    <w:p w14:paraId="3EB1FC87" w14:textId="77777777" w:rsidR="00837C99" w:rsidRPr="00D565A3" w:rsidRDefault="00837C99" w:rsidP="00837C9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565A3">
        <w:rPr>
          <w:sz w:val="26"/>
          <w:szCs w:val="26"/>
        </w:rPr>
        <w:t>Организациям коммунального комплекса, осуществляющим на территории Кушвинского городского округа деятельность по теплоснабжению жилищно-коммунального хозяйства и социальной сферы, приступить к подготовке к отопительному сезону 2022-2023 года в соответствии с разработанными планами.</w:t>
      </w:r>
    </w:p>
    <w:p w14:paraId="4D31A740" w14:textId="77777777" w:rsidR="00837C99" w:rsidRPr="00D565A3" w:rsidRDefault="00837C99" w:rsidP="00837C9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565A3">
        <w:rPr>
          <w:sz w:val="26"/>
          <w:szCs w:val="26"/>
        </w:rPr>
        <w:t>Директору муниципального казенного учреждения Кушвинского городского округа «Комитет жилищно-коммунальной сферы» А.А.Шурыгину обеспечить контроль над прекращением подачи тепла на территории Кушвинского городского округа в соответствии с настоящим постановлением.</w:t>
      </w:r>
    </w:p>
    <w:p w14:paraId="04EA24C9" w14:textId="77777777" w:rsidR="00837C99" w:rsidRPr="00D565A3" w:rsidRDefault="00837C99" w:rsidP="00837C9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565A3">
        <w:rPr>
          <w:sz w:val="26"/>
          <w:szCs w:val="26"/>
        </w:rPr>
        <w:t>Опубликовать настоящее постановление в газетах «Кушвинский рабочий» и «Муниципальный вестник», а также разместить на официальном сайте Кушвинского городского округа в сети Интернет.</w:t>
      </w:r>
    </w:p>
    <w:p w14:paraId="2591E107" w14:textId="77777777" w:rsidR="00837C99" w:rsidRPr="00D565A3" w:rsidRDefault="00837C99" w:rsidP="00837C99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565A3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6872913F" w14:textId="77777777" w:rsidR="00837C99" w:rsidRPr="00D565A3" w:rsidRDefault="00837C99" w:rsidP="00837C99">
      <w:pPr>
        <w:pStyle w:val="a3"/>
        <w:rPr>
          <w:b/>
          <w:sz w:val="26"/>
          <w:szCs w:val="26"/>
        </w:rPr>
      </w:pPr>
    </w:p>
    <w:p w14:paraId="0E3B1793" w14:textId="77777777" w:rsidR="00837C99" w:rsidRPr="00D565A3" w:rsidRDefault="00837C99" w:rsidP="00837C99">
      <w:pPr>
        <w:pStyle w:val="a3"/>
        <w:rPr>
          <w:b/>
          <w:sz w:val="26"/>
          <w:szCs w:val="26"/>
        </w:rPr>
      </w:pPr>
    </w:p>
    <w:p w14:paraId="0C041548" w14:textId="77777777" w:rsidR="00837C99" w:rsidRPr="00D565A3" w:rsidRDefault="00837C99" w:rsidP="00837C99">
      <w:pPr>
        <w:jc w:val="both"/>
        <w:rPr>
          <w:sz w:val="26"/>
          <w:szCs w:val="26"/>
        </w:rPr>
      </w:pPr>
    </w:p>
    <w:p w14:paraId="13B12B73" w14:textId="77777777" w:rsidR="00837C99" w:rsidRPr="00D565A3" w:rsidRDefault="00837C99" w:rsidP="00837C99">
      <w:pPr>
        <w:jc w:val="both"/>
        <w:rPr>
          <w:sz w:val="26"/>
          <w:szCs w:val="26"/>
        </w:rPr>
      </w:pPr>
    </w:p>
    <w:p w14:paraId="0EDC8869" w14:textId="77777777" w:rsidR="00837C99" w:rsidRPr="00D565A3" w:rsidRDefault="00837C99" w:rsidP="00837C99">
      <w:pPr>
        <w:jc w:val="both"/>
        <w:rPr>
          <w:sz w:val="26"/>
          <w:szCs w:val="26"/>
        </w:rPr>
      </w:pPr>
      <w:r w:rsidRPr="00D565A3">
        <w:rPr>
          <w:sz w:val="26"/>
          <w:szCs w:val="26"/>
        </w:rPr>
        <w:t xml:space="preserve">Глава Кушвинского городского округа              </w:t>
      </w:r>
      <w:r w:rsidR="00D565A3">
        <w:rPr>
          <w:sz w:val="26"/>
          <w:szCs w:val="26"/>
        </w:rPr>
        <w:tab/>
      </w:r>
      <w:r w:rsidRPr="00D565A3">
        <w:rPr>
          <w:sz w:val="26"/>
          <w:szCs w:val="26"/>
        </w:rPr>
        <w:t xml:space="preserve">                                М.В.</w:t>
      </w:r>
      <w:r w:rsidR="00667FC5" w:rsidRPr="00D565A3">
        <w:rPr>
          <w:sz w:val="26"/>
          <w:szCs w:val="26"/>
        </w:rPr>
        <w:t xml:space="preserve"> </w:t>
      </w:r>
      <w:r w:rsidRPr="00D565A3">
        <w:rPr>
          <w:sz w:val="26"/>
          <w:szCs w:val="26"/>
        </w:rPr>
        <w:t>Слепухин</w:t>
      </w:r>
    </w:p>
    <w:p w14:paraId="3D69EF5F" w14:textId="77777777" w:rsidR="00837C99" w:rsidRDefault="00837C99" w:rsidP="00837C99"/>
    <w:p w14:paraId="2410F770" w14:textId="77777777" w:rsidR="00837C99" w:rsidRDefault="00837C99" w:rsidP="00837C99"/>
    <w:sectPr w:rsidR="00837C99" w:rsidSect="00A72BB9">
      <w:pgSz w:w="11905" w:h="16838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860BD"/>
    <w:multiLevelType w:val="multilevel"/>
    <w:tmpl w:val="7AF46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055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C99"/>
    <w:rsid w:val="00222036"/>
    <w:rsid w:val="003E675B"/>
    <w:rsid w:val="005368AB"/>
    <w:rsid w:val="006178DD"/>
    <w:rsid w:val="00667FC5"/>
    <w:rsid w:val="00837C99"/>
    <w:rsid w:val="00B97649"/>
    <w:rsid w:val="00C118AB"/>
    <w:rsid w:val="00D5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308D"/>
  <w15:docId w15:val="{2B690DDB-59C7-423D-834A-4BC3B5D3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7C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37C99"/>
    <w:pPr>
      <w:jc w:val="both"/>
    </w:pPr>
  </w:style>
  <w:style w:type="character" w:customStyle="1" w:styleId="a4">
    <w:name w:val="Основной текст Знак"/>
    <w:basedOn w:val="a0"/>
    <w:link w:val="a3"/>
    <w:rsid w:val="00837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7C9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6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2022-04-26T03:20:00Z</cp:lastPrinted>
  <dcterms:created xsi:type="dcterms:W3CDTF">2022-04-21T11:10:00Z</dcterms:created>
  <dcterms:modified xsi:type="dcterms:W3CDTF">2022-04-26T03:22:00Z</dcterms:modified>
</cp:coreProperties>
</file>