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DF" w:rsidRPr="00E33725" w:rsidRDefault="00811EDF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>Сведения</w:t>
      </w:r>
    </w:p>
    <w:p w:rsidR="00811EDF" w:rsidRPr="00E33725" w:rsidRDefault="00811EDF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 xml:space="preserve">о доходах, расходах, об имуществе и обязательствах имущественного характера </w:t>
      </w:r>
    </w:p>
    <w:p w:rsidR="00811EDF" w:rsidRPr="00E33725" w:rsidRDefault="00811EDF" w:rsidP="00E33725">
      <w:pPr>
        <w:pStyle w:val="s3"/>
        <w:shd w:val="clear" w:color="auto" w:fill="FFFFFF"/>
        <w:spacing w:before="0" w:beforeAutospacing="0" w:after="0" w:afterAutospacing="0"/>
        <w:jc w:val="center"/>
      </w:pPr>
      <w:r w:rsidRPr="00E33725">
        <w:t>за период с 1 января 20</w:t>
      </w:r>
      <w:r w:rsidR="00A467D6" w:rsidRPr="00E33725">
        <w:t>2</w:t>
      </w:r>
      <w:r w:rsidR="00BA5AEB" w:rsidRPr="00E33725">
        <w:t>1</w:t>
      </w:r>
      <w:r w:rsidRPr="00E33725">
        <w:t xml:space="preserve"> г. по 31 декабря 20</w:t>
      </w:r>
      <w:r w:rsidR="00A467D6" w:rsidRPr="00E33725">
        <w:t>2</w:t>
      </w:r>
      <w:r w:rsidR="00BA5AEB" w:rsidRPr="00E33725">
        <w:t>1</w:t>
      </w:r>
      <w:r w:rsidRPr="00E33725">
        <w:t xml:space="preserve"> г.</w:t>
      </w:r>
    </w:p>
    <w:p w:rsidR="00811EDF" w:rsidRPr="00E33725" w:rsidRDefault="00811EDF" w:rsidP="00E337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7120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03"/>
        <w:gridCol w:w="1169"/>
        <w:gridCol w:w="1185"/>
        <w:gridCol w:w="1173"/>
        <w:gridCol w:w="922"/>
        <w:gridCol w:w="1166"/>
        <w:gridCol w:w="1156"/>
        <w:gridCol w:w="922"/>
        <w:gridCol w:w="1491"/>
        <w:gridCol w:w="1508"/>
        <w:gridCol w:w="1160"/>
        <w:gridCol w:w="1839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811EDF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811EDF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EDF" w:rsidRPr="00E33725" w:rsidRDefault="00811EDF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Блинов М.Г.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555"/>
                <w:tab w:val="center" w:pos="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  <w:t>__</w:t>
            </w:r>
          </w:p>
        </w:tc>
        <w:tc>
          <w:tcPr>
            <w:tcW w:w="1160" w:type="dxa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СНЕГОХОД BOMBARDIER SKI-DOO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23532115,51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829,2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F1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6DF1" w:rsidRPr="00E33725" w:rsidRDefault="000C6DF1" w:rsidP="00E33725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479C8" w:rsidRPr="00E33725" w:rsidTr="003479C8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Ветрова Н.В.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жилой дом индивидуальной жилой застройки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2316,0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1033831,44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C8" w:rsidRPr="00E33725" w:rsidRDefault="003479C8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8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2)здание, поврежденное в результате 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пожара (назначение жилое) (снят с учета)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8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3)квартира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½,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C8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4) 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9C8" w:rsidRPr="00E33725" w:rsidRDefault="003479C8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89" w:rsidRPr="00E33725" w:rsidTr="003479C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½,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589" w:rsidRPr="00E33725" w:rsidRDefault="00E42589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9C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Выллеров А.М.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объект гаражной застройки (индивидуальный гаражный бокс))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31519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619 498,94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89C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9C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ЛАНСЕР 1.6 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592 982,00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89C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89C" w:rsidRPr="00E33725" w:rsidRDefault="0098689C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BFA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Дегтянников В.Н.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2239592,01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BFA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670808,53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5BFA" w:rsidRPr="00E33725" w:rsidRDefault="00525BFA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Жевлаков Б.Н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Colt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proofErr w:type="gram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3394791,47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166193" w:rsidRPr="00E33725" w:rsidRDefault="00166193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193" w:rsidRPr="00E33725" w:rsidRDefault="00166193" w:rsidP="00E3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193" w:rsidRPr="00E33725" w:rsidRDefault="00166193" w:rsidP="00E33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4,ГАЗ</w:t>
            </w:r>
            <w:proofErr w:type="gram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330232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2933137.49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Казаков А.Н.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1633,0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51,4 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 легковой автомобиль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5299541,05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автостоянок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711,0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ЗИЛ 130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269,8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строительство жилого дома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КАМАЗ 4925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ГАЗ 2752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Спецтехника МДК-484600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ТО-28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3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185977,73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93" w:rsidRPr="00E33725" w:rsidTr="008B6019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строительство жилого дома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193" w:rsidRPr="00E33725" w:rsidRDefault="00166193" w:rsidP="00E337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8B6019" w:rsidTr="00803B65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8B601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B60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Клиросов С.А.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Председатель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50.10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56.90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ПАТРОЛ 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8B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1112908.03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8B601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8B6019" w:rsidTr="00EB791F">
        <w:trPr>
          <w:gridAfter w:val="10"/>
          <w:wAfter w:w="11600" w:type="dxa"/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50.90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77.40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77.40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30.60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SR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1586322.95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30.60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 w:rsidRPr="00A52481">
              <w:rPr>
                <w:rFonts w:ascii="Times New Roman" w:hAnsi="Times New Roman" w:cs="Times New Roman"/>
                <w:sz w:val="24"/>
                <w:szCs w:val="24"/>
              </w:rPr>
              <w:t xml:space="preserve"> 214813 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8B6019" w:rsidTr="00EB791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8B6019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77.40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1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A52481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8B6019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Коротких Д.В.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649513,56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555"/>
                <w:tab w:val="center" w:pos="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  <w:t>__</w:t>
            </w: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555"/>
                <w:tab w:val="center" w:pos="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230400,26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150EB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B791F" w:rsidRPr="00E33725" w:rsidTr="00C57F8E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B791F" w:rsidRPr="00E33725" w:rsidTr="00C57F8E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Кучеров С.О.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692998,49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1066774,90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680631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650911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Лапшев А.Ю.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MAЗДА 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518388,79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EB1C52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1127999,78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EB1C52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Мельников А.А.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Часть жилого дома индивидуального типа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жилого дома индивидуального типа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SORENTO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839020,48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B1C52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Часть жилого дома индивидуального типа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2)Земельный участок под частью жилого дома индивидуального типа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361892,30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417EA7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1)Часть жилого дома индивидуального типа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участок под частью жилого 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индивидуального типа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3)земельный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417EA7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Моноков А.П.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 RC50 ALPHA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247356,4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B937E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B937E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 27,3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tabs>
                <w:tab w:val="left" w:pos="1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168627,40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Мурикова А.Р.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1) Легковой автомобиль Субару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2) Легковой автомобиль Субару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8 294 946,96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 3/6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1 133 448,95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44523F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Полянский С.Г.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tabs>
                <w:tab w:val="left" w:pos="76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1)нежилое помещение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LC 150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ИЖ-Ю </w:t>
            </w: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  <w:proofErr w:type="spellEnd"/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3635590,42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0E191E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71716,00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F147CE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Савин А.Л.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791F" w:rsidRPr="00E33725" w:rsidRDefault="00EB791F" w:rsidP="00EB791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111740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ТМЗ 5.403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800 805,70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F147CE">
        <w:trPr>
          <w:gridAfter w:val="10"/>
          <w:wAfter w:w="11600" w:type="dxa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822 736,6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AD683A">
        <w:trPr>
          <w:gridAfter w:val="10"/>
          <w:wAfter w:w="11600" w:type="dxa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Сапрыкин Е.В.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1634,0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2497,0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386 364,80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AD683A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Сорокин В.Н.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EB791F" w:rsidRPr="00E33725" w:rsidRDefault="00EB791F" w:rsidP="00EB791F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pStyle w:val="a5"/>
              <w:widowControl/>
              <w:autoSpaceDE/>
              <w:autoSpaceDN/>
              <w:adjustRightIn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Мотоцикл Ямаха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1 179 338.67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AD683A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Частный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947 771.00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AD683A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Черных Б.А.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5)гараж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 2/4;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1/3;</w:t>
            </w:r>
          </w:p>
          <w:p w:rsidR="00EB791F" w:rsidRPr="00E2363B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совместная;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2363B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2)дом в СДТ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Мотоцикл Урал ИМЗ8103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1118496,58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1/4;</w:t>
            </w:r>
          </w:p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1/3;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совместная;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38,9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1236745,47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2363B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Чичикало С.А.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депутат Думы Кушвинского городского округа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473418,09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2363B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E2363B">
        <w:trPr>
          <w:gridAfter w:val="10"/>
          <w:wAfter w:w="116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Шурыгин А.А.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E33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47|100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1 341 850.6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 нежилое помещение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3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189 896.51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47|100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Общая долевая, 2|100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  <w:r w:rsidRPr="00E3372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300.6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91F" w:rsidRPr="00E33725" w:rsidTr="007B5578">
        <w:trPr>
          <w:gridAfter w:val="10"/>
          <w:wAfter w:w="11600" w:type="dxa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159.0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91F" w:rsidRPr="00E33725" w:rsidRDefault="00EB791F" w:rsidP="00EB79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337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1EDF" w:rsidRPr="00E33725" w:rsidRDefault="00811EDF" w:rsidP="00E33725">
      <w:pPr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11EDF" w:rsidRPr="00E33725" w:rsidSect="00173E7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F0614"/>
    <w:multiLevelType w:val="hybridMultilevel"/>
    <w:tmpl w:val="F17CAF68"/>
    <w:lvl w:ilvl="0" w:tplc="9964009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DF"/>
    <w:rsid w:val="00013A24"/>
    <w:rsid w:val="0005073F"/>
    <w:rsid w:val="00067A1F"/>
    <w:rsid w:val="000C6DF1"/>
    <w:rsid w:val="000E191E"/>
    <w:rsid w:val="000F1C3F"/>
    <w:rsid w:val="0010556E"/>
    <w:rsid w:val="00150EB8"/>
    <w:rsid w:val="00166193"/>
    <w:rsid w:val="00173E7B"/>
    <w:rsid w:val="003479C8"/>
    <w:rsid w:val="003E101A"/>
    <w:rsid w:val="00417EA7"/>
    <w:rsid w:val="004377E6"/>
    <w:rsid w:val="0044523F"/>
    <w:rsid w:val="004771A6"/>
    <w:rsid w:val="00512AE9"/>
    <w:rsid w:val="00525BFA"/>
    <w:rsid w:val="005A52F4"/>
    <w:rsid w:val="00613400"/>
    <w:rsid w:val="00614FD2"/>
    <w:rsid w:val="00630C39"/>
    <w:rsid w:val="00650911"/>
    <w:rsid w:val="00654538"/>
    <w:rsid w:val="00655404"/>
    <w:rsid w:val="00680631"/>
    <w:rsid w:val="006C1C6F"/>
    <w:rsid w:val="006D0A7B"/>
    <w:rsid w:val="006D4394"/>
    <w:rsid w:val="00751D7A"/>
    <w:rsid w:val="007B5578"/>
    <w:rsid w:val="007C1125"/>
    <w:rsid w:val="007D455E"/>
    <w:rsid w:val="00810A68"/>
    <w:rsid w:val="00811EDF"/>
    <w:rsid w:val="00817CD1"/>
    <w:rsid w:val="00824774"/>
    <w:rsid w:val="00830E49"/>
    <w:rsid w:val="00831954"/>
    <w:rsid w:val="008B6019"/>
    <w:rsid w:val="008E2568"/>
    <w:rsid w:val="0098689C"/>
    <w:rsid w:val="00A467D6"/>
    <w:rsid w:val="00A92300"/>
    <w:rsid w:val="00AD683A"/>
    <w:rsid w:val="00B937E8"/>
    <w:rsid w:val="00BA5AEB"/>
    <w:rsid w:val="00BC2902"/>
    <w:rsid w:val="00BF32D7"/>
    <w:rsid w:val="00C4254D"/>
    <w:rsid w:val="00C57F8E"/>
    <w:rsid w:val="00D23324"/>
    <w:rsid w:val="00D61296"/>
    <w:rsid w:val="00D65AC0"/>
    <w:rsid w:val="00E20BC7"/>
    <w:rsid w:val="00E2363B"/>
    <w:rsid w:val="00E33725"/>
    <w:rsid w:val="00E42589"/>
    <w:rsid w:val="00E554D6"/>
    <w:rsid w:val="00EB1C52"/>
    <w:rsid w:val="00EB791F"/>
    <w:rsid w:val="00F117D3"/>
    <w:rsid w:val="00F11E72"/>
    <w:rsid w:val="00F31DE2"/>
    <w:rsid w:val="00F32A62"/>
    <w:rsid w:val="00F5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537B"/>
  <w15:docId w15:val="{5DE0A4C5-8449-4377-B475-678E7E33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E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11EDF"/>
    <w:pPr>
      <w:jc w:val="both"/>
    </w:pPr>
    <w:rPr>
      <w:sz w:val="24"/>
      <w:szCs w:val="24"/>
    </w:rPr>
  </w:style>
  <w:style w:type="paragraph" w:customStyle="1" w:styleId="indent1">
    <w:name w:val="indent_1"/>
    <w:basedOn w:val="a"/>
    <w:rsid w:val="00811ED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rsid w:val="00811EDF"/>
  </w:style>
  <w:style w:type="paragraph" w:customStyle="1" w:styleId="s3">
    <w:name w:val="s_3"/>
    <w:basedOn w:val="a"/>
    <w:rsid w:val="00811ED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D455E"/>
    <w:pPr>
      <w:autoSpaceDE w:val="0"/>
      <w:autoSpaceDN w:val="0"/>
      <w:adjustRightInd w:val="0"/>
    </w:pPr>
    <w:rPr>
      <w:sz w:val="18"/>
      <w:szCs w:val="18"/>
    </w:rPr>
  </w:style>
  <w:style w:type="table" w:styleId="a4">
    <w:name w:val="Table Grid"/>
    <w:basedOn w:val="a1"/>
    <w:uiPriority w:val="59"/>
    <w:rsid w:val="004377E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09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71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1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7B4C-040A-4460-997A-44807596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13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45</cp:revision>
  <cp:lastPrinted>2022-04-18T05:41:00Z</cp:lastPrinted>
  <dcterms:created xsi:type="dcterms:W3CDTF">2022-04-13T09:18:00Z</dcterms:created>
  <dcterms:modified xsi:type="dcterms:W3CDTF">2022-04-18T09:10:00Z</dcterms:modified>
</cp:coreProperties>
</file>