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E8C" w:rsidRPr="00F27A2F" w:rsidRDefault="008C3E8C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Сведения</w:t>
      </w:r>
    </w:p>
    <w:p w:rsidR="008C3E8C" w:rsidRPr="00F27A2F" w:rsidRDefault="008C3E8C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8C3E8C" w:rsidRPr="00F27A2F" w:rsidRDefault="008C3E8C" w:rsidP="008C3E8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  <w:r w:rsidRPr="00F27A2F">
        <w:rPr>
          <w:color w:val="22272F"/>
          <w:sz w:val="28"/>
          <w:szCs w:val="28"/>
        </w:rPr>
        <w:t>за период с 1 января 20</w:t>
      </w:r>
      <w:r w:rsidR="009B595D">
        <w:rPr>
          <w:color w:val="22272F"/>
          <w:sz w:val="28"/>
          <w:szCs w:val="28"/>
        </w:rPr>
        <w:t>2</w:t>
      </w:r>
      <w:r w:rsidR="00E557D9">
        <w:rPr>
          <w:color w:val="22272F"/>
          <w:sz w:val="28"/>
          <w:szCs w:val="28"/>
        </w:rPr>
        <w:t>1</w:t>
      </w:r>
      <w:r>
        <w:rPr>
          <w:color w:val="22272F"/>
          <w:sz w:val="28"/>
          <w:szCs w:val="28"/>
        </w:rPr>
        <w:t xml:space="preserve"> </w:t>
      </w:r>
      <w:r w:rsidRPr="00F27A2F">
        <w:rPr>
          <w:color w:val="22272F"/>
          <w:sz w:val="28"/>
          <w:szCs w:val="28"/>
        </w:rPr>
        <w:t>г. по 31 декабря 20</w:t>
      </w:r>
      <w:r w:rsidR="009B595D">
        <w:rPr>
          <w:color w:val="22272F"/>
          <w:sz w:val="28"/>
          <w:szCs w:val="28"/>
        </w:rPr>
        <w:t>2</w:t>
      </w:r>
      <w:r w:rsidR="00E557D9">
        <w:rPr>
          <w:color w:val="22272F"/>
          <w:sz w:val="28"/>
          <w:szCs w:val="28"/>
        </w:rPr>
        <w:t>1</w:t>
      </w:r>
      <w:r>
        <w:rPr>
          <w:color w:val="22272F"/>
          <w:sz w:val="28"/>
          <w:szCs w:val="28"/>
        </w:rPr>
        <w:t xml:space="preserve"> </w:t>
      </w:r>
      <w:r w:rsidRPr="00F27A2F">
        <w:rPr>
          <w:color w:val="22272F"/>
          <w:sz w:val="28"/>
          <w:szCs w:val="28"/>
        </w:rPr>
        <w:t>г.</w:t>
      </w:r>
    </w:p>
    <w:p w:rsidR="008C3E8C" w:rsidRPr="00F27A2F" w:rsidRDefault="008C3E8C" w:rsidP="008C3E8C">
      <w:pPr>
        <w:ind w:firstLine="720"/>
        <w:jc w:val="both"/>
        <w:rPr>
          <w:sz w:val="28"/>
          <w:szCs w:val="28"/>
        </w:rPr>
      </w:pPr>
    </w:p>
    <w:tbl>
      <w:tblPr>
        <w:tblW w:w="1542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558"/>
        <w:gridCol w:w="1416"/>
        <w:gridCol w:w="1135"/>
        <w:gridCol w:w="1527"/>
        <w:gridCol w:w="922"/>
        <w:gridCol w:w="930"/>
        <w:gridCol w:w="1275"/>
        <w:gridCol w:w="922"/>
        <w:gridCol w:w="1037"/>
        <w:gridCol w:w="1624"/>
        <w:gridCol w:w="1418"/>
        <w:gridCol w:w="1239"/>
      </w:tblGrid>
      <w:tr w:rsidR="00D85A79" w:rsidRPr="00F27A2F" w:rsidTr="00D85A79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№</w:t>
            </w:r>
          </w:p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Должность</w:t>
            </w:r>
          </w:p>
        </w:tc>
        <w:tc>
          <w:tcPr>
            <w:tcW w:w="45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Объекты недвижимости, находящиеся в пользовании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Декларированный годовой доход (руб.)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E33725" w:rsidRDefault="00D85A79" w:rsidP="00D85A79">
            <w:pPr>
              <w:jc w:val="center"/>
            </w:pPr>
            <w:r w:rsidRPr="00E33725">
              <w:t>Сведения об источниках получения средств, за счет которых совершена сделка</w:t>
            </w:r>
          </w:p>
          <w:p w:rsidR="00D85A79" w:rsidRPr="00F27A2F" w:rsidRDefault="00D85A79" w:rsidP="00D85A79">
            <w:pPr>
              <w:jc w:val="center"/>
              <w:rPr>
                <w:color w:val="22272F"/>
              </w:rPr>
            </w:pPr>
            <w:r w:rsidRPr="00E33725">
              <w:t>(вид приобретенного имущества, источники)</w:t>
            </w:r>
          </w:p>
        </w:tc>
      </w:tr>
      <w:tr w:rsidR="00D85A79" w:rsidRPr="00F27A2F" w:rsidTr="00D85A79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объекта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площадь (кв.</w:t>
            </w:r>
            <w:r>
              <w:rPr>
                <w:color w:val="22272F"/>
              </w:rPr>
              <w:t xml:space="preserve"> </w:t>
            </w:r>
            <w:r w:rsidRPr="00F27A2F">
              <w:rPr>
                <w:color w:val="22272F"/>
              </w:rPr>
              <w:t>м</w:t>
            </w:r>
            <w:r>
              <w:rPr>
                <w:color w:val="22272F"/>
              </w:rPr>
              <w:t>.</w:t>
            </w:r>
            <w:r w:rsidRPr="00F27A2F">
              <w:rPr>
                <w:color w:val="22272F"/>
              </w:rPr>
              <w:t>)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страна располо</w:t>
            </w:r>
          </w:p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жения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вид объекта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площадь (кв.</w:t>
            </w:r>
            <w:r>
              <w:rPr>
                <w:color w:val="22272F"/>
              </w:rPr>
              <w:t xml:space="preserve"> </w:t>
            </w:r>
            <w:r w:rsidRPr="00F27A2F">
              <w:rPr>
                <w:color w:val="22272F"/>
              </w:rPr>
              <w:t>м</w:t>
            </w:r>
            <w:r>
              <w:rPr>
                <w:color w:val="22272F"/>
              </w:rPr>
              <w:t>.</w:t>
            </w:r>
            <w:r w:rsidRPr="00F27A2F">
              <w:rPr>
                <w:color w:val="22272F"/>
              </w:rPr>
              <w:t>)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страна располо</w:t>
            </w:r>
          </w:p>
          <w:p w:rsidR="00D85A79" w:rsidRPr="00F27A2F" w:rsidRDefault="00D85A79" w:rsidP="003D528D">
            <w:pPr>
              <w:jc w:val="center"/>
              <w:rPr>
                <w:color w:val="22272F"/>
              </w:rPr>
            </w:pPr>
            <w:r w:rsidRPr="00F27A2F">
              <w:rPr>
                <w:color w:val="22272F"/>
              </w:rPr>
              <w:t>жения</w:t>
            </w:r>
          </w:p>
        </w:tc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2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</w:tr>
      <w:tr w:rsidR="00D85A79" w:rsidRPr="00F27A2F" w:rsidTr="00D85A79">
        <w:trPr>
          <w:trHeight w:val="424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5A79" w:rsidRPr="00F27A2F" w:rsidRDefault="00D85A79" w:rsidP="003D528D">
            <w:pPr>
              <w:rPr>
                <w:color w:val="22272F"/>
              </w:rPr>
            </w:pPr>
            <w:r w:rsidRPr="00F27A2F">
              <w:rPr>
                <w:color w:val="22272F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ind w:right="-108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Спицына Т.В.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9B595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организационного отдела Думы Кушвинско</w:t>
            </w:r>
          </w:p>
          <w:p w:rsidR="00D85A79" w:rsidRPr="00235EB0" w:rsidRDefault="00D85A79" w:rsidP="009B595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 городского округа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Pr="00235EB0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>
              <w:t>и</w:t>
            </w:r>
            <w:r w:rsidRPr="004D0C4C">
              <w:t>ндивидуаль</w:t>
            </w:r>
          </w:p>
          <w:p w:rsidR="00D85A79" w:rsidRDefault="00D85A79" w:rsidP="003D528D">
            <w:r w:rsidRPr="004D0C4C">
              <w:t xml:space="preserve">ная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Pr="00235EB0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 w:rsidRPr="000B7EF2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D85A79" w:rsidRPr="00F27A2F" w:rsidRDefault="00D85A79" w:rsidP="003D528D">
            <w:pPr>
              <w:rPr>
                <w:color w:val="22272F"/>
              </w:rPr>
            </w:pPr>
            <w:r>
              <w:t>Хонда Джаз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t>802678,79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>
              <w:t>-</w:t>
            </w:r>
          </w:p>
        </w:tc>
      </w:tr>
      <w:tr w:rsidR="00D85A79" w:rsidRPr="00F27A2F" w:rsidTr="00D85A79">
        <w:trPr>
          <w:trHeight w:val="720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>
              <w:t>и</w:t>
            </w:r>
            <w:r w:rsidRPr="004D0C4C">
              <w:t>ндивидуаль</w:t>
            </w:r>
          </w:p>
          <w:p w:rsidR="00D85A79" w:rsidRDefault="00D85A79" w:rsidP="003D528D">
            <w:r w:rsidRPr="004D0C4C">
              <w:t xml:space="preserve">ная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 w:rsidRPr="000B7EF2"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0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</w:tr>
      <w:tr w:rsidR="00D85A79" w:rsidRPr="00F27A2F" w:rsidTr="00D85A79">
        <w:trPr>
          <w:trHeight w:val="742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ind w:righ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4D0C4C" w:rsidRDefault="00D85A79" w:rsidP="003D528D">
            <w:r>
              <w:t>общая долевая, 1/10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0B7EF2" w:rsidRDefault="00D85A79" w:rsidP="003D528D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0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</w:tr>
      <w:tr w:rsidR="00D85A79" w:rsidRPr="00F27A2F" w:rsidTr="00D85A79">
        <w:trPr>
          <w:trHeight w:val="113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F27A2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нежилое здание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 xml:space="preserve">общая долевая, ½ 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369,0</w:t>
            </w:r>
          </w:p>
        </w:tc>
        <w:tc>
          <w:tcPr>
            <w:tcW w:w="9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Pr="00235EB0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Pr="00235EB0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 w:rsidRPr="00B507B0">
              <w:t>Россия</w:t>
            </w:r>
          </w:p>
        </w:tc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98265,58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rPr>
                <w:color w:val="22272F"/>
              </w:rPr>
            </w:pPr>
            <w:r>
              <w:rPr>
                <w:color w:val="22272F"/>
              </w:rPr>
              <w:t>-</w:t>
            </w:r>
            <w:bookmarkStart w:id="0" w:name="_GoBack"/>
            <w:bookmarkEnd w:id="0"/>
          </w:p>
        </w:tc>
      </w:tr>
      <w:tr w:rsidR="00D85A79" w:rsidRPr="00F27A2F" w:rsidTr="00D85A79">
        <w:trPr>
          <w:trHeight w:val="169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9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9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Default="00D85A79" w:rsidP="003D528D">
            <w:r w:rsidRPr="00B507B0">
              <w:t>Россия</w:t>
            </w:r>
          </w:p>
        </w:tc>
        <w:tc>
          <w:tcPr>
            <w:tcW w:w="16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85A79" w:rsidRPr="00F27A2F" w:rsidRDefault="00D85A79" w:rsidP="003D528D">
            <w:pPr>
              <w:rPr>
                <w:color w:val="22272F"/>
              </w:rPr>
            </w:pPr>
          </w:p>
        </w:tc>
      </w:tr>
    </w:tbl>
    <w:p w:rsidR="008C3E8C" w:rsidRPr="00F27A2F" w:rsidRDefault="008C3E8C" w:rsidP="008C3E8C">
      <w:pPr>
        <w:rPr>
          <w:rFonts w:eastAsia="Calibri"/>
        </w:rPr>
      </w:pPr>
    </w:p>
    <w:p w:rsidR="00831954" w:rsidRDefault="00831954"/>
    <w:sectPr w:rsidR="00831954" w:rsidSect="00750A30">
      <w:pgSz w:w="16838" w:h="11906" w:orient="landscape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8C"/>
    <w:rsid w:val="0005073F"/>
    <w:rsid w:val="002E7326"/>
    <w:rsid w:val="004571F0"/>
    <w:rsid w:val="00831954"/>
    <w:rsid w:val="008C3E8C"/>
    <w:rsid w:val="009B595D"/>
    <w:rsid w:val="00A9747B"/>
    <w:rsid w:val="00D85A79"/>
    <w:rsid w:val="00E5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7E30"/>
  <w15:docId w15:val="{4F05C7EF-87AE-44F3-9E52-36BBC3B9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8C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C3E8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3">
    <w:name w:val="s_3"/>
    <w:basedOn w:val="a"/>
    <w:rsid w:val="008C3E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2022-04-18T09:28:00Z</dcterms:created>
  <dcterms:modified xsi:type="dcterms:W3CDTF">2022-07-25T07:08:00Z</dcterms:modified>
</cp:coreProperties>
</file>