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2BFB6" w14:textId="77777777" w:rsidR="0098564D" w:rsidRPr="00F02EFC" w:rsidRDefault="0098564D" w:rsidP="0098564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21169D4" wp14:editId="6115C9C6">
            <wp:extent cx="581025" cy="685800"/>
            <wp:effectExtent l="19050" t="0" r="9525" b="0"/>
            <wp:docPr id="2" name="Рисунок 1" descr="кушвинский герб 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ушвинский герб но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2EFC">
        <w:rPr>
          <w:rFonts w:ascii="Times New Roman" w:hAnsi="Times New Roman"/>
          <w:sz w:val="28"/>
          <w:szCs w:val="28"/>
        </w:rPr>
        <w:br w:type="textWrapping" w:clear="all"/>
      </w:r>
      <w:r w:rsidRPr="00F02EFC">
        <w:rPr>
          <w:rFonts w:ascii="Times New Roman" w:hAnsi="Times New Roman"/>
          <w:b/>
          <w:sz w:val="28"/>
          <w:szCs w:val="28"/>
        </w:rPr>
        <w:t>АДМИНИСТРАЦИЯ КУШВИНСКОГО ГОРОДСКОГО ОКРУГА</w:t>
      </w:r>
    </w:p>
    <w:p w14:paraId="18218CD9" w14:textId="77777777" w:rsidR="0098564D" w:rsidRPr="00F02EFC" w:rsidRDefault="0098564D" w:rsidP="0098564D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02EFC">
        <w:rPr>
          <w:rFonts w:ascii="Times New Roman" w:hAnsi="Times New Roman"/>
          <w:b/>
          <w:sz w:val="28"/>
          <w:szCs w:val="28"/>
        </w:rPr>
        <w:t>ПОСТАНОВЛЕНИЕ</w:t>
      </w:r>
    </w:p>
    <w:p w14:paraId="5A25319A" w14:textId="77777777" w:rsidR="0098564D" w:rsidRDefault="0098564D" w:rsidP="0098564D">
      <w:pPr>
        <w:tabs>
          <w:tab w:val="left" w:pos="504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FECD9CE" w14:textId="3F1B426D" w:rsidR="0098564D" w:rsidRPr="00F02EFC" w:rsidRDefault="001E2176" w:rsidP="0098564D">
      <w:pPr>
        <w:tabs>
          <w:tab w:val="left" w:pos="504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От 13.10.2022 № 1599</w:t>
      </w:r>
    </w:p>
    <w:p w14:paraId="1C6C8D27" w14:textId="77777777" w:rsidR="0098564D" w:rsidRPr="00F02EFC" w:rsidRDefault="0098564D" w:rsidP="0098564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02EFC">
        <w:rPr>
          <w:rFonts w:ascii="Times New Roman" w:hAnsi="Times New Roman"/>
          <w:sz w:val="28"/>
          <w:szCs w:val="28"/>
        </w:rPr>
        <w:t>г. Кушва</w:t>
      </w:r>
    </w:p>
    <w:p w14:paraId="0B6FD86E" w14:textId="77777777" w:rsidR="0098564D" w:rsidRDefault="0098564D" w:rsidP="0098564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CCE9D78" w14:textId="77777777" w:rsidR="00F92F95" w:rsidRPr="00F02EFC" w:rsidRDefault="00F92F95" w:rsidP="0098564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7D7BF68E" w14:textId="27E6EFCC" w:rsidR="0098564D" w:rsidRPr="00F02EFC" w:rsidRDefault="0098564D" w:rsidP="0098564D">
      <w:pPr>
        <w:shd w:val="clear" w:color="auto" w:fill="FFFFFF"/>
        <w:spacing w:line="240" w:lineRule="auto"/>
        <w:ind w:right="48"/>
        <w:contextualSpacing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F02EFC">
        <w:rPr>
          <w:rFonts w:ascii="Times New Roman" w:hAnsi="Times New Roman"/>
          <w:b/>
          <w:i/>
          <w:iCs/>
          <w:sz w:val="28"/>
          <w:szCs w:val="28"/>
        </w:rPr>
        <w:t>О</w:t>
      </w:r>
      <w:r w:rsidR="00C66855">
        <w:rPr>
          <w:rFonts w:ascii="Times New Roman" w:hAnsi="Times New Roman"/>
          <w:b/>
          <w:i/>
          <w:iCs/>
          <w:sz w:val="28"/>
          <w:szCs w:val="28"/>
        </w:rPr>
        <w:t>б утверждении</w:t>
      </w:r>
      <w:r w:rsidRPr="00F02EFC">
        <w:rPr>
          <w:rFonts w:ascii="Times New Roman" w:hAnsi="Times New Roman"/>
          <w:b/>
          <w:i/>
          <w:iCs/>
          <w:sz w:val="28"/>
          <w:szCs w:val="28"/>
        </w:rPr>
        <w:t xml:space="preserve"> административн</w:t>
      </w:r>
      <w:r w:rsidR="00C66855">
        <w:rPr>
          <w:rFonts w:ascii="Times New Roman" w:hAnsi="Times New Roman"/>
          <w:b/>
          <w:i/>
          <w:iCs/>
          <w:sz w:val="28"/>
          <w:szCs w:val="28"/>
        </w:rPr>
        <w:t>ого</w:t>
      </w:r>
      <w:r w:rsidRPr="00F02EFC">
        <w:rPr>
          <w:rFonts w:ascii="Times New Roman" w:hAnsi="Times New Roman"/>
          <w:b/>
          <w:i/>
          <w:iCs/>
          <w:sz w:val="28"/>
          <w:szCs w:val="28"/>
        </w:rPr>
        <w:t xml:space="preserve"> регламент</w:t>
      </w:r>
      <w:r w:rsidR="00C66855">
        <w:rPr>
          <w:rFonts w:ascii="Times New Roman" w:hAnsi="Times New Roman"/>
          <w:b/>
          <w:i/>
          <w:iCs/>
          <w:sz w:val="28"/>
          <w:szCs w:val="28"/>
        </w:rPr>
        <w:t>а</w:t>
      </w:r>
      <w:r w:rsidRPr="00F02EFC">
        <w:rPr>
          <w:rFonts w:ascii="Times New Roman" w:hAnsi="Times New Roman"/>
          <w:b/>
          <w:i/>
          <w:iCs/>
          <w:sz w:val="28"/>
          <w:szCs w:val="28"/>
        </w:rPr>
        <w:t xml:space="preserve"> предоставления муниципальной услуги </w:t>
      </w:r>
      <w:r w:rsidRPr="009865E9">
        <w:rPr>
          <w:rFonts w:ascii="Times New Roman" w:hAnsi="Times New Roman"/>
          <w:b/>
          <w:i/>
          <w:sz w:val="28"/>
          <w:szCs w:val="28"/>
        </w:rPr>
        <w:t>«</w:t>
      </w:r>
      <w:r w:rsidR="004D4D4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02EFC">
        <w:rPr>
          <w:rFonts w:ascii="Times New Roman" w:hAnsi="Times New Roman"/>
          <w:b/>
          <w:i/>
          <w:iCs/>
          <w:sz w:val="28"/>
          <w:szCs w:val="28"/>
        </w:rPr>
        <w:t xml:space="preserve"> на территории Кушвинского городского округа</w:t>
      </w:r>
    </w:p>
    <w:p w14:paraId="17AEB05B" w14:textId="77777777" w:rsidR="0098564D" w:rsidRPr="00F02EFC" w:rsidRDefault="0098564D" w:rsidP="0098564D">
      <w:pPr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8"/>
          <w:szCs w:val="28"/>
        </w:rPr>
      </w:pPr>
    </w:p>
    <w:p w14:paraId="23B055D2" w14:textId="5552EB97" w:rsidR="0098564D" w:rsidRPr="00A60C77" w:rsidRDefault="0098564D" w:rsidP="0098564D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Федерального закона от 27 июля 2010 года № 210-ФЗ «Об организации предоставления государственных и муниципальных услуг»,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13</w:t>
      </w:r>
      <w:r w:rsidR="00802F70">
        <w:rPr>
          <w:rFonts w:ascii="Times New Roman" w:hAnsi="Times New Roman"/>
          <w:sz w:val="28"/>
          <w:szCs w:val="28"/>
        </w:rPr>
        <w:t xml:space="preserve"> июля </w:t>
      </w:r>
      <w:r>
        <w:rPr>
          <w:rFonts w:ascii="Times New Roman" w:hAnsi="Times New Roman"/>
          <w:sz w:val="28"/>
          <w:szCs w:val="28"/>
        </w:rPr>
        <w:t>2015 года № 250-ФЗ «О внесении изменений в Федеральный закон «О защите конкуренции» и отдельные законодательные акты Российской Федерации», Уставом Кушвинского городского округа, администрация Кушвинского городского округа</w:t>
      </w:r>
    </w:p>
    <w:p w14:paraId="3ED92D0F" w14:textId="77777777" w:rsidR="0098564D" w:rsidRPr="00F02EFC" w:rsidRDefault="0098564D" w:rsidP="0098564D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2EFC">
        <w:rPr>
          <w:rFonts w:ascii="Times New Roman" w:hAnsi="Times New Roman"/>
          <w:b/>
          <w:color w:val="000000"/>
          <w:sz w:val="28"/>
          <w:szCs w:val="28"/>
        </w:rPr>
        <w:t>ПОСТАНОВЛЯЕТ:</w:t>
      </w:r>
    </w:p>
    <w:p w14:paraId="6232DA4A" w14:textId="40278690" w:rsidR="00960164" w:rsidRDefault="0098564D" w:rsidP="00483C4F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2EFC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960164">
        <w:rPr>
          <w:rFonts w:ascii="Times New Roman" w:hAnsi="Times New Roman"/>
          <w:color w:val="000000"/>
          <w:sz w:val="28"/>
          <w:szCs w:val="28"/>
        </w:rPr>
        <w:t>Утвердить административный регламент предоставления муниципальной услуги «</w:t>
      </w:r>
      <w:r w:rsidR="004D4D41" w:rsidRPr="004D4D41">
        <w:rPr>
          <w:rFonts w:ascii="Times New Roman" w:eastAsia="Calibri" w:hAnsi="Times New Roman" w:cs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960164">
        <w:rPr>
          <w:rFonts w:ascii="Times New Roman" w:hAnsi="Times New Roman"/>
          <w:color w:val="000000"/>
          <w:sz w:val="28"/>
          <w:szCs w:val="28"/>
        </w:rPr>
        <w:t>» на территории Кушвинского городского округа (прилагается).</w:t>
      </w:r>
    </w:p>
    <w:p w14:paraId="656AA2D2" w14:textId="16EAD7DB" w:rsidR="0098564D" w:rsidRPr="00146BE1" w:rsidRDefault="004D4D41" w:rsidP="00D72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7053E">
        <w:rPr>
          <w:rFonts w:ascii="Times New Roman" w:hAnsi="Times New Roman"/>
          <w:sz w:val="28"/>
          <w:szCs w:val="28"/>
        </w:rPr>
        <w:t xml:space="preserve">. </w:t>
      </w:r>
      <w:r w:rsidR="0098564D" w:rsidRPr="00146BE1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8564D">
        <w:rPr>
          <w:rFonts w:ascii="Times New Roman" w:hAnsi="Times New Roman" w:cs="Times New Roman"/>
          <w:sz w:val="28"/>
          <w:szCs w:val="28"/>
        </w:rPr>
        <w:t>Муниципальный вестник</w:t>
      </w:r>
      <w:r w:rsidR="0098564D" w:rsidRPr="00146BE1">
        <w:rPr>
          <w:rFonts w:ascii="Times New Roman" w:hAnsi="Times New Roman" w:cs="Times New Roman"/>
          <w:sz w:val="28"/>
          <w:szCs w:val="28"/>
        </w:rPr>
        <w:t>» и разместить на официальном сайте Кушвинского городского округа</w:t>
      </w:r>
      <w:r w:rsidR="0098564D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98564D" w:rsidRPr="00146BE1">
        <w:rPr>
          <w:rFonts w:ascii="Times New Roman" w:hAnsi="Times New Roman" w:cs="Times New Roman"/>
          <w:sz w:val="28"/>
          <w:szCs w:val="28"/>
        </w:rPr>
        <w:t>.</w:t>
      </w:r>
    </w:p>
    <w:p w14:paraId="46F52ED3" w14:textId="05D4DB0A" w:rsidR="0098564D" w:rsidRPr="00146BE1" w:rsidRDefault="004D4D41" w:rsidP="0098564D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564D" w:rsidRPr="00146BE1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25227B">
        <w:rPr>
          <w:rFonts w:ascii="Times New Roman" w:hAnsi="Times New Roman" w:cs="Times New Roman"/>
          <w:sz w:val="28"/>
          <w:szCs w:val="28"/>
        </w:rPr>
        <w:t>за</w:t>
      </w:r>
      <w:r w:rsidR="0098564D" w:rsidRPr="00146BE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отдела градостроительства и архитектуры администрации Кушвинского городского округа.</w:t>
      </w:r>
    </w:p>
    <w:p w14:paraId="47123B01" w14:textId="51E3B97E" w:rsidR="0098564D" w:rsidRDefault="0098564D" w:rsidP="0098564D">
      <w:pPr>
        <w:tabs>
          <w:tab w:val="left" w:pos="108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84FECB8" w14:textId="1D390F6F" w:rsidR="004D4D41" w:rsidRDefault="004D4D41" w:rsidP="0098564D">
      <w:pPr>
        <w:tabs>
          <w:tab w:val="left" w:pos="108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111DED5" w14:textId="77777777" w:rsidR="004D4D41" w:rsidRDefault="004D4D41" w:rsidP="0098564D">
      <w:pPr>
        <w:tabs>
          <w:tab w:val="left" w:pos="108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16E73DA" w14:textId="77777777" w:rsidR="0098564D" w:rsidRDefault="0098564D" w:rsidP="0098564D">
      <w:pPr>
        <w:tabs>
          <w:tab w:val="left" w:pos="108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ED525A1" w14:textId="4E2A8FDA" w:rsidR="00810432" w:rsidRDefault="0025227B" w:rsidP="00C24EDE">
      <w:pPr>
        <w:tabs>
          <w:tab w:val="left" w:pos="939"/>
        </w:tabs>
        <w:spacing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>Глава</w:t>
      </w:r>
      <w:r w:rsidR="0098564D">
        <w:rPr>
          <w:rFonts w:ascii="Times New Roman" w:hAnsi="Times New Roman"/>
          <w:sz w:val="28"/>
          <w:szCs w:val="28"/>
        </w:rPr>
        <w:t xml:space="preserve"> Кушвинского</w:t>
      </w:r>
      <w:r w:rsidR="0098564D" w:rsidRPr="00F02EFC">
        <w:rPr>
          <w:rFonts w:ascii="Times New Roman" w:hAnsi="Times New Roman"/>
          <w:sz w:val="28"/>
          <w:szCs w:val="28"/>
        </w:rPr>
        <w:t xml:space="preserve"> городского округа                              </w:t>
      </w:r>
      <w:r w:rsidR="00802F70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М.В. Слепухин</w:t>
      </w:r>
    </w:p>
    <w:sectPr w:rsidR="00810432" w:rsidSect="00573719">
      <w:headerReference w:type="default" r:id="rId7"/>
      <w:headerReference w:type="firs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A7AD3" w14:textId="77777777" w:rsidR="00B7163A" w:rsidRDefault="00B7163A" w:rsidP="005F3AA7">
      <w:pPr>
        <w:spacing w:after="0" w:line="240" w:lineRule="auto"/>
      </w:pPr>
      <w:r>
        <w:separator/>
      </w:r>
    </w:p>
  </w:endnote>
  <w:endnote w:type="continuationSeparator" w:id="0">
    <w:p w14:paraId="37C30B0B" w14:textId="77777777" w:rsidR="00B7163A" w:rsidRDefault="00B7163A" w:rsidP="005F3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DAFFA" w14:textId="77777777" w:rsidR="00B7163A" w:rsidRDefault="00B7163A" w:rsidP="005F3AA7">
      <w:pPr>
        <w:spacing w:after="0" w:line="240" w:lineRule="auto"/>
      </w:pPr>
      <w:r>
        <w:separator/>
      </w:r>
    </w:p>
  </w:footnote>
  <w:footnote w:type="continuationSeparator" w:id="0">
    <w:p w14:paraId="4D1CDA50" w14:textId="77777777" w:rsidR="00B7163A" w:rsidRDefault="00B7163A" w:rsidP="005F3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C6E8" w14:textId="77777777" w:rsidR="003D7E21" w:rsidRPr="000C2846" w:rsidRDefault="00000000">
    <w:pPr>
      <w:pStyle w:val="a3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B16E0" w14:textId="77777777" w:rsidR="003D7E21" w:rsidRPr="000C2846" w:rsidRDefault="00000000">
    <w:pPr>
      <w:pStyle w:val="a3"/>
      <w:jc w:val="center"/>
      <w:rPr>
        <w:rFonts w:ascii="Times New Roman" w:hAnsi="Times New Roman"/>
      </w:rPr>
    </w:pPr>
  </w:p>
  <w:p w14:paraId="3F698311" w14:textId="77777777" w:rsidR="003D7E21" w:rsidRPr="00F06239" w:rsidRDefault="00000000" w:rsidP="00F70B56">
    <w:pPr>
      <w:pStyle w:val="a3"/>
      <w:tabs>
        <w:tab w:val="clear" w:pos="4677"/>
        <w:tab w:val="clear" w:pos="9355"/>
        <w:tab w:val="left" w:pos="2730"/>
      </w:tabs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4D"/>
    <w:rsid w:val="000B282C"/>
    <w:rsid w:val="000C5091"/>
    <w:rsid w:val="000D0661"/>
    <w:rsid w:val="00117623"/>
    <w:rsid w:val="001414A5"/>
    <w:rsid w:val="001E2176"/>
    <w:rsid w:val="00251948"/>
    <w:rsid w:val="0025227B"/>
    <w:rsid w:val="002679E4"/>
    <w:rsid w:val="0027053E"/>
    <w:rsid w:val="002B0A15"/>
    <w:rsid w:val="002D0BB5"/>
    <w:rsid w:val="00340C54"/>
    <w:rsid w:val="003D5CC9"/>
    <w:rsid w:val="00427D1D"/>
    <w:rsid w:val="00483C4F"/>
    <w:rsid w:val="0048449F"/>
    <w:rsid w:val="004B44F4"/>
    <w:rsid w:val="004D4D41"/>
    <w:rsid w:val="004F2787"/>
    <w:rsid w:val="00526F86"/>
    <w:rsid w:val="00573719"/>
    <w:rsid w:val="005C2CAC"/>
    <w:rsid w:val="005C7069"/>
    <w:rsid w:val="005F3AA7"/>
    <w:rsid w:val="006024C6"/>
    <w:rsid w:val="006B1E73"/>
    <w:rsid w:val="006F1382"/>
    <w:rsid w:val="007575DC"/>
    <w:rsid w:val="00802F70"/>
    <w:rsid w:val="00810432"/>
    <w:rsid w:val="008249C0"/>
    <w:rsid w:val="00845F26"/>
    <w:rsid w:val="00857DF9"/>
    <w:rsid w:val="00861990"/>
    <w:rsid w:val="008A0688"/>
    <w:rsid w:val="0093115E"/>
    <w:rsid w:val="00960164"/>
    <w:rsid w:val="0098564D"/>
    <w:rsid w:val="009B309F"/>
    <w:rsid w:val="009E4856"/>
    <w:rsid w:val="00A01300"/>
    <w:rsid w:val="00B7163A"/>
    <w:rsid w:val="00B77AD1"/>
    <w:rsid w:val="00BC7972"/>
    <w:rsid w:val="00BF484B"/>
    <w:rsid w:val="00C11426"/>
    <w:rsid w:val="00C24EDE"/>
    <w:rsid w:val="00C66855"/>
    <w:rsid w:val="00C87045"/>
    <w:rsid w:val="00C92B32"/>
    <w:rsid w:val="00CF5A64"/>
    <w:rsid w:val="00D241AD"/>
    <w:rsid w:val="00D264F0"/>
    <w:rsid w:val="00D317A4"/>
    <w:rsid w:val="00D44730"/>
    <w:rsid w:val="00D72603"/>
    <w:rsid w:val="00DF73CE"/>
    <w:rsid w:val="00E000C4"/>
    <w:rsid w:val="00E90208"/>
    <w:rsid w:val="00F92F95"/>
    <w:rsid w:val="00FA2D00"/>
    <w:rsid w:val="00FD4245"/>
    <w:rsid w:val="00FD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A93E8"/>
  <w15:docId w15:val="{D190BE1E-488F-45CD-B995-68731CA46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564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8564D"/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8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6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84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TryasinaAE</dc:creator>
  <cp:keywords/>
  <dc:description/>
  <cp:lastModifiedBy>USER</cp:lastModifiedBy>
  <cp:revision>5</cp:revision>
  <cp:lastPrinted>2022-10-14T04:39:00Z</cp:lastPrinted>
  <dcterms:created xsi:type="dcterms:W3CDTF">2022-10-12T05:58:00Z</dcterms:created>
  <dcterms:modified xsi:type="dcterms:W3CDTF">2022-10-14T04:39:00Z</dcterms:modified>
</cp:coreProperties>
</file>