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1A" w:rsidRPr="00BF1095" w:rsidRDefault="0040301A" w:rsidP="0040301A">
      <w:pPr>
        <w:jc w:val="center"/>
      </w:pPr>
      <w:r w:rsidRPr="00BF1095">
        <w:t xml:space="preserve">ОТЧЕТ ОБ ИСПОЛЬЗОВАНИИ СРЕДСТВ ДОРОЖНОГО ФОНДА КУШВИНСКОГО ГОРОДСКОГО ОКРУГА </w:t>
      </w:r>
    </w:p>
    <w:p w:rsidR="0040301A" w:rsidRPr="001B4C7B" w:rsidRDefault="0040301A" w:rsidP="0040301A">
      <w:pPr>
        <w:jc w:val="center"/>
      </w:pPr>
      <w:r>
        <w:t>ПО СОСТОЯНИЮ НА 01.04.2021</w:t>
      </w:r>
    </w:p>
    <w:p w:rsidR="0040301A" w:rsidRPr="001B4C7B" w:rsidRDefault="0040301A" w:rsidP="0040301A">
      <w:pPr>
        <w:jc w:val="center"/>
        <w:rPr>
          <w:b/>
          <w:highlight w:val="yellow"/>
        </w:rPr>
      </w:pPr>
    </w:p>
    <w:p w:rsidR="0040301A" w:rsidRPr="001B4C7B" w:rsidRDefault="0040301A" w:rsidP="0040301A">
      <w:pPr>
        <w:jc w:val="center"/>
        <w:rPr>
          <w:b/>
        </w:rPr>
      </w:pPr>
      <w:r w:rsidRPr="001B4C7B">
        <w:rPr>
          <w:b/>
        </w:rPr>
        <w:t xml:space="preserve">Раздел 1. Доходы, составляющие дорожный фонд </w:t>
      </w:r>
      <w:proofErr w:type="spellStart"/>
      <w:r w:rsidRPr="001B4C7B">
        <w:rPr>
          <w:b/>
        </w:rPr>
        <w:t>Кушвинского</w:t>
      </w:r>
      <w:proofErr w:type="spellEnd"/>
      <w:r w:rsidRPr="001B4C7B">
        <w:rPr>
          <w:b/>
        </w:rPr>
        <w:t xml:space="preserve"> городского округа</w:t>
      </w:r>
    </w:p>
    <w:p w:rsidR="0040301A" w:rsidRPr="001B4C7B" w:rsidRDefault="0040301A" w:rsidP="0040301A">
      <w:pPr>
        <w:jc w:val="center"/>
        <w:rPr>
          <w:b/>
        </w:rPr>
      </w:pPr>
    </w:p>
    <w:tbl>
      <w:tblPr>
        <w:tblW w:w="14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3"/>
        <w:gridCol w:w="5459"/>
        <w:gridCol w:w="2514"/>
        <w:gridCol w:w="2945"/>
        <w:gridCol w:w="2945"/>
      </w:tblGrid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№ строки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Наименование показателя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Код бюджетной классификации доходов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План</w:t>
            </w:r>
          </w:p>
          <w:p w:rsidR="0040301A" w:rsidRPr="00444734" w:rsidRDefault="0040301A" w:rsidP="00151211">
            <w:pPr>
              <w:jc w:val="center"/>
            </w:pPr>
            <w:r w:rsidRPr="00444734">
              <w:t>(рублей)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Исполнение</w:t>
            </w:r>
          </w:p>
          <w:p w:rsidR="0040301A" w:rsidRPr="00444734" w:rsidRDefault="0040301A" w:rsidP="00151211">
            <w:pPr>
              <w:jc w:val="center"/>
            </w:pPr>
            <w:r w:rsidRPr="00444734">
              <w:t>( рублей)</w:t>
            </w:r>
          </w:p>
        </w:tc>
      </w:tr>
    </w:tbl>
    <w:p w:rsidR="0040301A" w:rsidRPr="00444734" w:rsidRDefault="0040301A" w:rsidP="0040301A">
      <w:pPr>
        <w:rPr>
          <w:sz w:val="2"/>
          <w:szCs w:val="2"/>
        </w:rPr>
      </w:pPr>
    </w:p>
    <w:tbl>
      <w:tblPr>
        <w:tblW w:w="14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2"/>
        <w:gridCol w:w="5443"/>
        <w:gridCol w:w="7"/>
        <w:gridCol w:w="2528"/>
        <w:gridCol w:w="2942"/>
        <w:gridCol w:w="2944"/>
      </w:tblGrid>
      <w:tr w:rsidR="0040301A" w:rsidRPr="00444734" w:rsidTr="00151211">
        <w:trPr>
          <w:trHeight w:val="142"/>
          <w:tblHeader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2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5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pPr>
              <w:rPr>
                <w:b/>
              </w:rPr>
            </w:pPr>
            <w:r w:rsidRPr="00444734">
              <w:rPr>
                <w:b/>
              </w:rPr>
              <w:t>Всего доходов дорожного фонда, в том числе: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01A" w:rsidRPr="00444734" w:rsidRDefault="0040301A" w:rsidP="00151211">
            <w:pPr>
              <w:jc w:val="center"/>
            </w:pPr>
            <w:r>
              <w:t>37 197 832,00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>
              <w:t>8 326 470,42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1.1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10010302231010000110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3B3511" w:rsidRDefault="0040301A" w:rsidP="00151211">
            <w:pPr>
              <w:jc w:val="center"/>
            </w:pPr>
            <w:r w:rsidRPr="003B3511">
              <w:t>16 996 990,00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>
              <w:t>3 724 900</w:t>
            </w:r>
            <w:r w:rsidRPr="00EC46B7">
              <w:t>,</w:t>
            </w:r>
            <w:r>
              <w:t>83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1.2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>Доходы от уплаты акцизов на моторные масла для дизельных и (или) карбюраторных (</w:t>
            </w:r>
            <w:proofErr w:type="spellStart"/>
            <w:r w:rsidRPr="00444734">
              <w:t>инжекторных</w:t>
            </w:r>
            <w:proofErr w:type="spellEnd"/>
            <w:r w:rsidRPr="00444734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10010302241010000110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3B3511" w:rsidRDefault="0040301A" w:rsidP="00151211">
            <w:pPr>
              <w:jc w:val="center"/>
            </w:pPr>
            <w:r w:rsidRPr="003B3511">
              <w:t>96 870,00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>
              <w:t>26 125</w:t>
            </w:r>
            <w:r w:rsidRPr="00EC46B7">
              <w:t>,</w:t>
            </w:r>
            <w:r>
              <w:t>00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1.3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444734"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lastRenderedPageBreak/>
              <w:t>10010302251010000110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3B3511" w:rsidRDefault="0040301A" w:rsidP="00151211">
            <w:pPr>
              <w:jc w:val="center"/>
            </w:pPr>
            <w:r w:rsidRPr="003B3511">
              <w:t>22 358 540,00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>
              <w:t>5 214 </w:t>
            </w:r>
            <w:r w:rsidRPr="00EC46B7">
              <w:t>2</w:t>
            </w:r>
            <w:r>
              <w:t>3</w:t>
            </w:r>
            <w:r w:rsidRPr="00EC46B7">
              <w:t>5,</w:t>
            </w:r>
            <w:r>
              <w:t>93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lastRenderedPageBreak/>
              <w:t>1.4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10010302261010000110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3B3511" w:rsidRDefault="0040301A" w:rsidP="00151211">
            <w:pPr>
              <w:jc w:val="center"/>
            </w:pPr>
            <w:r w:rsidRPr="003B3511">
              <w:t>-2 435 160,00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 w:rsidRPr="00EC46B7">
              <w:t>-</w:t>
            </w:r>
            <w:r>
              <w:t>665 241</w:t>
            </w:r>
            <w:r w:rsidRPr="00EC46B7">
              <w:t>,5</w:t>
            </w:r>
            <w:r>
              <w:t>3</w:t>
            </w:r>
          </w:p>
        </w:tc>
      </w:tr>
      <w:tr w:rsidR="0040301A" w:rsidRPr="00444734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1.5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ind w:left="-57" w:right="-57"/>
              <w:jc w:val="center"/>
            </w:pPr>
            <w:r w:rsidRPr="00444734">
              <w:rPr>
                <w:sz w:val="22"/>
                <w:szCs w:val="22"/>
              </w:rPr>
              <w:t>90110807173011000110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01A" w:rsidRPr="003B3511" w:rsidRDefault="0040301A" w:rsidP="00151211">
            <w:pPr>
              <w:jc w:val="center"/>
            </w:pPr>
            <w:r w:rsidRPr="003B3511">
              <w:t>27 200,00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>
              <w:t>9 6</w:t>
            </w:r>
            <w:r w:rsidRPr="00EC46B7">
              <w:t>00</w:t>
            </w:r>
            <w:r>
              <w:t>,00</w:t>
            </w:r>
          </w:p>
        </w:tc>
      </w:tr>
      <w:tr w:rsidR="0040301A" w:rsidRPr="00444734" w:rsidTr="00151211">
        <w:trPr>
          <w:trHeight w:val="1411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301A" w:rsidRPr="00444734" w:rsidRDefault="0040301A" w:rsidP="00151211">
            <w:pPr>
              <w:jc w:val="center"/>
            </w:pPr>
            <w:r w:rsidRPr="00444734">
              <w:t>1.6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01A" w:rsidRPr="00444734" w:rsidRDefault="0040301A" w:rsidP="00151211">
            <w:r w:rsidRPr="00444734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ind w:left="-57" w:right="-57"/>
              <w:jc w:val="center"/>
            </w:pPr>
            <w:r w:rsidRPr="00444734">
              <w:rPr>
                <w:sz w:val="22"/>
                <w:szCs w:val="22"/>
              </w:rPr>
              <w:t>90111611064010000140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301A" w:rsidRPr="00444734" w:rsidRDefault="0040301A" w:rsidP="00151211">
            <w:pPr>
              <w:jc w:val="center"/>
            </w:pPr>
            <w:r w:rsidRPr="0033254C">
              <w:t>153</w:t>
            </w:r>
            <w:r>
              <w:t> </w:t>
            </w:r>
            <w:r w:rsidRPr="0033254C">
              <w:t>392</w:t>
            </w:r>
            <w:r>
              <w:t>,00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301A" w:rsidRPr="00444734" w:rsidRDefault="0040301A" w:rsidP="00151211">
            <w:pPr>
              <w:jc w:val="center"/>
            </w:pPr>
            <w:r w:rsidRPr="00EC46B7">
              <w:t>16</w:t>
            </w:r>
            <w:r>
              <w:t> 850</w:t>
            </w:r>
            <w:r w:rsidRPr="00EC46B7">
              <w:t>,</w:t>
            </w:r>
            <w:r>
              <w:t>19</w:t>
            </w:r>
          </w:p>
        </w:tc>
      </w:tr>
      <w:tr w:rsidR="0040301A" w:rsidTr="00151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55"/>
        </w:trPr>
        <w:tc>
          <w:tcPr>
            <w:tcW w:w="913" w:type="dxa"/>
          </w:tcPr>
          <w:p w:rsidR="0040301A" w:rsidRPr="00444734" w:rsidRDefault="0040301A" w:rsidP="00151211">
            <w:pPr>
              <w:jc w:val="center"/>
              <w:rPr>
                <w:b/>
              </w:rPr>
            </w:pPr>
          </w:p>
          <w:p w:rsidR="0040301A" w:rsidRPr="00444734" w:rsidRDefault="0040301A" w:rsidP="00151211">
            <w:pPr>
              <w:jc w:val="center"/>
              <w:rPr>
                <w:b/>
              </w:rPr>
            </w:pPr>
          </w:p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1.7</w:t>
            </w:r>
          </w:p>
        </w:tc>
        <w:tc>
          <w:tcPr>
            <w:tcW w:w="5444" w:type="dxa"/>
          </w:tcPr>
          <w:p w:rsidR="0040301A" w:rsidRPr="00444734" w:rsidRDefault="0040301A" w:rsidP="00151211">
            <w:pPr>
              <w:jc w:val="both"/>
              <w:rPr>
                <w:b/>
              </w:rPr>
            </w:pPr>
            <w:r w:rsidRPr="00444734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2535" w:type="dxa"/>
            <w:gridSpan w:val="2"/>
          </w:tcPr>
          <w:p w:rsidR="0040301A" w:rsidRPr="00444734" w:rsidRDefault="0040301A" w:rsidP="00151211">
            <w:pPr>
              <w:jc w:val="center"/>
            </w:pPr>
          </w:p>
          <w:p w:rsidR="0040301A" w:rsidRPr="00444734" w:rsidRDefault="0040301A" w:rsidP="00151211">
            <w:pPr>
              <w:jc w:val="center"/>
            </w:pPr>
          </w:p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90111610082040000140</w:t>
            </w:r>
          </w:p>
        </w:tc>
        <w:tc>
          <w:tcPr>
            <w:tcW w:w="2940" w:type="dxa"/>
          </w:tcPr>
          <w:p w:rsidR="0040301A" w:rsidRPr="00444734" w:rsidRDefault="0040301A" w:rsidP="00151211">
            <w:pPr>
              <w:jc w:val="center"/>
            </w:pPr>
          </w:p>
          <w:p w:rsidR="0040301A" w:rsidRPr="00444734" w:rsidRDefault="0040301A" w:rsidP="00151211">
            <w:pPr>
              <w:jc w:val="center"/>
            </w:pPr>
          </w:p>
          <w:p w:rsidR="0040301A" w:rsidRPr="00444734" w:rsidRDefault="0040301A" w:rsidP="00151211">
            <w:pPr>
              <w:jc w:val="center"/>
            </w:pPr>
            <w:r w:rsidRPr="00444734">
              <w:rPr>
                <w:sz w:val="22"/>
                <w:szCs w:val="22"/>
              </w:rPr>
              <w:t>0,00</w:t>
            </w:r>
          </w:p>
        </w:tc>
        <w:tc>
          <w:tcPr>
            <w:tcW w:w="2944" w:type="dxa"/>
          </w:tcPr>
          <w:p w:rsidR="0040301A" w:rsidRPr="00444734" w:rsidRDefault="0040301A" w:rsidP="00151211">
            <w:pPr>
              <w:spacing w:after="200" w:line="276" w:lineRule="auto"/>
              <w:jc w:val="center"/>
            </w:pPr>
          </w:p>
          <w:p w:rsidR="0040301A" w:rsidRPr="00444734" w:rsidRDefault="0040301A" w:rsidP="00151211">
            <w:pPr>
              <w:spacing w:after="200" w:line="276" w:lineRule="auto"/>
              <w:jc w:val="center"/>
            </w:pPr>
            <w:r w:rsidRPr="00444734">
              <w:rPr>
                <w:sz w:val="22"/>
                <w:szCs w:val="22"/>
              </w:rPr>
              <w:t>0,00</w:t>
            </w:r>
          </w:p>
          <w:p w:rsidR="0040301A" w:rsidRPr="00444734" w:rsidRDefault="0040301A" w:rsidP="00151211">
            <w:pPr>
              <w:jc w:val="center"/>
            </w:pPr>
          </w:p>
        </w:tc>
      </w:tr>
    </w:tbl>
    <w:p w:rsidR="0040301A" w:rsidRPr="00BF1095" w:rsidRDefault="0040301A" w:rsidP="0040301A">
      <w:pPr>
        <w:jc w:val="center"/>
        <w:rPr>
          <w:b/>
        </w:rPr>
      </w:pPr>
    </w:p>
    <w:p w:rsidR="0040301A" w:rsidRDefault="0040301A" w:rsidP="0040301A">
      <w:pPr>
        <w:jc w:val="center"/>
        <w:rPr>
          <w:b/>
        </w:rPr>
      </w:pPr>
    </w:p>
    <w:p w:rsidR="0040301A" w:rsidRDefault="0040301A" w:rsidP="0040301A">
      <w:pPr>
        <w:rPr>
          <w:b/>
          <w:sz w:val="22"/>
          <w:szCs w:val="22"/>
        </w:rPr>
      </w:pPr>
    </w:p>
    <w:p w:rsidR="0040301A" w:rsidRPr="00BF1095" w:rsidRDefault="0040301A" w:rsidP="0040301A">
      <w:pPr>
        <w:jc w:val="center"/>
        <w:rPr>
          <w:b/>
          <w:sz w:val="22"/>
          <w:szCs w:val="22"/>
        </w:rPr>
      </w:pPr>
      <w:r w:rsidRPr="00BF1095">
        <w:rPr>
          <w:b/>
          <w:sz w:val="22"/>
          <w:szCs w:val="22"/>
        </w:rPr>
        <w:t xml:space="preserve">Раздел 2. Расходование средств дорожного фонда </w:t>
      </w:r>
      <w:proofErr w:type="spellStart"/>
      <w:r w:rsidRPr="00BF1095">
        <w:rPr>
          <w:b/>
          <w:sz w:val="22"/>
          <w:szCs w:val="22"/>
        </w:rPr>
        <w:t>Кушвинского</w:t>
      </w:r>
      <w:proofErr w:type="spellEnd"/>
      <w:r w:rsidRPr="00BF1095">
        <w:rPr>
          <w:b/>
          <w:sz w:val="22"/>
          <w:szCs w:val="22"/>
        </w:rPr>
        <w:t xml:space="preserve"> городского округа по направлениям</w:t>
      </w:r>
    </w:p>
    <w:p w:rsidR="0040301A" w:rsidRPr="00BF1095" w:rsidRDefault="0040301A" w:rsidP="0040301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1"/>
        <w:gridCol w:w="4233"/>
        <w:gridCol w:w="3488"/>
        <w:gridCol w:w="2964"/>
        <w:gridCol w:w="2964"/>
      </w:tblGrid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№ строки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План</w:t>
            </w:r>
          </w:p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(рублей)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Исполнение</w:t>
            </w:r>
          </w:p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( рублей)</w:t>
            </w:r>
          </w:p>
        </w:tc>
      </w:tr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3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4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5</w:t>
            </w:r>
          </w:p>
        </w:tc>
      </w:tr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pPr>
              <w:rPr>
                <w:b/>
              </w:rPr>
            </w:pPr>
            <w:r w:rsidRPr="00BF1095">
              <w:rPr>
                <w:b/>
                <w:sz w:val="22"/>
                <w:szCs w:val="22"/>
              </w:rPr>
              <w:t>Расходы дорожного фонда,</w:t>
            </w:r>
          </w:p>
          <w:p w:rsidR="0040301A" w:rsidRPr="00BF1095" w:rsidRDefault="0040301A" w:rsidP="00151211">
            <w:pPr>
              <w:rPr>
                <w:b/>
              </w:rPr>
            </w:pPr>
            <w:r w:rsidRPr="00BF1095">
              <w:rPr>
                <w:b/>
                <w:sz w:val="22"/>
                <w:szCs w:val="22"/>
              </w:rPr>
              <w:t>в том числе на: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BF1095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 w:rsidRPr="00122639">
              <w:rPr>
                <w:color w:val="000000"/>
                <w:sz w:val="22"/>
                <w:szCs w:val="22"/>
              </w:rPr>
              <w:t>94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122639">
              <w:rPr>
                <w:color w:val="000000"/>
                <w:sz w:val="22"/>
                <w:szCs w:val="22"/>
              </w:rPr>
              <w:t>914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122639">
              <w:rPr>
                <w:color w:val="000000"/>
                <w:sz w:val="22"/>
                <w:szCs w:val="22"/>
              </w:rPr>
              <w:t>995,43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17 743 573</w:t>
            </w:r>
            <w:r w:rsidRPr="0012263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18*</w:t>
            </w:r>
          </w:p>
        </w:tc>
      </w:tr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1.1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r w:rsidRPr="00BF1095"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– всего, из них на: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BF1095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9311B9" w:rsidRDefault="0040301A" w:rsidP="00151211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94 483 063,43</w:t>
            </w:r>
          </w:p>
          <w:p w:rsidR="0040301A" w:rsidRPr="009311B9" w:rsidRDefault="0040301A" w:rsidP="00151211">
            <w:pPr>
              <w:jc w:val="center"/>
              <w:outlineLvl w:val="2"/>
              <w:rPr>
                <w:color w:val="000000"/>
              </w:rPr>
            </w:pPr>
          </w:p>
          <w:p w:rsidR="0040301A" w:rsidRPr="009311B9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9311B9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17 723 381,18</w:t>
            </w:r>
          </w:p>
        </w:tc>
      </w:tr>
      <w:tr w:rsidR="0040301A" w:rsidRPr="00BF1095" w:rsidTr="00151211">
        <w:trPr>
          <w:trHeight w:val="1464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1.1.1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01A" w:rsidRPr="00BF1095" w:rsidRDefault="0040301A" w:rsidP="00151211">
            <w:r w:rsidRPr="00BF1095">
              <w:rPr>
                <w:sz w:val="22"/>
                <w:szCs w:val="22"/>
              </w:rPr>
              <w:t>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</w:p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  <w:r w:rsidRPr="00F76585">
              <w:rPr>
                <w:sz w:val="22"/>
                <w:szCs w:val="22"/>
              </w:rPr>
              <w:t>901 0409 0320810000 243</w:t>
            </w:r>
          </w:p>
          <w:p w:rsidR="0040301A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 xml:space="preserve">901 0409 </w:t>
            </w:r>
            <w:r w:rsidRPr="00630E96">
              <w:rPr>
                <w:sz w:val="22"/>
                <w:szCs w:val="22"/>
              </w:rPr>
              <w:t>0320844200</w:t>
            </w:r>
            <w:r>
              <w:rPr>
                <w:sz w:val="22"/>
                <w:szCs w:val="22"/>
              </w:rPr>
              <w:t xml:space="preserve"> </w:t>
            </w:r>
            <w:r w:rsidRPr="00F76585">
              <w:rPr>
                <w:sz w:val="22"/>
                <w:szCs w:val="22"/>
              </w:rPr>
              <w:t>243</w:t>
            </w:r>
          </w:p>
          <w:p w:rsidR="0040301A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>901 0409 03208Z4200 243</w:t>
            </w:r>
          </w:p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901 0409 0325610000 243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</w:p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44 641 324,23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2 007 587,40</w:t>
            </w:r>
          </w:p>
        </w:tc>
      </w:tr>
      <w:tr w:rsidR="0040301A" w:rsidRPr="00BF1095" w:rsidTr="00151211">
        <w:trPr>
          <w:trHeight w:val="850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1.1.2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r w:rsidRPr="00BF1095">
              <w:rPr>
                <w:sz w:val="22"/>
                <w:szCs w:val="22"/>
              </w:rPr>
              <w:t>ремонт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>901 0409 0327610000 244</w:t>
            </w:r>
          </w:p>
          <w:p w:rsidR="0040301A" w:rsidRPr="00F76585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 xml:space="preserve">901 0409 </w:t>
            </w:r>
            <w:r>
              <w:rPr>
                <w:sz w:val="22"/>
                <w:szCs w:val="22"/>
              </w:rPr>
              <w:t>0329010000</w:t>
            </w:r>
            <w:r w:rsidRPr="00F76585">
              <w:rPr>
                <w:sz w:val="22"/>
                <w:szCs w:val="22"/>
              </w:rPr>
              <w:t xml:space="preserve"> 244</w:t>
            </w:r>
          </w:p>
          <w:p w:rsidR="0040301A" w:rsidRPr="00F76585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26 144 036,24</w:t>
            </w:r>
          </w:p>
          <w:p w:rsidR="0040301A" w:rsidRPr="00F76585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8 559 561,66</w:t>
            </w:r>
          </w:p>
        </w:tc>
      </w:tr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1.1.3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r w:rsidRPr="00BF1095">
              <w:rPr>
                <w:sz w:val="22"/>
                <w:szCs w:val="22"/>
              </w:rPr>
              <w:t>содержание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>901 0409 0321710000 244</w:t>
            </w:r>
          </w:p>
          <w:p w:rsidR="0040301A" w:rsidRPr="00F76585" w:rsidRDefault="0040301A" w:rsidP="00151211">
            <w:pPr>
              <w:jc w:val="center"/>
            </w:pPr>
            <w:r>
              <w:rPr>
                <w:sz w:val="22"/>
                <w:szCs w:val="22"/>
              </w:rPr>
              <w:t>901 0409 0321710000 247</w:t>
            </w:r>
          </w:p>
          <w:p w:rsidR="0040301A" w:rsidRPr="00F76585" w:rsidRDefault="0040301A" w:rsidP="00151211">
            <w:pPr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  <w:r w:rsidRPr="0092288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922883">
              <w:rPr>
                <w:sz w:val="22"/>
                <w:szCs w:val="22"/>
              </w:rPr>
              <w:t>327</w:t>
            </w:r>
            <w:r>
              <w:rPr>
                <w:sz w:val="22"/>
                <w:szCs w:val="22"/>
              </w:rPr>
              <w:t> </w:t>
            </w:r>
            <w:r w:rsidRPr="00922883">
              <w:rPr>
                <w:sz w:val="22"/>
                <w:szCs w:val="22"/>
              </w:rPr>
              <w:t>383</w:t>
            </w:r>
            <w:r>
              <w:rPr>
                <w:sz w:val="22"/>
                <w:szCs w:val="22"/>
              </w:rPr>
              <w:t>,00</w:t>
            </w:r>
          </w:p>
          <w:p w:rsidR="0040301A" w:rsidRPr="00F76585" w:rsidRDefault="0040301A" w:rsidP="00151211">
            <w:pPr>
              <w:jc w:val="center"/>
            </w:pPr>
            <w:r w:rsidRPr="00922883">
              <w:t>158</w:t>
            </w:r>
            <w:r>
              <w:t> </w:t>
            </w:r>
            <w:r w:rsidRPr="00922883">
              <w:t>333,96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Default="0040301A" w:rsidP="001512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6 852 303,00</w:t>
            </w:r>
          </w:p>
          <w:p w:rsidR="0040301A" w:rsidRPr="00F76585" w:rsidRDefault="0040301A" w:rsidP="00151211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20 411</w:t>
            </w:r>
            <w:r w:rsidRPr="0012263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</w:t>
            </w:r>
          </w:p>
        </w:tc>
      </w:tr>
      <w:tr w:rsidR="0040301A" w:rsidRPr="00BF1095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BF1095" w:rsidRDefault="0040301A" w:rsidP="00151211">
            <w:pPr>
              <w:jc w:val="center"/>
            </w:pPr>
            <w:r w:rsidRPr="00BF1095">
              <w:rPr>
                <w:sz w:val="22"/>
                <w:szCs w:val="22"/>
              </w:rPr>
              <w:t>1.1.4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BF1095" w:rsidRDefault="0040301A" w:rsidP="00151211">
            <w:r w:rsidRPr="00BF1095">
              <w:rPr>
                <w:sz w:val="22"/>
                <w:szCs w:val="22"/>
              </w:rPr>
              <w:t>иные дорожно-эксплуатационные работы, финансируемые за счет средств дорожного фонда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 w:rsidRPr="00F76585">
              <w:rPr>
                <w:sz w:val="22"/>
                <w:szCs w:val="22"/>
              </w:rPr>
              <w:t>901 0409 0321910000 244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F76585" w:rsidRDefault="0040301A" w:rsidP="00151211">
            <w:pPr>
              <w:jc w:val="center"/>
            </w:pPr>
            <w:r w:rsidRPr="005633F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5633FD">
              <w:rPr>
                <w:sz w:val="22"/>
                <w:szCs w:val="22"/>
              </w:rPr>
              <w:t>211</w:t>
            </w:r>
            <w:r>
              <w:rPr>
                <w:sz w:val="22"/>
                <w:szCs w:val="22"/>
              </w:rPr>
              <w:t> </w:t>
            </w:r>
            <w:r w:rsidRPr="005633FD">
              <w:rPr>
                <w:sz w:val="22"/>
                <w:szCs w:val="22"/>
              </w:rPr>
              <w:t>986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1225E4" w:rsidRDefault="0040301A" w:rsidP="001512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283 517,62</w:t>
            </w:r>
          </w:p>
        </w:tc>
      </w:tr>
      <w:tr w:rsidR="0040301A" w:rsidTr="0015121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01A" w:rsidRPr="008C7B57" w:rsidRDefault="0040301A" w:rsidP="00151211">
            <w:pPr>
              <w:jc w:val="center"/>
            </w:pPr>
            <w:r w:rsidRPr="008C7B57">
              <w:rPr>
                <w:sz w:val="22"/>
                <w:szCs w:val="22"/>
              </w:rPr>
              <w:t>1.2</w:t>
            </w:r>
          </w:p>
          <w:p w:rsidR="0040301A" w:rsidRPr="008C7B57" w:rsidRDefault="0040301A" w:rsidP="00151211">
            <w:pPr>
              <w:jc w:val="center"/>
            </w:pP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01A" w:rsidRPr="008C7B57" w:rsidRDefault="0040301A" w:rsidP="00151211">
            <w:r w:rsidRPr="00AC7B40">
              <w:rPr>
                <w:sz w:val="22"/>
                <w:szCs w:val="22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Pr="008C7B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Pr="008C7B57" w:rsidRDefault="0040301A" w:rsidP="00151211">
            <w:pPr>
              <w:jc w:val="center"/>
            </w:pPr>
          </w:p>
          <w:p w:rsidR="0040301A" w:rsidRPr="008C7B57" w:rsidRDefault="0040301A" w:rsidP="00151211">
            <w:pPr>
              <w:jc w:val="center"/>
            </w:pPr>
            <w:r w:rsidRPr="008C7B57">
              <w:rPr>
                <w:sz w:val="22"/>
                <w:szCs w:val="22"/>
              </w:rPr>
              <w:t>-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Default="0040301A" w:rsidP="00151211">
            <w:pPr>
              <w:jc w:val="center"/>
            </w:pPr>
          </w:p>
          <w:p w:rsidR="0040301A" w:rsidRDefault="0040301A" w:rsidP="00151211">
            <w:pPr>
              <w:jc w:val="center"/>
            </w:pPr>
            <w:r>
              <w:t>-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1A" w:rsidRDefault="0040301A" w:rsidP="00151211">
            <w:pPr>
              <w:jc w:val="center"/>
            </w:pPr>
          </w:p>
          <w:p w:rsidR="0040301A" w:rsidRDefault="0040301A" w:rsidP="00151211">
            <w:pPr>
              <w:jc w:val="center"/>
            </w:pPr>
            <w:r>
              <w:t>-</w:t>
            </w:r>
          </w:p>
        </w:tc>
      </w:tr>
    </w:tbl>
    <w:p w:rsidR="0040301A" w:rsidRPr="00AC7B40" w:rsidRDefault="0040301A" w:rsidP="0040301A">
      <w:pPr>
        <w:ind w:left="360"/>
      </w:pPr>
      <w:r w:rsidRPr="00BF1095">
        <w:t>*включен налог на имущество организации в отношении автомобильных дорог общего пользования местного значения и сооружений, являющихся их неотъемлемой технологической частью</w:t>
      </w:r>
    </w:p>
    <w:p w:rsidR="0040301A" w:rsidRDefault="0040301A" w:rsidP="0040301A"/>
    <w:p w:rsidR="0040301A" w:rsidRPr="00AC7B40" w:rsidRDefault="0040301A" w:rsidP="0040301A">
      <w:r>
        <w:t>Д</w:t>
      </w:r>
      <w:r w:rsidRPr="00AC7B40">
        <w:t>иректор</w:t>
      </w:r>
      <w:r>
        <w:t xml:space="preserve"> </w:t>
      </w:r>
      <w:r w:rsidRPr="00AC7B40">
        <w:t>МКУ КГО «</w:t>
      </w:r>
      <w:proofErr w:type="gramStart"/>
      <w:r w:rsidRPr="00AC7B40">
        <w:t>КЖКС»_</w:t>
      </w:r>
      <w:proofErr w:type="gramEnd"/>
      <w:r w:rsidRPr="00AC7B40">
        <w:t>____________________</w:t>
      </w:r>
      <w:r>
        <w:t>___</w:t>
      </w:r>
      <w:r w:rsidRPr="00AC7B40">
        <w:t xml:space="preserve">____ </w:t>
      </w:r>
      <w:r w:rsidRPr="00AC7B40">
        <w:rPr>
          <w:u w:val="single"/>
        </w:rPr>
        <w:t>(</w:t>
      </w:r>
      <w:proofErr w:type="spellStart"/>
      <w:r w:rsidRPr="00AC7B40">
        <w:rPr>
          <w:u w:val="single"/>
        </w:rPr>
        <w:t>А.</w:t>
      </w:r>
      <w:r>
        <w:rPr>
          <w:u w:val="single"/>
        </w:rPr>
        <w:t>А.Шурыгин</w:t>
      </w:r>
      <w:proofErr w:type="spellEnd"/>
      <w:r>
        <w:rPr>
          <w:u w:val="single"/>
        </w:rPr>
        <w:t>)</w:t>
      </w:r>
    </w:p>
    <w:p w:rsidR="0040301A" w:rsidRPr="00A866B8" w:rsidRDefault="0040301A" w:rsidP="0040301A">
      <w:pPr>
        <w:rPr>
          <w:sz w:val="18"/>
          <w:szCs w:val="18"/>
        </w:rPr>
      </w:pPr>
      <w:r w:rsidRPr="00AC7B40">
        <w:rPr>
          <w:sz w:val="18"/>
          <w:szCs w:val="18"/>
        </w:rPr>
        <w:t xml:space="preserve">                                                                                                 подпись                                   расшифровка</w:t>
      </w:r>
    </w:p>
    <w:p w:rsidR="0040301A" w:rsidRDefault="0040301A" w:rsidP="0040301A">
      <w:pPr>
        <w:rPr>
          <w:sz w:val="16"/>
          <w:szCs w:val="16"/>
        </w:rPr>
      </w:pPr>
      <w:r>
        <w:rPr>
          <w:sz w:val="16"/>
          <w:szCs w:val="16"/>
        </w:rPr>
        <w:t>Исполнители:</w:t>
      </w:r>
    </w:p>
    <w:p w:rsidR="0040301A" w:rsidRDefault="0040301A" w:rsidP="0040301A">
      <w:pPr>
        <w:rPr>
          <w:sz w:val="16"/>
          <w:szCs w:val="16"/>
        </w:rPr>
      </w:pPr>
      <w:r>
        <w:rPr>
          <w:sz w:val="16"/>
          <w:szCs w:val="16"/>
        </w:rPr>
        <w:t>Логинова Е.С.</w:t>
      </w:r>
    </w:p>
    <w:p w:rsidR="0040301A" w:rsidRDefault="0040301A" w:rsidP="0040301A">
      <w:pPr>
        <w:rPr>
          <w:sz w:val="16"/>
          <w:szCs w:val="16"/>
        </w:rPr>
      </w:pPr>
      <w:r>
        <w:rPr>
          <w:sz w:val="16"/>
          <w:szCs w:val="16"/>
        </w:rPr>
        <w:t>Плотникова Н.В.</w:t>
      </w:r>
    </w:p>
    <w:p w:rsidR="0040301A" w:rsidRPr="00244F89" w:rsidRDefault="0040301A" w:rsidP="0040301A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Шалаевских</w:t>
      </w:r>
      <w:proofErr w:type="spellEnd"/>
      <w:r>
        <w:rPr>
          <w:sz w:val="16"/>
          <w:szCs w:val="16"/>
        </w:rPr>
        <w:t xml:space="preserve"> Т.Л.</w:t>
      </w:r>
    </w:p>
    <w:p w:rsidR="0040301A" w:rsidRPr="00244F89" w:rsidRDefault="0040301A" w:rsidP="0040301A">
      <w:pPr>
        <w:rPr>
          <w:sz w:val="16"/>
          <w:szCs w:val="16"/>
        </w:rPr>
      </w:pPr>
      <w:r>
        <w:rPr>
          <w:sz w:val="16"/>
          <w:szCs w:val="16"/>
        </w:rPr>
        <w:t>(34344)2-42-00</w:t>
      </w:r>
    </w:p>
    <w:p w:rsidR="00351B64" w:rsidRDefault="00351B64">
      <w:bookmarkStart w:id="0" w:name="_GoBack"/>
      <w:bookmarkEnd w:id="0"/>
    </w:p>
    <w:sectPr w:rsidR="00351B64" w:rsidSect="00E52FB3">
      <w:pgSz w:w="16838" w:h="11906" w:orient="landscape"/>
      <w:pgMar w:top="70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1A"/>
    <w:rsid w:val="00060984"/>
    <w:rsid w:val="00277411"/>
    <w:rsid w:val="00351B64"/>
    <w:rsid w:val="0040301A"/>
    <w:rsid w:val="00DA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34AA5-F8A5-43A3-BEFF-98E98782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0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Urist2</cp:lastModifiedBy>
  <cp:revision>2</cp:revision>
  <dcterms:created xsi:type="dcterms:W3CDTF">2021-04-16T03:43:00Z</dcterms:created>
  <dcterms:modified xsi:type="dcterms:W3CDTF">2021-04-16T03:43:00Z</dcterms:modified>
</cp:coreProperties>
</file>