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97" w:rsidRPr="00935497" w:rsidRDefault="001058DB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/>
          <w:bCs/>
          <w:kern w:val="36"/>
          <w:sz w:val="24"/>
          <w:szCs w:val="24"/>
          <w:lang w:val="ru-RU" w:eastAsia="ru-RU" w:bidi="ar-SA"/>
        </w:rPr>
      </w:pPr>
      <w:r>
        <w:rPr>
          <w:rFonts w:eastAsia="Calibri"/>
          <w:b/>
          <w:bCs/>
          <w:kern w:val="36"/>
          <w:sz w:val="24"/>
          <w:szCs w:val="24"/>
          <w:lang w:val="ru-RU" w:eastAsia="ru-RU" w:bidi="ar-SA"/>
        </w:rPr>
        <w:t xml:space="preserve"> </w:t>
      </w:r>
      <w:r w:rsidR="00935497" w:rsidRPr="00935497">
        <w:rPr>
          <w:rFonts w:eastAsia="Calibri"/>
          <w:b/>
          <w:bCs/>
          <w:kern w:val="36"/>
          <w:sz w:val="24"/>
          <w:szCs w:val="24"/>
          <w:lang w:val="ru-RU" w:eastAsia="ru-RU" w:bidi="ar-SA"/>
        </w:rPr>
        <w:t>Утвержден</w:t>
      </w:r>
    </w:p>
    <w:p w:rsidR="00935497" w:rsidRPr="00935497" w:rsidRDefault="00935497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Cs/>
          <w:kern w:val="36"/>
          <w:sz w:val="24"/>
          <w:szCs w:val="24"/>
          <w:lang w:val="ru-RU" w:eastAsia="ru-RU" w:bidi="ar-SA"/>
        </w:rPr>
      </w:pP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на заседании межведомственной комиссии</w:t>
      </w:r>
    </w:p>
    <w:p w:rsidR="00935497" w:rsidRPr="00935497" w:rsidRDefault="00935497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Cs/>
          <w:kern w:val="36"/>
          <w:sz w:val="24"/>
          <w:szCs w:val="24"/>
          <w:lang w:val="ru-RU" w:eastAsia="ru-RU" w:bidi="ar-SA"/>
        </w:rPr>
      </w:pP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по профилактике правонарушений</w:t>
      </w:r>
    </w:p>
    <w:p w:rsidR="00935497" w:rsidRPr="00935497" w:rsidRDefault="00935497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Cs/>
          <w:kern w:val="36"/>
          <w:sz w:val="24"/>
          <w:szCs w:val="24"/>
          <w:lang w:val="ru-RU" w:eastAsia="ru-RU" w:bidi="ar-SA"/>
        </w:rPr>
      </w:pP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 xml:space="preserve">на территории  </w:t>
      </w:r>
      <w:proofErr w:type="spellStart"/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Кушвинского</w:t>
      </w:r>
      <w:proofErr w:type="spellEnd"/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 xml:space="preserve"> городского округа</w:t>
      </w:r>
    </w:p>
    <w:p w:rsidR="00935497" w:rsidRPr="00935497" w:rsidRDefault="00935497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Cs/>
          <w:kern w:val="36"/>
          <w:sz w:val="24"/>
          <w:szCs w:val="24"/>
          <w:lang w:val="ru-RU" w:eastAsia="ru-RU" w:bidi="ar-SA"/>
        </w:rPr>
      </w:pP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Протокол № 4</w:t>
      </w:r>
    </w:p>
    <w:p w:rsidR="00935497" w:rsidRPr="00935497" w:rsidRDefault="00935497" w:rsidP="00935497">
      <w:pPr>
        <w:pBdr>
          <w:bottom w:val="dashed" w:sz="6" w:space="7" w:color="C4C4C3"/>
        </w:pBdr>
        <w:spacing w:after="0"/>
        <w:ind w:firstLine="0"/>
        <w:jc w:val="right"/>
        <w:outlineLvl w:val="0"/>
        <w:rPr>
          <w:rFonts w:eastAsia="Calibri"/>
          <w:bCs/>
          <w:kern w:val="36"/>
          <w:sz w:val="24"/>
          <w:szCs w:val="24"/>
          <w:lang w:val="ru-RU" w:eastAsia="ru-RU" w:bidi="ar-SA"/>
        </w:rPr>
      </w:pP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от</w:t>
      </w:r>
      <w:r w:rsidR="00556D94">
        <w:rPr>
          <w:rFonts w:eastAsia="Calibri"/>
          <w:bCs/>
          <w:kern w:val="36"/>
          <w:sz w:val="24"/>
          <w:szCs w:val="24"/>
          <w:lang w:val="ru-RU" w:eastAsia="ru-RU" w:bidi="ar-SA"/>
        </w:rPr>
        <w:t xml:space="preserve"> </w:t>
      </w:r>
      <w:r w:rsidR="007C6719">
        <w:rPr>
          <w:rFonts w:eastAsia="Calibri"/>
          <w:bCs/>
          <w:kern w:val="36"/>
          <w:sz w:val="24"/>
          <w:szCs w:val="24"/>
          <w:lang w:val="ru-RU" w:eastAsia="ru-RU" w:bidi="ar-SA"/>
        </w:rPr>
        <w:t>06</w:t>
      </w: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>.12.201</w:t>
      </w:r>
      <w:r w:rsidR="007C6719">
        <w:rPr>
          <w:rFonts w:eastAsia="Calibri"/>
          <w:bCs/>
          <w:kern w:val="36"/>
          <w:sz w:val="24"/>
          <w:szCs w:val="24"/>
          <w:lang w:val="ru-RU" w:eastAsia="ru-RU" w:bidi="ar-SA"/>
        </w:rPr>
        <w:t>9</w:t>
      </w:r>
      <w:r w:rsidRPr="00935497">
        <w:rPr>
          <w:rFonts w:eastAsia="Calibri"/>
          <w:bCs/>
          <w:kern w:val="36"/>
          <w:sz w:val="24"/>
          <w:szCs w:val="24"/>
          <w:lang w:val="ru-RU" w:eastAsia="ru-RU" w:bidi="ar-SA"/>
        </w:rPr>
        <w:t xml:space="preserve"> года</w:t>
      </w:r>
    </w:p>
    <w:p w:rsidR="00935497" w:rsidRPr="00935497" w:rsidRDefault="00935497" w:rsidP="00935497">
      <w:pPr>
        <w:spacing w:after="0"/>
        <w:ind w:firstLine="0"/>
        <w:jc w:val="center"/>
        <w:rPr>
          <w:rFonts w:eastAsia="Calibri"/>
          <w:b/>
          <w:lang w:val="ru-RU" w:bidi="ar-SA"/>
        </w:rPr>
      </w:pPr>
      <w:r w:rsidRPr="00935497">
        <w:rPr>
          <w:rFonts w:eastAsia="Calibri"/>
          <w:b/>
          <w:lang w:val="ru-RU" w:bidi="ar-SA"/>
        </w:rPr>
        <w:t>ПЛАН РАБОТЫ</w:t>
      </w:r>
    </w:p>
    <w:p w:rsidR="00935497" w:rsidRPr="00935497" w:rsidRDefault="00935497" w:rsidP="00935497">
      <w:pPr>
        <w:spacing w:after="0"/>
        <w:ind w:firstLine="0"/>
        <w:jc w:val="center"/>
        <w:rPr>
          <w:rFonts w:eastAsia="Calibri"/>
          <w:b/>
          <w:lang w:val="ru-RU" w:bidi="ar-SA"/>
        </w:rPr>
      </w:pPr>
      <w:r w:rsidRPr="00935497">
        <w:rPr>
          <w:rFonts w:eastAsia="Calibri"/>
          <w:b/>
          <w:lang w:val="ru-RU" w:bidi="ar-SA"/>
        </w:rPr>
        <w:t>межведомственной комиссии по профилактике правонарушений</w:t>
      </w:r>
    </w:p>
    <w:p w:rsidR="00935497" w:rsidRPr="00935497" w:rsidRDefault="00935497" w:rsidP="00935497">
      <w:pPr>
        <w:spacing w:after="0"/>
        <w:ind w:firstLine="0"/>
        <w:jc w:val="center"/>
        <w:rPr>
          <w:rFonts w:eastAsia="Calibri"/>
          <w:b/>
          <w:lang w:val="ru-RU" w:bidi="ar-SA"/>
        </w:rPr>
      </w:pPr>
      <w:r w:rsidRPr="00935497">
        <w:rPr>
          <w:rFonts w:eastAsia="Calibri"/>
          <w:b/>
          <w:lang w:val="ru-RU" w:bidi="ar-SA"/>
        </w:rPr>
        <w:t xml:space="preserve">на территории </w:t>
      </w:r>
      <w:proofErr w:type="spellStart"/>
      <w:r w:rsidRPr="00935497">
        <w:rPr>
          <w:rFonts w:eastAsia="Calibri"/>
          <w:b/>
          <w:lang w:val="ru-RU" w:bidi="ar-SA"/>
        </w:rPr>
        <w:t>Кушвинского</w:t>
      </w:r>
      <w:proofErr w:type="spellEnd"/>
      <w:r w:rsidR="007E3C95">
        <w:rPr>
          <w:rFonts w:eastAsia="Calibri"/>
          <w:b/>
          <w:lang w:val="ru-RU" w:bidi="ar-SA"/>
        </w:rPr>
        <w:t xml:space="preserve"> городского округа</w:t>
      </w:r>
      <w:r w:rsidRPr="00935497">
        <w:rPr>
          <w:rFonts w:eastAsia="Calibri"/>
          <w:b/>
          <w:lang w:val="ru-RU" w:bidi="ar-SA"/>
        </w:rPr>
        <w:t xml:space="preserve"> на 20</w:t>
      </w:r>
      <w:r w:rsidR="007E3C95">
        <w:rPr>
          <w:rFonts w:eastAsia="Calibri"/>
          <w:b/>
          <w:lang w:val="ru-RU" w:bidi="ar-SA"/>
        </w:rPr>
        <w:t>20</w:t>
      </w:r>
      <w:r w:rsidRPr="00935497">
        <w:rPr>
          <w:rFonts w:eastAsia="Calibri"/>
          <w:b/>
          <w:lang w:val="ru-RU" w:bidi="ar-SA"/>
        </w:rPr>
        <w:t xml:space="preserve"> год</w:t>
      </w:r>
    </w:p>
    <w:p w:rsidR="00935497" w:rsidRPr="00935497" w:rsidRDefault="00935497" w:rsidP="00935497">
      <w:pPr>
        <w:spacing w:after="0"/>
        <w:ind w:firstLine="0"/>
        <w:jc w:val="left"/>
        <w:rPr>
          <w:rFonts w:eastAsia="Calibri"/>
          <w:sz w:val="24"/>
          <w:szCs w:val="24"/>
          <w:lang w:val="ru-RU" w:bidi="ar-SA"/>
        </w:rPr>
      </w:pPr>
      <w:r w:rsidRPr="00935497">
        <w:rPr>
          <w:rFonts w:ascii="Calibri" w:eastAsia="Calibri" w:hAnsi="Calibri"/>
          <w:sz w:val="24"/>
          <w:szCs w:val="24"/>
          <w:lang w:val="ru-RU" w:bidi="ar-SA"/>
        </w:rPr>
        <w:t xml:space="preserve"> </w:t>
      </w:r>
    </w:p>
    <w:tbl>
      <w:tblPr>
        <w:tblW w:w="1051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394"/>
        <w:gridCol w:w="1021"/>
      </w:tblGrid>
      <w:tr w:rsidR="0077585D" w:rsidRPr="00935497" w:rsidTr="0018383C">
        <w:tc>
          <w:tcPr>
            <w:tcW w:w="5104" w:type="dxa"/>
          </w:tcPr>
          <w:p w:rsidR="0077585D" w:rsidRPr="00935497" w:rsidRDefault="0077585D" w:rsidP="0018383C">
            <w:pPr>
              <w:spacing w:after="0"/>
              <w:ind w:firstLine="0"/>
              <w:jc w:val="center"/>
              <w:rPr>
                <w:rFonts w:eastAsia="Calibri"/>
                <w:b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b/>
                <w:sz w:val="24"/>
                <w:szCs w:val="24"/>
                <w:lang w:val="ru-RU" w:bidi="ar-SA"/>
              </w:rPr>
              <w:t>Рассматриваемые вопросы</w:t>
            </w:r>
          </w:p>
        </w:tc>
        <w:tc>
          <w:tcPr>
            <w:tcW w:w="4394" w:type="dxa"/>
          </w:tcPr>
          <w:p w:rsidR="0077585D" w:rsidRPr="00935497" w:rsidRDefault="0077585D" w:rsidP="0018383C">
            <w:pPr>
              <w:spacing w:after="0"/>
              <w:ind w:firstLine="0"/>
              <w:jc w:val="center"/>
              <w:rPr>
                <w:rFonts w:eastAsia="Calibri"/>
                <w:b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b/>
                <w:sz w:val="24"/>
                <w:szCs w:val="24"/>
                <w:lang w:val="ru-RU" w:bidi="ar-SA"/>
              </w:rPr>
              <w:t>Ответственный</w:t>
            </w:r>
          </w:p>
        </w:tc>
        <w:tc>
          <w:tcPr>
            <w:tcW w:w="1021" w:type="dxa"/>
          </w:tcPr>
          <w:p w:rsidR="0077585D" w:rsidRPr="00935497" w:rsidRDefault="0077585D" w:rsidP="0018383C">
            <w:pPr>
              <w:spacing w:after="0"/>
              <w:ind w:firstLine="0"/>
              <w:jc w:val="center"/>
              <w:rPr>
                <w:rFonts w:eastAsia="Calibri"/>
                <w:b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b/>
                <w:sz w:val="24"/>
                <w:szCs w:val="24"/>
                <w:lang w:val="ru-RU" w:bidi="ar-SA"/>
              </w:rPr>
              <w:t>Дата</w:t>
            </w:r>
          </w:p>
        </w:tc>
      </w:tr>
      <w:tr w:rsidR="0077585D" w:rsidRPr="00935497" w:rsidTr="0018383C">
        <w:trPr>
          <w:trHeight w:val="911"/>
        </w:trPr>
        <w:tc>
          <w:tcPr>
            <w:tcW w:w="5104" w:type="dxa"/>
          </w:tcPr>
          <w:p w:rsidR="0077585D" w:rsidRDefault="0077585D" w:rsidP="0018383C">
            <w:pPr>
              <w:spacing w:after="0" w:line="276" w:lineRule="auto"/>
              <w:ind w:left="360" w:firstLine="0"/>
              <w:jc w:val="left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7585D" w:rsidRPr="00396E7C" w:rsidRDefault="0077585D" w:rsidP="0077585D">
            <w:pPr>
              <w:pStyle w:val="ab"/>
              <w:numPr>
                <w:ilvl w:val="0"/>
                <w:numId w:val="5"/>
              </w:numPr>
              <w:spacing w:after="0" w:line="276" w:lineRule="auto"/>
              <w:ind w:left="344"/>
              <w:jc w:val="left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Анализ состояния преступности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, в том числе по линии несовершеннолетних</w:t>
            </w: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 в </w:t>
            </w:r>
            <w:proofErr w:type="spellStart"/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Кушвинском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городском округе по итогам 2019</w:t>
            </w: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 года.</w:t>
            </w:r>
          </w:p>
          <w:p w:rsidR="0077585D" w:rsidRPr="00196FE9" w:rsidRDefault="0077585D" w:rsidP="0018383C">
            <w:pPr>
              <w:spacing w:after="0" w:line="276" w:lineRule="auto"/>
              <w:ind w:left="360" w:firstLine="0"/>
              <w:jc w:val="left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</w:tcPr>
          <w:p w:rsidR="0077585D" w:rsidRDefault="00400B8E" w:rsidP="0018383C">
            <w:pPr>
              <w:spacing w:after="0" w:line="276" w:lineRule="auto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7585D" w:rsidRPr="00196FE9" w:rsidRDefault="0077585D" w:rsidP="0018383C">
            <w:pPr>
              <w:spacing w:after="0" w:line="276" w:lineRule="auto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21" w:type="dxa"/>
            <w:vMerge w:val="restart"/>
          </w:tcPr>
          <w:p w:rsidR="0077585D" w:rsidRPr="009E292D" w:rsidRDefault="0077585D" w:rsidP="0018383C">
            <w:pPr>
              <w:spacing w:after="0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     1 квартал</w:t>
            </w:r>
          </w:p>
        </w:tc>
      </w:tr>
      <w:tr w:rsidR="0077585D" w:rsidRPr="007C7E56" w:rsidTr="0018383C">
        <w:tc>
          <w:tcPr>
            <w:tcW w:w="5104" w:type="dxa"/>
          </w:tcPr>
          <w:p w:rsidR="0077585D" w:rsidRPr="00396E7C" w:rsidRDefault="0077585D" w:rsidP="0018383C">
            <w:pPr>
              <w:pStyle w:val="ab"/>
              <w:spacing w:after="0" w:line="276" w:lineRule="auto"/>
              <w:ind w:left="344" w:firstLine="0"/>
              <w:rPr>
                <w:rFonts w:eastAsia="Calibri"/>
                <w:color w:val="FF0000"/>
                <w:sz w:val="24"/>
                <w:szCs w:val="24"/>
                <w:lang w:val="ru-RU" w:bidi="ar-SA"/>
              </w:rPr>
            </w:pPr>
          </w:p>
          <w:p w:rsidR="0077585D" w:rsidRPr="00396E7C" w:rsidRDefault="0077585D" w:rsidP="0077585D">
            <w:pPr>
              <w:pStyle w:val="ab"/>
              <w:numPr>
                <w:ilvl w:val="0"/>
                <w:numId w:val="4"/>
              </w:numPr>
              <w:spacing w:after="0" w:line="276" w:lineRule="auto"/>
              <w:ind w:left="344"/>
              <w:rPr>
                <w:rFonts w:eastAsia="Calibri"/>
                <w:color w:val="FF0000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О результатах деятельности общественных объединений правоохра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нительной направленности за 2019</w:t>
            </w:r>
            <w:r w:rsidRPr="00396E7C"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 xml:space="preserve"> год, принимаемые меры по увеличению численности членов местной общественной организации добровольной народной дружины «ДНД-Ермак».</w:t>
            </w:r>
          </w:p>
          <w:p w:rsidR="0077585D" w:rsidRPr="00396E7C" w:rsidRDefault="0077585D" w:rsidP="0018383C">
            <w:pPr>
              <w:pStyle w:val="ab"/>
              <w:spacing w:after="0" w:line="276" w:lineRule="auto"/>
              <w:ind w:left="344" w:firstLine="0"/>
              <w:rPr>
                <w:rFonts w:eastAsia="Calibri"/>
                <w:color w:val="FF0000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</w:tcPr>
          <w:p w:rsidR="0077585D" w:rsidRDefault="00400B8E" w:rsidP="0018383C">
            <w:pPr>
              <w:spacing w:after="0"/>
              <w:ind w:left="-108" w:firstLine="0"/>
              <w:jc w:val="center"/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Егозов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 xml:space="preserve"> А.С.</w:t>
            </w:r>
          </w:p>
          <w:p w:rsidR="0077585D" w:rsidRPr="0015743D" w:rsidRDefault="0077585D" w:rsidP="0018383C">
            <w:pPr>
              <w:spacing w:after="0"/>
              <w:ind w:left="-108" w:firstLine="0"/>
              <w:jc w:val="center"/>
              <w:rPr>
                <w:rFonts w:eastAsia="Calibri"/>
                <w:color w:val="FF0000"/>
                <w:sz w:val="24"/>
                <w:szCs w:val="24"/>
                <w:lang w:val="ru-RU" w:bidi="ar-SA"/>
              </w:rPr>
            </w:pPr>
            <w:r w:rsidRPr="0003701C"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Отдел по гражданской обороне, ЧС, взаимодействию с правоохранительными органами и мобилизационной работе</w:t>
            </w:r>
          </w:p>
        </w:tc>
        <w:tc>
          <w:tcPr>
            <w:tcW w:w="1021" w:type="dxa"/>
            <w:vMerge/>
          </w:tcPr>
          <w:p w:rsidR="0077585D" w:rsidRPr="00935497" w:rsidRDefault="0077585D" w:rsidP="0018383C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3189"/>
        </w:trPr>
        <w:tc>
          <w:tcPr>
            <w:tcW w:w="510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4"/>
              </w:numPr>
              <w:spacing w:after="0" w:line="276" w:lineRule="auto"/>
              <w:ind w:left="344"/>
              <w:rPr>
                <w:rFonts w:eastAsia="Calibri"/>
                <w:color w:val="FF000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О возможности принятия муниципальной программы профилактики правонарушений в рамках реализации Федерального закона от 23 июня 2016 года № 182-ФЗ «Об основах системы профилактики правонарушений в российской Федерации».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752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Pr="00324B0D" w:rsidRDefault="007C7E56" w:rsidP="007C7E56">
            <w:pPr>
              <w:pStyle w:val="ab"/>
              <w:numPr>
                <w:ilvl w:val="0"/>
                <w:numId w:val="4"/>
              </w:numPr>
              <w:spacing w:after="0" w:line="276" w:lineRule="auto"/>
              <w:ind w:left="488" w:hanging="488"/>
              <w:rPr>
                <w:rFonts w:eastAsia="Calibri"/>
                <w:sz w:val="24"/>
                <w:szCs w:val="24"/>
                <w:lang w:val="ru-RU" w:bidi="ar-SA"/>
              </w:rPr>
            </w:pPr>
            <w:r w:rsidRPr="00324B0D">
              <w:rPr>
                <w:rFonts w:eastAsia="Calibri"/>
                <w:sz w:val="24"/>
                <w:szCs w:val="24"/>
                <w:lang w:val="ru-RU" w:bidi="ar-SA"/>
              </w:rPr>
              <w:t xml:space="preserve">Об организации профилактики нарушений миграционного законодательства на территории </w:t>
            </w:r>
            <w:proofErr w:type="spellStart"/>
            <w:r w:rsidRPr="00324B0D"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 w:rsidRPr="00324B0D"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1E6324" w:rsidTr="0018383C">
        <w:trPr>
          <w:trHeight w:val="834"/>
        </w:trPr>
        <w:tc>
          <w:tcPr>
            <w:tcW w:w="510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firstLine="0"/>
              <w:rPr>
                <w:sz w:val="24"/>
                <w:szCs w:val="24"/>
                <w:shd w:val="clear" w:color="auto" w:fill="FFFFFF"/>
                <w:lang w:val="ru-RU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6"/>
              </w:numPr>
              <w:spacing w:after="0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sz w:val="24"/>
                <w:szCs w:val="24"/>
                <w:shd w:val="clear" w:color="auto" w:fill="FFFFFF"/>
                <w:lang w:val="ru-RU"/>
              </w:rPr>
              <w:t xml:space="preserve">О принимаемых мерах по совершенствованию работы, направленной на предупреждение и профилактику уличных преступлений, а также преступлений, совершаемых в общественных местах на территории </w:t>
            </w:r>
            <w:proofErr w:type="spellStart"/>
            <w:r w:rsidRPr="00396E7C">
              <w:rPr>
                <w:sz w:val="24"/>
                <w:szCs w:val="24"/>
                <w:shd w:val="clear" w:color="auto" w:fill="FFFFFF"/>
                <w:lang w:val="ru-RU"/>
              </w:rPr>
              <w:lastRenderedPageBreak/>
              <w:t>Кушвинского</w:t>
            </w:r>
            <w:proofErr w:type="spellEnd"/>
            <w:r w:rsidRPr="00396E7C">
              <w:rPr>
                <w:sz w:val="24"/>
                <w:szCs w:val="24"/>
                <w:shd w:val="clear" w:color="auto" w:fill="FFFFFF"/>
                <w:lang w:val="ru-RU"/>
              </w:rPr>
              <w:t xml:space="preserve"> городского округа,</w:t>
            </w:r>
            <w:r w:rsidRPr="00396E7C">
              <w:rPr>
                <w:lang w:val="ru-RU"/>
              </w:rPr>
              <w:t xml:space="preserve"> </w:t>
            </w:r>
            <w:r w:rsidRPr="00396E7C">
              <w:rPr>
                <w:sz w:val="24"/>
                <w:szCs w:val="24"/>
                <w:shd w:val="clear" w:color="auto" w:fill="FFFFFF"/>
                <w:lang w:val="ru-RU"/>
              </w:rPr>
              <w:t>обеспечении максимальной безопасности населения на улицах и в общественных местах за счет внедрения и активного использования технических средств правоохранительного сегмента аппаратно-программного комплекса «Безопасный город»</w:t>
            </w:r>
            <w:r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C7E56" w:rsidRPr="00396E7C" w:rsidRDefault="007C7E56" w:rsidP="007C7E56">
            <w:pPr>
              <w:pStyle w:val="ab"/>
              <w:spacing w:after="0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lastRenderedPageBreak/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;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Егозов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А.С.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03701C"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Отдел по гражданской обороне, ЧС, взаимодействию с правоохранительными органами и мобилизационной работе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1021" w:type="dxa"/>
            <w:vMerge w:val="restart"/>
          </w:tcPr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2 квартал</w:t>
            </w:r>
          </w:p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1975"/>
        </w:trPr>
        <w:tc>
          <w:tcPr>
            <w:tcW w:w="510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firstLine="176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6"/>
              </w:numPr>
              <w:spacing w:after="0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 О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б организации работы по выявлению и пресечению фактов нахождения детей в местах, нахождение в которых может</w:t>
            </w: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причинить вред здоровью детей, в том числе в ночное время, и привлечению к ответственности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Логунова Л.А.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ТКДН и ЗП г. Кушва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;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.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2063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pStyle w:val="ab"/>
              <w:spacing w:after="0"/>
              <w:ind w:left="316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pStyle w:val="ab"/>
              <w:numPr>
                <w:ilvl w:val="0"/>
                <w:numId w:val="6"/>
              </w:numPr>
              <w:spacing w:after="0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 xml:space="preserve">О принимаемых мерах по защите потребительского рынка от проникновения товаров, опасных для жизни и здоровья населения, пресечение реализации поддельной некачественной (контрафактной) продукции на территории 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округа.</w:t>
            </w:r>
          </w:p>
          <w:p w:rsidR="007C7E56" w:rsidRPr="00196FE9" w:rsidRDefault="007C7E56" w:rsidP="007C7E56">
            <w:pPr>
              <w:pStyle w:val="ab"/>
              <w:spacing w:after="0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;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Андреева О.В.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Отдел по развитию потребительского рынка, предпринимательства, транспорта и экологии</w:t>
            </w: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1601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Pr="00925D8E" w:rsidRDefault="007C7E56" w:rsidP="007C7E56">
            <w:pPr>
              <w:spacing w:after="0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925D8E" w:rsidRDefault="007C7E56" w:rsidP="007C7E56">
            <w:pPr>
              <w:pStyle w:val="ab"/>
              <w:numPr>
                <w:ilvl w:val="0"/>
                <w:numId w:val="6"/>
              </w:numPr>
              <w:spacing w:after="0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925D8E">
              <w:rPr>
                <w:rFonts w:eastAsia="Calibri"/>
                <w:sz w:val="24"/>
                <w:szCs w:val="24"/>
                <w:lang w:val="ru-RU" w:bidi="ar-SA"/>
              </w:rPr>
              <w:t>О дополнительных мерах, направленных на повышение эффективности влияния средств массовой информации на профилактику правонарушений, укрепление правопорядка и пропаганду законопослушного образа жизни.</w:t>
            </w:r>
          </w:p>
          <w:p w:rsidR="007C7E56" w:rsidRPr="00925D8E" w:rsidRDefault="007C7E56" w:rsidP="007C7E56">
            <w:pPr>
              <w:pStyle w:val="ab"/>
              <w:spacing w:after="0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Pr="00925D8E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Пересадина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Е.Л.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МКУ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Телерадиокомитет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»;</w:t>
            </w:r>
          </w:p>
          <w:p w:rsidR="007C7E56" w:rsidRPr="00925D8E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Смирнова Л.А.</w:t>
            </w:r>
          </w:p>
          <w:p w:rsidR="007C7E56" w:rsidRPr="00925D8E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925D8E">
              <w:rPr>
                <w:rFonts w:eastAsia="Calibri"/>
                <w:sz w:val="24"/>
                <w:szCs w:val="24"/>
                <w:lang w:val="ru-RU" w:bidi="ar-SA"/>
              </w:rPr>
              <w:t>ГАУП СО «Редакция газеты «</w:t>
            </w:r>
            <w:proofErr w:type="spellStart"/>
            <w:r w:rsidRPr="00925D8E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925D8E">
              <w:rPr>
                <w:rFonts w:eastAsia="Calibri"/>
                <w:sz w:val="24"/>
                <w:szCs w:val="24"/>
                <w:lang w:val="ru-RU" w:bidi="ar-SA"/>
              </w:rPr>
              <w:t xml:space="preserve"> рабочий»</w:t>
            </w:r>
          </w:p>
        </w:tc>
        <w:tc>
          <w:tcPr>
            <w:tcW w:w="1021" w:type="dxa"/>
            <w:vMerge/>
          </w:tcPr>
          <w:p w:rsidR="007C7E56" w:rsidRPr="00925D8E" w:rsidRDefault="007C7E56" w:rsidP="007C7E56">
            <w:pPr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935497" w:rsidTr="0018383C">
        <w:trPr>
          <w:trHeight w:val="2128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pStyle w:val="ab"/>
              <w:spacing w:after="0" w:line="276" w:lineRule="auto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pStyle w:val="ab"/>
              <w:numPr>
                <w:ilvl w:val="0"/>
                <w:numId w:val="7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О реализации мероприятий по снижению масштабов злоупотребления алкогольной продукцией, профилактике алкоголизма среди населения и предотвращению правонарушений, совершаемых лицами, находящимися в состоянии алкогольного опьянения.</w:t>
            </w:r>
          </w:p>
          <w:p w:rsidR="007C7E56" w:rsidRPr="00396E7C" w:rsidRDefault="007C7E56" w:rsidP="007C7E56">
            <w:pPr>
              <w:pStyle w:val="ab"/>
              <w:spacing w:after="0" w:line="276" w:lineRule="auto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;</w:t>
            </w: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Леонова Н.В.</w:t>
            </w: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ГБУЗ СО «ЦГБ г. Кушва»</w:t>
            </w:r>
          </w:p>
        </w:tc>
        <w:tc>
          <w:tcPr>
            <w:tcW w:w="1021" w:type="dxa"/>
            <w:vMerge w:val="restart"/>
          </w:tcPr>
          <w:p w:rsidR="007C7E56" w:rsidRPr="009E292D" w:rsidRDefault="007C7E56" w:rsidP="007C7E56">
            <w:pPr>
              <w:spacing w:after="0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    3 </w:t>
            </w: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квартал</w:t>
            </w:r>
          </w:p>
          <w:p w:rsidR="007C7E56" w:rsidRPr="00935497" w:rsidRDefault="007C7E56" w:rsidP="007C7E56">
            <w:pPr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557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pStyle w:val="ab"/>
              <w:spacing w:after="0" w:line="276" w:lineRule="auto"/>
              <w:ind w:left="360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7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Об организации работы по профилактике правонарушений и преступлений в образовательных организациях </w:t>
            </w:r>
            <w:proofErr w:type="spellStart"/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Аленгоз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Н.В.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Управление образовани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я 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округа;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Силантьев С.И.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Управление физической культуры и спорт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а 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округа;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Маллаянова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Е.А.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Управление культур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ы 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округа,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lastRenderedPageBreak/>
              <w:t>Белоусов Д.А.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ГБ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П</w:t>
            </w: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ОУ СО «Баранчинский электромеханический техникум»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.</w:t>
            </w: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2832"/>
        </w:trPr>
        <w:tc>
          <w:tcPr>
            <w:tcW w:w="5104" w:type="dxa"/>
            <w:tcBorders>
              <w:top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left="360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7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Об организации мероприятий по обустройству уличного наружного освещения на территории 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 с целью предотвращения дорожно-транспортных происшествий, а так же уличных преступлений в темное время суток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7C7E56" w:rsidRDefault="007C7E56" w:rsidP="007C7E56">
            <w:pPr>
              <w:tabs>
                <w:tab w:val="left" w:pos="0"/>
              </w:tabs>
              <w:spacing w:after="0"/>
              <w:ind w:left="-108" w:firstLine="0"/>
              <w:contextualSpacing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Шурыгин А.А.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МКУ КГО «КЖКС»,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  <w:bookmarkStart w:id="0" w:name="_GoBack"/>
            <w:bookmarkEnd w:id="0"/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2292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Pr="00396E7C" w:rsidRDefault="007C7E56" w:rsidP="007C7E56">
            <w:pPr>
              <w:spacing w:after="0"/>
              <w:ind w:firstLine="0"/>
              <w:rPr>
                <w:rFonts w:ascii="Calibri" w:eastAsia="Calibri" w:hAnsi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7"/>
              </w:numPr>
              <w:spacing w:after="0"/>
              <w:ind w:left="344"/>
              <w:rPr>
                <w:rFonts w:ascii="Calibri" w:eastAsia="Calibri" w:hAnsi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О принимаемых мерах по реализации государственной политики в сфере оборота оружия, профилактике правонарушений, совершаемых лицами с применением оружия и боеприпасов.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»,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Яшечкин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С.А.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031E9E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ий</w:t>
            </w:r>
            <w:proofErr w:type="spellEnd"/>
            <w:r w:rsidRPr="00031E9E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отдел вневедомственной охраны филиала ФГКУ «Управление вневедомственной охраны войск национальной гвардии России по Свердловской области».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C7E56" w:rsidRPr="00031E9E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935497" w:rsidTr="0018383C">
        <w:trPr>
          <w:trHeight w:val="846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396E7C" w:rsidRDefault="007C7E56" w:rsidP="007C7E56">
            <w:pPr>
              <w:pStyle w:val="ab"/>
              <w:numPr>
                <w:ilvl w:val="0"/>
                <w:numId w:val="8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О выполнении мероприят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ий с собственниками и арендаторами магазинов и торговых точек по профилактике хищения товаров</w:t>
            </w:r>
            <w:r w:rsidRPr="00396E7C">
              <w:rPr>
                <w:rFonts w:eastAsia="Calibri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»,</w:t>
            </w: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представители крупных торговых точек (по согласованию)</w:t>
            </w:r>
          </w:p>
        </w:tc>
        <w:tc>
          <w:tcPr>
            <w:tcW w:w="1021" w:type="dxa"/>
            <w:vMerge w:val="restart"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4 квартал</w:t>
            </w:r>
          </w:p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415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9E292D" w:rsidRDefault="007C7E56" w:rsidP="007C7E56">
            <w:pPr>
              <w:pStyle w:val="ab"/>
              <w:numPr>
                <w:ilvl w:val="0"/>
                <w:numId w:val="8"/>
              </w:numPr>
              <w:spacing w:after="0" w:line="276" w:lineRule="auto"/>
              <w:ind w:left="344" w:hanging="283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</w:t>
            </w: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О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б организации работы по оказанию правовой помощи, предупреждению преступлений в отношении лиц пожилого возраста</w:t>
            </w: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                      Ермаков Е.С.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»;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представитель пенсионного фонда </w:t>
            </w: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(по согласованию)</w:t>
            </w: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1330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left="34" w:hanging="34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pStyle w:val="ab"/>
              <w:numPr>
                <w:ilvl w:val="0"/>
                <w:numId w:val="8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 xml:space="preserve">О результатах деятельности в сфере соблюдения требований пожарной безопасности на территории </w:t>
            </w:r>
            <w:proofErr w:type="spellStart"/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Кушвинского</w:t>
            </w:r>
            <w:proofErr w:type="spellEnd"/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округа.</w:t>
            </w:r>
          </w:p>
          <w:p w:rsidR="007C7E56" w:rsidRPr="009E292D" w:rsidRDefault="007C7E56" w:rsidP="007C7E56">
            <w:pPr>
              <w:pStyle w:val="ab"/>
              <w:spacing w:after="0" w:line="276" w:lineRule="auto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Терех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А.А.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 w:rsidRPr="00196FE9">
              <w:rPr>
                <w:rFonts w:eastAsia="Calibri"/>
                <w:sz w:val="24"/>
                <w:szCs w:val="24"/>
                <w:lang w:val="ru-RU" w:bidi="ar-SA"/>
              </w:rPr>
              <w:t>ФГКУ «46 отряд Федеральной противопожарной службы по Свердловской области»</w:t>
            </w:r>
          </w:p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924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 w:line="276" w:lineRule="auto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pStyle w:val="ab"/>
              <w:numPr>
                <w:ilvl w:val="0"/>
                <w:numId w:val="8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О результатах работы участковых уполномоченных полиции МО МВД России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 за 11 месяцев 2020</w:t>
            </w: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 xml:space="preserve"> года.</w:t>
            </w:r>
          </w:p>
          <w:p w:rsidR="007C7E56" w:rsidRPr="009E292D" w:rsidRDefault="007C7E56" w:rsidP="007C7E56">
            <w:pPr>
              <w:pStyle w:val="ab"/>
              <w:spacing w:after="0" w:line="276" w:lineRule="auto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Ермаков Е.С.</w:t>
            </w:r>
          </w:p>
          <w:p w:rsidR="007C7E56" w:rsidRPr="00196FE9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>МО МВД России «</w:t>
            </w: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Кушвинский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  <w:tr w:rsidR="007C7E56" w:rsidRPr="007C7E56" w:rsidTr="0018383C">
        <w:trPr>
          <w:trHeight w:val="1429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pStyle w:val="ab"/>
              <w:spacing w:after="0" w:line="276" w:lineRule="auto"/>
              <w:ind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Default="007C7E56" w:rsidP="007C7E56">
            <w:pPr>
              <w:pStyle w:val="ab"/>
              <w:numPr>
                <w:ilvl w:val="0"/>
                <w:numId w:val="8"/>
              </w:numPr>
              <w:spacing w:after="0" w:line="276" w:lineRule="auto"/>
              <w:ind w:left="344"/>
              <w:rPr>
                <w:rFonts w:eastAsia="Calibri"/>
                <w:sz w:val="24"/>
                <w:szCs w:val="24"/>
                <w:lang w:val="ru-RU" w:bidi="ar-SA"/>
              </w:rPr>
            </w:pP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 xml:space="preserve">Утверждение плана межведомственной комиссии по профилактике правонарушений на территории </w:t>
            </w:r>
            <w:proofErr w:type="spellStart"/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>Кушви</w:t>
            </w:r>
            <w:r>
              <w:rPr>
                <w:rFonts w:eastAsia="Calibri"/>
                <w:sz w:val="24"/>
                <w:szCs w:val="24"/>
                <w:lang w:val="ru-RU" w:bidi="ar-SA"/>
              </w:rPr>
              <w:t>нского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городского округа на 2021</w:t>
            </w:r>
            <w:r w:rsidRPr="009E292D">
              <w:rPr>
                <w:rFonts w:eastAsia="Calibri"/>
                <w:sz w:val="24"/>
                <w:szCs w:val="24"/>
                <w:lang w:val="ru-RU" w:bidi="ar-SA"/>
              </w:rPr>
              <w:t xml:space="preserve"> год</w:t>
            </w:r>
          </w:p>
          <w:p w:rsidR="007C7E56" w:rsidRPr="009E292D" w:rsidRDefault="007C7E56" w:rsidP="007C7E56">
            <w:pPr>
              <w:pStyle w:val="ab"/>
              <w:spacing w:after="0" w:line="276" w:lineRule="auto"/>
              <w:ind w:left="344" w:firstLine="0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C7E56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  <w:p w:rsidR="007C7E56" w:rsidRPr="00935497" w:rsidRDefault="007C7E56" w:rsidP="007C7E56">
            <w:pPr>
              <w:spacing w:after="0"/>
              <w:ind w:left="-108"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 w:bidi="ar-SA"/>
              </w:rPr>
              <w:t>Дьячкова</w:t>
            </w:r>
            <w:proofErr w:type="spellEnd"/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 О.В., </w:t>
            </w:r>
            <w:r w:rsidRPr="00935497">
              <w:rPr>
                <w:rFonts w:eastAsia="Calibri"/>
                <w:sz w:val="24"/>
                <w:szCs w:val="24"/>
                <w:lang w:val="ru-RU" w:bidi="ar-SA"/>
              </w:rPr>
              <w:t>секретарь комиссии</w:t>
            </w:r>
          </w:p>
        </w:tc>
        <w:tc>
          <w:tcPr>
            <w:tcW w:w="1021" w:type="dxa"/>
            <w:vMerge/>
          </w:tcPr>
          <w:p w:rsidR="007C7E56" w:rsidRPr="00935497" w:rsidRDefault="007C7E56" w:rsidP="007C7E56">
            <w:pPr>
              <w:ind w:firstLine="0"/>
              <w:jc w:val="center"/>
              <w:rPr>
                <w:rFonts w:eastAsia="Calibri"/>
                <w:sz w:val="24"/>
                <w:szCs w:val="24"/>
                <w:lang w:val="ru-RU" w:bidi="ar-SA"/>
              </w:rPr>
            </w:pPr>
          </w:p>
        </w:tc>
      </w:tr>
    </w:tbl>
    <w:p w:rsidR="00935497" w:rsidRPr="00935497" w:rsidRDefault="00935497" w:rsidP="00935497">
      <w:pPr>
        <w:ind w:firstLine="0"/>
        <w:jc w:val="left"/>
        <w:rPr>
          <w:rFonts w:eastAsia="Calibri"/>
          <w:b/>
          <w:lang w:val="ru-RU" w:bidi="ar-SA"/>
        </w:rPr>
      </w:pPr>
      <w:r w:rsidRPr="00935497">
        <w:rPr>
          <w:rFonts w:eastAsia="Calibri"/>
          <w:b/>
          <w:lang w:val="ru-RU" w:bidi="ar-SA"/>
        </w:rPr>
        <w:lastRenderedPageBreak/>
        <w:t xml:space="preserve"> </w:t>
      </w:r>
    </w:p>
    <w:p w:rsidR="00935497" w:rsidRPr="00935497" w:rsidRDefault="00935497" w:rsidP="00935497">
      <w:pPr>
        <w:ind w:firstLine="0"/>
        <w:jc w:val="left"/>
        <w:rPr>
          <w:rFonts w:eastAsia="Calibri"/>
          <w:b/>
          <w:lang w:val="ru-RU" w:bidi="ar-SA"/>
        </w:rPr>
      </w:pPr>
    </w:p>
    <w:p w:rsidR="00935497" w:rsidRPr="00935497" w:rsidRDefault="00935497" w:rsidP="00935497">
      <w:pPr>
        <w:ind w:left="-284" w:firstLine="0"/>
        <w:jc w:val="left"/>
        <w:rPr>
          <w:rFonts w:eastAsia="Calibri"/>
          <w:sz w:val="24"/>
          <w:szCs w:val="24"/>
          <w:lang w:val="ru-RU" w:bidi="ar-SA"/>
        </w:rPr>
      </w:pPr>
      <w:r w:rsidRPr="00935497">
        <w:rPr>
          <w:rFonts w:eastAsia="Calibri"/>
          <w:sz w:val="24"/>
          <w:szCs w:val="24"/>
          <w:lang w:val="ru-RU" w:bidi="ar-SA"/>
        </w:rPr>
        <w:t xml:space="preserve">Председатель комиссии                                                                                  </w:t>
      </w:r>
      <w:r>
        <w:rPr>
          <w:rFonts w:eastAsia="Calibri"/>
          <w:sz w:val="24"/>
          <w:szCs w:val="24"/>
          <w:lang w:val="ru-RU" w:bidi="ar-SA"/>
        </w:rPr>
        <w:t xml:space="preserve">           </w:t>
      </w:r>
      <w:r w:rsidRPr="00935497">
        <w:rPr>
          <w:rFonts w:eastAsia="Calibri"/>
          <w:sz w:val="24"/>
          <w:szCs w:val="24"/>
          <w:lang w:val="ru-RU" w:bidi="ar-SA"/>
        </w:rPr>
        <w:t>М.В.</w:t>
      </w:r>
      <w:r w:rsidR="0077585D">
        <w:rPr>
          <w:rFonts w:eastAsia="Calibri"/>
          <w:sz w:val="24"/>
          <w:szCs w:val="24"/>
          <w:lang w:val="ru-RU" w:bidi="ar-SA"/>
        </w:rPr>
        <w:t xml:space="preserve"> </w:t>
      </w:r>
      <w:r w:rsidRPr="00935497">
        <w:rPr>
          <w:rFonts w:eastAsia="Calibri"/>
          <w:sz w:val="24"/>
          <w:szCs w:val="24"/>
          <w:lang w:val="ru-RU" w:bidi="ar-SA"/>
        </w:rPr>
        <w:t>Слепухин</w:t>
      </w:r>
    </w:p>
    <w:p w:rsidR="00935497" w:rsidRDefault="00935497" w:rsidP="00935497">
      <w:pPr>
        <w:ind w:left="-284" w:firstLine="0"/>
        <w:jc w:val="left"/>
        <w:rPr>
          <w:rFonts w:eastAsia="Calibri"/>
          <w:sz w:val="24"/>
          <w:szCs w:val="24"/>
          <w:lang w:val="ru-RU" w:bidi="ar-SA"/>
        </w:rPr>
      </w:pPr>
    </w:p>
    <w:p w:rsidR="00673DFF" w:rsidRPr="00935497" w:rsidRDefault="00673DFF" w:rsidP="00935497">
      <w:pPr>
        <w:ind w:left="-284" w:firstLine="0"/>
        <w:jc w:val="left"/>
        <w:rPr>
          <w:rFonts w:eastAsia="Calibri"/>
          <w:sz w:val="24"/>
          <w:szCs w:val="24"/>
          <w:lang w:val="ru-RU" w:bidi="ar-SA"/>
        </w:rPr>
      </w:pPr>
    </w:p>
    <w:p w:rsidR="00C54132" w:rsidRPr="00935497" w:rsidRDefault="00935497" w:rsidP="00935497">
      <w:pPr>
        <w:ind w:left="-284" w:firstLine="0"/>
        <w:rPr>
          <w:lang w:val="ru-RU"/>
        </w:rPr>
      </w:pPr>
      <w:r w:rsidRPr="00935497">
        <w:rPr>
          <w:rFonts w:eastAsia="Calibri"/>
          <w:sz w:val="24"/>
          <w:szCs w:val="24"/>
          <w:lang w:val="ru-RU" w:bidi="ar-SA"/>
        </w:rPr>
        <w:t xml:space="preserve">Секретарь комиссии                                                                      </w:t>
      </w:r>
      <w:r>
        <w:rPr>
          <w:rFonts w:eastAsia="Calibri"/>
          <w:sz w:val="24"/>
          <w:szCs w:val="24"/>
          <w:lang w:val="ru-RU" w:bidi="ar-SA"/>
        </w:rPr>
        <w:t xml:space="preserve">                       </w:t>
      </w:r>
      <w:r w:rsidR="007C6719">
        <w:rPr>
          <w:rFonts w:eastAsia="Calibri"/>
          <w:sz w:val="24"/>
          <w:szCs w:val="24"/>
          <w:lang w:val="ru-RU" w:bidi="ar-SA"/>
        </w:rPr>
        <w:t xml:space="preserve">       О.В. </w:t>
      </w:r>
      <w:proofErr w:type="spellStart"/>
      <w:r w:rsidR="007C6719">
        <w:rPr>
          <w:rFonts w:eastAsia="Calibri"/>
          <w:sz w:val="24"/>
          <w:szCs w:val="24"/>
          <w:lang w:val="ru-RU" w:bidi="ar-SA"/>
        </w:rPr>
        <w:t>Дьячкова</w:t>
      </w:r>
      <w:proofErr w:type="spellEnd"/>
    </w:p>
    <w:sectPr w:rsidR="00C54132" w:rsidRPr="00935497" w:rsidSect="00C54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B5FD7"/>
    <w:multiLevelType w:val="hybridMultilevel"/>
    <w:tmpl w:val="0A0EF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57DA"/>
    <w:multiLevelType w:val="hybridMultilevel"/>
    <w:tmpl w:val="018210D6"/>
    <w:lvl w:ilvl="0" w:tplc="7AC0972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67459"/>
    <w:multiLevelType w:val="hybridMultilevel"/>
    <w:tmpl w:val="BF8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30088"/>
    <w:multiLevelType w:val="hybridMultilevel"/>
    <w:tmpl w:val="86F28BDE"/>
    <w:lvl w:ilvl="0" w:tplc="75FEFEA4">
      <w:start w:val="2"/>
      <w:numFmt w:val="decimal"/>
      <w:lvlText w:val="%1."/>
      <w:lvlJc w:val="left"/>
      <w:pPr>
        <w:ind w:left="70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395C2FE0"/>
    <w:multiLevelType w:val="hybridMultilevel"/>
    <w:tmpl w:val="CB02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F3673"/>
    <w:multiLevelType w:val="hybridMultilevel"/>
    <w:tmpl w:val="D7B00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212E9"/>
    <w:multiLevelType w:val="hybridMultilevel"/>
    <w:tmpl w:val="66A2D2A0"/>
    <w:lvl w:ilvl="0" w:tplc="BF68A3EA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6FA26A76"/>
    <w:multiLevelType w:val="hybridMultilevel"/>
    <w:tmpl w:val="E6480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497"/>
    <w:rsid w:val="00000037"/>
    <w:rsid w:val="000003DB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E10"/>
    <w:rsid w:val="00006E51"/>
    <w:rsid w:val="000071B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4F8"/>
    <w:rsid w:val="00034DFF"/>
    <w:rsid w:val="00034E56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FAF"/>
    <w:rsid w:val="0005501E"/>
    <w:rsid w:val="00055092"/>
    <w:rsid w:val="000551DD"/>
    <w:rsid w:val="000558BF"/>
    <w:rsid w:val="00055C73"/>
    <w:rsid w:val="000560BB"/>
    <w:rsid w:val="000560E0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A8"/>
    <w:rsid w:val="00071102"/>
    <w:rsid w:val="00071168"/>
    <w:rsid w:val="0007134A"/>
    <w:rsid w:val="0007136B"/>
    <w:rsid w:val="00071520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87F23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E0254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534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3AE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8D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98"/>
    <w:rsid w:val="001140EB"/>
    <w:rsid w:val="0011431C"/>
    <w:rsid w:val="00114AC5"/>
    <w:rsid w:val="00114D56"/>
    <w:rsid w:val="00114DF9"/>
    <w:rsid w:val="00114E49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615"/>
    <w:rsid w:val="001577FE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4131"/>
    <w:rsid w:val="0016433F"/>
    <w:rsid w:val="00164580"/>
    <w:rsid w:val="00164731"/>
    <w:rsid w:val="00164865"/>
    <w:rsid w:val="00164902"/>
    <w:rsid w:val="0016507F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424F"/>
    <w:rsid w:val="001742F2"/>
    <w:rsid w:val="00174892"/>
    <w:rsid w:val="00174CA8"/>
    <w:rsid w:val="00174EC3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4B3"/>
    <w:rsid w:val="00187CDB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8"/>
    <w:rsid w:val="001939EF"/>
    <w:rsid w:val="00193ADC"/>
    <w:rsid w:val="00194144"/>
    <w:rsid w:val="001942F2"/>
    <w:rsid w:val="00194333"/>
    <w:rsid w:val="0019458D"/>
    <w:rsid w:val="001945E7"/>
    <w:rsid w:val="00194742"/>
    <w:rsid w:val="00194870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7B9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B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8B7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71D"/>
    <w:rsid w:val="0020087F"/>
    <w:rsid w:val="00200B21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B29"/>
    <w:rsid w:val="00211159"/>
    <w:rsid w:val="00211177"/>
    <w:rsid w:val="0021147C"/>
    <w:rsid w:val="0021157F"/>
    <w:rsid w:val="002116F7"/>
    <w:rsid w:val="00211F88"/>
    <w:rsid w:val="0021216A"/>
    <w:rsid w:val="00212238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5018"/>
    <w:rsid w:val="002252E5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4C"/>
    <w:rsid w:val="002331AB"/>
    <w:rsid w:val="0023342D"/>
    <w:rsid w:val="0023354E"/>
    <w:rsid w:val="00233BE6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375"/>
    <w:rsid w:val="00236422"/>
    <w:rsid w:val="00236499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D6"/>
    <w:rsid w:val="0024095C"/>
    <w:rsid w:val="00240D45"/>
    <w:rsid w:val="00240FBD"/>
    <w:rsid w:val="00241358"/>
    <w:rsid w:val="00241E01"/>
    <w:rsid w:val="00241E67"/>
    <w:rsid w:val="0024206D"/>
    <w:rsid w:val="002421EA"/>
    <w:rsid w:val="00242204"/>
    <w:rsid w:val="002422A0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3130"/>
    <w:rsid w:val="0027317A"/>
    <w:rsid w:val="0027323A"/>
    <w:rsid w:val="002738BC"/>
    <w:rsid w:val="002739DF"/>
    <w:rsid w:val="00273E3F"/>
    <w:rsid w:val="00273FDE"/>
    <w:rsid w:val="0027522C"/>
    <w:rsid w:val="002752D9"/>
    <w:rsid w:val="002754DC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9B7"/>
    <w:rsid w:val="002811DD"/>
    <w:rsid w:val="00281376"/>
    <w:rsid w:val="00281454"/>
    <w:rsid w:val="00281916"/>
    <w:rsid w:val="00281E3C"/>
    <w:rsid w:val="00281EAE"/>
    <w:rsid w:val="00281ECC"/>
    <w:rsid w:val="0028200F"/>
    <w:rsid w:val="0028219D"/>
    <w:rsid w:val="00282AC4"/>
    <w:rsid w:val="00282E49"/>
    <w:rsid w:val="00283718"/>
    <w:rsid w:val="002839D9"/>
    <w:rsid w:val="00283C84"/>
    <w:rsid w:val="0028409C"/>
    <w:rsid w:val="00284E54"/>
    <w:rsid w:val="00285318"/>
    <w:rsid w:val="0028531B"/>
    <w:rsid w:val="0028534D"/>
    <w:rsid w:val="002853CA"/>
    <w:rsid w:val="00285488"/>
    <w:rsid w:val="00285B22"/>
    <w:rsid w:val="00285BEA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4F0A"/>
    <w:rsid w:val="002953A8"/>
    <w:rsid w:val="0029553B"/>
    <w:rsid w:val="0029557E"/>
    <w:rsid w:val="0029564A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EBA"/>
    <w:rsid w:val="002B4FDD"/>
    <w:rsid w:val="002B533E"/>
    <w:rsid w:val="002B5468"/>
    <w:rsid w:val="002B5684"/>
    <w:rsid w:val="002B56E9"/>
    <w:rsid w:val="002B573C"/>
    <w:rsid w:val="002B5848"/>
    <w:rsid w:val="002B5C63"/>
    <w:rsid w:val="002B5ED3"/>
    <w:rsid w:val="002B61EA"/>
    <w:rsid w:val="002B6291"/>
    <w:rsid w:val="002B67AD"/>
    <w:rsid w:val="002B67EE"/>
    <w:rsid w:val="002B6D23"/>
    <w:rsid w:val="002B71CC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F43"/>
    <w:rsid w:val="002C1063"/>
    <w:rsid w:val="002C130D"/>
    <w:rsid w:val="002C1313"/>
    <w:rsid w:val="002C141C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D04"/>
    <w:rsid w:val="002C7490"/>
    <w:rsid w:val="002C780A"/>
    <w:rsid w:val="002C78B7"/>
    <w:rsid w:val="002C7BC5"/>
    <w:rsid w:val="002C7D88"/>
    <w:rsid w:val="002C7F8F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560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A38"/>
    <w:rsid w:val="002F4A5F"/>
    <w:rsid w:val="002F53A8"/>
    <w:rsid w:val="002F5C23"/>
    <w:rsid w:val="002F5F12"/>
    <w:rsid w:val="002F63EE"/>
    <w:rsid w:val="002F66EA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18D"/>
    <w:rsid w:val="003257AC"/>
    <w:rsid w:val="00325B16"/>
    <w:rsid w:val="00325C41"/>
    <w:rsid w:val="00325EF4"/>
    <w:rsid w:val="00325FF6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329E"/>
    <w:rsid w:val="00343306"/>
    <w:rsid w:val="0034368A"/>
    <w:rsid w:val="003436D3"/>
    <w:rsid w:val="0034424D"/>
    <w:rsid w:val="00344318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615"/>
    <w:rsid w:val="003558BD"/>
    <w:rsid w:val="00355EB8"/>
    <w:rsid w:val="00356171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5494"/>
    <w:rsid w:val="003655AF"/>
    <w:rsid w:val="00365C38"/>
    <w:rsid w:val="003660BB"/>
    <w:rsid w:val="003665EE"/>
    <w:rsid w:val="00366896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A9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77E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836"/>
    <w:rsid w:val="003A685E"/>
    <w:rsid w:val="003A68E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8C"/>
    <w:rsid w:val="003B2C05"/>
    <w:rsid w:val="003B2D75"/>
    <w:rsid w:val="003B2EC7"/>
    <w:rsid w:val="003B31C8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794"/>
    <w:rsid w:val="003B7192"/>
    <w:rsid w:val="003B75EA"/>
    <w:rsid w:val="003B7A29"/>
    <w:rsid w:val="003B7D95"/>
    <w:rsid w:val="003C0016"/>
    <w:rsid w:val="003C051F"/>
    <w:rsid w:val="003C072E"/>
    <w:rsid w:val="003C08B8"/>
    <w:rsid w:val="003C097D"/>
    <w:rsid w:val="003C09D8"/>
    <w:rsid w:val="003C0A89"/>
    <w:rsid w:val="003C0AF4"/>
    <w:rsid w:val="003C0B3C"/>
    <w:rsid w:val="003C0B54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C05"/>
    <w:rsid w:val="003F0CE1"/>
    <w:rsid w:val="003F16AC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B8E"/>
    <w:rsid w:val="00400C9B"/>
    <w:rsid w:val="00400D13"/>
    <w:rsid w:val="00400D67"/>
    <w:rsid w:val="0040126B"/>
    <w:rsid w:val="004012EE"/>
    <w:rsid w:val="0040144F"/>
    <w:rsid w:val="004017B9"/>
    <w:rsid w:val="00401A59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34F0"/>
    <w:rsid w:val="00463911"/>
    <w:rsid w:val="00463A48"/>
    <w:rsid w:val="00463A73"/>
    <w:rsid w:val="004643E0"/>
    <w:rsid w:val="00464586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9E6"/>
    <w:rsid w:val="004679F5"/>
    <w:rsid w:val="004702D8"/>
    <w:rsid w:val="004704C7"/>
    <w:rsid w:val="004705EC"/>
    <w:rsid w:val="00470C09"/>
    <w:rsid w:val="00470D26"/>
    <w:rsid w:val="00471368"/>
    <w:rsid w:val="00471852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3086"/>
    <w:rsid w:val="0048337B"/>
    <w:rsid w:val="0048372F"/>
    <w:rsid w:val="004839C4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F1C"/>
    <w:rsid w:val="004870EE"/>
    <w:rsid w:val="00487119"/>
    <w:rsid w:val="00487252"/>
    <w:rsid w:val="0048727C"/>
    <w:rsid w:val="004874C0"/>
    <w:rsid w:val="00487745"/>
    <w:rsid w:val="00487842"/>
    <w:rsid w:val="00487B5F"/>
    <w:rsid w:val="00490159"/>
    <w:rsid w:val="0049032A"/>
    <w:rsid w:val="0049090F"/>
    <w:rsid w:val="00491664"/>
    <w:rsid w:val="004916B0"/>
    <w:rsid w:val="00491CB8"/>
    <w:rsid w:val="00492D88"/>
    <w:rsid w:val="00492F26"/>
    <w:rsid w:val="00493083"/>
    <w:rsid w:val="004932FD"/>
    <w:rsid w:val="00493396"/>
    <w:rsid w:val="004933C1"/>
    <w:rsid w:val="00493924"/>
    <w:rsid w:val="00493D6A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C9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B5E"/>
    <w:rsid w:val="00502C9B"/>
    <w:rsid w:val="00502CC2"/>
    <w:rsid w:val="00502CC3"/>
    <w:rsid w:val="00502E73"/>
    <w:rsid w:val="00502E92"/>
    <w:rsid w:val="0050342D"/>
    <w:rsid w:val="00503440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3447"/>
    <w:rsid w:val="005134EC"/>
    <w:rsid w:val="0051377F"/>
    <w:rsid w:val="00513E2A"/>
    <w:rsid w:val="00513EC7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F4"/>
    <w:rsid w:val="00517FEC"/>
    <w:rsid w:val="00520039"/>
    <w:rsid w:val="005200C0"/>
    <w:rsid w:val="00520582"/>
    <w:rsid w:val="00520665"/>
    <w:rsid w:val="005207A8"/>
    <w:rsid w:val="0052082F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310"/>
    <w:rsid w:val="005474C2"/>
    <w:rsid w:val="00547A1E"/>
    <w:rsid w:val="00547B58"/>
    <w:rsid w:val="00547D50"/>
    <w:rsid w:val="00547FF9"/>
    <w:rsid w:val="0055022D"/>
    <w:rsid w:val="005519C0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D4"/>
    <w:rsid w:val="00554D3F"/>
    <w:rsid w:val="005557C0"/>
    <w:rsid w:val="00555C2D"/>
    <w:rsid w:val="005561B1"/>
    <w:rsid w:val="005562BB"/>
    <w:rsid w:val="00556625"/>
    <w:rsid w:val="005568A2"/>
    <w:rsid w:val="00556C10"/>
    <w:rsid w:val="00556CD6"/>
    <w:rsid w:val="00556D94"/>
    <w:rsid w:val="00557460"/>
    <w:rsid w:val="00557EAE"/>
    <w:rsid w:val="00557F3A"/>
    <w:rsid w:val="00560176"/>
    <w:rsid w:val="00560321"/>
    <w:rsid w:val="00560B2B"/>
    <w:rsid w:val="00560B5C"/>
    <w:rsid w:val="0056117D"/>
    <w:rsid w:val="00561348"/>
    <w:rsid w:val="00561BE1"/>
    <w:rsid w:val="00562332"/>
    <w:rsid w:val="0056269D"/>
    <w:rsid w:val="0056285A"/>
    <w:rsid w:val="00562D45"/>
    <w:rsid w:val="005635D3"/>
    <w:rsid w:val="00563D98"/>
    <w:rsid w:val="00564683"/>
    <w:rsid w:val="00565117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D6E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4F0"/>
    <w:rsid w:val="005A25E8"/>
    <w:rsid w:val="005A27B3"/>
    <w:rsid w:val="005A29CB"/>
    <w:rsid w:val="005A2DDC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B7B"/>
    <w:rsid w:val="005D4D63"/>
    <w:rsid w:val="005D4EA7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33A"/>
    <w:rsid w:val="005E2402"/>
    <w:rsid w:val="005E2B66"/>
    <w:rsid w:val="005E2C97"/>
    <w:rsid w:val="005E2D93"/>
    <w:rsid w:val="005E2DD5"/>
    <w:rsid w:val="005E2E71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D2"/>
    <w:rsid w:val="005E52E2"/>
    <w:rsid w:val="005E53CE"/>
    <w:rsid w:val="005E544F"/>
    <w:rsid w:val="005E67BA"/>
    <w:rsid w:val="005E6A8E"/>
    <w:rsid w:val="005E6B8B"/>
    <w:rsid w:val="005E6CED"/>
    <w:rsid w:val="005E72F9"/>
    <w:rsid w:val="005E7E5A"/>
    <w:rsid w:val="005F0478"/>
    <w:rsid w:val="005F06F9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A97"/>
    <w:rsid w:val="00602ADC"/>
    <w:rsid w:val="00602F8E"/>
    <w:rsid w:val="00603062"/>
    <w:rsid w:val="006031BA"/>
    <w:rsid w:val="006035BD"/>
    <w:rsid w:val="00603851"/>
    <w:rsid w:val="00603EC8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129"/>
    <w:rsid w:val="00657808"/>
    <w:rsid w:val="006578A2"/>
    <w:rsid w:val="006578BC"/>
    <w:rsid w:val="006579C9"/>
    <w:rsid w:val="00657C5A"/>
    <w:rsid w:val="00657DF9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DFF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14"/>
    <w:rsid w:val="00692DCF"/>
    <w:rsid w:val="00692F78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76B"/>
    <w:rsid w:val="006A5A5C"/>
    <w:rsid w:val="006A609F"/>
    <w:rsid w:val="006A611E"/>
    <w:rsid w:val="006A67E2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D"/>
    <w:rsid w:val="006B1E8E"/>
    <w:rsid w:val="006B1EFE"/>
    <w:rsid w:val="006B205D"/>
    <w:rsid w:val="006B21A3"/>
    <w:rsid w:val="006B233C"/>
    <w:rsid w:val="006B24D9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6E0C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2DF"/>
    <w:rsid w:val="006F6573"/>
    <w:rsid w:val="006F6EFB"/>
    <w:rsid w:val="006F6F75"/>
    <w:rsid w:val="006F739F"/>
    <w:rsid w:val="006F789F"/>
    <w:rsid w:val="006F7C44"/>
    <w:rsid w:val="0070005F"/>
    <w:rsid w:val="007001CA"/>
    <w:rsid w:val="007008E6"/>
    <w:rsid w:val="00700945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6FA"/>
    <w:rsid w:val="007278DB"/>
    <w:rsid w:val="00727919"/>
    <w:rsid w:val="007279F6"/>
    <w:rsid w:val="00730724"/>
    <w:rsid w:val="0073076A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C6F"/>
    <w:rsid w:val="00756CD7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0F8"/>
    <w:rsid w:val="00761149"/>
    <w:rsid w:val="007611DF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C23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25C6"/>
    <w:rsid w:val="00772E6F"/>
    <w:rsid w:val="00773189"/>
    <w:rsid w:val="007738F1"/>
    <w:rsid w:val="00773CF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85D"/>
    <w:rsid w:val="00775A74"/>
    <w:rsid w:val="00775FFE"/>
    <w:rsid w:val="0077689C"/>
    <w:rsid w:val="0077697A"/>
    <w:rsid w:val="00776FDE"/>
    <w:rsid w:val="007770BA"/>
    <w:rsid w:val="00777436"/>
    <w:rsid w:val="00777520"/>
    <w:rsid w:val="0077799C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F0C"/>
    <w:rsid w:val="00795FC7"/>
    <w:rsid w:val="0079609E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790"/>
    <w:rsid w:val="007A78D3"/>
    <w:rsid w:val="007A7B53"/>
    <w:rsid w:val="007A7BFC"/>
    <w:rsid w:val="007A7C86"/>
    <w:rsid w:val="007B01A6"/>
    <w:rsid w:val="007B0BBB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6719"/>
    <w:rsid w:val="007C7522"/>
    <w:rsid w:val="007C765E"/>
    <w:rsid w:val="007C77FC"/>
    <w:rsid w:val="007C7E56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A33"/>
    <w:rsid w:val="007E3C63"/>
    <w:rsid w:val="007E3C95"/>
    <w:rsid w:val="007E4577"/>
    <w:rsid w:val="007E46EA"/>
    <w:rsid w:val="007E4CCC"/>
    <w:rsid w:val="007E4F6F"/>
    <w:rsid w:val="007E52E8"/>
    <w:rsid w:val="007E5424"/>
    <w:rsid w:val="007E551B"/>
    <w:rsid w:val="007E55AC"/>
    <w:rsid w:val="007E5E77"/>
    <w:rsid w:val="007E6179"/>
    <w:rsid w:val="007E65A1"/>
    <w:rsid w:val="007E723C"/>
    <w:rsid w:val="007E78E8"/>
    <w:rsid w:val="007E7A2A"/>
    <w:rsid w:val="007F0A2B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FE0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5A8"/>
    <w:rsid w:val="0083271E"/>
    <w:rsid w:val="00832CBF"/>
    <w:rsid w:val="00832E66"/>
    <w:rsid w:val="00832FAF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7A4"/>
    <w:rsid w:val="00851553"/>
    <w:rsid w:val="008519D2"/>
    <w:rsid w:val="00851AE0"/>
    <w:rsid w:val="00851C82"/>
    <w:rsid w:val="0085222D"/>
    <w:rsid w:val="00852527"/>
    <w:rsid w:val="008526BF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B6D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F7B"/>
    <w:rsid w:val="00863FF9"/>
    <w:rsid w:val="0086432C"/>
    <w:rsid w:val="0086434E"/>
    <w:rsid w:val="008646D7"/>
    <w:rsid w:val="008647F6"/>
    <w:rsid w:val="00864ADA"/>
    <w:rsid w:val="008650AE"/>
    <w:rsid w:val="00865245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90"/>
    <w:rsid w:val="00892F33"/>
    <w:rsid w:val="00893244"/>
    <w:rsid w:val="00893ACA"/>
    <w:rsid w:val="00893B55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7E6"/>
    <w:rsid w:val="008A7A0B"/>
    <w:rsid w:val="008A7A42"/>
    <w:rsid w:val="008A7B47"/>
    <w:rsid w:val="008A7B7C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5E0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2A6"/>
    <w:rsid w:val="008C3628"/>
    <w:rsid w:val="008C36B7"/>
    <w:rsid w:val="008C38E7"/>
    <w:rsid w:val="008C3A88"/>
    <w:rsid w:val="008C3BF3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65D"/>
    <w:rsid w:val="008C7DB6"/>
    <w:rsid w:val="008D09C8"/>
    <w:rsid w:val="008D0DB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F8"/>
    <w:rsid w:val="00921C3B"/>
    <w:rsid w:val="00921EB1"/>
    <w:rsid w:val="009228A6"/>
    <w:rsid w:val="0092291A"/>
    <w:rsid w:val="00922F38"/>
    <w:rsid w:val="009231B6"/>
    <w:rsid w:val="009233B8"/>
    <w:rsid w:val="009234E5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BA"/>
    <w:rsid w:val="00925D5D"/>
    <w:rsid w:val="00926061"/>
    <w:rsid w:val="009261B0"/>
    <w:rsid w:val="009262C4"/>
    <w:rsid w:val="00926CE3"/>
    <w:rsid w:val="00926D48"/>
    <w:rsid w:val="0092759B"/>
    <w:rsid w:val="009275C8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497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3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BF0"/>
    <w:rsid w:val="00950E19"/>
    <w:rsid w:val="0095110E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3C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D1"/>
    <w:rsid w:val="0097587C"/>
    <w:rsid w:val="009758B4"/>
    <w:rsid w:val="009759E8"/>
    <w:rsid w:val="00975B40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3D9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51B6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4F02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6D5"/>
    <w:rsid w:val="00A01DD0"/>
    <w:rsid w:val="00A0231E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50EF"/>
    <w:rsid w:val="00A057B8"/>
    <w:rsid w:val="00A05AEB"/>
    <w:rsid w:val="00A05F7C"/>
    <w:rsid w:val="00A06AC3"/>
    <w:rsid w:val="00A074B2"/>
    <w:rsid w:val="00A076EE"/>
    <w:rsid w:val="00A07A43"/>
    <w:rsid w:val="00A07B04"/>
    <w:rsid w:val="00A07FB4"/>
    <w:rsid w:val="00A10083"/>
    <w:rsid w:val="00A10289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BFF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107"/>
    <w:rsid w:val="00A27C01"/>
    <w:rsid w:val="00A27E34"/>
    <w:rsid w:val="00A27FC4"/>
    <w:rsid w:val="00A3003F"/>
    <w:rsid w:val="00A30112"/>
    <w:rsid w:val="00A304FD"/>
    <w:rsid w:val="00A306C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399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43F"/>
    <w:rsid w:val="00AF0AF4"/>
    <w:rsid w:val="00AF0FF2"/>
    <w:rsid w:val="00AF1137"/>
    <w:rsid w:val="00AF1149"/>
    <w:rsid w:val="00AF1B10"/>
    <w:rsid w:val="00AF1D4E"/>
    <w:rsid w:val="00AF1FEC"/>
    <w:rsid w:val="00AF203F"/>
    <w:rsid w:val="00AF28E6"/>
    <w:rsid w:val="00AF307E"/>
    <w:rsid w:val="00AF314E"/>
    <w:rsid w:val="00AF32F6"/>
    <w:rsid w:val="00AF34D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66F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591"/>
    <w:rsid w:val="00B06786"/>
    <w:rsid w:val="00B06BB1"/>
    <w:rsid w:val="00B06ED3"/>
    <w:rsid w:val="00B0741E"/>
    <w:rsid w:val="00B07664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D7"/>
    <w:rsid w:val="00B17580"/>
    <w:rsid w:val="00B179D3"/>
    <w:rsid w:val="00B17C62"/>
    <w:rsid w:val="00B20BC0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F3"/>
    <w:rsid w:val="00B327A1"/>
    <w:rsid w:val="00B329CD"/>
    <w:rsid w:val="00B329FD"/>
    <w:rsid w:val="00B3306B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347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68D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A73"/>
    <w:rsid w:val="00B96BCD"/>
    <w:rsid w:val="00B96DBD"/>
    <w:rsid w:val="00B972E2"/>
    <w:rsid w:val="00B97431"/>
    <w:rsid w:val="00BA014C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A3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056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598"/>
    <w:rsid w:val="00BD3BA9"/>
    <w:rsid w:val="00BD3E6B"/>
    <w:rsid w:val="00BD3EA9"/>
    <w:rsid w:val="00BD41D1"/>
    <w:rsid w:val="00BD4627"/>
    <w:rsid w:val="00BD52DE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6F4"/>
    <w:rsid w:val="00BE2A02"/>
    <w:rsid w:val="00BE2D57"/>
    <w:rsid w:val="00BE2E01"/>
    <w:rsid w:val="00BE2E53"/>
    <w:rsid w:val="00BE2ED6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72B"/>
    <w:rsid w:val="00BF37CE"/>
    <w:rsid w:val="00BF3C5E"/>
    <w:rsid w:val="00BF3D6C"/>
    <w:rsid w:val="00BF3DD6"/>
    <w:rsid w:val="00BF3E99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416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370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414D"/>
    <w:rsid w:val="00C247B5"/>
    <w:rsid w:val="00C24BF6"/>
    <w:rsid w:val="00C25087"/>
    <w:rsid w:val="00C258B9"/>
    <w:rsid w:val="00C2601E"/>
    <w:rsid w:val="00C26069"/>
    <w:rsid w:val="00C26104"/>
    <w:rsid w:val="00C2643B"/>
    <w:rsid w:val="00C265C5"/>
    <w:rsid w:val="00C2663A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D36"/>
    <w:rsid w:val="00C32EE8"/>
    <w:rsid w:val="00C32F9D"/>
    <w:rsid w:val="00C33544"/>
    <w:rsid w:val="00C33633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31B3"/>
    <w:rsid w:val="00C43502"/>
    <w:rsid w:val="00C43682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E73"/>
    <w:rsid w:val="00C5102C"/>
    <w:rsid w:val="00C51611"/>
    <w:rsid w:val="00C51AE1"/>
    <w:rsid w:val="00C51E59"/>
    <w:rsid w:val="00C524A3"/>
    <w:rsid w:val="00C53681"/>
    <w:rsid w:val="00C5396F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D35"/>
    <w:rsid w:val="00C70EB0"/>
    <w:rsid w:val="00C71364"/>
    <w:rsid w:val="00C71B71"/>
    <w:rsid w:val="00C71E5B"/>
    <w:rsid w:val="00C71E82"/>
    <w:rsid w:val="00C71F01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A45"/>
    <w:rsid w:val="00C8101C"/>
    <w:rsid w:val="00C8103F"/>
    <w:rsid w:val="00C81069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300"/>
    <w:rsid w:val="00C8446E"/>
    <w:rsid w:val="00C84538"/>
    <w:rsid w:val="00C84DE6"/>
    <w:rsid w:val="00C84F7B"/>
    <w:rsid w:val="00C855A4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8C2"/>
    <w:rsid w:val="00C91B8D"/>
    <w:rsid w:val="00C91F50"/>
    <w:rsid w:val="00C92400"/>
    <w:rsid w:val="00C9285D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B95"/>
    <w:rsid w:val="00CA2DF4"/>
    <w:rsid w:val="00CA309D"/>
    <w:rsid w:val="00CA30B2"/>
    <w:rsid w:val="00CA3592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3EB"/>
    <w:rsid w:val="00CD742C"/>
    <w:rsid w:val="00CD745D"/>
    <w:rsid w:val="00CD7708"/>
    <w:rsid w:val="00CD7AC5"/>
    <w:rsid w:val="00CD7B22"/>
    <w:rsid w:val="00CD7CFC"/>
    <w:rsid w:val="00CE074F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88E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7C0"/>
    <w:rsid w:val="00D34D2E"/>
    <w:rsid w:val="00D34FB7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DC4"/>
    <w:rsid w:val="00D40FD8"/>
    <w:rsid w:val="00D4117F"/>
    <w:rsid w:val="00D413F0"/>
    <w:rsid w:val="00D41467"/>
    <w:rsid w:val="00D41A57"/>
    <w:rsid w:val="00D420D5"/>
    <w:rsid w:val="00D4256F"/>
    <w:rsid w:val="00D429D9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622C"/>
    <w:rsid w:val="00D566E1"/>
    <w:rsid w:val="00D5673B"/>
    <w:rsid w:val="00D56A85"/>
    <w:rsid w:val="00D56EAE"/>
    <w:rsid w:val="00D5728A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DBF"/>
    <w:rsid w:val="00D6604C"/>
    <w:rsid w:val="00D662AF"/>
    <w:rsid w:val="00D66B85"/>
    <w:rsid w:val="00D66C3D"/>
    <w:rsid w:val="00D66EB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428"/>
    <w:rsid w:val="00D73007"/>
    <w:rsid w:val="00D73026"/>
    <w:rsid w:val="00D73360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F71"/>
    <w:rsid w:val="00D8217C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24D"/>
    <w:rsid w:val="00D953F9"/>
    <w:rsid w:val="00D9561A"/>
    <w:rsid w:val="00D956B8"/>
    <w:rsid w:val="00D95778"/>
    <w:rsid w:val="00D967E4"/>
    <w:rsid w:val="00D96AB8"/>
    <w:rsid w:val="00D96C7C"/>
    <w:rsid w:val="00D971AB"/>
    <w:rsid w:val="00D97448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4412"/>
    <w:rsid w:val="00DA4739"/>
    <w:rsid w:val="00DA482D"/>
    <w:rsid w:val="00DA4974"/>
    <w:rsid w:val="00DA49B3"/>
    <w:rsid w:val="00DA49E9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F10"/>
    <w:rsid w:val="00DB0F48"/>
    <w:rsid w:val="00DB10F1"/>
    <w:rsid w:val="00DB1288"/>
    <w:rsid w:val="00DB15D3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820"/>
    <w:rsid w:val="00DC099D"/>
    <w:rsid w:val="00DC0B74"/>
    <w:rsid w:val="00DC0E5E"/>
    <w:rsid w:val="00DC1771"/>
    <w:rsid w:val="00DC177B"/>
    <w:rsid w:val="00DC1929"/>
    <w:rsid w:val="00DC1F26"/>
    <w:rsid w:val="00DC20F8"/>
    <w:rsid w:val="00DC229B"/>
    <w:rsid w:val="00DC2608"/>
    <w:rsid w:val="00DC27CD"/>
    <w:rsid w:val="00DC298D"/>
    <w:rsid w:val="00DC2C01"/>
    <w:rsid w:val="00DC353F"/>
    <w:rsid w:val="00DC3B67"/>
    <w:rsid w:val="00DC3CAD"/>
    <w:rsid w:val="00DC4445"/>
    <w:rsid w:val="00DC4948"/>
    <w:rsid w:val="00DC4ADE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D03C4"/>
    <w:rsid w:val="00DD04B9"/>
    <w:rsid w:val="00DD07CD"/>
    <w:rsid w:val="00DD08F8"/>
    <w:rsid w:val="00DD0D14"/>
    <w:rsid w:val="00DD10AC"/>
    <w:rsid w:val="00DD18BF"/>
    <w:rsid w:val="00DD1F94"/>
    <w:rsid w:val="00DD25C6"/>
    <w:rsid w:val="00DD2C64"/>
    <w:rsid w:val="00DD2F0E"/>
    <w:rsid w:val="00DD307F"/>
    <w:rsid w:val="00DD320F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EE8"/>
    <w:rsid w:val="00DE2041"/>
    <w:rsid w:val="00DE2052"/>
    <w:rsid w:val="00DE2276"/>
    <w:rsid w:val="00DE26B9"/>
    <w:rsid w:val="00DE31BE"/>
    <w:rsid w:val="00DE33C5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430"/>
    <w:rsid w:val="00DF3B7D"/>
    <w:rsid w:val="00DF3C46"/>
    <w:rsid w:val="00DF3D50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51D"/>
    <w:rsid w:val="00E1092E"/>
    <w:rsid w:val="00E10A3C"/>
    <w:rsid w:val="00E10D87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467F"/>
    <w:rsid w:val="00E346E7"/>
    <w:rsid w:val="00E35086"/>
    <w:rsid w:val="00E35175"/>
    <w:rsid w:val="00E355E0"/>
    <w:rsid w:val="00E35792"/>
    <w:rsid w:val="00E357F4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31DC"/>
    <w:rsid w:val="00E63416"/>
    <w:rsid w:val="00E634F8"/>
    <w:rsid w:val="00E637BB"/>
    <w:rsid w:val="00E638CD"/>
    <w:rsid w:val="00E63D8A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BA8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90023"/>
    <w:rsid w:val="00E90642"/>
    <w:rsid w:val="00E90747"/>
    <w:rsid w:val="00E90B8F"/>
    <w:rsid w:val="00E90D81"/>
    <w:rsid w:val="00E90F2A"/>
    <w:rsid w:val="00E911AC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659"/>
    <w:rsid w:val="00E9290B"/>
    <w:rsid w:val="00E92F20"/>
    <w:rsid w:val="00E93319"/>
    <w:rsid w:val="00E933B2"/>
    <w:rsid w:val="00E93986"/>
    <w:rsid w:val="00E93E2B"/>
    <w:rsid w:val="00E94722"/>
    <w:rsid w:val="00E94B0C"/>
    <w:rsid w:val="00E94C05"/>
    <w:rsid w:val="00E95961"/>
    <w:rsid w:val="00E95F82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189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EEB"/>
    <w:rsid w:val="00EF32A8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B91"/>
    <w:rsid w:val="00F03D43"/>
    <w:rsid w:val="00F042FA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82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D91"/>
    <w:rsid w:val="00F20FCB"/>
    <w:rsid w:val="00F21136"/>
    <w:rsid w:val="00F211C6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3362"/>
    <w:rsid w:val="00F2345E"/>
    <w:rsid w:val="00F23A2B"/>
    <w:rsid w:val="00F23A5B"/>
    <w:rsid w:val="00F23C29"/>
    <w:rsid w:val="00F23D90"/>
    <w:rsid w:val="00F23EF2"/>
    <w:rsid w:val="00F2402F"/>
    <w:rsid w:val="00F24159"/>
    <w:rsid w:val="00F2436F"/>
    <w:rsid w:val="00F2448D"/>
    <w:rsid w:val="00F24D03"/>
    <w:rsid w:val="00F24EC1"/>
    <w:rsid w:val="00F25260"/>
    <w:rsid w:val="00F257BF"/>
    <w:rsid w:val="00F25D9C"/>
    <w:rsid w:val="00F26342"/>
    <w:rsid w:val="00F26CE0"/>
    <w:rsid w:val="00F27409"/>
    <w:rsid w:val="00F278BD"/>
    <w:rsid w:val="00F27AC7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01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D88"/>
    <w:rsid w:val="00F4355F"/>
    <w:rsid w:val="00F435FB"/>
    <w:rsid w:val="00F44083"/>
    <w:rsid w:val="00F441EC"/>
    <w:rsid w:val="00F4461F"/>
    <w:rsid w:val="00F44A8E"/>
    <w:rsid w:val="00F4531E"/>
    <w:rsid w:val="00F455EF"/>
    <w:rsid w:val="00F45D1C"/>
    <w:rsid w:val="00F45D86"/>
    <w:rsid w:val="00F45E62"/>
    <w:rsid w:val="00F4693E"/>
    <w:rsid w:val="00F46B00"/>
    <w:rsid w:val="00F46BE2"/>
    <w:rsid w:val="00F46C73"/>
    <w:rsid w:val="00F47092"/>
    <w:rsid w:val="00F474CE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7129F"/>
    <w:rsid w:val="00F71306"/>
    <w:rsid w:val="00F714A4"/>
    <w:rsid w:val="00F714FC"/>
    <w:rsid w:val="00F721EA"/>
    <w:rsid w:val="00F72451"/>
    <w:rsid w:val="00F72653"/>
    <w:rsid w:val="00F72C30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ADB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0B28A"/>
  <w15:docId w15:val="{B73F5A08-52A4-4477-8D2C-40F9355A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A1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E3C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3C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</dc:creator>
  <cp:keywords/>
  <dc:description/>
  <cp:lastModifiedBy>Admin</cp:lastModifiedBy>
  <cp:revision>12</cp:revision>
  <cp:lastPrinted>2018-12-13T10:52:00Z</cp:lastPrinted>
  <dcterms:created xsi:type="dcterms:W3CDTF">2017-12-18T05:54:00Z</dcterms:created>
  <dcterms:modified xsi:type="dcterms:W3CDTF">2019-12-20T04:36:00Z</dcterms:modified>
</cp:coreProperties>
</file>