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B16" w:rsidRPr="00834B16" w:rsidRDefault="00834B16" w:rsidP="00834B16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834B16">
        <w:rPr>
          <w:rFonts w:ascii="Times New Roman" w:hAnsi="Times New Roman"/>
          <w:sz w:val="24"/>
          <w:szCs w:val="24"/>
        </w:rPr>
        <w:t>УТВЕРЖДЕНА</w:t>
      </w:r>
    </w:p>
    <w:p w:rsidR="00834B16" w:rsidRPr="00834B16" w:rsidRDefault="00834B16" w:rsidP="00834B16">
      <w:pPr>
        <w:pStyle w:val="a3"/>
        <w:ind w:left="5670" w:hanging="5317"/>
        <w:jc w:val="center"/>
        <w:rPr>
          <w:rFonts w:ascii="Times New Roman" w:hAnsi="Times New Roman"/>
          <w:sz w:val="24"/>
          <w:szCs w:val="24"/>
        </w:rPr>
      </w:pPr>
      <w:r w:rsidRPr="00834B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постановлением администрации</w:t>
      </w:r>
    </w:p>
    <w:p w:rsidR="00834B16" w:rsidRP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  <w:r w:rsidRPr="00834B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Кушвинского городского округа</w:t>
      </w:r>
    </w:p>
    <w:p w:rsidR="00834B16" w:rsidRP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  <w:r w:rsidRPr="00834B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A00C60">
        <w:rPr>
          <w:rFonts w:ascii="Times New Roman" w:hAnsi="Times New Roman"/>
          <w:sz w:val="24"/>
          <w:szCs w:val="24"/>
        </w:rPr>
        <w:t>о</w:t>
      </w:r>
      <w:bookmarkStart w:id="0" w:name="_GoBack"/>
      <w:bookmarkEnd w:id="0"/>
      <w:r w:rsidR="00A00C60" w:rsidRPr="00133522">
        <w:rPr>
          <w:rFonts w:ascii="Times New Roman" w:hAnsi="Times New Roman"/>
          <w:sz w:val="24"/>
          <w:szCs w:val="24"/>
        </w:rPr>
        <w:t>т</w:t>
      </w:r>
      <w:r w:rsidR="00A00C60">
        <w:rPr>
          <w:rFonts w:ascii="Times New Roman" w:hAnsi="Times New Roman"/>
          <w:sz w:val="24"/>
          <w:szCs w:val="24"/>
        </w:rPr>
        <w:t xml:space="preserve"> 18.07.</w:t>
      </w:r>
      <w:r w:rsidR="00A00C60" w:rsidRPr="00133522">
        <w:rPr>
          <w:rFonts w:ascii="Times New Roman" w:hAnsi="Times New Roman"/>
          <w:sz w:val="24"/>
          <w:szCs w:val="24"/>
        </w:rPr>
        <w:t>2018 года №</w:t>
      </w:r>
      <w:r w:rsidR="00A00C60">
        <w:rPr>
          <w:rFonts w:ascii="Times New Roman" w:hAnsi="Times New Roman"/>
          <w:sz w:val="24"/>
          <w:szCs w:val="24"/>
        </w:rPr>
        <w:t xml:space="preserve"> 963</w:t>
      </w:r>
    </w:p>
    <w:p w:rsidR="00834B16" w:rsidRP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  <w:r w:rsidRPr="00834B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«Об утверждении технологических</w:t>
      </w:r>
    </w:p>
    <w:p w:rsidR="00834B16" w:rsidRP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  <w:r w:rsidRPr="00834B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схем предоставления</w:t>
      </w:r>
    </w:p>
    <w:p w:rsid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  <w:r w:rsidRPr="00834B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муниципальных  услуг Комитета по управлению муниципальным имуществом Кушвинского городского округа»</w:t>
      </w:r>
    </w:p>
    <w:p w:rsid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</w:p>
    <w:p w:rsidR="00A2207F" w:rsidRPr="00834B16" w:rsidRDefault="00834B16" w:rsidP="00834B16">
      <w:pPr>
        <w:pStyle w:val="a3"/>
        <w:ind w:left="5670" w:hanging="53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921C4" w:rsidRPr="00D05598" w:rsidRDefault="007921C4" w:rsidP="00A220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5598">
        <w:rPr>
          <w:rFonts w:ascii="Times New Roman" w:hAnsi="Times New Roman"/>
          <w:b/>
          <w:sz w:val="28"/>
          <w:szCs w:val="28"/>
        </w:rPr>
        <w:t>ТЕХНОЛОГИЧЕСКАЯ СХЕМА</w:t>
      </w:r>
    </w:p>
    <w:p w:rsidR="007921C4" w:rsidRPr="00D05598" w:rsidRDefault="007921C4" w:rsidP="00D055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5598">
        <w:rPr>
          <w:rFonts w:ascii="Times New Roman" w:hAnsi="Times New Roman"/>
          <w:b/>
          <w:sz w:val="28"/>
          <w:szCs w:val="28"/>
        </w:rPr>
        <w:t>по предоставлению муниципальной услуги</w:t>
      </w:r>
    </w:p>
    <w:p w:rsidR="00776653" w:rsidRPr="00776653" w:rsidRDefault="007921C4" w:rsidP="00F410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2207F">
        <w:rPr>
          <w:rFonts w:ascii="Times New Roman" w:hAnsi="Times New Roman"/>
          <w:b/>
          <w:sz w:val="28"/>
          <w:szCs w:val="28"/>
        </w:rPr>
        <w:t>«</w:t>
      </w:r>
      <w:r w:rsidR="00A2207F" w:rsidRPr="00A2207F">
        <w:rPr>
          <w:rFonts w:ascii="Times New Roman" w:eastAsia="Times New Roman" w:hAnsi="Times New Roman"/>
          <w:b/>
          <w:sz w:val="28"/>
          <w:szCs w:val="28"/>
        </w:rPr>
        <w:t>Прием в собственность Кушвинского городского округа имущества, находящегося в частной собственности»</w:t>
      </w:r>
    </w:p>
    <w:p w:rsidR="007921C4" w:rsidRDefault="007921C4" w:rsidP="00D0559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«Общие сведения о муниципальной услуге»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969"/>
        <w:gridCol w:w="4785"/>
      </w:tblGrid>
      <w:tr w:rsidR="007921C4" w:rsidRPr="00F41020" w:rsidTr="00A52AAF"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02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020">
              <w:rPr>
                <w:rFonts w:ascii="Times New Roman" w:hAnsi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4785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1020">
              <w:rPr>
                <w:rFonts w:ascii="Times New Roman" w:hAnsi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7921C4" w:rsidRPr="00F41020" w:rsidTr="00F41020">
        <w:trPr>
          <w:trHeight w:val="1358"/>
        </w:trPr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4785" w:type="dxa"/>
          </w:tcPr>
          <w:p w:rsidR="007921C4" w:rsidRPr="00F41020" w:rsidRDefault="00A2207F" w:rsidP="00F41020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Кушвинского городского округа</w:t>
            </w:r>
            <w:r w:rsidR="00F41020" w:rsidRPr="00F410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1020">
              <w:rPr>
                <w:rFonts w:ascii="Times New Roman" w:hAnsi="Times New Roman"/>
                <w:sz w:val="24"/>
                <w:szCs w:val="24"/>
              </w:rPr>
              <w:t>(КУМИ КГО)</w:t>
            </w:r>
          </w:p>
        </w:tc>
      </w:tr>
      <w:tr w:rsidR="00A2207F" w:rsidRPr="00F41020" w:rsidTr="00A52AAF">
        <w:tc>
          <w:tcPr>
            <w:tcW w:w="817" w:type="dxa"/>
          </w:tcPr>
          <w:p w:rsidR="00A2207F" w:rsidRPr="00F41020" w:rsidRDefault="00A2207F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A2207F" w:rsidRPr="00F41020" w:rsidRDefault="00776653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4785" w:type="dxa"/>
          </w:tcPr>
          <w:p w:rsidR="00A2207F" w:rsidRPr="00F41020" w:rsidRDefault="00776653" w:rsidP="00A2207F">
            <w:pPr>
              <w:spacing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6600000010000949053</w:t>
            </w:r>
          </w:p>
        </w:tc>
      </w:tr>
      <w:tr w:rsidR="007921C4" w:rsidRPr="00F41020" w:rsidTr="00A52AAF"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4785" w:type="dxa"/>
          </w:tcPr>
          <w:p w:rsidR="007921C4" w:rsidRPr="00F41020" w:rsidRDefault="00776653" w:rsidP="0077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«Прием в собственность Кушвинского городского округа имущества, находящегося в частной собственности»</w:t>
            </w:r>
          </w:p>
        </w:tc>
      </w:tr>
      <w:tr w:rsidR="007921C4" w:rsidRPr="00F41020" w:rsidTr="00A52AAF"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4785" w:type="dxa"/>
          </w:tcPr>
          <w:p w:rsidR="007921C4" w:rsidRPr="00F41020" w:rsidRDefault="00776653" w:rsidP="0077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«Прием в собственность Кушвинского городского округа имущества, находящегося в частной собственности»</w:t>
            </w:r>
          </w:p>
        </w:tc>
      </w:tr>
      <w:tr w:rsidR="007921C4" w:rsidRPr="00F41020" w:rsidTr="00A52AAF"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4785" w:type="dxa"/>
          </w:tcPr>
          <w:p w:rsidR="00776653" w:rsidRPr="00F41020" w:rsidRDefault="00776653" w:rsidP="0077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Административный регламент</w:t>
            </w:r>
          </w:p>
          <w:p w:rsidR="007921C4" w:rsidRPr="00F41020" w:rsidRDefault="00776653" w:rsidP="007766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 «Прием в собственность Кушвинского городского округа имущества, находящегося в частной собственности»</w:t>
            </w:r>
          </w:p>
        </w:tc>
      </w:tr>
      <w:tr w:rsidR="007921C4" w:rsidRPr="00F41020" w:rsidTr="00A52AAF"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4785" w:type="dxa"/>
          </w:tcPr>
          <w:p w:rsidR="007921C4" w:rsidRPr="00F41020" w:rsidRDefault="007D5DC9" w:rsidP="007766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21C4" w:rsidRPr="00F41020" w:rsidTr="00A52AAF">
        <w:tc>
          <w:tcPr>
            <w:tcW w:w="817" w:type="dxa"/>
          </w:tcPr>
          <w:p w:rsidR="007921C4" w:rsidRPr="00F41020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7921C4" w:rsidRPr="00F41020" w:rsidRDefault="007921C4" w:rsidP="009C1C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4785" w:type="dxa"/>
          </w:tcPr>
          <w:p w:rsidR="00776653" w:rsidRPr="00F41020" w:rsidRDefault="00776653" w:rsidP="00776653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 xml:space="preserve">Радиотелефонная связь (смс-опрос), телефонный опрос). </w:t>
            </w:r>
          </w:p>
          <w:p w:rsidR="007921C4" w:rsidRPr="00F41020" w:rsidRDefault="00776653" w:rsidP="00776653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41020">
              <w:rPr>
                <w:rFonts w:ascii="Times New Roman" w:hAnsi="Times New Roman"/>
                <w:sz w:val="24"/>
                <w:szCs w:val="24"/>
              </w:rPr>
              <w:t>в информационно-телекоммуникационной сети Интернет (далее – сеть Интернет): на официальном сайте Кушвинского городского округа (</w:t>
            </w:r>
            <w:hyperlink r:id="rId7" w:history="1">
              <w:r w:rsidRPr="00F41020">
                <w:rPr>
                  <w:rStyle w:val="a8"/>
                  <w:rFonts w:ascii="Times New Roman" w:hAnsi="Times New Roman"/>
                  <w:sz w:val="24"/>
                  <w:szCs w:val="24"/>
                </w:rPr>
                <w:t>http://kushva.midural.ru/</w:t>
              </w:r>
            </w:hyperlink>
            <w:r w:rsidRPr="00F41020">
              <w:rPr>
                <w:rFonts w:ascii="Times New Roman" w:hAnsi="Times New Roman"/>
                <w:sz w:val="24"/>
                <w:szCs w:val="24"/>
              </w:rPr>
              <w:t>), на Едином портале государственных и муниципальных услуг (функций) (</w:t>
            </w:r>
            <w:hyperlink r:id="rId8" w:history="1">
              <w:r w:rsidRPr="00F41020">
                <w:rPr>
                  <w:rStyle w:val="a8"/>
                  <w:rFonts w:ascii="Times New Roman" w:hAnsi="Times New Roman"/>
                  <w:sz w:val="24"/>
                  <w:szCs w:val="24"/>
                </w:rPr>
                <w:t>http://www.gosuslugi.ru/</w:t>
              </w:r>
            </w:hyperlink>
            <w:r w:rsidRPr="00F41020">
              <w:rPr>
                <w:rFonts w:ascii="Times New Roman" w:hAnsi="Times New Roman"/>
                <w:sz w:val="24"/>
                <w:szCs w:val="24"/>
              </w:rPr>
              <w:t>) (далее – Единый портал), на Региональном портале государственных и муниципальных услуг (http://66.gosuslugi.ru/pgu/)</w:t>
            </w:r>
          </w:p>
        </w:tc>
      </w:tr>
    </w:tbl>
    <w:p w:rsidR="007921C4" w:rsidRDefault="007921C4" w:rsidP="00D05598">
      <w:pPr>
        <w:jc w:val="center"/>
        <w:rPr>
          <w:rFonts w:ascii="Times New Roman" w:hAnsi="Times New Roman"/>
          <w:sz w:val="28"/>
          <w:szCs w:val="28"/>
        </w:rPr>
      </w:pPr>
    </w:p>
    <w:p w:rsidR="007921C4" w:rsidRDefault="007921C4" w:rsidP="00D05598">
      <w:pPr>
        <w:jc w:val="center"/>
        <w:rPr>
          <w:rFonts w:ascii="Times New Roman" w:hAnsi="Times New Roman"/>
          <w:sz w:val="28"/>
          <w:szCs w:val="28"/>
        </w:rPr>
        <w:sectPr w:rsidR="007921C4" w:rsidSect="00F41020">
          <w:headerReference w:type="default" r:id="rId9"/>
          <w:pgSz w:w="11906" w:h="16838"/>
          <w:pgMar w:top="568" w:right="850" w:bottom="1134" w:left="1701" w:header="708" w:footer="708" w:gutter="0"/>
          <w:cols w:space="708"/>
          <w:titlePg/>
          <w:docGrid w:linePitch="360"/>
        </w:sectPr>
      </w:pPr>
    </w:p>
    <w:p w:rsidR="007921C4" w:rsidRDefault="007921C4" w:rsidP="00B66B95">
      <w:pPr>
        <w:jc w:val="center"/>
        <w:rPr>
          <w:rFonts w:ascii="Times New Roman" w:hAnsi="Times New Roman"/>
          <w:sz w:val="24"/>
          <w:szCs w:val="24"/>
        </w:rPr>
      </w:pPr>
      <w:r w:rsidRPr="00935557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/>
          <w:sz w:val="24"/>
          <w:szCs w:val="24"/>
        </w:rPr>
        <w:t>2. Общие сведения о</w:t>
      </w:r>
      <w:r w:rsidR="0065668D">
        <w:rPr>
          <w:rFonts w:ascii="Times New Roman" w:hAnsi="Times New Roman"/>
          <w:sz w:val="24"/>
          <w:szCs w:val="24"/>
        </w:rPr>
        <w:t>б услуге</w:t>
      </w:r>
    </w:p>
    <w:tbl>
      <w:tblPr>
        <w:tblW w:w="15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3"/>
        <w:gridCol w:w="1149"/>
        <w:gridCol w:w="1330"/>
        <w:gridCol w:w="1346"/>
        <w:gridCol w:w="1585"/>
        <w:gridCol w:w="1322"/>
        <w:gridCol w:w="1275"/>
        <w:gridCol w:w="1276"/>
        <w:gridCol w:w="1276"/>
        <w:gridCol w:w="2126"/>
        <w:gridCol w:w="1902"/>
      </w:tblGrid>
      <w:tr w:rsidR="007921C4" w:rsidRPr="009C1C11" w:rsidTr="00E37BB8">
        <w:tc>
          <w:tcPr>
            <w:tcW w:w="2322" w:type="dxa"/>
            <w:gridSpan w:val="2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330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346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Основания отказа в предоставл</w:t>
            </w:r>
            <w:r w:rsidR="00A77483">
              <w:rPr>
                <w:rFonts w:ascii="Times New Roman" w:hAnsi="Times New Roman"/>
                <w:sz w:val="20"/>
                <w:szCs w:val="20"/>
              </w:rPr>
              <w:t>ении услуги</w:t>
            </w:r>
          </w:p>
        </w:tc>
        <w:tc>
          <w:tcPr>
            <w:tcW w:w="1585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Основания при</w:t>
            </w:r>
            <w:r w:rsidR="00A77483">
              <w:rPr>
                <w:rFonts w:ascii="Times New Roman" w:hAnsi="Times New Roman"/>
                <w:sz w:val="20"/>
                <w:szCs w:val="20"/>
              </w:rPr>
              <w:t>остановления предоставления услуги</w:t>
            </w:r>
          </w:p>
        </w:tc>
        <w:tc>
          <w:tcPr>
            <w:tcW w:w="1322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Срок при</w:t>
            </w:r>
            <w:r w:rsidR="00E37BB8">
              <w:rPr>
                <w:rFonts w:ascii="Times New Roman" w:hAnsi="Times New Roman"/>
                <w:sz w:val="20"/>
                <w:szCs w:val="20"/>
              </w:rPr>
              <w:t>остановления предоставления услуги</w:t>
            </w:r>
          </w:p>
        </w:tc>
        <w:tc>
          <w:tcPr>
            <w:tcW w:w="3827" w:type="dxa"/>
            <w:gridSpan w:val="3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2126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Спо</w:t>
            </w:r>
            <w:r w:rsidR="00E37BB8">
              <w:rPr>
                <w:rFonts w:ascii="Times New Roman" w:hAnsi="Times New Roman"/>
                <w:sz w:val="20"/>
                <w:szCs w:val="20"/>
              </w:rPr>
              <w:t>соб обращения за получением услуги</w:t>
            </w:r>
          </w:p>
        </w:tc>
        <w:tc>
          <w:tcPr>
            <w:tcW w:w="1902" w:type="dxa"/>
            <w:vMerge w:val="restart"/>
          </w:tcPr>
          <w:p w:rsidR="00E37BB8" w:rsidRDefault="00E37BB8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Способ получения результата </w:t>
            </w:r>
          </w:p>
          <w:p w:rsidR="007921C4" w:rsidRPr="009C1C11" w:rsidRDefault="00E37BB8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услуги</w:t>
            </w:r>
          </w:p>
        </w:tc>
      </w:tr>
      <w:tr w:rsidR="007921C4" w:rsidRPr="009C1C11" w:rsidTr="00E37BB8">
        <w:tc>
          <w:tcPr>
            <w:tcW w:w="1173" w:type="dxa"/>
            <w:shd w:val="clear" w:color="auto" w:fill="E5B8B7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149" w:type="dxa"/>
            <w:shd w:val="clear" w:color="auto" w:fill="E5B8B7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330" w:type="dxa"/>
            <w:vMerge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6" w:type="dxa"/>
            <w:vMerge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5" w:type="dxa"/>
            <w:vMerge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2" w:type="dxa"/>
            <w:vMerge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наличие платы (государст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венной пошлины)</w:t>
            </w:r>
          </w:p>
        </w:tc>
        <w:tc>
          <w:tcPr>
            <w:tcW w:w="127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реквизиты нормативного правового акта, </w:t>
            </w:r>
            <w:r w:rsidRPr="009C1C11">
              <w:rPr>
                <w:rFonts w:ascii="Times New Roman" w:hAnsi="Times New Roman"/>
                <w:sz w:val="18"/>
                <w:szCs w:val="20"/>
              </w:rPr>
              <w:t xml:space="preserve">являющегося 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>основанием для взимания платы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(государст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венной пошлины)</w:t>
            </w:r>
          </w:p>
        </w:tc>
        <w:tc>
          <w:tcPr>
            <w:tcW w:w="127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КБК для взимания платы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(государст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венной пошлины), в том числе через МФЦ</w:t>
            </w:r>
          </w:p>
        </w:tc>
        <w:tc>
          <w:tcPr>
            <w:tcW w:w="2126" w:type="dxa"/>
            <w:vMerge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2" w:type="dxa"/>
            <w:vMerge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1C4" w:rsidRPr="009C1C11" w:rsidTr="00E37BB8">
        <w:tc>
          <w:tcPr>
            <w:tcW w:w="117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9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85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22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02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7921C4" w:rsidRPr="009C1C11" w:rsidTr="00175595">
        <w:tc>
          <w:tcPr>
            <w:tcW w:w="15760" w:type="dxa"/>
            <w:gridSpan w:val="11"/>
          </w:tcPr>
          <w:p w:rsidR="00A77483" w:rsidRPr="00F15A17" w:rsidRDefault="00A77483" w:rsidP="00A77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</w:t>
            </w:r>
            <w:r w:rsidR="005756CD" w:rsidRPr="00F15A17">
              <w:rPr>
                <w:rFonts w:ascii="Times New Roman" w:hAnsi="Times New Roman"/>
                <w:b/>
                <w:sz w:val="24"/>
                <w:szCs w:val="24"/>
              </w:rPr>
              <w:t>услуги 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7921C4" w:rsidRPr="009C1C11" w:rsidRDefault="007921C4" w:rsidP="00C85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921C4" w:rsidRPr="009C1C11" w:rsidTr="00E37BB8">
        <w:tc>
          <w:tcPr>
            <w:tcW w:w="1173" w:type="dxa"/>
          </w:tcPr>
          <w:p w:rsidR="007921C4" w:rsidRPr="006A6C89" w:rsidRDefault="007921C4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6C89">
              <w:rPr>
                <w:rFonts w:ascii="Times New Roman" w:hAnsi="Times New Roman"/>
                <w:sz w:val="18"/>
                <w:szCs w:val="18"/>
              </w:rPr>
              <w:t>Общий срок предоставле</w:t>
            </w:r>
            <w:r w:rsidR="0065668D">
              <w:rPr>
                <w:rFonts w:ascii="Times New Roman" w:hAnsi="Times New Roman"/>
                <w:sz w:val="18"/>
                <w:szCs w:val="18"/>
              </w:rPr>
              <w:t>ния услуги – не более 60 календарных дней</w:t>
            </w:r>
          </w:p>
          <w:p w:rsidR="007921C4" w:rsidRPr="006A6C89" w:rsidRDefault="007921C4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6C89">
              <w:rPr>
                <w:rFonts w:ascii="Times New Roman" w:hAnsi="Times New Roman"/>
                <w:sz w:val="18"/>
                <w:szCs w:val="18"/>
              </w:rPr>
              <w:t>Срок передачи документов через МФЦ не входит в общий срок предоставления услуги</w:t>
            </w:r>
          </w:p>
        </w:tc>
        <w:tc>
          <w:tcPr>
            <w:tcW w:w="1149" w:type="dxa"/>
          </w:tcPr>
          <w:p w:rsidR="007921C4" w:rsidRPr="006A6C89" w:rsidRDefault="007921C4" w:rsidP="00412E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C89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7921C4" w:rsidRPr="006A6C89" w:rsidRDefault="007921C4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0" w:type="dxa"/>
          </w:tcPr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>1) предоставление документов, не соответствующих перечню, указанному в пункте 6.1 настоящего раздела;</w:t>
            </w:r>
          </w:p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>2) нарушение требований к оформлению документов;</w:t>
            </w:r>
          </w:p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>3) наличие в запросах ненормативной лексики и оскорбительных высказываний;</w:t>
            </w:r>
          </w:p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 xml:space="preserve">4) </w:t>
            </w:r>
            <w:r w:rsidRPr="00A77483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лицо).</w:t>
            </w:r>
          </w:p>
          <w:p w:rsidR="007921C4" w:rsidRPr="006A6C89" w:rsidRDefault="007921C4" w:rsidP="00F667C6">
            <w:pPr>
              <w:pStyle w:val="ConsPlusNormal"/>
              <w:ind w:hanging="54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6" w:type="dxa"/>
          </w:tcPr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lastRenderedPageBreak/>
              <w:t>1) отсутствие у заявителя права на получение муниципальной услуги в соответствии с действующим законодательством;</w:t>
            </w:r>
          </w:p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>2) заявление заявителя о прекращении предоставления муниципальной услуги;</w:t>
            </w:r>
          </w:p>
          <w:p w:rsidR="00A77483" w:rsidRPr="00A77483" w:rsidRDefault="00A77483" w:rsidP="00A774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3) </w:t>
            </w:r>
            <w:r w:rsidRPr="00A77483">
              <w:rPr>
                <w:rFonts w:ascii="Times New Roman" w:hAnsi="Times New Roman"/>
                <w:sz w:val="18"/>
                <w:szCs w:val="18"/>
              </w:rPr>
              <w:t>не поступление в КУМИ КГО</w:t>
            </w:r>
            <w:r w:rsidRPr="00A77483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A77483">
              <w:rPr>
                <w:rFonts w:ascii="Times New Roman" w:hAnsi="Times New Roman"/>
                <w:sz w:val="18"/>
                <w:szCs w:val="18"/>
              </w:rPr>
              <w:t xml:space="preserve">ответа органа или организации, </w:t>
            </w:r>
            <w:r w:rsidRPr="00A77483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предоставляющей документ и (или) информацию посредством межведомственного взаимодействия, или поступление от такого органа или организации ответа, свидетельствующего об отсутствии документа и (или) информации, указанных в пункте 6.2 настоящего раздела, если соответствующие документы и (или) информация не представлены заявителем по собственной инициативе.</w:t>
            </w:r>
          </w:p>
          <w:p w:rsidR="007921C4" w:rsidRPr="006A6C89" w:rsidRDefault="007921C4" w:rsidP="0012556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A77483" w:rsidRPr="00A77483" w:rsidRDefault="00A77483" w:rsidP="00E37BB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lastRenderedPageBreak/>
              <w:t>1) заявление заявителя о приостановлении муниципальной услуги;</w:t>
            </w:r>
          </w:p>
          <w:p w:rsidR="00A77483" w:rsidRPr="00A77483" w:rsidRDefault="00A77483" w:rsidP="00E37BB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>2) наличие противоречивых сведений в представленных документах;</w:t>
            </w:r>
          </w:p>
          <w:p w:rsidR="00A77483" w:rsidRDefault="00A77483" w:rsidP="00E37B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83">
              <w:rPr>
                <w:rFonts w:ascii="Times New Roman" w:hAnsi="Times New Roman"/>
                <w:sz w:val="18"/>
                <w:szCs w:val="18"/>
              </w:rPr>
              <w:t xml:space="preserve">3) отсутствие ответа органа и (или) организации, предоставляющей документ и (или) информацию посредством межведомственного взаимодействия, или поступление ответа такого </w:t>
            </w:r>
            <w:r w:rsidRPr="00A77483">
              <w:rPr>
                <w:rFonts w:ascii="Times New Roman" w:hAnsi="Times New Roman"/>
                <w:sz w:val="18"/>
                <w:szCs w:val="18"/>
              </w:rPr>
              <w:lastRenderedPageBreak/>
              <w:t>органа и (или) организации, свидетельствующего об отсутствии запрашиваемых сведений</w:t>
            </w:r>
            <w:r w:rsidRPr="00E507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7BB8" w:rsidRPr="00E50724" w:rsidRDefault="00E37BB8" w:rsidP="00E37B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21C4" w:rsidRPr="006A6C89" w:rsidRDefault="007921C4" w:rsidP="0012556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</w:tcPr>
          <w:p w:rsidR="007921C4" w:rsidRPr="006A6C89" w:rsidRDefault="007921C4" w:rsidP="00412E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C89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  <w:p w:rsidR="00E37BB8" w:rsidRPr="00E37BB8" w:rsidRDefault="00E37BB8" w:rsidP="00E37B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37BB8">
              <w:rPr>
                <w:rFonts w:ascii="Times New Roman" w:hAnsi="Times New Roman"/>
                <w:sz w:val="18"/>
                <w:szCs w:val="18"/>
              </w:rPr>
              <w:t>муниципальная услуга приостанавливается до момента предоставления необходимых документов и (или) информации, но не более чем 60 календарных дней.</w:t>
            </w:r>
          </w:p>
          <w:p w:rsidR="007921C4" w:rsidRPr="006A6C89" w:rsidRDefault="007921C4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921C4" w:rsidRPr="006A6C89" w:rsidRDefault="007921C4" w:rsidP="00412E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6C8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7921C4" w:rsidRPr="009C1C11" w:rsidRDefault="007921C4" w:rsidP="001255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921C4" w:rsidRPr="009C1C11" w:rsidRDefault="007921C4" w:rsidP="001255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7921C4" w:rsidRPr="00370F31" w:rsidRDefault="00E37BB8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="007921C4" w:rsidRPr="00370F31">
              <w:rPr>
                <w:rFonts w:ascii="Times New Roman" w:hAnsi="Times New Roman"/>
                <w:sz w:val="18"/>
                <w:szCs w:val="18"/>
              </w:rPr>
              <w:t>Лично (че</w:t>
            </w:r>
            <w:r>
              <w:rPr>
                <w:rFonts w:ascii="Times New Roman" w:hAnsi="Times New Roman"/>
                <w:sz w:val="18"/>
                <w:szCs w:val="18"/>
              </w:rPr>
              <w:t>рез представителя) в КУМИ КГО</w:t>
            </w:r>
            <w:r w:rsidR="007921C4" w:rsidRPr="00370F3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Pr="00370F31" w:rsidRDefault="007921C4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0F31">
              <w:rPr>
                <w:rFonts w:ascii="Times New Roman" w:hAnsi="Times New Roman"/>
                <w:sz w:val="18"/>
                <w:szCs w:val="18"/>
              </w:rPr>
              <w:t>2. Лично (через представителя) в МФЦ;</w:t>
            </w:r>
          </w:p>
          <w:p w:rsidR="007921C4" w:rsidRPr="00370F31" w:rsidRDefault="007921C4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0F31">
              <w:rPr>
                <w:rFonts w:ascii="Times New Roman" w:hAnsi="Times New Roman"/>
                <w:sz w:val="18"/>
                <w:szCs w:val="18"/>
              </w:rPr>
              <w:t>3. Лично (через предст</w:t>
            </w:r>
            <w:r w:rsidR="00E37BB8">
              <w:rPr>
                <w:rFonts w:ascii="Times New Roman" w:hAnsi="Times New Roman"/>
                <w:sz w:val="18"/>
                <w:szCs w:val="18"/>
              </w:rPr>
              <w:t xml:space="preserve">авителя) </w:t>
            </w:r>
            <w:r w:rsidR="00E37BB8" w:rsidRPr="00E37BB8">
              <w:rPr>
                <w:rFonts w:ascii="Times New Roman" w:hAnsi="Times New Roman"/>
                <w:sz w:val="18"/>
                <w:szCs w:val="18"/>
              </w:rPr>
              <w:t xml:space="preserve">на электронную почту КУМИ КГО по адресу: </w:t>
            </w:r>
            <w:hyperlink r:id="rId10" w:history="1"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kumi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</w:rPr>
                <w:t>-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kgo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</w:rPr>
                <w:t>@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mail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</w:rPr>
                <w:t>.ru</w:t>
              </w:r>
            </w:hyperlink>
            <w:r w:rsidRPr="00E37BB8">
              <w:rPr>
                <w:rFonts w:ascii="Times New Roman" w:hAnsi="Times New Roman"/>
                <w:sz w:val="18"/>
                <w:szCs w:val="18"/>
              </w:rPr>
              <w:t>4.</w:t>
            </w:r>
            <w:r w:rsidRPr="00370F31">
              <w:rPr>
                <w:rFonts w:ascii="Times New Roman" w:hAnsi="Times New Roman"/>
                <w:sz w:val="18"/>
                <w:szCs w:val="18"/>
              </w:rPr>
              <w:t xml:space="preserve"> Лично (через представителя) на  </w:t>
            </w:r>
            <w:r w:rsidR="00E37BB8" w:rsidRPr="00E37BB8">
              <w:rPr>
                <w:rFonts w:ascii="Times New Roman" w:hAnsi="Times New Roman"/>
                <w:sz w:val="18"/>
                <w:szCs w:val="18"/>
              </w:rPr>
              <w:t xml:space="preserve">на электронную почту КУМИ КГО по адресу: </w:t>
            </w:r>
            <w:hyperlink r:id="rId11" w:history="1"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kumi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</w:rPr>
                <w:t>-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kgo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</w:rPr>
                <w:t>@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mail</w:t>
              </w:r>
              <w:r w:rsidR="00E37BB8" w:rsidRPr="00E37BB8">
                <w:rPr>
                  <w:rStyle w:val="a8"/>
                  <w:rFonts w:ascii="Times New Roman" w:hAnsi="Times New Roman"/>
                  <w:sz w:val="18"/>
                  <w:szCs w:val="18"/>
                </w:rPr>
                <w:t>.ru</w:t>
              </w:r>
            </w:hyperlink>
            <w:r w:rsidRPr="00E37BB8">
              <w:rPr>
                <w:rFonts w:ascii="Times New Roman" w:hAnsi="Times New Roman"/>
                <w:sz w:val="18"/>
                <w:szCs w:val="18"/>
              </w:rPr>
              <w:t>5.</w:t>
            </w:r>
            <w:r w:rsidRPr="00370F31">
              <w:rPr>
                <w:rFonts w:ascii="Times New Roman" w:hAnsi="Times New Roman"/>
                <w:sz w:val="18"/>
                <w:szCs w:val="18"/>
              </w:rPr>
              <w:t xml:space="preserve"> Лично (через представителя) в </w:t>
            </w:r>
            <w:r w:rsidR="00E37BB8">
              <w:rPr>
                <w:rFonts w:ascii="Times New Roman" w:hAnsi="Times New Roman"/>
                <w:sz w:val="18"/>
                <w:szCs w:val="18"/>
              </w:rPr>
              <w:t>КУМИ КГО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70F31">
              <w:rPr>
                <w:rFonts w:ascii="Times New Roman" w:hAnsi="Times New Roman"/>
                <w:sz w:val="18"/>
                <w:szCs w:val="18"/>
              </w:rPr>
              <w:t>через почтовую связь.</w:t>
            </w:r>
          </w:p>
        </w:tc>
        <w:tc>
          <w:tcPr>
            <w:tcW w:w="1902" w:type="dxa"/>
          </w:tcPr>
          <w:p w:rsidR="007921C4" w:rsidRPr="009C1C11" w:rsidRDefault="00E37BB8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="007921C4" w:rsidRPr="009C1C11">
              <w:rPr>
                <w:rFonts w:ascii="Times New Roman" w:hAnsi="Times New Roman"/>
                <w:sz w:val="18"/>
                <w:szCs w:val="18"/>
              </w:rPr>
              <w:t xml:space="preserve">Лично (через представителя) в </w:t>
            </w:r>
            <w:r>
              <w:rPr>
                <w:rFonts w:ascii="Times New Roman" w:hAnsi="Times New Roman"/>
                <w:sz w:val="18"/>
                <w:szCs w:val="18"/>
              </w:rPr>
              <w:t>КУМИ КГО</w:t>
            </w:r>
            <w:r w:rsidR="007921C4" w:rsidRPr="009C1C11">
              <w:rPr>
                <w:rFonts w:ascii="Times New Roman" w:hAnsi="Times New Roman"/>
                <w:sz w:val="18"/>
                <w:szCs w:val="18"/>
              </w:rPr>
              <w:t xml:space="preserve"> на бумажном носителе;</w:t>
            </w:r>
          </w:p>
          <w:p w:rsidR="007921C4" w:rsidRPr="009C1C11" w:rsidRDefault="00E37BB8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 w:rsidR="007921C4" w:rsidRPr="009C1C11">
              <w:rPr>
                <w:rFonts w:ascii="Times New Roman" w:hAnsi="Times New Roman"/>
                <w:sz w:val="18"/>
                <w:szCs w:val="18"/>
              </w:rPr>
              <w:t>Лично (представителю) через почтовое отправление на бумажном носителе;</w:t>
            </w:r>
          </w:p>
          <w:p w:rsidR="007921C4" w:rsidRPr="009C1C11" w:rsidRDefault="00E37BB8" w:rsidP="001255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  <w:r w:rsidR="007921C4" w:rsidRPr="009C1C11">
              <w:rPr>
                <w:rFonts w:ascii="Times New Roman" w:hAnsi="Times New Roman"/>
                <w:sz w:val="18"/>
                <w:szCs w:val="18"/>
              </w:rPr>
              <w:t>Лично (представителю) через МФЦ</w:t>
            </w:r>
            <w:r w:rsidR="007921C4">
              <w:rPr>
                <w:rFonts w:ascii="Times New Roman" w:hAnsi="Times New Roman"/>
                <w:sz w:val="18"/>
                <w:szCs w:val="18"/>
              </w:rPr>
              <w:t xml:space="preserve"> на бумажном носителе, полученном</w:t>
            </w:r>
            <w:r w:rsidR="007921C4" w:rsidRPr="009C1C11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>
              <w:rPr>
                <w:rFonts w:ascii="Times New Roman" w:hAnsi="Times New Roman"/>
                <w:sz w:val="18"/>
                <w:szCs w:val="18"/>
              </w:rPr>
              <w:t>КУМИ КГО.</w:t>
            </w:r>
          </w:p>
        </w:tc>
      </w:tr>
    </w:tbl>
    <w:p w:rsidR="007921C4" w:rsidRDefault="007921C4" w:rsidP="00D05598">
      <w:pPr>
        <w:jc w:val="center"/>
        <w:rPr>
          <w:rFonts w:ascii="Times New Roman" w:hAnsi="Times New Roman"/>
          <w:sz w:val="24"/>
          <w:szCs w:val="24"/>
        </w:rPr>
      </w:pPr>
    </w:p>
    <w:p w:rsidR="007921C4" w:rsidRDefault="007921C4" w:rsidP="00D055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</w:t>
      </w:r>
      <w:r w:rsidR="006045CD">
        <w:rPr>
          <w:rFonts w:ascii="Times New Roman" w:hAnsi="Times New Roman"/>
          <w:sz w:val="24"/>
          <w:szCs w:val="24"/>
        </w:rPr>
        <w:t>ел 3. Сведения о заявителях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2246"/>
        <w:gridCol w:w="2048"/>
        <w:gridCol w:w="2120"/>
        <w:gridCol w:w="2097"/>
        <w:gridCol w:w="2136"/>
        <w:gridCol w:w="1980"/>
        <w:gridCol w:w="2056"/>
      </w:tblGrid>
      <w:tr w:rsidR="007921C4" w:rsidRPr="009C1C11" w:rsidTr="005756CD">
        <w:tc>
          <w:tcPr>
            <w:tcW w:w="669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№ пп</w:t>
            </w:r>
          </w:p>
        </w:tc>
        <w:tc>
          <w:tcPr>
            <w:tcW w:w="22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Категории лиц,</w:t>
            </w:r>
            <w:r w:rsidR="006045CD">
              <w:rPr>
                <w:rFonts w:ascii="Times New Roman" w:hAnsi="Times New Roman"/>
                <w:sz w:val="20"/>
                <w:szCs w:val="20"/>
              </w:rPr>
              <w:t xml:space="preserve"> имеющих право на получение услуги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Документ, подтверждающий правомочие заявителя соответствующей категории на </w:t>
            </w:r>
            <w:r w:rsidR="006045CD">
              <w:rPr>
                <w:rFonts w:ascii="Times New Roman" w:hAnsi="Times New Roman"/>
                <w:sz w:val="20"/>
                <w:szCs w:val="20"/>
              </w:rPr>
              <w:lastRenderedPageBreak/>
              <w:t>получение услуги</w:t>
            </w:r>
          </w:p>
        </w:tc>
        <w:tc>
          <w:tcPr>
            <w:tcW w:w="212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Установленные требования к документу,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подтверждающему правомочие заявителя соответству</w:t>
            </w:r>
            <w:r w:rsidR="005756CD">
              <w:rPr>
                <w:rFonts w:ascii="Times New Roman" w:hAnsi="Times New Roman"/>
                <w:sz w:val="20"/>
                <w:szCs w:val="20"/>
              </w:rPr>
              <w:t xml:space="preserve">ющей </w:t>
            </w:r>
            <w:r w:rsidR="005756CD">
              <w:rPr>
                <w:rFonts w:ascii="Times New Roman" w:hAnsi="Times New Roman"/>
                <w:sz w:val="20"/>
                <w:szCs w:val="20"/>
              </w:rPr>
              <w:lastRenderedPageBreak/>
              <w:t>категории на получение услуги</w:t>
            </w:r>
          </w:p>
        </w:tc>
        <w:tc>
          <w:tcPr>
            <w:tcW w:w="209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возможности подачи </w:t>
            </w:r>
            <w:r w:rsidR="005756CD">
              <w:rPr>
                <w:rFonts w:ascii="Times New Roman" w:hAnsi="Times New Roman"/>
                <w:sz w:val="20"/>
                <w:szCs w:val="20"/>
              </w:rPr>
              <w:t>заявления на предоставление услуги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представителями </w:t>
            </w: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213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Исчерпывающий перечень  лиц, имеющих право на подачу заявления от имени заявителя </w:t>
            </w:r>
          </w:p>
        </w:tc>
        <w:tc>
          <w:tcPr>
            <w:tcW w:w="198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Наименование документа, подтверждающего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право подачи заявления от имени заявителя</w:t>
            </w:r>
          </w:p>
        </w:tc>
        <w:tc>
          <w:tcPr>
            <w:tcW w:w="205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Установления требования к документу, 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подтверждающему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право подачи заявления от имени </w:t>
            </w: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>заявителя</w:t>
            </w:r>
          </w:p>
        </w:tc>
      </w:tr>
      <w:tr w:rsidR="007921C4" w:rsidRPr="009C1C11" w:rsidTr="005756CD">
        <w:tc>
          <w:tcPr>
            <w:tcW w:w="669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9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3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5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921C4" w:rsidRPr="009C1C11" w:rsidTr="00851161">
        <w:trPr>
          <w:trHeight w:val="452"/>
        </w:trPr>
        <w:tc>
          <w:tcPr>
            <w:tcW w:w="15352" w:type="dxa"/>
            <w:gridSpan w:val="8"/>
          </w:tcPr>
          <w:p w:rsidR="006045CD" w:rsidRPr="00F15A17" w:rsidRDefault="006045CD" w:rsidP="006045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 </w:t>
            </w:r>
            <w:r w:rsidR="005756CD" w:rsidRPr="00F15A17">
              <w:rPr>
                <w:rFonts w:ascii="Times New Roman" w:hAnsi="Times New Roman"/>
                <w:b/>
                <w:sz w:val="24"/>
                <w:szCs w:val="24"/>
              </w:rPr>
              <w:t xml:space="preserve">услуги </w:t>
            </w: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7921C4" w:rsidRPr="009C1C11" w:rsidRDefault="007921C4" w:rsidP="00C859F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921C4" w:rsidRPr="009C1C11" w:rsidTr="005756CD">
        <w:tc>
          <w:tcPr>
            <w:tcW w:w="669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46" w:type="dxa"/>
          </w:tcPr>
          <w:p w:rsidR="007921C4" w:rsidRPr="005729C3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048" w:type="dxa"/>
          </w:tcPr>
          <w:p w:rsidR="007921C4" w:rsidRPr="00A67FAA" w:rsidRDefault="007921C4" w:rsidP="00B62CC8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</w:t>
            </w:r>
            <w:r w:rsidRPr="00A67FAA">
              <w:rPr>
                <w:rFonts w:ascii="Times New Roman" w:hAnsi="Times New Roman" w:cs="Times New Roman"/>
                <w:sz w:val="18"/>
                <w:szCs w:val="18"/>
              </w:rPr>
              <w:t>аспорт или  документ, удостоверяющий личность заявителя;</w:t>
            </w:r>
          </w:p>
          <w:p w:rsidR="007921C4" w:rsidRPr="00C252E3" w:rsidRDefault="007921C4" w:rsidP="009570A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Д</w:t>
            </w:r>
            <w:r w:rsidRPr="00A67FAA">
              <w:rPr>
                <w:rFonts w:ascii="Times New Roman" w:hAnsi="Times New Roman" w:cs="Times New Roman"/>
                <w:sz w:val="18"/>
                <w:szCs w:val="18"/>
              </w:rPr>
              <w:t xml:space="preserve">оверенность представителя заявителя, оформленная в соответствии с Гражданским </w:t>
            </w:r>
            <w:hyperlink r:id="rId12" w:history="1">
              <w:r w:rsidRPr="00A67FAA">
                <w:rPr>
                  <w:rStyle w:val="a8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Российской Федерации.</w:t>
            </w:r>
          </w:p>
        </w:tc>
        <w:tc>
          <w:tcPr>
            <w:tcW w:w="2120" w:type="dxa"/>
          </w:tcPr>
          <w:p w:rsidR="007921C4" w:rsidRPr="009C1C11" w:rsidRDefault="007921C4" w:rsidP="00C252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Копия и подлинник для сверки</w:t>
            </w:r>
          </w:p>
        </w:tc>
        <w:tc>
          <w:tcPr>
            <w:tcW w:w="209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Имеется</w:t>
            </w:r>
          </w:p>
        </w:tc>
        <w:tc>
          <w:tcPr>
            <w:tcW w:w="2136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001F0">
              <w:rPr>
                <w:rFonts w:ascii="Times New Roman" w:hAnsi="Times New Roman"/>
                <w:sz w:val="18"/>
                <w:szCs w:val="18"/>
              </w:rPr>
              <w:t xml:space="preserve">Представитель заявителя, имеющий доверенность, оформленную в соответствии с Гражданским </w:t>
            </w:r>
            <w:hyperlink r:id="rId13" w:history="1">
              <w:r w:rsidRPr="007001F0">
                <w:rPr>
                  <w:rStyle w:val="a8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кодексом</w:t>
              </w:r>
            </w:hyperlink>
            <w:r w:rsidRPr="007001F0">
              <w:rPr>
                <w:rFonts w:ascii="Times New Roman" w:hAnsi="Times New Roman"/>
                <w:sz w:val="18"/>
                <w:szCs w:val="18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0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Паспорт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Доверенность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921C4" w:rsidRPr="009C1C11" w:rsidRDefault="007921C4" w:rsidP="00C252E3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</w:tcPr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Доверенность (нотариальная и (или) простая письменная форма)</w:t>
            </w:r>
          </w:p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Копия и подлинник для сверки</w:t>
            </w:r>
          </w:p>
          <w:p w:rsidR="007921C4" w:rsidRPr="000022A5" w:rsidRDefault="007921C4" w:rsidP="00A04D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21C4" w:rsidRPr="009C1C11" w:rsidTr="005756CD">
        <w:tc>
          <w:tcPr>
            <w:tcW w:w="669" w:type="dxa"/>
          </w:tcPr>
          <w:p w:rsidR="007921C4" w:rsidRPr="009C1C11" w:rsidRDefault="005756CD" w:rsidP="006B5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7921C4" w:rsidRPr="005729C3" w:rsidRDefault="007921C4" w:rsidP="006B5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048" w:type="dxa"/>
          </w:tcPr>
          <w:p w:rsidR="007921C4" w:rsidRDefault="007921C4" w:rsidP="006B584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доверенного лица;</w:t>
            </w:r>
          </w:p>
          <w:p w:rsidR="007921C4" w:rsidRDefault="007921C4" w:rsidP="006B584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1C4" w:rsidRPr="00B62CC8" w:rsidRDefault="007921C4" w:rsidP="006B584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 на право представления заявителя.</w:t>
            </w:r>
          </w:p>
        </w:tc>
        <w:tc>
          <w:tcPr>
            <w:tcW w:w="2120" w:type="dxa"/>
          </w:tcPr>
          <w:p w:rsidR="007921C4" w:rsidRDefault="007921C4" w:rsidP="006B58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Копия (подлинник для сверки);</w:t>
            </w:r>
          </w:p>
          <w:p w:rsidR="007921C4" w:rsidRDefault="007921C4" w:rsidP="006B58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9C1C11" w:rsidRDefault="007921C4" w:rsidP="006B584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Подлинник</w:t>
            </w:r>
          </w:p>
        </w:tc>
        <w:tc>
          <w:tcPr>
            <w:tcW w:w="2097" w:type="dxa"/>
          </w:tcPr>
          <w:p w:rsidR="007921C4" w:rsidRPr="009C1C11" w:rsidRDefault="007921C4" w:rsidP="006B584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Имеется</w:t>
            </w:r>
          </w:p>
        </w:tc>
        <w:tc>
          <w:tcPr>
            <w:tcW w:w="2136" w:type="dxa"/>
          </w:tcPr>
          <w:p w:rsidR="007921C4" w:rsidRPr="009C1C11" w:rsidRDefault="007921C4" w:rsidP="006B58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001F0">
              <w:rPr>
                <w:rFonts w:ascii="Times New Roman" w:hAnsi="Times New Roman"/>
                <w:sz w:val="18"/>
                <w:szCs w:val="18"/>
              </w:rPr>
              <w:t xml:space="preserve">Представитель заявителя, имеющий доверенность, оформленную в соответствии с Гражданским </w:t>
            </w:r>
            <w:hyperlink r:id="rId14" w:history="1">
              <w:r w:rsidRPr="007001F0">
                <w:rPr>
                  <w:rStyle w:val="a8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кодексом</w:t>
              </w:r>
            </w:hyperlink>
            <w:r w:rsidRPr="007001F0">
              <w:rPr>
                <w:rFonts w:ascii="Times New Roman" w:hAnsi="Times New Roman"/>
                <w:sz w:val="18"/>
                <w:szCs w:val="18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0" w:type="dxa"/>
          </w:tcPr>
          <w:p w:rsidR="007921C4" w:rsidRPr="009C1C11" w:rsidRDefault="007921C4" w:rsidP="006B58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Паспорт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Default="007921C4" w:rsidP="006B58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9C1C11" w:rsidRDefault="007921C4" w:rsidP="006B58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Доверенность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921C4" w:rsidRPr="009C1C11" w:rsidRDefault="007921C4" w:rsidP="006B5849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</w:tcPr>
          <w:p w:rsidR="007921C4" w:rsidRPr="000022A5" w:rsidRDefault="007921C4" w:rsidP="00A04D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Доверенность (нотариальная и (или) простая письменная форма)</w:t>
            </w:r>
          </w:p>
          <w:p w:rsidR="007921C4" w:rsidRPr="000022A5" w:rsidRDefault="007921C4" w:rsidP="006B58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Копия и подлинник для сверки</w:t>
            </w:r>
          </w:p>
        </w:tc>
      </w:tr>
    </w:tbl>
    <w:p w:rsidR="007921C4" w:rsidRDefault="007921C4" w:rsidP="00D05598">
      <w:pPr>
        <w:jc w:val="center"/>
        <w:rPr>
          <w:rFonts w:ascii="Times New Roman" w:hAnsi="Times New Roman"/>
          <w:sz w:val="24"/>
          <w:szCs w:val="24"/>
        </w:rPr>
      </w:pPr>
    </w:p>
    <w:p w:rsidR="007921C4" w:rsidRDefault="007921C4" w:rsidP="00D055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Документы, предоставляем</w:t>
      </w:r>
      <w:r w:rsidR="00F15A17">
        <w:rPr>
          <w:rFonts w:ascii="Times New Roman" w:hAnsi="Times New Roman"/>
          <w:sz w:val="24"/>
          <w:szCs w:val="24"/>
        </w:rPr>
        <w:t>ые заявителем для получения 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2192"/>
        <w:gridCol w:w="2046"/>
        <w:gridCol w:w="2078"/>
        <w:gridCol w:w="2189"/>
        <w:gridCol w:w="1935"/>
        <w:gridCol w:w="1894"/>
        <w:gridCol w:w="2146"/>
      </w:tblGrid>
      <w:tr w:rsidR="007921C4" w:rsidRPr="009C1C11" w:rsidTr="007E6893">
        <w:tc>
          <w:tcPr>
            <w:tcW w:w="6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№ пп</w:t>
            </w:r>
          </w:p>
        </w:tc>
        <w:tc>
          <w:tcPr>
            <w:tcW w:w="2192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Категория документа </w:t>
            </w:r>
          </w:p>
        </w:tc>
        <w:tc>
          <w:tcPr>
            <w:tcW w:w="20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Наименования документов, которые предоставляет заявитель для  получения</w:t>
            </w:r>
          </w:p>
          <w:p w:rsidR="007921C4" w:rsidRPr="009C1C11" w:rsidRDefault="00F15A17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услуги</w:t>
            </w:r>
          </w:p>
        </w:tc>
        <w:tc>
          <w:tcPr>
            <w:tcW w:w="207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89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1935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894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7921C4" w:rsidRPr="009C1C11" w:rsidTr="007E6893">
        <w:tc>
          <w:tcPr>
            <w:tcW w:w="6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2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7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35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94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921C4" w:rsidRPr="009C1C11" w:rsidTr="007E6893">
        <w:tc>
          <w:tcPr>
            <w:tcW w:w="15126" w:type="dxa"/>
            <w:gridSpan w:val="8"/>
          </w:tcPr>
          <w:p w:rsidR="00F15A17" w:rsidRPr="00F15A17" w:rsidRDefault="00F15A17" w:rsidP="00F15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>Наименование  услуги 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7921C4" w:rsidRPr="009C1C11" w:rsidRDefault="007921C4" w:rsidP="00C85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921C4" w:rsidRPr="00752D69" w:rsidTr="007E6893">
        <w:tc>
          <w:tcPr>
            <w:tcW w:w="646" w:type="dxa"/>
          </w:tcPr>
          <w:p w:rsidR="007921C4" w:rsidRPr="00752D69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92" w:type="dxa"/>
          </w:tcPr>
          <w:p w:rsidR="007921C4" w:rsidRPr="00752D69" w:rsidRDefault="007921C4" w:rsidP="009570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2046" w:type="dxa"/>
          </w:tcPr>
          <w:p w:rsidR="007921C4" w:rsidRPr="00752D69" w:rsidRDefault="007921C4" w:rsidP="00A04D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>Заявление</w:t>
            </w:r>
          </w:p>
        </w:tc>
        <w:tc>
          <w:tcPr>
            <w:tcW w:w="2078" w:type="dxa"/>
          </w:tcPr>
          <w:p w:rsidR="007921C4" w:rsidRPr="00752D69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/1;</w:t>
            </w:r>
            <w:r w:rsidRPr="00752D6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21C4" w:rsidRPr="00752D69" w:rsidRDefault="007921C4" w:rsidP="009570A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 xml:space="preserve">(при необходимости получения заявителем отметки о </w:t>
            </w:r>
            <w:r w:rsidR="00F15A17">
              <w:rPr>
                <w:rFonts w:ascii="Times New Roman" w:hAnsi="Times New Roman"/>
                <w:sz w:val="18"/>
                <w:szCs w:val="18"/>
              </w:rPr>
              <w:t>сдаче документов в КУМИ КГО</w:t>
            </w:r>
            <w:r w:rsidRPr="00752D69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2189" w:type="dxa"/>
          </w:tcPr>
          <w:p w:rsidR="007921C4" w:rsidRPr="00752D69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 xml:space="preserve">Подлинник </w:t>
            </w:r>
          </w:p>
          <w:p w:rsidR="007921C4" w:rsidRPr="00752D69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35" w:type="dxa"/>
          </w:tcPr>
          <w:p w:rsidR="007921C4" w:rsidRPr="00752D69" w:rsidRDefault="007921C4" w:rsidP="00F667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Заявление с</w:t>
            </w:r>
            <w:r w:rsidRPr="00752D69">
              <w:rPr>
                <w:rFonts w:ascii="Times New Roman" w:hAnsi="Times New Roman"/>
                <w:sz w:val="18"/>
                <w:szCs w:val="18"/>
              </w:rPr>
              <w:t xml:space="preserve"> обязательным ука</w:t>
            </w:r>
            <w:r>
              <w:rPr>
                <w:rFonts w:ascii="Times New Roman" w:hAnsi="Times New Roman"/>
                <w:sz w:val="18"/>
                <w:szCs w:val="18"/>
              </w:rPr>
              <w:t>занием фамилии, имени, отчества</w:t>
            </w:r>
            <w:r w:rsidRPr="00752D69">
              <w:rPr>
                <w:rFonts w:ascii="Times New Roman" w:hAnsi="Times New Roman"/>
                <w:sz w:val="18"/>
                <w:szCs w:val="18"/>
              </w:rPr>
              <w:t>, почтового адреса, по которо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му может быть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направлен ответ.</w:t>
            </w:r>
          </w:p>
        </w:tc>
        <w:tc>
          <w:tcPr>
            <w:tcW w:w="1894" w:type="dxa"/>
          </w:tcPr>
          <w:p w:rsidR="007921C4" w:rsidRPr="00752D69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 1</w:t>
            </w:r>
          </w:p>
        </w:tc>
        <w:tc>
          <w:tcPr>
            <w:tcW w:w="2146" w:type="dxa"/>
          </w:tcPr>
          <w:p w:rsidR="007921C4" w:rsidRPr="00752D69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752D6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921C4" w:rsidRPr="009C1C11" w:rsidTr="007E6893">
        <w:tc>
          <w:tcPr>
            <w:tcW w:w="646" w:type="dxa"/>
          </w:tcPr>
          <w:p w:rsidR="007921C4" w:rsidRPr="009C1C11" w:rsidRDefault="007921C4" w:rsidP="00C97A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92" w:type="dxa"/>
          </w:tcPr>
          <w:p w:rsidR="007921C4" w:rsidRPr="000022A5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046" w:type="dxa"/>
          </w:tcPr>
          <w:p w:rsidR="007921C4" w:rsidRPr="000022A5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Паспорт</w:t>
            </w:r>
          </w:p>
        </w:tc>
        <w:tc>
          <w:tcPr>
            <w:tcW w:w="2078" w:type="dxa"/>
          </w:tcPr>
          <w:p w:rsidR="007921C4" w:rsidRPr="000022A5" w:rsidRDefault="007921C4" w:rsidP="00A04D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1/1</w:t>
            </w:r>
          </w:p>
          <w:p w:rsidR="007921C4" w:rsidRPr="000022A5" w:rsidRDefault="007921C4" w:rsidP="00A04D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Для установления личности заявителя с возвратом подлинника</w:t>
            </w:r>
          </w:p>
        </w:tc>
        <w:tc>
          <w:tcPr>
            <w:tcW w:w="2189" w:type="dxa"/>
          </w:tcPr>
          <w:p w:rsidR="007921C4" w:rsidRPr="00752D69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 xml:space="preserve">Подлинник </w:t>
            </w:r>
          </w:p>
          <w:p w:rsidR="007921C4" w:rsidRPr="00752D69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2D69">
              <w:rPr>
                <w:rFonts w:ascii="Times New Roman" w:hAnsi="Times New Roman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35" w:type="dxa"/>
          </w:tcPr>
          <w:p w:rsidR="007921C4" w:rsidRPr="009C1C11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94" w:type="dxa"/>
          </w:tcPr>
          <w:p w:rsidR="007921C4" w:rsidRPr="009C1C11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7921C4" w:rsidRPr="009C1C11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921C4" w:rsidRPr="00C97A55" w:rsidTr="007E6893">
        <w:tc>
          <w:tcPr>
            <w:tcW w:w="646" w:type="dxa"/>
          </w:tcPr>
          <w:p w:rsidR="007921C4" w:rsidRPr="00C97A55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192" w:type="dxa"/>
          </w:tcPr>
          <w:p w:rsidR="007921C4" w:rsidRPr="000022A5" w:rsidRDefault="007921C4" w:rsidP="00A04DE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Документ, подтверждающий полномочия представителя заявителя</w:t>
            </w:r>
          </w:p>
        </w:tc>
        <w:tc>
          <w:tcPr>
            <w:tcW w:w="2046" w:type="dxa"/>
          </w:tcPr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Доверенность</w:t>
            </w:r>
          </w:p>
        </w:tc>
        <w:tc>
          <w:tcPr>
            <w:tcW w:w="2078" w:type="dxa"/>
          </w:tcPr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1/1</w:t>
            </w:r>
          </w:p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Для формирования дела</w:t>
            </w:r>
          </w:p>
        </w:tc>
        <w:tc>
          <w:tcPr>
            <w:tcW w:w="2189" w:type="dxa"/>
          </w:tcPr>
          <w:p w:rsidR="007921C4" w:rsidRPr="00C97A5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35" w:type="dxa"/>
          </w:tcPr>
          <w:p w:rsidR="007921C4" w:rsidRPr="00C97A5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Текст документов должен быть читаемым, без приписок, подчисток, помарок.</w:t>
            </w:r>
          </w:p>
        </w:tc>
        <w:tc>
          <w:tcPr>
            <w:tcW w:w="1894" w:type="dxa"/>
          </w:tcPr>
          <w:p w:rsidR="007921C4" w:rsidRPr="00C97A5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:rsidR="007921C4" w:rsidRPr="00C97A5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921C4" w:rsidRPr="009C1C11" w:rsidTr="007E6893">
        <w:tc>
          <w:tcPr>
            <w:tcW w:w="6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2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Документы согласно перечню</w:t>
            </w:r>
          </w:p>
        </w:tc>
        <w:tc>
          <w:tcPr>
            <w:tcW w:w="2046" w:type="dxa"/>
          </w:tcPr>
          <w:p w:rsidR="007921C4" w:rsidRPr="00C97A55" w:rsidRDefault="007921C4" w:rsidP="00C97A5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-перечень имущества, принадлежащего заявителю;</w:t>
            </w:r>
          </w:p>
          <w:p w:rsidR="007921C4" w:rsidRPr="00C97A55" w:rsidRDefault="007921C4" w:rsidP="00C97A5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-техническая документация (кадастровый паспорт) на имущество;</w:t>
            </w:r>
          </w:p>
          <w:p w:rsidR="007921C4" w:rsidRPr="00C97A55" w:rsidRDefault="007921C4" w:rsidP="00C97A5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равоустанавливаю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щие и правоподтверждающие документы на  имущество;</w:t>
            </w:r>
          </w:p>
          <w:p w:rsidR="007921C4" w:rsidRPr="00C97A55" w:rsidRDefault="007921C4" w:rsidP="00C97A5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-справка об инвентаризационной собственности для недвижимого имущества;</w:t>
            </w:r>
          </w:p>
          <w:p w:rsidR="007921C4" w:rsidRPr="00C97A55" w:rsidRDefault="007921C4" w:rsidP="00C97A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-договоры аренды, безвозмездного пользования, залога и иные договоры, объектом которых является передаваемое имущество.</w:t>
            </w:r>
          </w:p>
        </w:tc>
        <w:tc>
          <w:tcPr>
            <w:tcW w:w="2078" w:type="dxa"/>
          </w:tcPr>
          <w:p w:rsidR="007921C4" w:rsidRDefault="005500F8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1/0</w:t>
            </w:r>
          </w:p>
          <w:p w:rsidR="000022A5" w:rsidRPr="00C97A55" w:rsidRDefault="000022A5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Для формирования дела</w:t>
            </w:r>
          </w:p>
        </w:tc>
        <w:tc>
          <w:tcPr>
            <w:tcW w:w="2189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5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4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921C4" w:rsidRPr="00C97A55" w:rsidTr="007E6893">
        <w:tc>
          <w:tcPr>
            <w:tcW w:w="646" w:type="dxa"/>
          </w:tcPr>
          <w:p w:rsidR="007921C4" w:rsidRPr="00C97A55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92" w:type="dxa"/>
          </w:tcPr>
          <w:p w:rsidR="007921C4" w:rsidRPr="00C97A5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2046" w:type="dxa"/>
          </w:tcPr>
          <w:p w:rsidR="007921C4" w:rsidRPr="00C97A5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 xml:space="preserve">Заявление </w:t>
            </w:r>
          </w:p>
        </w:tc>
        <w:tc>
          <w:tcPr>
            <w:tcW w:w="2078" w:type="dxa"/>
          </w:tcPr>
          <w:p w:rsidR="007921C4" w:rsidRPr="00C97A55" w:rsidRDefault="007921C4" w:rsidP="004F23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/1</w:t>
            </w:r>
            <w:r w:rsidRPr="00C97A5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21C4" w:rsidRPr="00C97A55" w:rsidRDefault="007921C4" w:rsidP="004F23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</w:t>
            </w:r>
            <w:r w:rsidRPr="00C97A55">
              <w:rPr>
                <w:rFonts w:ascii="Times New Roman" w:hAnsi="Times New Roman"/>
                <w:sz w:val="18"/>
                <w:szCs w:val="18"/>
              </w:rPr>
              <w:t>ри необходимости получения заявителем отметки о сдаче документов в ОМС УМИ ПГО)</w:t>
            </w:r>
          </w:p>
        </w:tc>
        <w:tc>
          <w:tcPr>
            <w:tcW w:w="2189" w:type="dxa"/>
          </w:tcPr>
          <w:p w:rsidR="007921C4" w:rsidRPr="00C97A55" w:rsidRDefault="007921C4" w:rsidP="004F23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 xml:space="preserve">Подлинник </w:t>
            </w:r>
          </w:p>
          <w:p w:rsidR="007921C4" w:rsidRPr="00C97A55" w:rsidRDefault="007921C4" w:rsidP="004F23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35" w:type="dxa"/>
          </w:tcPr>
          <w:p w:rsidR="007921C4" w:rsidRPr="00C97A55" w:rsidRDefault="007921C4" w:rsidP="00F667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С обязательным указанием наименования, почтового адреса, по которому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может</w:t>
            </w:r>
            <w:r w:rsidRPr="00C97A55">
              <w:rPr>
                <w:rFonts w:ascii="Times New Roman" w:hAnsi="Times New Roman"/>
                <w:sz w:val="18"/>
                <w:szCs w:val="18"/>
              </w:rPr>
              <w:t xml:space="preserve"> быть направлен ответ, Текст документов должен быть читаемым, без приписок, подчисток, помарок.</w:t>
            </w:r>
          </w:p>
        </w:tc>
        <w:tc>
          <w:tcPr>
            <w:tcW w:w="1894" w:type="dxa"/>
          </w:tcPr>
          <w:p w:rsidR="007921C4" w:rsidRPr="00C97A55" w:rsidRDefault="007921C4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№ 1</w:t>
            </w:r>
          </w:p>
        </w:tc>
        <w:tc>
          <w:tcPr>
            <w:tcW w:w="2146" w:type="dxa"/>
          </w:tcPr>
          <w:p w:rsidR="007921C4" w:rsidRPr="00C97A55" w:rsidRDefault="007921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921C4" w:rsidRPr="00C97A55" w:rsidTr="007E6893">
        <w:tc>
          <w:tcPr>
            <w:tcW w:w="646" w:type="dxa"/>
          </w:tcPr>
          <w:p w:rsidR="007921C4" w:rsidRPr="00C97A55" w:rsidRDefault="007921C4" w:rsidP="007E68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92" w:type="dxa"/>
          </w:tcPr>
          <w:p w:rsidR="007921C4" w:rsidRPr="000022A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Документ, подтверждающий</w:t>
            </w:r>
          </w:p>
          <w:p w:rsidR="007921C4" w:rsidRPr="000022A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lastRenderedPageBreak/>
              <w:t>полномочия представителя заявителя</w:t>
            </w:r>
          </w:p>
        </w:tc>
        <w:tc>
          <w:tcPr>
            <w:tcW w:w="2046" w:type="dxa"/>
          </w:tcPr>
          <w:p w:rsidR="007921C4" w:rsidRPr="000022A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lastRenderedPageBreak/>
              <w:t>Паспорт доверенного лица;</w:t>
            </w:r>
          </w:p>
          <w:p w:rsidR="007921C4" w:rsidRPr="000022A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lastRenderedPageBreak/>
              <w:t>Доверенность.</w:t>
            </w:r>
          </w:p>
        </w:tc>
        <w:tc>
          <w:tcPr>
            <w:tcW w:w="2078" w:type="dxa"/>
          </w:tcPr>
          <w:p w:rsidR="007921C4" w:rsidRPr="000022A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lastRenderedPageBreak/>
              <w:t>1/1</w:t>
            </w:r>
          </w:p>
          <w:p w:rsidR="007921C4" w:rsidRPr="000022A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 xml:space="preserve">Для установления </w:t>
            </w:r>
            <w:r w:rsidRPr="000022A5">
              <w:rPr>
                <w:rFonts w:ascii="Times New Roman" w:hAnsi="Times New Roman"/>
                <w:sz w:val="18"/>
                <w:szCs w:val="18"/>
              </w:rPr>
              <w:lastRenderedPageBreak/>
              <w:t>личности заявителя с возвратом подлинника</w:t>
            </w:r>
          </w:p>
        </w:tc>
        <w:tc>
          <w:tcPr>
            <w:tcW w:w="2189" w:type="dxa"/>
          </w:tcPr>
          <w:p w:rsidR="007921C4" w:rsidRPr="00C97A5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Подлинник предоставляется </w:t>
            </w:r>
            <w:r w:rsidRPr="00C97A55">
              <w:rPr>
                <w:rFonts w:ascii="Times New Roman" w:hAnsi="Times New Roma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1935" w:type="dxa"/>
          </w:tcPr>
          <w:p w:rsidR="007921C4" w:rsidRPr="00C97A55" w:rsidRDefault="007921C4" w:rsidP="007E68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Текст документов должен быть </w:t>
            </w:r>
            <w:r w:rsidRPr="00C97A55">
              <w:rPr>
                <w:rFonts w:ascii="Times New Roman" w:hAnsi="Times New Roman"/>
                <w:sz w:val="18"/>
                <w:szCs w:val="18"/>
              </w:rPr>
              <w:lastRenderedPageBreak/>
              <w:t>читаемым, без приписок, подчисток, помарок.</w:t>
            </w:r>
          </w:p>
        </w:tc>
        <w:tc>
          <w:tcPr>
            <w:tcW w:w="1894" w:type="dxa"/>
          </w:tcPr>
          <w:p w:rsidR="007921C4" w:rsidRPr="00C97A55" w:rsidRDefault="007921C4" w:rsidP="007E68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2146" w:type="dxa"/>
          </w:tcPr>
          <w:p w:rsidR="007921C4" w:rsidRPr="00C97A55" w:rsidRDefault="007921C4" w:rsidP="007E68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921C4" w:rsidRPr="009C1C11" w:rsidTr="007E6893">
        <w:tc>
          <w:tcPr>
            <w:tcW w:w="646" w:type="dxa"/>
          </w:tcPr>
          <w:p w:rsidR="007921C4" w:rsidRPr="009C1C11" w:rsidRDefault="007921C4" w:rsidP="00A0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92" w:type="dxa"/>
          </w:tcPr>
          <w:p w:rsidR="007921C4" w:rsidRPr="009C1C11" w:rsidRDefault="007921C4" w:rsidP="00A019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Документы согласно перечню</w:t>
            </w:r>
          </w:p>
        </w:tc>
        <w:tc>
          <w:tcPr>
            <w:tcW w:w="2046" w:type="dxa"/>
          </w:tcPr>
          <w:p w:rsidR="007921C4" w:rsidRPr="00C97A55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-перечень имущества, принадлежащего заявителю;</w:t>
            </w:r>
          </w:p>
          <w:p w:rsidR="007921C4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-техническая документация (кадастровый паспорт) на имущество;</w:t>
            </w:r>
          </w:p>
          <w:p w:rsidR="007921C4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-выписка из протокола общего собрания совета директоров (наблюдательного совета) акционерного общества или выписка из протокола общего собрания акционеров, содержащая одобрение крупной сделки (при необходимости);</w:t>
            </w:r>
          </w:p>
          <w:p w:rsidR="007921C4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-выписка из протокола общего собрания участников общества с ограниченной ответственностью;</w:t>
            </w:r>
          </w:p>
          <w:p w:rsidR="007921C4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справка, содержащая информацию о крупности сделки;</w:t>
            </w:r>
          </w:p>
          <w:p w:rsidR="007921C4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-копия свидетельства о государственной регистрации юридического лица и его учредительных документов;</w:t>
            </w:r>
          </w:p>
          <w:p w:rsidR="007921C4" w:rsidRPr="00C97A55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-копия свидетельства о государственной регистрации индивидуального предпринимателя;</w:t>
            </w:r>
          </w:p>
          <w:p w:rsidR="007921C4" w:rsidRPr="00C97A55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равоустанавливаю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>щие и правоподтверждающие документы на  имущество;</w:t>
            </w:r>
          </w:p>
          <w:p w:rsidR="007921C4" w:rsidRPr="00C97A55" w:rsidRDefault="007921C4" w:rsidP="00A01909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7A55">
              <w:rPr>
                <w:rFonts w:ascii="Times New Roman" w:hAnsi="Times New Roman" w:cs="Times New Roman"/>
                <w:sz w:val="18"/>
                <w:szCs w:val="18"/>
              </w:rPr>
              <w:t xml:space="preserve">-справка об инвентаризационной </w:t>
            </w:r>
            <w:r w:rsidRPr="00C97A5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собственности для недвижимого имущества;</w:t>
            </w:r>
          </w:p>
          <w:p w:rsidR="007921C4" w:rsidRPr="00C97A55" w:rsidRDefault="007921C4" w:rsidP="00A019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-договоры аренды, безвозмездного пользования, залога и иные договоры, объектом которых является передаваемое имущество.</w:t>
            </w:r>
          </w:p>
        </w:tc>
        <w:tc>
          <w:tcPr>
            <w:tcW w:w="2078" w:type="dxa"/>
          </w:tcPr>
          <w:p w:rsidR="007921C4" w:rsidRDefault="005500F8" w:rsidP="00A019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1/0</w:t>
            </w:r>
          </w:p>
          <w:p w:rsidR="007921C4" w:rsidRPr="00C97A55" w:rsidRDefault="007921C4" w:rsidP="00A019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Копии, заверенные юридическим лицом</w:t>
            </w:r>
          </w:p>
        </w:tc>
        <w:tc>
          <w:tcPr>
            <w:tcW w:w="2189" w:type="dxa"/>
          </w:tcPr>
          <w:p w:rsidR="007921C4" w:rsidRPr="00C97A55" w:rsidRDefault="007921C4" w:rsidP="00A019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Подлинник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C97A5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21C4" w:rsidRPr="00C97A55" w:rsidRDefault="007921C4" w:rsidP="00A019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35" w:type="dxa"/>
          </w:tcPr>
          <w:p w:rsidR="007921C4" w:rsidRPr="00C97A55" w:rsidRDefault="007921C4" w:rsidP="00A019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A55">
              <w:rPr>
                <w:rFonts w:ascii="Times New Roman" w:hAnsi="Times New Roman"/>
                <w:sz w:val="18"/>
                <w:szCs w:val="18"/>
              </w:rPr>
              <w:t>Текст документов должен быть читаемым, без приписок, подчисток, помарок.</w:t>
            </w:r>
          </w:p>
        </w:tc>
        <w:tc>
          <w:tcPr>
            <w:tcW w:w="1894" w:type="dxa"/>
          </w:tcPr>
          <w:p w:rsidR="007921C4" w:rsidRPr="009C1C11" w:rsidRDefault="007921C4" w:rsidP="00A0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6" w:type="dxa"/>
          </w:tcPr>
          <w:p w:rsidR="007921C4" w:rsidRPr="009C1C11" w:rsidRDefault="007921C4" w:rsidP="00A019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7921C4" w:rsidRPr="00A01909" w:rsidRDefault="007921C4" w:rsidP="007F0B1A">
      <w:pPr>
        <w:jc w:val="center"/>
        <w:rPr>
          <w:rFonts w:ascii="Times New Roman" w:hAnsi="Times New Roman"/>
          <w:sz w:val="18"/>
          <w:szCs w:val="18"/>
        </w:rPr>
      </w:pPr>
    </w:p>
    <w:p w:rsidR="007921C4" w:rsidRPr="007F0B1A" w:rsidRDefault="007921C4" w:rsidP="007F0B1A">
      <w:pPr>
        <w:jc w:val="center"/>
        <w:rPr>
          <w:rFonts w:ascii="Times New Roman" w:hAnsi="Times New Roman"/>
          <w:sz w:val="24"/>
          <w:szCs w:val="24"/>
        </w:rPr>
      </w:pPr>
      <w:r w:rsidRPr="007F0B1A">
        <w:rPr>
          <w:rFonts w:ascii="Times New Roman" w:hAnsi="Times New Roman"/>
          <w:sz w:val="24"/>
          <w:szCs w:val="24"/>
        </w:rPr>
        <w:t xml:space="preserve">Раздел 5. Документы и сведения, получаемые посредством межведомственного информационного взаимодействия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5"/>
        <w:gridCol w:w="1481"/>
        <w:gridCol w:w="1965"/>
        <w:gridCol w:w="1630"/>
        <w:gridCol w:w="1728"/>
        <w:gridCol w:w="1488"/>
        <w:gridCol w:w="1765"/>
        <w:gridCol w:w="1765"/>
        <w:gridCol w:w="1765"/>
      </w:tblGrid>
      <w:tr w:rsidR="007921C4" w:rsidRPr="007F0B1A" w:rsidTr="000022A5"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481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9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Перечень </w:t>
            </w:r>
            <w:r w:rsidRPr="007F0B1A">
              <w:rPr>
                <w:rFonts w:ascii="Times New Roman" w:hAnsi="Times New Roman"/>
                <w:sz w:val="18"/>
                <w:szCs w:val="18"/>
              </w:rPr>
              <w:t xml:space="preserve">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630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728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 xml:space="preserve">Наименование органа (организации), </w:t>
            </w:r>
          </w:p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в адрес которого(ой) направляется межведомственный запрос</w:t>
            </w:r>
          </w:p>
        </w:tc>
        <w:tc>
          <w:tcPr>
            <w:tcW w:w="1488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  <w:lang w:val="en-US"/>
              </w:rPr>
              <w:t>SID</w:t>
            </w:r>
            <w:r w:rsidRPr="007F0B1A">
              <w:rPr>
                <w:rFonts w:ascii="Times New Roman" w:hAnsi="Times New Roman"/>
                <w:sz w:val="18"/>
                <w:szCs w:val="18"/>
              </w:rPr>
              <w:t xml:space="preserve"> электронного сервиса/</w:t>
            </w:r>
          </w:p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F0B1A">
              <w:rPr>
                <w:rFonts w:ascii="Times New Roman" w:hAnsi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7921C4" w:rsidRPr="007F0B1A" w:rsidTr="000022A5"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1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30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8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88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5" w:type="dxa"/>
          </w:tcPr>
          <w:p w:rsidR="007921C4" w:rsidRPr="007F0B1A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0B1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7921C4" w:rsidRPr="007F0B1A" w:rsidTr="000022A5">
        <w:tc>
          <w:tcPr>
            <w:tcW w:w="15352" w:type="dxa"/>
            <w:gridSpan w:val="9"/>
          </w:tcPr>
          <w:p w:rsidR="00F15A17" w:rsidRPr="00F15A17" w:rsidRDefault="00F15A17" w:rsidP="00F15A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>Наименование  услуги 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7921C4" w:rsidRPr="007F0B1A" w:rsidRDefault="007921C4" w:rsidP="00F15A17">
            <w:pPr>
              <w:pStyle w:val="a5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1C4" w:rsidRPr="0022329F" w:rsidTr="000022A5">
        <w:tc>
          <w:tcPr>
            <w:tcW w:w="1765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1" w:type="dxa"/>
          </w:tcPr>
          <w:p w:rsidR="007921C4" w:rsidRPr="0022329F" w:rsidRDefault="007921C4" w:rsidP="00223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Выписка</w:t>
            </w:r>
          </w:p>
        </w:tc>
        <w:tc>
          <w:tcPr>
            <w:tcW w:w="1965" w:type="dxa"/>
          </w:tcPr>
          <w:p w:rsidR="007921C4" w:rsidRPr="0022329F" w:rsidRDefault="007921C4" w:rsidP="00223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-Выписка из Единого государственного реестра юридических лиц;</w:t>
            </w:r>
          </w:p>
          <w:p w:rsidR="007921C4" w:rsidRPr="0022329F" w:rsidRDefault="007921C4" w:rsidP="00223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-Выписка из государственного реестра индивидуальных предпринимателей;</w:t>
            </w:r>
          </w:p>
          <w:p w:rsidR="007921C4" w:rsidRPr="0022329F" w:rsidRDefault="007921C4" w:rsidP="00223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 Выписка из Единого государственного реестра прав на недвижимое имущество.</w:t>
            </w:r>
          </w:p>
        </w:tc>
        <w:tc>
          <w:tcPr>
            <w:tcW w:w="1630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28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88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65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65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65" w:type="dxa"/>
          </w:tcPr>
          <w:p w:rsidR="007921C4" w:rsidRPr="0022329F" w:rsidRDefault="007921C4" w:rsidP="007F0B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29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7921C4" w:rsidRPr="001A1629" w:rsidRDefault="007921C4" w:rsidP="00D05598">
      <w:pPr>
        <w:jc w:val="center"/>
        <w:rPr>
          <w:rFonts w:ascii="Times New Roman" w:hAnsi="Times New Roman"/>
          <w:sz w:val="6"/>
          <w:szCs w:val="24"/>
        </w:rPr>
      </w:pPr>
    </w:p>
    <w:p w:rsidR="007921C4" w:rsidRDefault="00F15A17" w:rsidP="00D055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6. Результат услуги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1"/>
        <w:gridCol w:w="2108"/>
        <w:gridCol w:w="1915"/>
        <w:gridCol w:w="1750"/>
        <w:gridCol w:w="2126"/>
        <w:gridCol w:w="1843"/>
        <w:gridCol w:w="2553"/>
        <w:gridCol w:w="1132"/>
        <w:gridCol w:w="1494"/>
      </w:tblGrid>
      <w:tr w:rsidR="007921C4" w:rsidRPr="009C1C11" w:rsidTr="000022A5">
        <w:trPr>
          <w:trHeight w:val="637"/>
          <w:jc w:val="center"/>
        </w:trPr>
        <w:tc>
          <w:tcPr>
            <w:tcW w:w="431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lastRenderedPageBreak/>
              <w:t>№ пп</w:t>
            </w:r>
          </w:p>
        </w:tc>
        <w:tc>
          <w:tcPr>
            <w:tcW w:w="2108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Документ/документы, являющийся(иеся) результатом </w:t>
            </w:r>
            <w:r w:rsidR="00F15A17">
              <w:rPr>
                <w:rFonts w:ascii="Times New Roman" w:hAnsi="Times New Roman"/>
                <w:sz w:val="20"/>
                <w:szCs w:val="20"/>
              </w:rPr>
              <w:t>услуги</w:t>
            </w:r>
          </w:p>
        </w:tc>
        <w:tc>
          <w:tcPr>
            <w:tcW w:w="1915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Требования к документу/</w:t>
            </w:r>
            <w:r w:rsidR="000022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 xml:space="preserve">документам, 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яв</w:t>
            </w:r>
            <w:r w:rsidR="00F15A17">
              <w:rPr>
                <w:rFonts w:ascii="Times New Roman" w:hAnsi="Times New Roman"/>
                <w:sz w:val="20"/>
                <w:szCs w:val="20"/>
              </w:rPr>
              <w:t>ляющемуся(ихся) результатом услуги</w:t>
            </w:r>
          </w:p>
        </w:tc>
        <w:tc>
          <w:tcPr>
            <w:tcW w:w="1750" w:type="dxa"/>
            <w:vMerge w:val="restart"/>
          </w:tcPr>
          <w:p w:rsidR="007921C4" w:rsidRPr="009C1C11" w:rsidRDefault="00F15A17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результата услуги</w:t>
            </w:r>
            <w:r w:rsidR="007921C4" w:rsidRPr="009C1C11">
              <w:rPr>
                <w:rFonts w:ascii="Times New Roman" w:hAnsi="Times New Roman"/>
                <w:sz w:val="20"/>
                <w:szCs w:val="20"/>
              </w:rPr>
              <w:t xml:space="preserve"> (положительный/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отрицательный)</w:t>
            </w:r>
          </w:p>
        </w:tc>
        <w:tc>
          <w:tcPr>
            <w:tcW w:w="2126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Форма документа/документов, яв</w:t>
            </w:r>
            <w:r w:rsidR="00F15A17">
              <w:rPr>
                <w:rFonts w:ascii="Times New Roman" w:hAnsi="Times New Roman"/>
                <w:sz w:val="20"/>
                <w:szCs w:val="20"/>
              </w:rPr>
              <w:t>ляющегося(ихся) результатом  услуги</w:t>
            </w:r>
          </w:p>
        </w:tc>
        <w:tc>
          <w:tcPr>
            <w:tcW w:w="1843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Образец документа/документов, яв</w:t>
            </w:r>
            <w:r w:rsidR="00F15A17">
              <w:rPr>
                <w:rFonts w:ascii="Times New Roman" w:hAnsi="Times New Roman"/>
                <w:sz w:val="20"/>
                <w:szCs w:val="20"/>
              </w:rPr>
              <w:t>ляющегося(ихся) результатом услуги</w:t>
            </w:r>
          </w:p>
        </w:tc>
        <w:tc>
          <w:tcPr>
            <w:tcW w:w="2553" w:type="dxa"/>
            <w:vMerge w:val="restart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</w:t>
            </w:r>
            <w:r w:rsidR="00F15A17">
              <w:rPr>
                <w:rFonts w:ascii="Times New Roman" w:hAnsi="Times New Roman"/>
                <w:sz w:val="20"/>
                <w:szCs w:val="20"/>
              </w:rPr>
              <w:t>пособы получения результата услуги</w:t>
            </w:r>
          </w:p>
        </w:tc>
        <w:tc>
          <w:tcPr>
            <w:tcW w:w="2626" w:type="dxa"/>
            <w:gridSpan w:val="2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Срок хранения невостребова</w:t>
            </w:r>
            <w:r w:rsidR="00F767DD">
              <w:rPr>
                <w:rFonts w:ascii="Times New Roman" w:hAnsi="Times New Roman"/>
                <w:sz w:val="20"/>
                <w:szCs w:val="20"/>
              </w:rPr>
              <w:t>нных заявителем результатов услуги</w:t>
            </w:r>
          </w:p>
        </w:tc>
      </w:tr>
      <w:tr w:rsidR="007921C4" w:rsidRPr="009C1C11" w:rsidTr="00F767DD">
        <w:trPr>
          <w:trHeight w:val="147"/>
          <w:jc w:val="center"/>
        </w:trPr>
        <w:tc>
          <w:tcPr>
            <w:tcW w:w="431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8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5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0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vMerge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в органе</w:t>
            </w:r>
          </w:p>
        </w:tc>
        <w:tc>
          <w:tcPr>
            <w:tcW w:w="1494" w:type="dxa"/>
            <w:shd w:val="clear" w:color="auto" w:fill="auto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в МФЦ</w:t>
            </w:r>
          </w:p>
        </w:tc>
      </w:tr>
      <w:tr w:rsidR="007921C4" w:rsidRPr="009C1C11" w:rsidTr="00F767DD">
        <w:trPr>
          <w:trHeight w:val="147"/>
          <w:jc w:val="center"/>
        </w:trPr>
        <w:tc>
          <w:tcPr>
            <w:tcW w:w="431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0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5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2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94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15A17" w:rsidRPr="007F0B1A" w:rsidTr="00CE4265">
        <w:tblPrEx>
          <w:jc w:val="left"/>
        </w:tblPrEx>
        <w:tc>
          <w:tcPr>
            <w:tcW w:w="15352" w:type="dxa"/>
            <w:gridSpan w:val="9"/>
          </w:tcPr>
          <w:p w:rsidR="00F15A17" w:rsidRPr="00F15A17" w:rsidRDefault="00F15A17" w:rsidP="00CE42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>Наименование  услуги 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F15A17" w:rsidRPr="007F0B1A" w:rsidRDefault="00F15A17" w:rsidP="00CE4265">
            <w:pPr>
              <w:pStyle w:val="a5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1C4" w:rsidRPr="0050406C" w:rsidTr="00F767DD">
        <w:trPr>
          <w:trHeight w:val="147"/>
          <w:jc w:val="center"/>
        </w:trPr>
        <w:tc>
          <w:tcPr>
            <w:tcW w:w="431" w:type="dxa"/>
          </w:tcPr>
          <w:p w:rsidR="007921C4" w:rsidRPr="0050406C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08" w:type="dxa"/>
          </w:tcPr>
          <w:p w:rsidR="007921C4" w:rsidRPr="000022A5" w:rsidRDefault="007921C4" w:rsidP="005040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-Проек</w:t>
            </w:r>
            <w:r w:rsidR="00F15A17">
              <w:rPr>
                <w:rFonts w:ascii="Times New Roman" w:hAnsi="Times New Roman"/>
                <w:sz w:val="18"/>
                <w:szCs w:val="18"/>
              </w:rPr>
              <w:t>т постановления администрации Кушвинского городского округа</w:t>
            </w:r>
            <w:r w:rsidRPr="000022A5">
              <w:rPr>
                <w:rFonts w:ascii="Times New Roman" w:hAnsi="Times New Roman"/>
                <w:sz w:val="18"/>
                <w:szCs w:val="18"/>
              </w:rPr>
              <w:t xml:space="preserve"> -Договор безвозмездной передачи имущества;</w:t>
            </w:r>
          </w:p>
          <w:p w:rsidR="007921C4" w:rsidRPr="000022A5" w:rsidRDefault="007921C4" w:rsidP="005040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7921C4" w:rsidRPr="000022A5" w:rsidRDefault="007921C4" w:rsidP="005040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50" w:type="dxa"/>
          </w:tcPr>
          <w:p w:rsidR="007921C4" w:rsidRPr="000022A5" w:rsidRDefault="007921C4" w:rsidP="007E689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Положительный</w:t>
            </w:r>
          </w:p>
        </w:tc>
        <w:tc>
          <w:tcPr>
            <w:tcW w:w="2126" w:type="dxa"/>
          </w:tcPr>
          <w:p w:rsidR="007921C4" w:rsidRPr="00D860FB" w:rsidRDefault="007921C4" w:rsidP="005040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60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7921C4" w:rsidRPr="0050406C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553" w:type="dxa"/>
          </w:tcPr>
          <w:p w:rsidR="007921C4" w:rsidRPr="0050406C" w:rsidRDefault="002577B5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1.Лично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>(че</w:t>
            </w:r>
            <w:r w:rsidR="00F15A17">
              <w:rPr>
                <w:rFonts w:ascii="Times New Roman" w:hAnsi="Times New Roman"/>
                <w:sz w:val="18"/>
                <w:szCs w:val="18"/>
              </w:rPr>
              <w:t>рез представителя) в КУМИ КГО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 xml:space="preserve"> на бумажном носителе;</w:t>
            </w:r>
          </w:p>
          <w:p w:rsidR="007921C4" w:rsidRPr="0050406C" w:rsidRDefault="002577B5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>Лично (представителю) через МФЦ на бумажном нос</w:t>
            </w:r>
            <w:r w:rsidR="00F15A17">
              <w:rPr>
                <w:rFonts w:ascii="Times New Roman" w:hAnsi="Times New Roman"/>
                <w:sz w:val="18"/>
                <w:szCs w:val="18"/>
              </w:rPr>
              <w:t>ителе, полученном из КУМИ КГО</w:t>
            </w:r>
          </w:p>
        </w:tc>
        <w:tc>
          <w:tcPr>
            <w:tcW w:w="1132" w:type="dxa"/>
          </w:tcPr>
          <w:p w:rsidR="007921C4" w:rsidRPr="0050406C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94" w:type="dxa"/>
          </w:tcPr>
          <w:p w:rsidR="007921C4" w:rsidRPr="0050406C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t xml:space="preserve">3 месяца со дня поступления результата. В последующем возвращение исполнителю услуги по описи </w:t>
            </w:r>
          </w:p>
        </w:tc>
      </w:tr>
      <w:tr w:rsidR="007921C4" w:rsidRPr="0050406C" w:rsidTr="00F767DD">
        <w:trPr>
          <w:trHeight w:val="147"/>
          <w:jc w:val="center"/>
        </w:trPr>
        <w:tc>
          <w:tcPr>
            <w:tcW w:w="431" w:type="dxa"/>
          </w:tcPr>
          <w:p w:rsidR="007921C4" w:rsidRPr="0050406C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08" w:type="dxa"/>
          </w:tcPr>
          <w:p w:rsidR="007921C4" w:rsidRPr="000022A5" w:rsidRDefault="007921C4" w:rsidP="005906E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-Отказ в предоставлении услуги.</w:t>
            </w:r>
          </w:p>
        </w:tc>
        <w:tc>
          <w:tcPr>
            <w:tcW w:w="1915" w:type="dxa"/>
          </w:tcPr>
          <w:p w:rsidR="007921C4" w:rsidRPr="000022A5" w:rsidRDefault="007921C4" w:rsidP="005906E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750" w:type="dxa"/>
          </w:tcPr>
          <w:p w:rsidR="007921C4" w:rsidRPr="000022A5" w:rsidRDefault="007921C4" w:rsidP="005906E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отрицательный</w:t>
            </w:r>
          </w:p>
        </w:tc>
        <w:tc>
          <w:tcPr>
            <w:tcW w:w="2126" w:type="dxa"/>
          </w:tcPr>
          <w:p w:rsidR="007921C4" w:rsidRPr="00D860FB" w:rsidRDefault="007921C4" w:rsidP="005906E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60F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7921C4" w:rsidRPr="0050406C" w:rsidRDefault="007921C4" w:rsidP="005906E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553" w:type="dxa"/>
          </w:tcPr>
          <w:p w:rsidR="007921C4" w:rsidRPr="0050406C" w:rsidRDefault="002577B5" w:rsidP="005906E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1.Лично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>(че</w:t>
            </w:r>
            <w:r w:rsidR="00F15A17">
              <w:rPr>
                <w:rFonts w:ascii="Times New Roman" w:hAnsi="Times New Roman"/>
                <w:sz w:val="18"/>
                <w:szCs w:val="18"/>
              </w:rPr>
              <w:t>рез представителя) в КУМИ КГО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 xml:space="preserve"> на бумажном носителе;</w:t>
            </w:r>
          </w:p>
          <w:p w:rsidR="007921C4" w:rsidRPr="0050406C" w:rsidRDefault="007921C4" w:rsidP="005906E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t>2. Лично (представителю) через МФЦ на бумажном нос</w:t>
            </w:r>
            <w:r w:rsidR="00F15A17">
              <w:rPr>
                <w:rFonts w:ascii="Times New Roman" w:hAnsi="Times New Roman"/>
                <w:sz w:val="18"/>
                <w:szCs w:val="18"/>
              </w:rPr>
              <w:t>ителе, полученном из КУМИ КГО</w:t>
            </w:r>
          </w:p>
        </w:tc>
        <w:tc>
          <w:tcPr>
            <w:tcW w:w="1132" w:type="dxa"/>
          </w:tcPr>
          <w:p w:rsidR="007921C4" w:rsidRPr="0050406C" w:rsidRDefault="007921C4" w:rsidP="005906E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1494" w:type="dxa"/>
          </w:tcPr>
          <w:p w:rsidR="007921C4" w:rsidRPr="0050406C" w:rsidRDefault="007921C4" w:rsidP="005906E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t xml:space="preserve">3 месяца со дня поступления результата. В последующем возвращение исполнителю услуги по описи </w:t>
            </w:r>
          </w:p>
        </w:tc>
      </w:tr>
    </w:tbl>
    <w:p w:rsidR="007921C4" w:rsidRDefault="007921C4" w:rsidP="00D05598">
      <w:pPr>
        <w:jc w:val="center"/>
        <w:rPr>
          <w:rFonts w:ascii="Times New Roman" w:hAnsi="Times New Roman"/>
          <w:sz w:val="10"/>
          <w:szCs w:val="10"/>
        </w:rPr>
      </w:pPr>
    </w:p>
    <w:p w:rsidR="000022A5" w:rsidRDefault="000022A5" w:rsidP="00D05598">
      <w:pPr>
        <w:jc w:val="center"/>
        <w:rPr>
          <w:rFonts w:ascii="Times New Roman" w:hAnsi="Times New Roman"/>
          <w:sz w:val="10"/>
          <w:szCs w:val="10"/>
        </w:rPr>
      </w:pPr>
    </w:p>
    <w:p w:rsidR="007921C4" w:rsidRDefault="007921C4" w:rsidP="00D055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Технологичес</w:t>
      </w:r>
      <w:r w:rsidR="00F767DD">
        <w:rPr>
          <w:rFonts w:ascii="Times New Roman" w:hAnsi="Times New Roman"/>
          <w:sz w:val="24"/>
          <w:szCs w:val="24"/>
        </w:rPr>
        <w:t xml:space="preserve">кие процессы предоставления  </w:t>
      </w:r>
      <w:r>
        <w:rPr>
          <w:rFonts w:ascii="Times New Roman" w:hAnsi="Times New Roman"/>
          <w:sz w:val="24"/>
          <w:szCs w:val="24"/>
        </w:rPr>
        <w:t>у</w:t>
      </w:r>
      <w:r w:rsidR="00F767DD">
        <w:rPr>
          <w:rFonts w:ascii="Times New Roman" w:hAnsi="Times New Roman"/>
          <w:sz w:val="24"/>
          <w:szCs w:val="24"/>
        </w:rPr>
        <w:t>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6E1E">
        <w:rPr>
          <w:rFonts w:ascii="Times New Roman" w:hAnsi="Times New Roman"/>
          <w:sz w:val="24"/>
          <w:szCs w:val="24"/>
        </w:rPr>
        <w:t xml:space="preserve">(БЛОК - схема </w:t>
      </w:r>
      <w:r w:rsidRPr="00D860FB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D860FB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3"/>
        <w:gridCol w:w="2694"/>
        <w:gridCol w:w="3300"/>
        <w:gridCol w:w="1803"/>
        <w:gridCol w:w="2268"/>
        <w:gridCol w:w="2977"/>
        <w:gridCol w:w="1777"/>
      </w:tblGrid>
      <w:tr w:rsidR="007921C4" w:rsidRPr="009C1C11" w:rsidTr="000022A5">
        <w:tc>
          <w:tcPr>
            <w:tcW w:w="53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№ пп</w:t>
            </w:r>
          </w:p>
        </w:tc>
        <w:tc>
          <w:tcPr>
            <w:tcW w:w="2694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30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80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Сроки исполнения процедура (процесса)</w:t>
            </w:r>
          </w:p>
        </w:tc>
        <w:tc>
          <w:tcPr>
            <w:tcW w:w="226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97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77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921C4" w:rsidRPr="009C1C11" w:rsidTr="000022A5">
        <w:tc>
          <w:tcPr>
            <w:tcW w:w="53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0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03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7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767DD" w:rsidRPr="007F0B1A" w:rsidTr="00CE4265">
        <w:tc>
          <w:tcPr>
            <w:tcW w:w="15352" w:type="dxa"/>
            <w:gridSpan w:val="7"/>
          </w:tcPr>
          <w:p w:rsidR="00F767DD" w:rsidRPr="00F15A17" w:rsidRDefault="00F767DD" w:rsidP="00CE42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>Наименование  услуги 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F767DD" w:rsidRPr="007F0B1A" w:rsidRDefault="00F767DD" w:rsidP="00CE4265">
            <w:pPr>
              <w:pStyle w:val="a5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1C4" w:rsidRPr="009C1C11" w:rsidTr="009C1C11">
        <w:trPr>
          <w:trHeight w:val="249"/>
        </w:trPr>
        <w:tc>
          <w:tcPr>
            <w:tcW w:w="15352" w:type="dxa"/>
            <w:gridSpan w:val="7"/>
          </w:tcPr>
          <w:p w:rsidR="007921C4" w:rsidRPr="009C1C11" w:rsidRDefault="007921C4" w:rsidP="009C1C11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C1C11">
              <w:rPr>
                <w:rFonts w:ascii="Times New Roman" w:hAnsi="Times New Roman"/>
                <w:b/>
                <w:i/>
                <w:sz w:val="18"/>
                <w:szCs w:val="18"/>
              </w:rPr>
              <w:t>1</w:t>
            </w:r>
            <w:r w:rsidRPr="00E22F1C">
              <w:rPr>
                <w:rFonts w:ascii="Times New Roman" w:hAnsi="Times New Roman"/>
                <w:b/>
                <w:i/>
                <w:sz w:val="18"/>
                <w:szCs w:val="18"/>
              </w:rPr>
              <w:t>) Информирование и консультирование заявителей по вопросам предоставления муниципальной услуги (в</w:t>
            </w:r>
            <w:r w:rsidRPr="009C1C1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случае необходимости)</w:t>
            </w:r>
          </w:p>
        </w:tc>
      </w:tr>
      <w:tr w:rsidR="007921C4" w:rsidRPr="009C1C11" w:rsidTr="000022A5">
        <w:trPr>
          <w:trHeight w:val="845"/>
        </w:trPr>
        <w:tc>
          <w:tcPr>
            <w:tcW w:w="533" w:type="dxa"/>
          </w:tcPr>
          <w:p w:rsidR="007921C4" w:rsidRPr="009C1C11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7921C4" w:rsidRPr="0050406C" w:rsidRDefault="007921C4" w:rsidP="00516DA2">
            <w:pPr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t xml:space="preserve">Информирование и консультирование заявителей по вопросам предоставления муниципальной услуги (в </w:t>
            </w:r>
            <w:r w:rsidRPr="0050406C">
              <w:rPr>
                <w:rFonts w:ascii="Times New Roman" w:hAnsi="Times New Roman"/>
                <w:sz w:val="18"/>
                <w:szCs w:val="18"/>
              </w:rPr>
              <w:lastRenderedPageBreak/>
              <w:t>случае необходимости)</w:t>
            </w:r>
          </w:p>
        </w:tc>
        <w:tc>
          <w:tcPr>
            <w:tcW w:w="3300" w:type="dxa"/>
          </w:tcPr>
          <w:p w:rsidR="007921C4" w:rsidRDefault="00F767DD" w:rsidP="00516D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  <w:r w:rsidR="007921C4">
              <w:rPr>
                <w:rFonts w:ascii="Times New Roman" w:hAnsi="Times New Roman"/>
                <w:sz w:val="18"/>
                <w:szCs w:val="18"/>
              </w:rPr>
              <w:t>Информирование и консультирование заявителя о муниципальной услуге по телефонному обращению;</w:t>
            </w:r>
          </w:p>
          <w:p w:rsidR="007921C4" w:rsidRDefault="00F767DD" w:rsidP="00516D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</w:t>
            </w:r>
            <w:r w:rsidR="007921C4">
              <w:rPr>
                <w:rFonts w:ascii="Times New Roman" w:hAnsi="Times New Roman"/>
                <w:sz w:val="18"/>
                <w:szCs w:val="18"/>
              </w:rPr>
              <w:t>Информирование и консультирование заявителя о муниципальной услуге при личном обращении.</w:t>
            </w:r>
          </w:p>
          <w:p w:rsidR="007921C4" w:rsidRPr="0035496F" w:rsidRDefault="00F767DD" w:rsidP="000970D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  <w:r w:rsidR="007921C4">
              <w:rPr>
                <w:rFonts w:ascii="Times New Roman" w:hAnsi="Times New Roman"/>
                <w:sz w:val="18"/>
                <w:szCs w:val="18"/>
              </w:rPr>
              <w:t>Письменное информирование заявителя по муниципальной услуге при обращении заявителя посредством электронной почты.</w:t>
            </w:r>
          </w:p>
        </w:tc>
        <w:tc>
          <w:tcPr>
            <w:tcW w:w="1803" w:type="dxa"/>
          </w:tcPr>
          <w:p w:rsidR="007921C4" w:rsidRPr="008274F0" w:rsidRDefault="007921C4" w:rsidP="00516DA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274F0">
              <w:rPr>
                <w:rFonts w:ascii="Times New Roman" w:hAnsi="Times New Roman"/>
                <w:sz w:val="18"/>
                <w:szCs w:val="18"/>
              </w:rPr>
              <w:lastRenderedPageBreak/>
              <w:t>В день обращения в среднем 15 минут</w:t>
            </w:r>
          </w:p>
        </w:tc>
        <w:tc>
          <w:tcPr>
            <w:tcW w:w="2268" w:type="dxa"/>
          </w:tcPr>
          <w:p w:rsidR="007921C4" w:rsidRPr="009C1C11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информаци</w:t>
            </w:r>
            <w:r w:rsidR="00F767DD">
              <w:rPr>
                <w:rFonts w:ascii="Times New Roman" w:hAnsi="Times New Roman"/>
                <w:sz w:val="18"/>
                <w:szCs w:val="18"/>
              </w:rPr>
              <w:t>я предоставляется специалистами КУМИ КГО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>. Информирование</w:t>
            </w:r>
            <w:r w:rsidRPr="009C1C11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 xml:space="preserve"> по вопросам предоставления </w:t>
            </w:r>
            <w:r w:rsidRPr="009C1C11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lastRenderedPageBreak/>
              <w:t>муниципальной услуги осуществляется также специалистами МФЦ.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При ответе на устное обращение специалист должен дать исчерпывающий ответ заявителю в пределах своей компетенции по поставленным вопросам</w:t>
            </w:r>
          </w:p>
          <w:p w:rsidR="007921C4" w:rsidRPr="009C1C11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7921C4" w:rsidRPr="0050406C" w:rsidRDefault="00F767DD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Телефон (834344 2-49-07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>);</w:t>
            </w: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50406C" w:rsidRDefault="00F767DD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Официальный сайт  Кушвинского городского округа</w:t>
            </w:r>
            <w:r w:rsidR="007921C4" w:rsidRPr="0050406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lastRenderedPageBreak/>
              <w:t>Электронная почта</w:t>
            </w:r>
          </w:p>
          <w:p w:rsidR="00F767DD" w:rsidRPr="00F767DD" w:rsidRDefault="00655A5F" w:rsidP="00F767DD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F767DD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kumi</w:t>
              </w:r>
              <w:r w:rsidR="00F767DD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-</w:t>
              </w:r>
              <w:r w:rsidR="00F767DD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kgo</w:t>
              </w:r>
              <w:r w:rsidR="00F767DD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@</w:t>
              </w:r>
              <w:r w:rsidR="00F767DD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mail</w:t>
              </w:r>
              <w:r w:rsidR="00F767DD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.ru</w:t>
              </w:r>
            </w:hyperlink>
            <w:r w:rsidR="00F767DD" w:rsidRPr="00F767D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t>Информационные материалы в местах предоставления услуги</w:t>
            </w: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50406C" w:rsidRDefault="007921C4" w:rsidP="00516DA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</w:pPr>
            <w:r w:rsidRPr="0050406C">
              <w:rPr>
                <w:rFonts w:ascii="Times New Roman" w:hAnsi="Times New Roman"/>
                <w:sz w:val="18"/>
                <w:szCs w:val="18"/>
              </w:rPr>
              <w:t>Доступ к информационным и справочно- правовым системам</w:t>
            </w:r>
            <w:r w:rsidRPr="0050406C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 xml:space="preserve"> </w:t>
            </w:r>
          </w:p>
          <w:p w:rsidR="007921C4" w:rsidRPr="0050406C" w:rsidRDefault="007921C4" w:rsidP="00516DA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</w:pPr>
          </w:p>
          <w:p w:rsidR="007921C4" w:rsidRPr="0050406C" w:rsidRDefault="007921C4" w:rsidP="00516DA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</w:pPr>
            <w:r w:rsidRPr="0050406C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>Информацию заявитель может получить в МФЦ;</w:t>
            </w:r>
          </w:p>
          <w:p w:rsidR="007921C4" w:rsidRPr="0050406C" w:rsidRDefault="007921C4" w:rsidP="00516DA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</w:pPr>
          </w:p>
          <w:p w:rsidR="007921C4" w:rsidRPr="0050406C" w:rsidRDefault="007921C4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406C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Информацию о месте нахождения, телефоне, адресе электронной почты, графике и режиме работы МФЦ (отделов МФЦ)</w:t>
            </w:r>
            <w:r w:rsidRPr="0050406C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Pr="0050406C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можно получить на официальном сайте МФЦ (</w:t>
            </w:r>
            <w:hyperlink r:id="rId16" w:history="1">
              <w:r w:rsidRPr="0050406C">
                <w:rPr>
                  <w:rStyle w:val="a8"/>
                  <w:rFonts w:ascii="Times New Roman" w:eastAsia="ヒラギノ角ゴ Pro W3" w:hAnsi="Times New Roman"/>
                  <w:kern w:val="3"/>
                  <w:sz w:val="18"/>
                  <w:szCs w:val="18"/>
                  <w:lang w:bidi="hi-IN"/>
                </w:rPr>
                <w:t>http://www.mfc66.ru/</w:t>
              </w:r>
            </w:hyperlink>
            <w:r w:rsidRPr="0050406C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)</w:t>
            </w:r>
          </w:p>
        </w:tc>
        <w:tc>
          <w:tcPr>
            <w:tcW w:w="1777" w:type="dxa"/>
          </w:tcPr>
          <w:p w:rsidR="007921C4" w:rsidRPr="009C1C11" w:rsidRDefault="000022A5" w:rsidP="00516D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7921C4" w:rsidRPr="009C1C11" w:rsidTr="009C1C11">
        <w:tc>
          <w:tcPr>
            <w:tcW w:w="15352" w:type="dxa"/>
            <w:gridSpan w:val="7"/>
          </w:tcPr>
          <w:p w:rsidR="007921C4" w:rsidRPr="006F4ED8" w:rsidRDefault="007921C4" w:rsidP="006F4ED8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F4ED8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2) Прием и регистрация заявления и документов, необходимых для получения муниципальной услуги</w:t>
            </w:r>
          </w:p>
        </w:tc>
      </w:tr>
      <w:tr w:rsidR="007921C4" w:rsidRPr="009C1C11" w:rsidTr="000022A5">
        <w:tc>
          <w:tcPr>
            <w:tcW w:w="533" w:type="dxa"/>
          </w:tcPr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7921C4" w:rsidRPr="000022A5" w:rsidRDefault="007921C4" w:rsidP="006F4ED8">
            <w:pPr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Прием и регистрация заявления и документов, необходимых для получения муниципальной услуги</w:t>
            </w:r>
          </w:p>
        </w:tc>
        <w:tc>
          <w:tcPr>
            <w:tcW w:w="3300" w:type="dxa"/>
          </w:tcPr>
          <w:p w:rsidR="007921C4" w:rsidRPr="000022A5" w:rsidRDefault="007921C4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- прием и регистрация заявления и документов, необходимых для предоставления муниципальной услуги;</w:t>
            </w:r>
          </w:p>
          <w:p w:rsidR="007921C4" w:rsidRPr="000022A5" w:rsidRDefault="007921C4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-проверка соответствия предоставленных документов перечню, установленному п. 9 Регламента;</w:t>
            </w:r>
          </w:p>
          <w:p w:rsidR="007921C4" w:rsidRPr="000022A5" w:rsidRDefault="007921C4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Специалист МФЦ при электронном взаимодействии производит сканирование принятых от заявителя заявления и документов, заверяет соответствие сведений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ОМС УМИ ПГО посредством автоматизированной информационной системы МФЦ (АИС МФЦ),</w:t>
            </w:r>
          </w:p>
          <w:p w:rsidR="007921C4" w:rsidRPr="000022A5" w:rsidRDefault="007921C4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 xml:space="preserve">-проверка соответствия документов требованиям, установленным п. 14 </w:t>
            </w:r>
            <w:r w:rsidRPr="000022A5">
              <w:rPr>
                <w:rFonts w:ascii="Times New Roman" w:hAnsi="Times New Roman"/>
                <w:sz w:val="18"/>
                <w:szCs w:val="18"/>
              </w:rPr>
              <w:lastRenderedPageBreak/>
              <w:t>Регламента;</w:t>
            </w:r>
          </w:p>
          <w:p w:rsidR="007921C4" w:rsidRPr="000022A5" w:rsidRDefault="007921C4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-сличение копий документов с оригиналами.</w:t>
            </w:r>
          </w:p>
          <w:p w:rsidR="007921C4" w:rsidRPr="000022A5" w:rsidRDefault="007921C4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В случае наличия оснований для отказа в приеме д</w:t>
            </w:r>
            <w:r w:rsidR="00CE3EEE">
              <w:rPr>
                <w:rFonts w:ascii="Times New Roman" w:hAnsi="Times New Roman"/>
                <w:sz w:val="18"/>
                <w:szCs w:val="18"/>
              </w:rPr>
              <w:t>окументов специалист КУМИ КГО</w:t>
            </w:r>
            <w:r w:rsidRPr="000022A5">
              <w:rPr>
                <w:rFonts w:ascii="Times New Roman" w:hAnsi="Times New Roman"/>
                <w:sz w:val="18"/>
                <w:szCs w:val="18"/>
              </w:rPr>
              <w:t>/МФЦ отказывает в приеме документов.</w:t>
            </w:r>
          </w:p>
          <w:p w:rsidR="007921C4" w:rsidRPr="000022A5" w:rsidRDefault="00CE3EEE" w:rsidP="006F4ED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Специалист КУМИ КГО </w:t>
            </w:r>
            <w:r w:rsidR="007921C4" w:rsidRPr="000022A5">
              <w:rPr>
                <w:rFonts w:ascii="Times New Roman" w:hAnsi="Times New Roman"/>
                <w:sz w:val="18"/>
                <w:szCs w:val="18"/>
              </w:rPr>
              <w:t xml:space="preserve"> при получении заявления и документов из МФЦ в виде скан-образов,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соответствующих административным регламентом</w:t>
            </w:r>
          </w:p>
        </w:tc>
        <w:tc>
          <w:tcPr>
            <w:tcW w:w="1803" w:type="dxa"/>
          </w:tcPr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  <w:r w:rsidRPr="006F4ED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день поступления </w:t>
            </w:r>
            <w:r>
              <w:rPr>
                <w:rFonts w:ascii="Times New Roman" w:hAnsi="Times New Roman"/>
                <w:sz w:val="18"/>
                <w:szCs w:val="18"/>
              </w:rPr>
              <w:t>заявления</w:t>
            </w:r>
          </w:p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 электронном взаимодействии заявления и до</w:t>
            </w:r>
            <w:r w:rsidR="00CE3EEE">
              <w:rPr>
                <w:rFonts w:ascii="Times New Roman" w:hAnsi="Times New Roman"/>
                <w:sz w:val="18"/>
                <w:szCs w:val="18"/>
              </w:rPr>
              <w:t xml:space="preserve">кументы передаются в КУМИ КГО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электронной форме в день приема в МФЦ, а оригиналы заявлений и документов на бумажном носителе – курьерской доставкой МФЦ в течение 5 рабочих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дней, следующих за днем подачи документов заявителем в МФЦ</w:t>
            </w:r>
          </w:p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921C4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6F4ED8" w:rsidRDefault="007921C4" w:rsidP="00875D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рием заявления и документов осуществляется </w:t>
            </w:r>
            <w:r w:rsidR="00CE3EEE">
              <w:rPr>
                <w:rFonts w:ascii="Times New Roman" w:hAnsi="Times New Roman"/>
                <w:sz w:val="18"/>
                <w:szCs w:val="18"/>
              </w:rPr>
              <w:t>КУМИ КГО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(кабинет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 w:rsidR="00CE3EEE">
              <w:rPr>
                <w:rFonts w:ascii="Times New Roman" w:hAnsi="Times New Roman"/>
                <w:sz w:val="18"/>
                <w:szCs w:val="18"/>
              </w:rPr>
              <w:t>15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>), в</w:t>
            </w:r>
            <w:r w:rsidRPr="009C1C11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 xml:space="preserve"> случае подачи заявления через МФЦ прием заявления и документов осуществляет специалист МФЦ</w:t>
            </w:r>
            <w:r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>.</w:t>
            </w:r>
          </w:p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егистрация заявления осуществляется специалистами, в должностные обязанности которых входит регистрация документов. </w:t>
            </w:r>
            <w:r w:rsidRPr="009C1C11">
              <w:rPr>
                <w:rFonts w:ascii="Times New Roman" w:eastAsia="Arial Unicode MS" w:hAnsi="Times New Roman"/>
                <w:kern w:val="3"/>
                <w:sz w:val="18"/>
                <w:szCs w:val="18"/>
                <w:lang w:eastAsia="zh-CN" w:bidi="hi-IN"/>
              </w:rPr>
              <w:t xml:space="preserve">В случае подачи заявления через МФЦ регистрацию документов осуществляет специалист МФЦ. </w:t>
            </w:r>
            <w:r w:rsidRPr="009C1C11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 xml:space="preserve">Документы, принятые МФЦ, не позднее следующего рабочего дня после приема и регистрации передаются в </w:t>
            </w:r>
            <w:r w:rsidR="00CE3EEE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КУМИ КГО</w:t>
            </w:r>
          </w:p>
        </w:tc>
        <w:tc>
          <w:tcPr>
            <w:tcW w:w="2977" w:type="dxa"/>
          </w:tcPr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Компьютер,</w:t>
            </w:r>
          </w:p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Сканер,</w:t>
            </w:r>
          </w:p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>опир;</w:t>
            </w:r>
          </w:p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>ринтер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>рограмма для регистрации входящей корреспонденции</w:t>
            </w:r>
          </w:p>
        </w:tc>
        <w:tc>
          <w:tcPr>
            <w:tcW w:w="1777" w:type="dxa"/>
          </w:tcPr>
          <w:p w:rsidR="007921C4" w:rsidRPr="009C1C11" w:rsidRDefault="007921C4" w:rsidP="006F4E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921C4" w:rsidRPr="009C1C11" w:rsidTr="009C1C11">
        <w:tc>
          <w:tcPr>
            <w:tcW w:w="15352" w:type="dxa"/>
            <w:gridSpan w:val="7"/>
          </w:tcPr>
          <w:p w:rsidR="007921C4" w:rsidRPr="00B11A22" w:rsidRDefault="007921C4" w:rsidP="006F4ED8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3</w:t>
            </w:r>
            <w:r w:rsidRPr="00B11A2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) Рассмотрение 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запроса заявителя и прилагаемых к нему документов</w:t>
            </w:r>
          </w:p>
          <w:p w:rsidR="007921C4" w:rsidRPr="009C1C11" w:rsidRDefault="007921C4" w:rsidP="006F4E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7921C4" w:rsidRPr="009C1C11" w:rsidTr="000022A5">
        <w:tc>
          <w:tcPr>
            <w:tcW w:w="533" w:type="dxa"/>
          </w:tcPr>
          <w:p w:rsidR="007921C4" w:rsidRPr="009C1C11" w:rsidRDefault="007921C4" w:rsidP="00C72F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7921C4" w:rsidRPr="00640468" w:rsidRDefault="007921C4" w:rsidP="00D9426B">
            <w:pPr>
              <w:rPr>
                <w:rFonts w:ascii="Times New Roman" w:hAnsi="Times New Roman"/>
                <w:sz w:val="18"/>
                <w:szCs w:val="18"/>
              </w:rPr>
            </w:pPr>
            <w:r w:rsidRPr="00640468">
              <w:rPr>
                <w:rFonts w:ascii="Times New Roman" w:hAnsi="Times New Roman"/>
                <w:sz w:val="18"/>
                <w:szCs w:val="18"/>
              </w:rPr>
              <w:t>Рассмотрение запроса заявителя и прилагаемых к нему документов и подготовка, согласование и принятие решения о приеме имущ</w:t>
            </w:r>
            <w:r w:rsidR="00D9426B">
              <w:rPr>
                <w:rFonts w:ascii="Times New Roman" w:hAnsi="Times New Roman"/>
                <w:sz w:val="18"/>
                <w:szCs w:val="18"/>
              </w:rPr>
              <w:t xml:space="preserve">ества в собственность КУшвинского </w:t>
            </w:r>
            <w:r w:rsidRPr="00640468">
              <w:rPr>
                <w:rFonts w:ascii="Times New Roman" w:hAnsi="Times New Roman"/>
                <w:sz w:val="18"/>
                <w:szCs w:val="18"/>
              </w:rPr>
              <w:t>городского округа, направление заяв</w:t>
            </w:r>
            <w:r w:rsidR="00D9426B">
              <w:rPr>
                <w:rFonts w:ascii="Times New Roman" w:hAnsi="Times New Roman"/>
                <w:sz w:val="18"/>
                <w:szCs w:val="18"/>
              </w:rPr>
              <w:t xml:space="preserve">ителю копии постановление администрации Кушвинского </w:t>
            </w:r>
            <w:r w:rsidRPr="00640468">
              <w:rPr>
                <w:rFonts w:ascii="Times New Roman" w:hAnsi="Times New Roman"/>
                <w:sz w:val="18"/>
                <w:szCs w:val="18"/>
              </w:rPr>
              <w:t xml:space="preserve"> городского округа о приеме имущ</w:t>
            </w:r>
            <w:r w:rsidR="00D9426B">
              <w:rPr>
                <w:rFonts w:ascii="Times New Roman" w:hAnsi="Times New Roman"/>
                <w:sz w:val="18"/>
                <w:szCs w:val="18"/>
              </w:rPr>
              <w:t xml:space="preserve">ества в собственность Кушвинского </w:t>
            </w:r>
            <w:r w:rsidRPr="00640468">
              <w:rPr>
                <w:rFonts w:ascii="Times New Roman" w:hAnsi="Times New Roman"/>
                <w:sz w:val="18"/>
                <w:szCs w:val="18"/>
              </w:rPr>
              <w:t xml:space="preserve"> городского округа или отказа в приеме имущества</w:t>
            </w:r>
          </w:p>
        </w:tc>
        <w:tc>
          <w:tcPr>
            <w:tcW w:w="3300" w:type="dxa"/>
          </w:tcPr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1.Устанавление предмета обращения;</w:t>
            </w:r>
          </w:p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2.Проверка документов на соответствие тре</w:t>
            </w:r>
            <w:r w:rsidR="00D9426B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бованиям законодательства и п. 6</w:t>
            </w: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 xml:space="preserve"> Регламента;</w:t>
            </w:r>
          </w:p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3.Запрос в Федеральную налоговую службу России, осуществляет процедуру межведомственного взаимодействия;</w:t>
            </w:r>
          </w:p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4.Проверка документов, полученных по межведомственному взаимодействию;</w:t>
            </w:r>
          </w:p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5.В случае поступления информации не в полном объеме, дополнительные запросы;</w:t>
            </w:r>
          </w:p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6.При отсутствии оснований для отказа, подготавливается проек</w:t>
            </w:r>
            <w:r w:rsidR="00D9426B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т постановления администрации Кушвинского</w:t>
            </w: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 xml:space="preserve"> городского округа о принятии имущества в муниципальную собственность;</w:t>
            </w:r>
          </w:p>
          <w:p w:rsidR="007921C4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 xml:space="preserve">7.После </w:t>
            </w:r>
            <w:r w:rsidR="00D9426B"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принятия постановления</w:t>
            </w: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, готовится договор безвозмездной передачи имущества в муниципальную собственность.</w:t>
            </w:r>
          </w:p>
          <w:p w:rsidR="007921C4" w:rsidRPr="000E6E32" w:rsidRDefault="007921C4" w:rsidP="00C72F19">
            <w:pPr>
              <w:spacing w:after="0" w:line="240" w:lineRule="auto"/>
              <w:jc w:val="both"/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</w:pPr>
            <w:r>
              <w:rPr>
                <w:rFonts w:ascii="Times New Roman" w:eastAsia="ヒラギノ角ゴ Pro W3" w:hAnsi="Times New Roman"/>
                <w:kern w:val="3"/>
                <w:sz w:val="18"/>
                <w:szCs w:val="18"/>
                <w:lang w:bidi="hi-IN"/>
              </w:rPr>
              <w:t>8.Регистрация договора.</w:t>
            </w:r>
          </w:p>
        </w:tc>
        <w:tc>
          <w:tcPr>
            <w:tcW w:w="1803" w:type="dxa"/>
          </w:tcPr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  <w:r>
              <w:rPr>
                <w:rStyle w:val="a7"/>
                <w:b w:val="0"/>
                <w:sz w:val="18"/>
                <w:szCs w:val="18"/>
              </w:rPr>
              <w:t xml:space="preserve">Общее время </w:t>
            </w:r>
            <w:r w:rsidRPr="009C1C11">
              <w:rPr>
                <w:rStyle w:val="a7"/>
                <w:b w:val="0"/>
                <w:sz w:val="18"/>
                <w:szCs w:val="18"/>
              </w:rPr>
              <w:t xml:space="preserve">составляет </w:t>
            </w:r>
            <w:r w:rsidR="00D9426B">
              <w:rPr>
                <w:rStyle w:val="a7"/>
                <w:b w:val="0"/>
                <w:sz w:val="18"/>
                <w:szCs w:val="18"/>
              </w:rPr>
              <w:t>не более 60 календарных дней</w:t>
            </w:r>
            <w:r>
              <w:rPr>
                <w:rStyle w:val="a7"/>
                <w:b w:val="0"/>
                <w:sz w:val="18"/>
                <w:szCs w:val="18"/>
              </w:rPr>
              <w:t>.</w:t>
            </w:r>
          </w:p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</w:p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  <w:r>
              <w:rPr>
                <w:rStyle w:val="a7"/>
                <w:b w:val="0"/>
                <w:sz w:val="18"/>
                <w:szCs w:val="18"/>
              </w:rPr>
              <w:t>В течение 5 рабочих дней</w:t>
            </w:r>
          </w:p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</w:p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</w:p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</w:p>
          <w:p w:rsidR="007921C4" w:rsidRDefault="007921C4" w:rsidP="00C72F19">
            <w:pPr>
              <w:spacing w:after="0" w:line="240" w:lineRule="auto"/>
              <w:rPr>
                <w:rStyle w:val="a7"/>
                <w:b w:val="0"/>
                <w:sz w:val="18"/>
                <w:szCs w:val="18"/>
              </w:rPr>
            </w:pPr>
            <w:r w:rsidRPr="000022A5">
              <w:rPr>
                <w:rStyle w:val="a7"/>
                <w:b w:val="0"/>
                <w:sz w:val="18"/>
                <w:szCs w:val="18"/>
              </w:rPr>
              <w:t>В течение 5 рабочих дней, следующих за получением</w:t>
            </w:r>
            <w:r>
              <w:rPr>
                <w:rStyle w:val="a7"/>
                <w:b w:val="0"/>
                <w:sz w:val="18"/>
                <w:szCs w:val="18"/>
              </w:rPr>
              <w:t xml:space="preserve"> информации.</w:t>
            </w:r>
          </w:p>
          <w:p w:rsidR="007921C4" w:rsidRDefault="007921C4" w:rsidP="00C72F1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 время выполнения запросов продляется срок исполнения муниципальной услуги.</w:t>
            </w:r>
          </w:p>
          <w:p w:rsidR="007921C4" w:rsidRDefault="007921C4" w:rsidP="00C72F1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Срок для принятия решения 2 месяца. </w:t>
            </w:r>
          </w:p>
          <w:p w:rsidR="007921C4" w:rsidRDefault="007921C4" w:rsidP="00C72F1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7921C4" w:rsidRPr="003E130C" w:rsidRDefault="007921C4" w:rsidP="00C72F19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В течение 2-х недель.</w:t>
            </w:r>
          </w:p>
        </w:tc>
        <w:tc>
          <w:tcPr>
            <w:tcW w:w="2268" w:type="dxa"/>
          </w:tcPr>
          <w:p w:rsidR="007921C4" w:rsidRPr="009C1C11" w:rsidRDefault="007921C4" w:rsidP="00C72F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</w:t>
            </w:r>
            <w:r w:rsidR="00D9426B">
              <w:rPr>
                <w:rFonts w:ascii="Times New Roman" w:hAnsi="Times New Roman"/>
                <w:sz w:val="18"/>
                <w:szCs w:val="18"/>
              </w:rPr>
              <w:t>КУМИ КГО</w:t>
            </w:r>
          </w:p>
        </w:tc>
        <w:tc>
          <w:tcPr>
            <w:tcW w:w="2977" w:type="dxa"/>
          </w:tcPr>
          <w:p w:rsidR="007921C4" w:rsidRPr="009C1C11" w:rsidRDefault="007921C4" w:rsidP="00C72F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Компьютер,</w:t>
            </w:r>
          </w:p>
          <w:p w:rsidR="007921C4" w:rsidRPr="009C1C11" w:rsidRDefault="007921C4" w:rsidP="00C72F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>Принтер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7921C4" w:rsidRPr="009C1C11" w:rsidRDefault="007921C4" w:rsidP="00C72F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Скан</w:t>
            </w:r>
          </w:p>
        </w:tc>
        <w:tc>
          <w:tcPr>
            <w:tcW w:w="1777" w:type="dxa"/>
          </w:tcPr>
          <w:p w:rsidR="007921C4" w:rsidRPr="009C1C11" w:rsidRDefault="007921C4" w:rsidP="00C72F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C662DB" w:rsidRDefault="00C662DB" w:rsidP="00D05598">
      <w:pPr>
        <w:jc w:val="center"/>
        <w:rPr>
          <w:rFonts w:ascii="Times New Roman" w:hAnsi="Times New Roman"/>
          <w:sz w:val="24"/>
          <w:szCs w:val="24"/>
        </w:rPr>
      </w:pPr>
    </w:p>
    <w:p w:rsidR="007921C4" w:rsidRDefault="007921C4" w:rsidP="00D0559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</w:t>
      </w:r>
      <w:r w:rsidR="00C662DB">
        <w:rPr>
          <w:rFonts w:ascii="Times New Roman" w:hAnsi="Times New Roman"/>
          <w:sz w:val="24"/>
          <w:szCs w:val="24"/>
        </w:rPr>
        <w:t xml:space="preserve"> Особенности предоставления услуги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FFF">
        <w:rPr>
          <w:rFonts w:ascii="Times New Roman" w:hAnsi="Times New Roman"/>
          <w:sz w:val="24"/>
          <w:szCs w:val="24"/>
        </w:rPr>
        <w:t>в электронной форме»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07"/>
        <w:gridCol w:w="2184"/>
        <w:gridCol w:w="1246"/>
        <w:gridCol w:w="2551"/>
        <w:gridCol w:w="2418"/>
        <w:gridCol w:w="1976"/>
        <w:gridCol w:w="2770"/>
      </w:tblGrid>
      <w:tr w:rsidR="007921C4" w:rsidRPr="009C1C11" w:rsidTr="00C662DB">
        <w:tc>
          <w:tcPr>
            <w:tcW w:w="220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Способ получения заявителем информации о срок</w:t>
            </w:r>
            <w:r w:rsidR="00C662DB">
              <w:rPr>
                <w:rFonts w:ascii="Times New Roman" w:hAnsi="Times New Roman"/>
                <w:sz w:val="20"/>
                <w:szCs w:val="20"/>
              </w:rPr>
              <w:t>ах и порядке предоставления услуги</w:t>
            </w:r>
          </w:p>
        </w:tc>
        <w:tc>
          <w:tcPr>
            <w:tcW w:w="2184" w:type="dxa"/>
            <w:shd w:val="clear" w:color="auto" w:fill="auto"/>
          </w:tcPr>
          <w:p w:rsidR="007921C4" w:rsidRPr="000022A5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2A5">
              <w:rPr>
                <w:rFonts w:ascii="Times New Roman" w:hAnsi="Times New Roman"/>
                <w:sz w:val="20"/>
                <w:szCs w:val="20"/>
              </w:rPr>
              <w:t>Способ записи на прием в орган, МФЦ для пода</w:t>
            </w:r>
            <w:r w:rsidR="00C662DB">
              <w:rPr>
                <w:rFonts w:ascii="Times New Roman" w:hAnsi="Times New Roman"/>
                <w:sz w:val="20"/>
                <w:szCs w:val="20"/>
              </w:rPr>
              <w:t>чи запроса о предоставлении услуги</w:t>
            </w:r>
          </w:p>
        </w:tc>
        <w:tc>
          <w:tcPr>
            <w:tcW w:w="12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Способ </w:t>
            </w:r>
          </w:p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 xml:space="preserve">формирования </w:t>
            </w:r>
          </w:p>
          <w:p w:rsidR="007921C4" w:rsidRPr="009C1C11" w:rsidRDefault="00C662DB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запроса о предоставлении услуги</w:t>
            </w:r>
          </w:p>
        </w:tc>
        <w:tc>
          <w:tcPr>
            <w:tcW w:w="2551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Способ приема и регистрации органом, предоставляющим услуг</w:t>
            </w:r>
            <w:r w:rsidR="00C662DB">
              <w:rPr>
                <w:rFonts w:ascii="Times New Roman" w:hAnsi="Times New Roman"/>
                <w:sz w:val="20"/>
                <w:szCs w:val="20"/>
              </w:rPr>
              <w:t>у, запроса о предоставлении услуги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и иных документов, необходимых для</w:t>
            </w:r>
          </w:p>
          <w:p w:rsidR="007921C4" w:rsidRPr="009C1C11" w:rsidRDefault="00C662DB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предоставления услуги</w:t>
            </w:r>
          </w:p>
        </w:tc>
        <w:tc>
          <w:tcPr>
            <w:tcW w:w="241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Способ оплаты государственно</w:t>
            </w:r>
            <w:r w:rsidR="00C662DB">
              <w:rPr>
                <w:rFonts w:ascii="Times New Roman" w:hAnsi="Times New Roman"/>
                <w:sz w:val="20"/>
                <w:szCs w:val="20"/>
              </w:rPr>
              <w:t>й пошлины за предоставление услуги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и уплаты иных платежей, взимаемых в соответствии с законодательством Российской Федерации </w:t>
            </w:r>
          </w:p>
        </w:tc>
        <w:tc>
          <w:tcPr>
            <w:tcW w:w="197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Способ получения сведений о ходе выполнен</w:t>
            </w:r>
            <w:r w:rsidR="00C662DB">
              <w:rPr>
                <w:rFonts w:ascii="Times New Roman" w:hAnsi="Times New Roman"/>
                <w:sz w:val="20"/>
                <w:szCs w:val="20"/>
              </w:rPr>
              <w:t>ия запроса о предоставлении услуги</w:t>
            </w:r>
          </w:p>
        </w:tc>
        <w:tc>
          <w:tcPr>
            <w:tcW w:w="277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Способ подачи жалобы на наруш</w:t>
            </w:r>
            <w:r w:rsidR="00C662DB">
              <w:rPr>
                <w:rFonts w:ascii="Times New Roman" w:hAnsi="Times New Roman"/>
                <w:sz w:val="20"/>
                <w:szCs w:val="20"/>
              </w:rPr>
              <w:t>ение порядка предоставления услуги</w:t>
            </w:r>
            <w:r w:rsidRPr="009C1C11">
              <w:rPr>
                <w:rFonts w:ascii="Times New Roman" w:hAnsi="Times New Roman"/>
                <w:sz w:val="20"/>
                <w:szCs w:val="20"/>
              </w:rPr>
              <w:t xml:space="preserve"> и досудебного (внесудебного) обжалования решений и действий (бездействий) </w:t>
            </w:r>
            <w:r w:rsidR="00C662DB">
              <w:rPr>
                <w:rFonts w:ascii="Times New Roman" w:hAnsi="Times New Roman"/>
                <w:sz w:val="20"/>
                <w:szCs w:val="20"/>
              </w:rPr>
              <w:t>органа в процессе получения услуги</w:t>
            </w:r>
          </w:p>
        </w:tc>
      </w:tr>
      <w:tr w:rsidR="007921C4" w:rsidRPr="009C1C11" w:rsidTr="00C662DB">
        <w:tc>
          <w:tcPr>
            <w:tcW w:w="2207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84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8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76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70" w:type="dxa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C1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7921C4" w:rsidRPr="009C1C11" w:rsidTr="000022A5">
        <w:tc>
          <w:tcPr>
            <w:tcW w:w="15352" w:type="dxa"/>
            <w:gridSpan w:val="7"/>
          </w:tcPr>
          <w:p w:rsidR="007921C4" w:rsidRPr="009C1C11" w:rsidRDefault="007921C4" w:rsidP="009C1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662DB" w:rsidRPr="00F15A17" w:rsidRDefault="00C662DB" w:rsidP="00C66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A17">
              <w:rPr>
                <w:rFonts w:ascii="Times New Roman" w:hAnsi="Times New Roman"/>
                <w:b/>
                <w:sz w:val="24"/>
                <w:szCs w:val="24"/>
              </w:rPr>
              <w:t>Наименование  услуги  «</w:t>
            </w:r>
            <w:r w:rsidRPr="00F15A17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 в собственность Кушвинского городского округа имущества, находящегося в частной собственности»</w:t>
            </w:r>
          </w:p>
          <w:p w:rsidR="007921C4" w:rsidRPr="009C1C11" w:rsidRDefault="007921C4" w:rsidP="00C85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921C4" w:rsidRPr="009C1C11" w:rsidTr="00C662DB">
        <w:tc>
          <w:tcPr>
            <w:tcW w:w="2207" w:type="dxa"/>
          </w:tcPr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Всю указанную информацию заявитель может получить посредство</w:t>
            </w:r>
            <w:r w:rsidR="00C662DB">
              <w:rPr>
                <w:rFonts w:ascii="Times New Roman" w:hAnsi="Times New Roman"/>
                <w:sz w:val="18"/>
                <w:szCs w:val="18"/>
              </w:rPr>
              <w:t>м официального сайта КУМИ КГО</w:t>
            </w:r>
            <w:r w:rsidRPr="000022A5">
              <w:rPr>
                <w:rFonts w:ascii="Times New Roman" w:hAnsi="Times New Roman"/>
                <w:sz w:val="18"/>
                <w:szCs w:val="18"/>
              </w:rPr>
              <w:t xml:space="preserve"> в информационно-телекоммуникационной сети «Интернет» (далее – сеть «Интернет»): </w:t>
            </w:r>
            <w:hyperlink r:id="rId17" w:history="1">
              <w:r w:rsidRPr="000022A5">
                <w:rPr>
                  <w:rStyle w:val="a8"/>
                  <w:rFonts w:ascii="Times New Roman" w:hAnsi="Times New Roman"/>
                  <w:color w:val="auto"/>
                  <w:sz w:val="18"/>
                  <w:szCs w:val="18"/>
                </w:rPr>
                <w:t>http://www.umi-pgo.ru/</w:t>
              </w:r>
            </w:hyperlink>
            <w:r w:rsidRPr="000022A5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Pr="00C662DB" w:rsidRDefault="007921C4" w:rsidP="007A4FC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 xml:space="preserve">по электронной почте: </w:t>
            </w:r>
            <w:hyperlink r:id="rId18" w:history="1"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umi</w:t>
              </w:r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</w:rPr>
                <w:t>.</w:t>
              </w:r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polevskoy</w:t>
              </w:r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</w:rPr>
                <w:t>@</w:t>
              </w:r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yandex</w:t>
              </w:r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</w:rPr>
                <w:t>.</w:t>
              </w:r>
              <w:r w:rsidRPr="000022A5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</w:hyperlink>
            <w:r w:rsidRPr="000022A5">
              <w:rPr>
                <w:rFonts w:ascii="Times New Roman" w:hAnsi="Times New Roman"/>
                <w:sz w:val="18"/>
                <w:szCs w:val="18"/>
              </w:rPr>
              <w:t>, либо на официальном сайте М</w:t>
            </w:r>
            <w:r w:rsidR="00C662DB">
              <w:rPr>
                <w:rFonts w:ascii="Times New Roman" w:hAnsi="Times New Roman"/>
                <w:sz w:val="18"/>
                <w:szCs w:val="18"/>
              </w:rPr>
              <w:t>ФЦ</w:t>
            </w:r>
          </w:p>
        </w:tc>
        <w:tc>
          <w:tcPr>
            <w:tcW w:w="2184" w:type="dxa"/>
          </w:tcPr>
          <w:p w:rsidR="007921C4" w:rsidRPr="000022A5" w:rsidRDefault="00C662DB" w:rsidP="005C2B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КУМИ КГО</w:t>
            </w:r>
            <w:r w:rsidR="007921C4" w:rsidRPr="000022A5">
              <w:rPr>
                <w:rFonts w:ascii="Times New Roman" w:hAnsi="Times New Roman"/>
                <w:sz w:val="18"/>
                <w:szCs w:val="18"/>
              </w:rPr>
              <w:t xml:space="preserve"> предварительной записи нет</w:t>
            </w:r>
          </w:p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0022A5" w:rsidRDefault="007921C4" w:rsidP="000022A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02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МФЦ: </w:t>
            </w:r>
          </w:p>
          <w:p w:rsidR="007921C4" w:rsidRPr="000022A5" w:rsidRDefault="007921C4" w:rsidP="000022A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02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1.Официальный сайт: </w:t>
            </w:r>
            <w:r w:rsidRPr="000022A5">
              <w:rPr>
                <w:rFonts w:ascii="Times New Roman" w:hAnsi="Times New Roman"/>
                <w:sz w:val="18"/>
                <w:szCs w:val="18"/>
                <w:lang w:val="en-US" w:eastAsia="ru-RU"/>
              </w:rPr>
              <w:t>mfc</w:t>
            </w:r>
            <w:r w:rsidRPr="000022A5">
              <w:rPr>
                <w:rFonts w:ascii="Times New Roman" w:hAnsi="Times New Roman"/>
                <w:sz w:val="18"/>
                <w:szCs w:val="18"/>
                <w:lang w:eastAsia="ru-RU"/>
              </w:rPr>
              <w:t>66.</w:t>
            </w:r>
            <w:r w:rsidRPr="000022A5">
              <w:rPr>
                <w:rFonts w:ascii="Times New Roman" w:hAnsi="Times New Roman"/>
                <w:sz w:val="18"/>
                <w:szCs w:val="18"/>
                <w:lang w:val="en-US" w:eastAsia="ru-RU"/>
              </w:rPr>
              <w:t>ru</w:t>
            </w:r>
          </w:p>
          <w:p w:rsidR="007921C4" w:rsidRPr="000022A5" w:rsidRDefault="005500F8" w:rsidP="000022A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022A5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="007921C4" w:rsidRPr="000022A5">
              <w:rPr>
                <w:rFonts w:ascii="Times New Roman" w:hAnsi="Times New Roman"/>
                <w:sz w:val="18"/>
                <w:szCs w:val="18"/>
                <w:lang w:eastAsia="ru-RU"/>
              </w:rPr>
              <w:t>.Через электронный терминал  в офисах МФЦ.</w:t>
            </w:r>
          </w:p>
        </w:tc>
        <w:tc>
          <w:tcPr>
            <w:tcW w:w="1246" w:type="dxa"/>
          </w:tcPr>
          <w:p w:rsidR="007921C4" w:rsidRPr="000022A5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2551" w:type="dxa"/>
          </w:tcPr>
          <w:p w:rsidR="007921C4" w:rsidRPr="000022A5" w:rsidRDefault="007921C4" w:rsidP="001C774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022A5">
              <w:rPr>
                <w:rFonts w:ascii="Times New Roman" w:hAnsi="Times New Roman"/>
                <w:sz w:val="18"/>
                <w:szCs w:val="18"/>
              </w:rPr>
              <w:t>Предоставление заявителем заявления и документов на</w:t>
            </w:r>
            <w:r w:rsidR="008054B2">
              <w:rPr>
                <w:rFonts w:ascii="Times New Roman" w:hAnsi="Times New Roman"/>
                <w:sz w:val="18"/>
                <w:szCs w:val="18"/>
              </w:rPr>
              <w:t xml:space="preserve"> бумажном носителе в КУМИ КГО</w:t>
            </w:r>
          </w:p>
        </w:tc>
        <w:tc>
          <w:tcPr>
            <w:tcW w:w="2418" w:type="dxa"/>
          </w:tcPr>
          <w:p w:rsidR="007921C4" w:rsidRPr="009C1C11" w:rsidRDefault="000022A5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76" w:type="dxa"/>
          </w:tcPr>
          <w:p w:rsidR="007921C4" w:rsidRPr="00702284" w:rsidRDefault="007921C4" w:rsidP="0070228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02284">
              <w:rPr>
                <w:rFonts w:ascii="Times New Roman" w:hAnsi="Times New Roman"/>
                <w:sz w:val="18"/>
                <w:szCs w:val="18"/>
              </w:rPr>
              <w:t>Всю указанную информацию заявитель может получить посредство</w:t>
            </w:r>
            <w:r w:rsidR="008054B2">
              <w:rPr>
                <w:rFonts w:ascii="Times New Roman" w:hAnsi="Times New Roman"/>
                <w:sz w:val="18"/>
                <w:szCs w:val="18"/>
              </w:rPr>
              <w:t xml:space="preserve">м официального сайта </w:t>
            </w:r>
            <w:r w:rsidRPr="00702284">
              <w:rPr>
                <w:rFonts w:ascii="Times New Roman" w:hAnsi="Times New Roman"/>
                <w:sz w:val="18"/>
                <w:szCs w:val="18"/>
              </w:rPr>
              <w:t xml:space="preserve"> в информационно-телекоммуникационной сети «Интернет» (далее – сеть «Интернет»): </w:t>
            </w:r>
            <w:hyperlink r:id="rId19" w:history="1">
              <w:r w:rsidRPr="00702284">
                <w:rPr>
                  <w:rStyle w:val="a8"/>
                  <w:rFonts w:ascii="Times New Roman" w:hAnsi="Times New Roman"/>
                  <w:color w:val="auto"/>
                  <w:sz w:val="18"/>
                  <w:szCs w:val="18"/>
                </w:rPr>
                <w:t>http://www.umi-pgo.ru/</w:t>
              </w:r>
            </w:hyperlink>
            <w:r w:rsidRPr="0070228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8054B2" w:rsidRPr="00F767DD" w:rsidRDefault="007921C4" w:rsidP="008054B2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702284">
              <w:rPr>
                <w:rFonts w:ascii="Times New Roman" w:hAnsi="Times New Roman"/>
                <w:sz w:val="18"/>
                <w:szCs w:val="18"/>
              </w:rPr>
              <w:t xml:space="preserve">по электронной почте: </w:t>
            </w:r>
            <w:hyperlink r:id="rId20" w:history="1"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kumi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-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kgo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@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mail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.ru</w:t>
              </w:r>
            </w:hyperlink>
            <w:r w:rsidR="008054B2" w:rsidRPr="00F767D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Pr="009C1C11" w:rsidRDefault="007921C4" w:rsidP="0070228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0" w:type="dxa"/>
          </w:tcPr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    Официальный сайт </w:t>
            </w:r>
            <w:r w:rsidR="008054B2">
              <w:rPr>
                <w:rFonts w:ascii="Times New Roman" w:hAnsi="Times New Roman"/>
                <w:sz w:val="18"/>
                <w:szCs w:val="18"/>
              </w:rPr>
              <w:t xml:space="preserve"> Кушвинского городского округа</w:t>
            </w: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054B2" w:rsidRPr="00F767DD" w:rsidRDefault="007921C4" w:rsidP="008054B2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      по электронной почте: </w:t>
            </w:r>
            <w:hyperlink r:id="rId21" w:history="1"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kumi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-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kgo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@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  <w:lang w:val="en-US"/>
                </w:rPr>
                <w:t>mail</w:t>
              </w:r>
              <w:r w:rsidR="008054B2" w:rsidRPr="00F767DD">
                <w:rPr>
                  <w:rStyle w:val="a8"/>
                  <w:rFonts w:ascii="Times New Roman" w:hAnsi="Times New Roman"/>
                  <w:sz w:val="18"/>
                  <w:szCs w:val="18"/>
                </w:rPr>
                <w:t>.ru</w:t>
              </w:r>
            </w:hyperlink>
            <w:r w:rsidR="008054B2" w:rsidRPr="00F767D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921C4" w:rsidRPr="009C1C11" w:rsidRDefault="007921C4" w:rsidP="009C1C1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1C11">
              <w:rPr>
                <w:rFonts w:ascii="Times New Roman" w:hAnsi="Times New Roman"/>
                <w:sz w:val="18"/>
                <w:szCs w:val="18"/>
              </w:rPr>
              <w:t xml:space="preserve">      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7921C4" w:rsidRDefault="007921C4" w:rsidP="007813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921C4" w:rsidSect="00B5190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8054B2" w:rsidRPr="00FE22AC" w:rsidRDefault="008054B2" w:rsidP="008054B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8054B2" w:rsidRPr="00FE22AC" w:rsidRDefault="008054B2" w:rsidP="008054B2">
      <w:pPr>
        <w:pStyle w:val="ConsPlusNormal"/>
        <w:ind w:left="5670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 «Прием в собственность Кушвинского городского округа имущества, находящегося в частной собственности»</w:t>
      </w:r>
    </w:p>
    <w:p w:rsidR="008054B2" w:rsidRPr="00FE22AC" w:rsidRDefault="008054B2" w:rsidP="008054B2">
      <w:pPr>
        <w:pStyle w:val="ConsPlusNonformat"/>
        <w:ind w:left="5670"/>
        <w:jc w:val="right"/>
        <w:rPr>
          <w:rFonts w:ascii="Times New Roman" w:hAnsi="Times New Roman" w:cs="Times New Roman"/>
        </w:rPr>
      </w:pPr>
    </w:p>
    <w:p w:rsidR="008054B2" w:rsidRPr="00FE22AC" w:rsidRDefault="008054B2" w:rsidP="008054B2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8054B2" w:rsidRPr="00FE22AC" w:rsidRDefault="008054B2" w:rsidP="008054B2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FE22AC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8054B2" w:rsidRPr="00FE22AC" w:rsidRDefault="008054B2" w:rsidP="008054B2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FE22AC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8054B2" w:rsidRPr="00FE22AC" w:rsidRDefault="008054B2" w:rsidP="008054B2">
      <w:pPr>
        <w:pStyle w:val="ConsPlusNonformat"/>
        <w:ind w:left="5387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________________________________</w:t>
      </w:r>
    </w:p>
    <w:p w:rsidR="008054B2" w:rsidRPr="00FE22AC" w:rsidRDefault="008054B2" w:rsidP="008054B2">
      <w:pPr>
        <w:pStyle w:val="ConsPlusNonformat"/>
        <w:ind w:left="5387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pStyle w:val="ConsPlusNonformat"/>
        <w:ind w:left="5387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Заявитель*_______________________</w:t>
      </w:r>
    </w:p>
    <w:p w:rsidR="008054B2" w:rsidRPr="00FE22AC" w:rsidRDefault="008054B2" w:rsidP="008054B2">
      <w:pPr>
        <w:spacing w:after="0" w:line="240" w:lineRule="auto"/>
        <w:ind w:left="5387"/>
        <w:jc w:val="both"/>
        <w:rPr>
          <w:rFonts w:ascii="Times New Roman" w:hAnsi="Times New Roman"/>
          <w:sz w:val="16"/>
          <w:szCs w:val="16"/>
        </w:rPr>
      </w:pPr>
      <w:r w:rsidRPr="00FE22AC">
        <w:rPr>
          <w:rFonts w:ascii="Times New Roman" w:hAnsi="Times New Roman"/>
          <w:sz w:val="24"/>
          <w:szCs w:val="24"/>
        </w:rPr>
        <w:t xml:space="preserve">              </w:t>
      </w:r>
    </w:p>
    <w:p w:rsidR="008054B2" w:rsidRPr="00FE22AC" w:rsidRDefault="008054B2" w:rsidP="008054B2">
      <w:pPr>
        <w:spacing w:after="0" w:line="240" w:lineRule="auto"/>
        <w:ind w:left="5387"/>
        <w:jc w:val="both"/>
        <w:rPr>
          <w:rFonts w:ascii="Times New Roman" w:hAnsi="Times New Roman"/>
          <w:sz w:val="16"/>
          <w:szCs w:val="16"/>
        </w:rPr>
      </w:pPr>
      <w:r w:rsidRPr="00FE22AC">
        <w:rPr>
          <w:rFonts w:ascii="Times New Roman" w:hAnsi="Times New Roman"/>
          <w:sz w:val="16"/>
          <w:szCs w:val="16"/>
        </w:rPr>
        <w:t xml:space="preserve">                           </w:t>
      </w:r>
    </w:p>
    <w:p w:rsidR="008054B2" w:rsidRPr="00FE22AC" w:rsidRDefault="008054B2" w:rsidP="008054B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адрес____________________________</w:t>
      </w:r>
    </w:p>
    <w:p w:rsidR="008054B2" w:rsidRPr="00FE22AC" w:rsidRDefault="008054B2" w:rsidP="008054B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 xml:space="preserve">               </w:t>
      </w:r>
      <w:r w:rsidRPr="00FE22AC">
        <w:rPr>
          <w:rFonts w:ascii="Times New Roman" w:hAnsi="Times New Roman"/>
          <w:sz w:val="16"/>
          <w:szCs w:val="16"/>
        </w:rPr>
        <w:t>место нахождения (место жительства)</w:t>
      </w:r>
    </w:p>
    <w:p w:rsidR="008054B2" w:rsidRPr="00FE22AC" w:rsidRDefault="008054B2" w:rsidP="008054B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контактный телефон_______________</w:t>
      </w:r>
    </w:p>
    <w:p w:rsidR="008054B2" w:rsidRPr="00FE22AC" w:rsidRDefault="008054B2" w:rsidP="008054B2">
      <w:pPr>
        <w:spacing w:after="0" w:line="240" w:lineRule="auto"/>
        <w:ind w:firstLine="5580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8054B2" w:rsidRPr="00FE22AC" w:rsidRDefault="008054B2" w:rsidP="008054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Я,</w:t>
      </w:r>
      <w:r w:rsidRPr="00FE22AC">
        <w:rPr>
          <w:rFonts w:ascii="Times New Roman" w:hAnsi="Times New Roman"/>
          <w:sz w:val="24"/>
          <w:szCs w:val="24"/>
        </w:rPr>
        <w:t>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8054B2" w:rsidRPr="00FE22AC" w:rsidRDefault="008054B2" w:rsidP="008054B2">
      <w:pPr>
        <w:spacing w:after="0" w:line="240" w:lineRule="auto"/>
        <w:ind w:firstLine="720"/>
        <w:jc w:val="center"/>
        <w:rPr>
          <w:rFonts w:ascii="Times New Roman" w:hAnsi="Times New Roman"/>
          <w:sz w:val="16"/>
          <w:szCs w:val="16"/>
        </w:rPr>
      </w:pPr>
      <w:r w:rsidRPr="00FE22AC">
        <w:rPr>
          <w:rFonts w:ascii="Times New Roman" w:hAnsi="Times New Roman"/>
          <w:sz w:val="16"/>
          <w:szCs w:val="16"/>
        </w:rPr>
        <w:t>(Ф.И.О. – ИП, физические лица, полное наименование – юридические лица</w:t>
      </w:r>
      <w:r>
        <w:rPr>
          <w:rFonts w:ascii="Times New Roman" w:hAnsi="Times New Roman"/>
          <w:sz w:val="16"/>
          <w:szCs w:val="16"/>
        </w:rPr>
        <w:t>)</w:t>
      </w: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сообщаю о намерении безвозмездно передать в собственность Кушвинского городского округа следующее имущество: _____________________________________________________</w:t>
      </w: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8054B2" w:rsidRPr="00FE22AC" w:rsidRDefault="008054B2" w:rsidP="008054B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FE22AC">
        <w:rPr>
          <w:rFonts w:ascii="Times New Roman" w:hAnsi="Times New Roman"/>
          <w:sz w:val="16"/>
          <w:szCs w:val="16"/>
        </w:rPr>
        <w:t>(здание, помещение, сооружение, объект инженерной инфраструктуры, движимое имущество)</w:t>
      </w: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расположенное по адресу: _________________________________________________________</w:t>
      </w: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общей площадью (протяженностью) ________ кв.м.(м.), кадастровый (условный) номер</w:t>
      </w:r>
      <w:r>
        <w:rPr>
          <w:rFonts w:ascii="Times New Roman" w:hAnsi="Times New Roman"/>
          <w:sz w:val="24"/>
          <w:szCs w:val="24"/>
        </w:rPr>
        <w:t xml:space="preserve"> ________________</w:t>
      </w:r>
      <w:r w:rsidRPr="00FE22AC">
        <w:rPr>
          <w:rFonts w:ascii="Times New Roman" w:hAnsi="Times New Roman"/>
          <w:sz w:val="24"/>
          <w:szCs w:val="24"/>
        </w:rPr>
        <w:t>____, иные 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22AC">
        <w:rPr>
          <w:rFonts w:ascii="Times New Roman" w:hAnsi="Times New Roman"/>
          <w:sz w:val="24"/>
          <w:szCs w:val="24"/>
        </w:rPr>
        <w:t xml:space="preserve">_____________________________________. </w:t>
      </w:r>
    </w:p>
    <w:p w:rsidR="008054B2" w:rsidRPr="00FE22AC" w:rsidRDefault="008054B2" w:rsidP="008054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Ответ прошу направить по почте (вручить мне лично).</w:t>
      </w:r>
    </w:p>
    <w:p w:rsidR="008054B2" w:rsidRPr="00FE22AC" w:rsidRDefault="008054B2" w:rsidP="008054B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4B2" w:rsidRPr="00FE22AC" w:rsidRDefault="008054B2" w:rsidP="008054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Подпись, расшифровка подписи, дата</w:t>
      </w: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E22AC">
        <w:rPr>
          <w:rFonts w:ascii="Times New Roman" w:hAnsi="Times New Roman"/>
          <w:sz w:val="20"/>
          <w:szCs w:val="20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</w:t>
      </w:r>
    </w:p>
    <w:p w:rsidR="008054B2" w:rsidRPr="00FE22AC" w:rsidRDefault="008054B2" w:rsidP="008054B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E22AC">
        <w:rPr>
          <w:rFonts w:ascii="Times New Roman" w:hAnsi="Times New Roman"/>
          <w:b/>
          <w:sz w:val="20"/>
          <w:szCs w:val="20"/>
        </w:rPr>
        <w:t>(*) Сведения о заявителе</w:t>
      </w:r>
    </w:p>
    <w:p w:rsidR="008054B2" w:rsidRPr="00FE22AC" w:rsidRDefault="008054B2" w:rsidP="008054B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FE22AC">
        <w:rPr>
          <w:rFonts w:ascii="Times New Roman" w:hAnsi="Times New Roman"/>
          <w:sz w:val="20"/>
          <w:szCs w:val="20"/>
        </w:rPr>
        <w:t>Для физических лиц указываются: фамилия имя отчество, реквизиты документа, удостоверяющего личность (серия, номер, кем и когда выдан), место жительства, номер телефона, для представителя указывается: фамилия, имя, отчество представителя, реквизиты доверенности, которая прилагается к заявлению.</w:t>
      </w:r>
    </w:p>
    <w:p w:rsidR="008054B2" w:rsidRPr="00FE22AC" w:rsidRDefault="008054B2" w:rsidP="008054B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FE22AC">
        <w:rPr>
          <w:rFonts w:ascii="Times New Roman" w:hAnsi="Times New Roman"/>
          <w:sz w:val="20"/>
          <w:szCs w:val="20"/>
        </w:rPr>
        <w:t>Для юридических лиц (индивидуальных предпринимателей) указывается: полное наименование, организационно – правовая форма, адрес места нахождения, номер телефона, фамилия, имя, отчество директора, ИНН, ОГРН, для представителя указывается: фамилия, имя, отчество представителя, реквизиты доверенности, которая прилагается к заявлению.</w:t>
      </w:r>
    </w:p>
    <w:p w:rsidR="008054B2" w:rsidRDefault="008054B2" w:rsidP="008054B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054B2" w:rsidRDefault="008054B2" w:rsidP="008054B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054B2" w:rsidRDefault="008054B2" w:rsidP="008054B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054B2" w:rsidRDefault="008054B2" w:rsidP="008054B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054B2" w:rsidRPr="00FE22AC" w:rsidRDefault="008054B2" w:rsidP="008054B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054B2" w:rsidRPr="00FE22AC" w:rsidRDefault="008054B2" w:rsidP="008054B2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Приложение № 2</w:t>
      </w:r>
    </w:p>
    <w:p w:rsidR="008054B2" w:rsidRPr="00FE22AC" w:rsidRDefault="008054B2" w:rsidP="008054B2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FE22AC">
        <w:rPr>
          <w:rFonts w:ascii="Times New Roman" w:hAnsi="Times New Roman"/>
          <w:sz w:val="24"/>
          <w:szCs w:val="24"/>
        </w:rPr>
        <w:t>к административному регламенту предоставления муниципальной услуги «Прием в собственность Кушвинского городского округа имущества, находящегося в частной собственности»</w:t>
      </w:r>
    </w:p>
    <w:p w:rsidR="008054B2" w:rsidRPr="00FE22AC" w:rsidRDefault="008054B2" w:rsidP="008054B2">
      <w:pPr>
        <w:pStyle w:val="ConsPlusNormal"/>
        <w:ind w:left="1620"/>
        <w:jc w:val="both"/>
        <w:rPr>
          <w:rFonts w:ascii="Times New Roman" w:hAnsi="Times New Roman" w:cs="Times New Roman"/>
          <w:sz w:val="22"/>
          <w:szCs w:val="22"/>
        </w:rPr>
      </w:pPr>
    </w:p>
    <w:p w:rsidR="008054B2" w:rsidRPr="00FE22AC" w:rsidRDefault="008054B2" w:rsidP="008054B2">
      <w:pPr>
        <w:pStyle w:val="ConsPlusTitle"/>
        <w:widowControl/>
        <w:jc w:val="center"/>
      </w:pPr>
    </w:p>
    <w:p w:rsidR="008054B2" w:rsidRPr="00FE22AC" w:rsidRDefault="008054B2" w:rsidP="008054B2">
      <w:pPr>
        <w:pStyle w:val="ConsPlusTitle"/>
        <w:widowControl/>
        <w:jc w:val="center"/>
      </w:pPr>
      <w:r w:rsidRPr="00FE22AC">
        <w:t>БЛОК-СХЕМА</w:t>
      </w:r>
    </w:p>
    <w:p w:rsidR="008054B2" w:rsidRDefault="008054B2" w:rsidP="008054B2">
      <w:pPr>
        <w:pStyle w:val="ConsPlusTitle"/>
        <w:widowControl/>
        <w:jc w:val="center"/>
      </w:pPr>
      <w:r w:rsidRPr="00FE22AC">
        <w:t>предоставления муниципальной услуги «Прием в собственность Кушвинского городского округа имущества, находящегося в частной собственности»</w:t>
      </w:r>
    </w:p>
    <w:p w:rsidR="008054B2" w:rsidRDefault="008054B2" w:rsidP="008054B2">
      <w:pPr>
        <w:pStyle w:val="ConsPlusTitle"/>
        <w:widowControl/>
        <w:jc w:val="center"/>
      </w:pPr>
    </w:p>
    <w:p w:rsidR="008054B2" w:rsidRDefault="008054B2" w:rsidP="008054B2">
      <w:pPr>
        <w:pStyle w:val="ConsPlusTitle"/>
        <w:widowControl/>
        <w:jc w:val="center"/>
      </w:pPr>
    </w:p>
    <w:p w:rsidR="008054B2" w:rsidRPr="00FE22AC" w:rsidRDefault="008054B2" w:rsidP="008054B2">
      <w:pPr>
        <w:pStyle w:val="ConsPlusTitle"/>
        <w:widowControl/>
        <w:jc w:val="center"/>
      </w:pPr>
    </w:p>
    <w:p w:rsidR="008054B2" w:rsidRPr="00FE22AC" w:rsidRDefault="008054B2" w:rsidP="008054B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054B2" w:rsidRPr="00BF4894" w:rsidRDefault="008054B2" w:rsidP="008054B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516B1">
        <w:rPr>
          <w:rFonts w:ascii="Times New Roman" w:hAnsi="Times New Roman"/>
          <w:sz w:val="20"/>
          <w:szCs w:val="20"/>
        </w:rPr>
        <w:t>передать в собственность</w:t>
      </w:r>
      <w:r>
        <w:rPr>
          <w:rFonts w:ascii="Times New Roman" w:hAnsi="Times New Roman"/>
          <w:sz w:val="20"/>
          <w:szCs w:val="20"/>
        </w:rPr>
        <w:t xml:space="preserve"> Кушвинского г</w:t>
      </w:r>
    </w:p>
    <w:p w:rsidR="007921C4" w:rsidRPr="00D860FB" w:rsidRDefault="00655A5F" w:rsidP="00D860FB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eastAsia="ru-RU"/>
        </w:rPr>
        <w:pict>
          <v:group id="_x0000_s1028" style="position:absolute;left:0;text-align:left;margin-left:36.85pt;margin-top:-27.45pt;width:374.95pt;height:481.45pt;z-index:251658240" coordorigin="2244,1657" coordsize="7499,9629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589;top:9831;width:1;height:360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2244;top:10191;width:2880;height:1095">
              <v:textbox>
                <w:txbxContent>
                  <w:p w:rsidR="008054B2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Заключение договора безвозмездной </w:t>
                    </w:r>
                  </w:p>
                  <w:p w:rsidR="008054B2" w:rsidRPr="00EC0F65" w:rsidRDefault="008054B2" w:rsidP="008054B2">
                    <w:pPr>
                      <w:jc w:val="both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</w:p>
                  <w:p w:rsidR="008054B2" w:rsidRPr="00534DD2" w:rsidRDefault="008054B2" w:rsidP="008054B2">
                    <w:pPr>
                      <w:jc w:val="both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054B2" w:rsidRDefault="008054B2" w:rsidP="008054B2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передачи имущества (договора дарения, пожертвования)</w:t>
                    </w:r>
                  </w:p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1" type="#_x0000_t114" style="position:absolute;left:3834;top:1657;width:4680;height:1245">
              <v:textbox style="mso-next-textbox:#_x0000_s1031">
                <w:txbxContent>
                  <w:p w:rsidR="008054B2" w:rsidRPr="00BF4894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Обращение </w:t>
                    </w:r>
                    <w:r w:rsidRPr="00BF4894">
                      <w:rPr>
                        <w:rFonts w:ascii="Times New Roman" w:hAnsi="Times New Roman"/>
                        <w:sz w:val="20"/>
                        <w:szCs w:val="20"/>
                      </w:rPr>
                      <w:t>заявителя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о намерении </w:t>
                    </w:r>
                    <w:r w:rsidRPr="00A516B1">
                      <w:rPr>
                        <w:rFonts w:ascii="Times New Roman" w:hAnsi="Times New Roman"/>
                        <w:sz w:val="20"/>
                        <w:szCs w:val="20"/>
                      </w:rPr>
                      <w:t>передать в собственность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Кушвинского городского округа </w:t>
                    </w:r>
                    <w:r w:rsidRPr="00A516B1">
                      <w:rPr>
                        <w:rFonts w:ascii="Times New Roman" w:hAnsi="Times New Roman"/>
                        <w:sz w:val="20"/>
                        <w:szCs w:val="20"/>
                      </w:rPr>
                      <w:t>имущества,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Pr="00A516B1">
                      <w:rPr>
                        <w:rFonts w:ascii="Times New Roman" w:hAnsi="Times New Roman"/>
                        <w:sz w:val="20"/>
                        <w:szCs w:val="20"/>
                      </w:rPr>
                      <w:t>находящегося в частной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Pr="00A516B1">
                      <w:rPr>
                        <w:rFonts w:ascii="Times New Roman" w:hAnsi="Times New Roman"/>
                        <w:sz w:val="20"/>
                        <w:szCs w:val="20"/>
                      </w:rPr>
                      <w:t>собственности</w:t>
                    </w: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32" type="#_x0000_t109" style="position:absolute;left:3783;top:3097;width:4737;height:846">
              <v:textbox style="mso-next-textbox:#_x0000_s1032">
                <w:txbxContent>
                  <w:p w:rsidR="008054B2" w:rsidRPr="00EA5B25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П</w:t>
                    </w:r>
                    <w:r w:rsidRPr="00EA5B25">
                      <w:rPr>
                        <w:rFonts w:ascii="Times New Roman" w:hAnsi="Times New Roman"/>
                        <w:sz w:val="20"/>
                        <w:szCs w:val="20"/>
                      </w:rPr>
                      <w:t>рием и регистрация заявления и документов, необходимых для предоставления муниципальной услуги</w:t>
                    </w:r>
                  </w:p>
                </w:txbxContent>
              </v:textbox>
            </v:shape>
            <v:line id="_x0000_s1033" style="position:absolute;flip:x" from="6099,2842" to="6102,3097">
              <v:stroke endarrow="block"/>
            </v:line>
            <v:line id="_x0000_s1034" style="position:absolute;flip:x" from="6091,3950" to="6092,4237">
              <v:stroke endarrow="block"/>
            </v:line>
            <v:shape id="_x0000_s1035" type="#_x0000_t109" style="position:absolute;left:3777;top:4237;width:4737;height:1325">
              <v:textbox style="mso-next-textbox:#_x0000_s1035">
                <w:txbxContent>
                  <w:p w:rsidR="008054B2" w:rsidRPr="00BF4894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Ф</w:t>
                    </w:r>
                    <w:r w:rsidRPr="00EA5B25">
                      <w:rPr>
                        <w:rFonts w:ascii="Times New Roman" w:hAnsi="Times New Roman"/>
                        <w:sz w:val="20"/>
                        <w:szCs w:val="20"/>
                      </w:rPr>
                      <w:t>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              </w:r>
                  </w:p>
                </w:txbxContent>
              </v:textbox>
            </v:shape>
            <v:line id="_x0000_s1036" style="position:absolute" from="8520,8348" to="8521,8776">
              <v:stroke endarrow="block"/>
            </v:line>
            <v:shape id="_x0000_s1037" type="#_x0000_t109" style="position:absolute;left:2334;top:7415;width:2786;height:933">
              <v:textbox style="mso-next-textbox:#_x0000_s1037">
                <w:txbxContent>
                  <w:p w:rsidR="008054B2" w:rsidRPr="00BF4894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Отсутствие оснований для отказа в предоставлении муниципальной услуги</w:t>
                    </w:r>
                  </w:p>
                </w:txbxContent>
              </v:textbox>
            </v:shape>
            <v:shape id="_x0000_s1038" type="#_x0000_t109" style="position:absolute;left:7044;top:7415;width:2699;height:933">
              <v:textbox style="mso-next-textbox:#_x0000_s1038">
                <w:txbxContent>
                  <w:p w:rsidR="008054B2" w:rsidRPr="00BF4894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Наличие оснований для отказа в предоставлении муниципальной услуги</w:t>
                    </w:r>
                  </w:p>
                </w:txbxContent>
              </v:textbox>
            </v:shape>
            <v:rect id="_x0000_s1039" style="position:absolute;left:2244;top:8776;width:2876;height:1055">
              <v:textbox style="mso-next-textbox:#_x0000_s1039">
                <w:txbxContent>
                  <w:p w:rsidR="008054B2" w:rsidRPr="00C77554" w:rsidRDefault="008054B2" w:rsidP="008054B2">
                    <w:pPr>
                      <w:spacing w:after="0" w:line="240" w:lineRule="auto"/>
                      <w:jc w:val="center"/>
                      <w:rPr>
                        <w:szCs w:val="20"/>
                      </w:rPr>
                    </w:pPr>
                    <w:r w:rsidRPr="00EA5B25">
                      <w:rPr>
                        <w:rFonts w:ascii="Times New Roman" w:hAnsi="Times New Roman"/>
                        <w:sz w:val="20"/>
                        <w:szCs w:val="20"/>
                      </w:rPr>
                      <w:t>Принятие решения о приеме имущества в собственность Кушвинского городского округа</w:t>
                    </w:r>
                  </w:p>
                </w:txbxContent>
              </v:textbox>
            </v:rect>
            <v:rect id="_x0000_s1040" style="position:absolute;left:7012;top:8776;width:2731;height:1055">
              <v:textbox style="mso-next-textbox:#_x0000_s1040">
                <w:txbxContent>
                  <w:p w:rsidR="008054B2" w:rsidRPr="00BF4894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BF489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Уведомление об отказе в предоставлении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муниципальной услуги</w:t>
                    </w:r>
                    <w:r w:rsidRPr="00BF4894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с указанием причины отказа</w:t>
                    </w:r>
                  </w:p>
                </w:txbxContent>
              </v:textbox>
            </v:rect>
            <v:shape id="_x0000_s1041" type="#_x0000_t32" style="position:absolute;left:3588;top:8348;width:1;height:428" o:connectortype="straight">
              <v:stroke endarrow="block"/>
            </v:shape>
            <v:shape id="_x0000_s1042" type="#_x0000_t202" style="position:absolute;left:3777;top:5909;width:4737;height:1078">
              <v:textbox>
                <w:txbxContent>
                  <w:p w:rsidR="008054B2" w:rsidRPr="00A43E43" w:rsidRDefault="008054B2" w:rsidP="008054B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A43E43">
                      <w:rPr>
                        <w:rFonts w:ascii="Times New Roman" w:hAnsi="Times New Roman"/>
                        <w:sz w:val="20"/>
                        <w:szCs w:val="20"/>
                      </w:rPr>
                      <w:t>Рассмотрение заявления и прилагаемых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</w:t>
                    </w:r>
                    <w:r w:rsidRPr="00A43E43">
                      <w:rPr>
                        <w:rFonts w:ascii="Times New Roman" w:hAnsi="Times New Roman"/>
                        <w:sz w:val="20"/>
                        <w:szCs w:val="20"/>
                      </w:rPr>
                      <w:t>документов и принятие решения о приеме имущества в собственность Кушвинского городского округа</w:t>
                    </w:r>
                  </w:p>
                </w:txbxContent>
              </v:textbox>
            </v:shape>
            <v:line id="_x0000_s1043" style="position:absolute" from="6090,5562" to="6091,5909">
              <v:stroke endarrow="block"/>
            </v:line>
            <v:shape id="_x0000_s1044" type="#_x0000_t32" style="position:absolute;left:4624;top:6987;width:1522;height:428;flip:x" o:connectortype="straight">
              <v:stroke endarrow="block"/>
            </v:shape>
            <v:shape id="_x0000_s1045" type="#_x0000_t32" style="position:absolute;left:6146;top:6987;width:1552;height:428" o:connectortype="straight">
              <v:stroke endarrow="block"/>
            </v:shape>
          </v:group>
        </w:pict>
      </w:r>
    </w:p>
    <w:sectPr w:rsidR="007921C4" w:rsidRPr="00D860FB" w:rsidSect="00D860F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A5F" w:rsidRDefault="00655A5F" w:rsidP="00FD06CE">
      <w:pPr>
        <w:spacing w:after="0" w:line="240" w:lineRule="auto"/>
      </w:pPr>
      <w:r>
        <w:separator/>
      </w:r>
    </w:p>
  </w:endnote>
  <w:endnote w:type="continuationSeparator" w:id="0">
    <w:p w:rsidR="00655A5F" w:rsidRDefault="00655A5F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A5F" w:rsidRDefault="00655A5F" w:rsidP="00FD06CE">
      <w:pPr>
        <w:spacing w:after="0" w:line="240" w:lineRule="auto"/>
      </w:pPr>
      <w:r>
        <w:separator/>
      </w:r>
    </w:p>
  </w:footnote>
  <w:footnote w:type="continuationSeparator" w:id="0">
    <w:p w:rsidR="00655A5F" w:rsidRDefault="00655A5F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07F" w:rsidRDefault="00655A5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00C60">
      <w:rPr>
        <w:noProof/>
      </w:rPr>
      <w:t>2</w:t>
    </w:r>
    <w:r>
      <w:rPr>
        <w:noProof/>
      </w:rPr>
      <w:fldChar w:fldCharType="end"/>
    </w:r>
  </w:p>
  <w:p w:rsidR="00A2207F" w:rsidRDefault="00A2207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053FF7"/>
    <w:multiLevelType w:val="hybridMultilevel"/>
    <w:tmpl w:val="00A4EB68"/>
    <w:lvl w:ilvl="0" w:tplc="93245A12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391AD4"/>
    <w:multiLevelType w:val="hybridMultilevel"/>
    <w:tmpl w:val="D460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FA2"/>
    <w:rsid w:val="000022A5"/>
    <w:rsid w:val="0001296C"/>
    <w:rsid w:val="00013B7A"/>
    <w:rsid w:val="00040730"/>
    <w:rsid w:val="0005538B"/>
    <w:rsid w:val="00060B99"/>
    <w:rsid w:val="00061611"/>
    <w:rsid w:val="00086E8D"/>
    <w:rsid w:val="000970D5"/>
    <w:rsid w:val="000A598F"/>
    <w:rsid w:val="000C45A3"/>
    <w:rsid w:val="000C52CA"/>
    <w:rsid w:val="000D7425"/>
    <w:rsid w:val="000E6E32"/>
    <w:rsid w:val="000F0028"/>
    <w:rsid w:val="000F6768"/>
    <w:rsid w:val="001037B7"/>
    <w:rsid w:val="00103BA6"/>
    <w:rsid w:val="00122A82"/>
    <w:rsid w:val="001234B4"/>
    <w:rsid w:val="0012556A"/>
    <w:rsid w:val="00131AD4"/>
    <w:rsid w:val="0013605D"/>
    <w:rsid w:val="00147FDA"/>
    <w:rsid w:val="00154C01"/>
    <w:rsid w:val="001636B7"/>
    <w:rsid w:val="00166B84"/>
    <w:rsid w:val="001704AA"/>
    <w:rsid w:val="00175595"/>
    <w:rsid w:val="001777C5"/>
    <w:rsid w:val="0018640F"/>
    <w:rsid w:val="00187835"/>
    <w:rsid w:val="001A1629"/>
    <w:rsid w:val="001B3B48"/>
    <w:rsid w:val="001C774D"/>
    <w:rsid w:val="001D2139"/>
    <w:rsid w:val="001D5121"/>
    <w:rsid w:val="001D6738"/>
    <w:rsid w:val="001E2514"/>
    <w:rsid w:val="001E27CB"/>
    <w:rsid w:val="0020142A"/>
    <w:rsid w:val="00203D90"/>
    <w:rsid w:val="0020542F"/>
    <w:rsid w:val="00220619"/>
    <w:rsid w:val="0022329F"/>
    <w:rsid w:val="00242582"/>
    <w:rsid w:val="00242F71"/>
    <w:rsid w:val="00243ADD"/>
    <w:rsid w:val="0024551D"/>
    <w:rsid w:val="002577B5"/>
    <w:rsid w:val="00267979"/>
    <w:rsid w:val="0027073D"/>
    <w:rsid w:val="00294485"/>
    <w:rsid w:val="002B730F"/>
    <w:rsid w:val="002C1E3C"/>
    <w:rsid w:val="002C5E6D"/>
    <w:rsid w:val="002C74C1"/>
    <w:rsid w:val="002C772C"/>
    <w:rsid w:val="002E169B"/>
    <w:rsid w:val="002E2FD3"/>
    <w:rsid w:val="002F420C"/>
    <w:rsid w:val="002F6941"/>
    <w:rsid w:val="003251A3"/>
    <w:rsid w:val="00326090"/>
    <w:rsid w:val="00327CE8"/>
    <w:rsid w:val="00342F39"/>
    <w:rsid w:val="0035496F"/>
    <w:rsid w:val="00364F70"/>
    <w:rsid w:val="00365F0A"/>
    <w:rsid w:val="00370F31"/>
    <w:rsid w:val="0037179B"/>
    <w:rsid w:val="00377FA2"/>
    <w:rsid w:val="003846CF"/>
    <w:rsid w:val="003A7F0B"/>
    <w:rsid w:val="003B2B2D"/>
    <w:rsid w:val="003E130C"/>
    <w:rsid w:val="003F757C"/>
    <w:rsid w:val="00406211"/>
    <w:rsid w:val="00410E51"/>
    <w:rsid w:val="00412E8C"/>
    <w:rsid w:val="004166CA"/>
    <w:rsid w:val="0041745E"/>
    <w:rsid w:val="004423BC"/>
    <w:rsid w:val="00443D3E"/>
    <w:rsid w:val="00445D11"/>
    <w:rsid w:val="0045491E"/>
    <w:rsid w:val="00456C0A"/>
    <w:rsid w:val="00464A58"/>
    <w:rsid w:val="0047361D"/>
    <w:rsid w:val="004860BE"/>
    <w:rsid w:val="004B1DA7"/>
    <w:rsid w:val="004B1E12"/>
    <w:rsid w:val="004C0E4A"/>
    <w:rsid w:val="004D3205"/>
    <w:rsid w:val="004F2306"/>
    <w:rsid w:val="0050238F"/>
    <w:rsid w:val="005031DC"/>
    <w:rsid w:val="0050406C"/>
    <w:rsid w:val="00504A5C"/>
    <w:rsid w:val="00516DA2"/>
    <w:rsid w:val="00534DD2"/>
    <w:rsid w:val="00535435"/>
    <w:rsid w:val="00536AF5"/>
    <w:rsid w:val="005458CB"/>
    <w:rsid w:val="005500F8"/>
    <w:rsid w:val="00556DBD"/>
    <w:rsid w:val="005729C3"/>
    <w:rsid w:val="005756CD"/>
    <w:rsid w:val="00577E4A"/>
    <w:rsid w:val="00580730"/>
    <w:rsid w:val="00581C0B"/>
    <w:rsid w:val="00584955"/>
    <w:rsid w:val="005906EE"/>
    <w:rsid w:val="005B7312"/>
    <w:rsid w:val="005B75C6"/>
    <w:rsid w:val="005C285F"/>
    <w:rsid w:val="005C2B49"/>
    <w:rsid w:val="005D36CC"/>
    <w:rsid w:val="005D6A8E"/>
    <w:rsid w:val="005E0510"/>
    <w:rsid w:val="005E0CCF"/>
    <w:rsid w:val="005E18E9"/>
    <w:rsid w:val="00604543"/>
    <w:rsid w:val="006045CD"/>
    <w:rsid w:val="00626A4F"/>
    <w:rsid w:val="00640468"/>
    <w:rsid w:val="00655266"/>
    <w:rsid w:val="00655450"/>
    <w:rsid w:val="00655A5F"/>
    <w:rsid w:val="0065668D"/>
    <w:rsid w:val="00673CC0"/>
    <w:rsid w:val="00683B41"/>
    <w:rsid w:val="00684CB0"/>
    <w:rsid w:val="006A6C89"/>
    <w:rsid w:val="006A6D14"/>
    <w:rsid w:val="006B57C6"/>
    <w:rsid w:val="006B5849"/>
    <w:rsid w:val="006D645E"/>
    <w:rsid w:val="006E6B77"/>
    <w:rsid w:val="006F4ED8"/>
    <w:rsid w:val="007001F0"/>
    <w:rsid w:val="00702284"/>
    <w:rsid w:val="00710ABC"/>
    <w:rsid w:val="00736226"/>
    <w:rsid w:val="0074006E"/>
    <w:rsid w:val="00752D69"/>
    <w:rsid w:val="00757378"/>
    <w:rsid w:val="00763585"/>
    <w:rsid w:val="00770FE6"/>
    <w:rsid w:val="00776653"/>
    <w:rsid w:val="007813CE"/>
    <w:rsid w:val="00783735"/>
    <w:rsid w:val="007921C4"/>
    <w:rsid w:val="00797F93"/>
    <w:rsid w:val="007A0F7B"/>
    <w:rsid w:val="007A4FC4"/>
    <w:rsid w:val="007A5DE1"/>
    <w:rsid w:val="007B5735"/>
    <w:rsid w:val="007C1B17"/>
    <w:rsid w:val="007C2F66"/>
    <w:rsid w:val="007C59CC"/>
    <w:rsid w:val="007D031B"/>
    <w:rsid w:val="007D5DC9"/>
    <w:rsid w:val="007D6352"/>
    <w:rsid w:val="007E0C3D"/>
    <w:rsid w:val="007E6893"/>
    <w:rsid w:val="007F0B1A"/>
    <w:rsid w:val="008054B2"/>
    <w:rsid w:val="0080701D"/>
    <w:rsid w:val="00807E7C"/>
    <w:rsid w:val="00813C57"/>
    <w:rsid w:val="00824191"/>
    <w:rsid w:val="00825854"/>
    <w:rsid w:val="00825B82"/>
    <w:rsid w:val="008274F0"/>
    <w:rsid w:val="0083012E"/>
    <w:rsid w:val="00832E20"/>
    <w:rsid w:val="00834B16"/>
    <w:rsid w:val="00851161"/>
    <w:rsid w:val="00872FA5"/>
    <w:rsid w:val="00875D9B"/>
    <w:rsid w:val="00893FFF"/>
    <w:rsid w:val="008A6D2A"/>
    <w:rsid w:val="008B2B69"/>
    <w:rsid w:val="008D1A2D"/>
    <w:rsid w:val="008E174B"/>
    <w:rsid w:val="008E34F3"/>
    <w:rsid w:val="008E5A7C"/>
    <w:rsid w:val="008F19A6"/>
    <w:rsid w:val="008F3A97"/>
    <w:rsid w:val="00920544"/>
    <w:rsid w:val="00924ECC"/>
    <w:rsid w:val="0093238C"/>
    <w:rsid w:val="0093500F"/>
    <w:rsid w:val="00935557"/>
    <w:rsid w:val="00954A3F"/>
    <w:rsid w:val="0095551E"/>
    <w:rsid w:val="0095672F"/>
    <w:rsid w:val="009570A5"/>
    <w:rsid w:val="0097658C"/>
    <w:rsid w:val="009A58FD"/>
    <w:rsid w:val="009B509F"/>
    <w:rsid w:val="009B6FA3"/>
    <w:rsid w:val="009C1C11"/>
    <w:rsid w:val="009D1C9B"/>
    <w:rsid w:val="00A00C60"/>
    <w:rsid w:val="00A01909"/>
    <w:rsid w:val="00A04DE5"/>
    <w:rsid w:val="00A11245"/>
    <w:rsid w:val="00A17311"/>
    <w:rsid w:val="00A212D7"/>
    <w:rsid w:val="00A2207F"/>
    <w:rsid w:val="00A243BC"/>
    <w:rsid w:val="00A37C5D"/>
    <w:rsid w:val="00A41C60"/>
    <w:rsid w:val="00A46E1E"/>
    <w:rsid w:val="00A52AAF"/>
    <w:rsid w:val="00A66391"/>
    <w:rsid w:val="00A67FAA"/>
    <w:rsid w:val="00A732FF"/>
    <w:rsid w:val="00A77483"/>
    <w:rsid w:val="00A85DA5"/>
    <w:rsid w:val="00AC2689"/>
    <w:rsid w:val="00AC3D03"/>
    <w:rsid w:val="00AD1896"/>
    <w:rsid w:val="00B00E48"/>
    <w:rsid w:val="00B11A22"/>
    <w:rsid w:val="00B12E60"/>
    <w:rsid w:val="00B179F9"/>
    <w:rsid w:val="00B27189"/>
    <w:rsid w:val="00B40B18"/>
    <w:rsid w:val="00B42927"/>
    <w:rsid w:val="00B5190F"/>
    <w:rsid w:val="00B62CC8"/>
    <w:rsid w:val="00B66B95"/>
    <w:rsid w:val="00B75FB3"/>
    <w:rsid w:val="00BC3375"/>
    <w:rsid w:val="00BD3A13"/>
    <w:rsid w:val="00BD3D97"/>
    <w:rsid w:val="00BE0C51"/>
    <w:rsid w:val="00BE3D75"/>
    <w:rsid w:val="00BE6C04"/>
    <w:rsid w:val="00BF3A9C"/>
    <w:rsid w:val="00C06525"/>
    <w:rsid w:val="00C252E3"/>
    <w:rsid w:val="00C66274"/>
    <w:rsid w:val="00C662DB"/>
    <w:rsid w:val="00C72F19"/>
    <w:rsid w:val="00C859FE"/>
    <w:rsid w:val="00C87F64"/>
    <w:rsid w:val="00C95AC5"/>
    <w:rsid w:val="00C97A55"/>
    <w:rsid w:val="00CE0A41"/>
    <w:rsid w:val="00CE10C5"/>
    <w:rsid w:val="00CE3EEE"/>
    <w:rsid w:val="00D05598"/>
    <w:rsid w:val="00D17B9A"/>
    <w:rsid w:val="00D279FD"/>
    <w:rsid w:val="00D4746A"/>
    <w:rsid w:val="00D56062"/>
    <w:rsid w:val="00D609B3"/>
    <w:rsid w:val="00D72DB1"/>
    <w:rsid w:val="00D860FB"/>
    <w:rsid w:val="00D8738D"/>
    <w:rsid w:val="00D9426B"/>
    <w:rsid w:val="00D95217"/>
    <w:rsid w:val="00DA01C9"/>
    <w:rsid w:val="00DA7799"/>
    <w:rsid w:val="00DB1ADE"/>
    <w:rsid w:val="00DB30D7"/>
    <w:rsid w:val="00DB312A"/>
    <w:rsid w:val="00DB36E8"/>
    <w:rsid w:val="00DC14A7"/>
    <w:rsid w:val="00DF1743"/>
    <w:rsid w:val="00DF4A8B"/>
    <w:rsid w:val="00E0587A"/>
    <w:rsid w:val="00E13216"/>
    <w:rsid w:val="00E148C5"/>
    <w:rsid w:val="00E22F1C"/>
    <w:rsid w:val="00E274BF"/>
    <w:rsid w:val="00E312F4"/>
    <w:rsid w:val="00E329F2"/>
    <w:rsid w:val="00E37BB8"/>
    <w:rsid w:val="00E569C0"/>
    <w:rsid w:val="00E75254"/>
    <w:rsid w:val="00E75358"/>
    <w:rsid w:val="00E7624F"/>
    <w:rsid w:val="00E94186"/>
    <w:rsid w:val="00EC0F65"/>
    <w:rsid w:val="00EC21B5"/>
    <w:rsid w:val="00F114DD"/>
    <w:rsid w:val="00F14927"/>
    <w:rsid w:val="00F15A17"/>
    <w:rsid w:val="00F249EA"/>
    <w:rsid w:val="00F3221F"/>
    <w:rsid w:val="00F325E3"/>
    <w:rsid w:val="00F41020"/>
    <w:rsid w:val="00F44D9A"/>
    <w:rsid w:val="00F52C51"/>
    <w:rsid w:val="00F63EB6"/>
    <w:rsid w:val="00F65348"/>
    <w:rsid w:val="00F667C6"/>
    <w:rsid w:val="00F67B6F"/>
    <w:rsid w:val="00F754A6"/>
    <w:rsid w:val="00F767DD"/>
    <w:rsid w:val="00F77324"/>
    <w:rsid w:val="00F8142C"/>
    <w:rsid w:val="00F92181"/>
    <w:rsid w:val="00F954E4"/>
    <w:rsid w:val="00FB1B29"/>
    <w:rsid w:val="00FD06CE"/>
    <w:rsid w:val="00FE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  <o:rules v:ext="edit">
        <o:r id="V:Rule1" type="connector" idref="#_x0000_s1041"/>
        <o:r id="V:Rule2" type="connector" idref="#_x0000_s1044">
          <o:proxy start="" idref="#_x0000_s1042" connectloc="2"/>
        </o:r>
        <o:r id="V:Rule3" type="connector" idref="#_x0000_s1029"/>
        <o:r id="V:Rule4" type="connector" idref="#_x0000_s1045">
          <o:proxy start="" idref="#_x0000_s1042" connectloc="2"/>
        </o:r>
      </o:rules>
    </o:shapelayout>
  </w:shapeDefaults>
  <w:decimalSymbol w:val=","/>
  <w:listSeparator w:val=";"/>
  <w14:docId w14:val="0A17E2D8"/>
  <w15:docId w15:val="{36043338-FC84-445C-B114-BBDF9F8A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3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0F00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0C45A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373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locked/>
    <w:rsid w:val="00783735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No Spacing"/>
    <w:uiPriority w:val="1"/>
    <w:qFormat/>
    <w:rsid w:val="00D05598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D05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7C1B1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7C1B1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8E5A7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AC26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8">
    <w:name w:val="Hyperlink"/>
    <w:uiPriority w:val="99"/>
    <w:rsid w:val="00BD3A13"/>
    <w:rPr>
      <w:rFonts w:cs="Times New Roman"/>
      <w:color w:val="0000FF"/>
      <w:u w:val="single"/>
    </w:rPr>
  </w:style>
  <w:style w:type="character" w:customStyle="1" w:styleId="11">
    <w:name w:val="Заголовок №1_"/>
    <w:link w:val="12"/>
    <w:uiPriority w:val="99"/>
    <w:locked/>
    <w:rsid w:val="001037B7"/>
    <w:rPr>
      <w:b/>
      <w:sz w:val="27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sz w:val="27"/>
      <w:szCs w:val="20"/>
      <w:lang w:eastAsia="ru-RU"/>
    </w:rPr>
  </w:style>
  <w:style w:type="paragraph" w:styleId="a9">
    <w:name w:val="caption"/>
    <w:basedOn w:val="a"/>
    <w:next w:val="a"/>
    <w:uiPriority w:val="99"/>
    <w:qFormat/>
    <w:rsid w:val="007813CE"/>
    <w:pPr>
      <w:spacing w:line="240" w:lineRule="auto"/>
    </w:pPr>
    <w:rPr>
      <w:b/>
      <w:bCs/>
      <w:color w:val="4F81BD"/>
      <w:sz w:val="18"/>
      <w:szCs w:val="18"/>
    </w:rPr>
  </w:style>
  <w:style w:type="paragraph" w:styleId="aa">
    <w:name w:val="Balloon Text"/>
    <w:basedOn w:val="a"/>
    <w:link w:val="ab"/>
    <w:uiPriority w:val="99"/>
    <w:semiHidden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FD06CE"/>
    <w:rPr>
      <w:rFonts w:cs="Times New Roman"/>
    </w:rPr>
  </w:style>
  <w:style w:type="paragraph" w:styleId="ae">
    <w:name w:val="footer"/>
    <w:basedOn w:val="a"/>
    <w:link w:val="af"/>
    <w:uiPriority w:val="99"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FD06CE"/>
    <w:rPr>
      <w:rFonts w:cs="Times New Roman"/>
    </w:rPr>
  </w:style>
  <w:style w:type="paragraph" w:customStyle="1" w:styleId="ConsPlusNormal">
    <w:name w:val="ConsPlusNormal"/>
    <w:rsid w:val="00175595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af0">
    <w:name w:val="Таблицы (моноширинный)"/>
    <w:basedOn w:val="a"/>
    <w:next w:val="a"/>
    <w:uiPriority w:val="99"/>
    <w:rsid w:val="000F00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uiPriority w:val="99"/>
    <w:rsid w:val="002C74C1"/>
    <w:rPr>
      <w:b/>
      <w:color w:val="000080"/>
      <w:sz w:val="22"/>
    </w:rPr>
  </w:style>
  <w:style w:type="character" w:customStyle="1" w:styleId="af2">
    <w:name w:val="Гипертекстовая ссылка"/>
    <w:uiPriority w:val="99"/>
    <w:rsid w:val="002C74C1"/>
    <w:rPr>
      <w:rFonts w:cs="Times New Roman"/>
      <w:b/>
      <w:bCs/>
      <w:color w:val="008000"/>
      <w:sz w:val="22"/>
      <w:szCs w:val="22"/>
      <w:u w:val="single"/>
    </w:rPr>
  </w:style>
  <w:style w:type="character" w:customStyle="1" w:styleId="af3">
    <w:name w:val="Продолжение ссылки"/>
    <w:basedOn w:val="af2"/>
    <w:uiPriority w:val="99"/>
    <w:rsid w:val="002C74C1"/>
    <w:rPr>
      <w:rFonts w:cs="Times New Roman"/>
      <w:b/>
      <w:bCs/>
      <w:color w:val="008000"/>
      <w:sz w:val="22"/>
      <w:szCs w:val="22"/>
      <w:u w:val="single"/>
    </w:rPr>
  </w:style>
  <w:style w:type="character" w:customStyle="1" w:styleId="9">
    <w:name w:val="Основной текст + 9"/>
    <w:uiPriority w:val="99"/>
    <w:rsid w:val="00584955"/>
    <w:rPr>
      <w:rFonts w:ascii="Times New Roman" w:hAnsi="Times New Roman"/>
      <w:sz w:val="19"/>
      <w:u w:val="none"/>
      <w:lang w:val="ru-RU"/>
    </w:rPr>
  </w:style>
  <w:style w:type="paragraph" w:customStyle="1" w:styleId="ConsPlusTitle">
    <w:name w:val="ConsPlusTitle"/>
    <w:rsid w:val="008054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74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74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40121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740126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740137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74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74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74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74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740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74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740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740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6740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6740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740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6740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6740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6740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6740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67401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consultantplus://offline/ref=2350BFA767A3CD0DB1BBEB4C9F948D987E04E4F3BB2297E12197F86F3Ar3V1D" TargetMode="External"/><Relationship Id="rId18" Type="http://schemas.openxmlformats.org/officeDocument/2006/relationships/hyperlink" Target="mailto:umi.polevskoy@yandex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umi-kgo@mail.ru/" TargetMode="External"/><Relationship Id="rId7" Type="http://schemas.openxmlformats.org/officeDocument/2006/relationships/hyperlink" Target="http://kushva.midural.ru/" TargetMode="External"/><Relationship Id="rId12" Type="http://schemas.openxmlformats.org/officeDocument/2006/relationships/hyperlink" Target="consultantplus://offline/ref=2350BFA767A3CD0DB1BBEB4C9F948D987E04E4F3BB2297E12197F86F3Ar3V1D" TargetMode="External"/><Relationship Id="rId17" Type="http://schemas.openxmlformats.org/officeDocument/2006/relationships/hyperlink" Target="http://www.umi-pgo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fc66.ru/" TargetMode="External"/><Relationship Id="rId20" Type="http://schemas.openxmlformats.org/officeDocument/2006/relationships/hyperlink" Target="mailto:kumi-kgo@mai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umi-kgo@mail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umi-kgo@mail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umi-kgo@mail.ru/" TargetMode="External"/><Relationship Id="rId19" Type="http://schemas.openxmlformats.org/officeDocument/2006/relationships/hyperlink" Target="http://www.umi-pgo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2350BFA767A3CD0DB1BBEB4C9F948D987E04E4F3BB2297E12197F86F3Ar3V1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13</Pages>
  <Words>3529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Изместьева В. Ирина</dc:creator>
  <cp:lastModifiedBy>User</cp:lastModifiedBy>
  <cp:revision>11</cp:revision>
  <cp:lastPrinted>2016-10-14T03:16:00Z</cp:lastPrinted>
  <dcterms:created xsi:type="dcterms:W3CDTF">2018-07-11T08:46:00Z</dcterms:created>
  <dcterms:modified xsi:type="dcterms:W3CDTF">2018-07-31T09:09:00Z</dcterms:modified>
</cp:coreProperties>
</file>