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ED" w:rsidRDefault="00A874ED" w:rsidP="00A874ED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A874ED" w:rsidRDefault="00A874ED" w:rsidP="00A874ED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Постановлением администрации Кушвинского городского округа от 26.06.2017 № 803 «Об утверждении технологических </w:t>
      </w:r>
      <w:proofErr w:type="gramStart"/>
      <w:r>
        <w:rPr>
          <w:rFonts w:ascii="Times New Roman" w:hAnsi="Times New Roman"/>
          <w:iCs/>
          <w:sz w:val="20"/>
          <w:szCs w:val="20"/>
        </w:rPr>
        <w:t>схем предоставления муниципальных услуг отдела градостроительства</w:t>
      </w:r>
      <w:proofErr w:type="gramEnd"/>
      <w:r>
        <w:rPr>
          <w:rFonts w:ascii="Times New Roman" w:hAnsi="Times New Roman"/>
          <w:iCs/>
          <w:sz w:val="20"/>
          <w:szCs w:val="20"/>
        </w:rPr>
        <w:t xml:space="preserve"> и архитектуры администрации Кушвинского городского округа </w:t>
      </w:r>
    </w:p>
    <w:p w:rsidR="00924A72" w:rsidRPr="00924A72" w:rsidRDefault="00924A72" w:rsidP="00924A72">
      <w:pPr>
        <w:pStyle w:val="a3"/>
        <w:ind w:left="5954"/>
        <w:rPr>
          <w:rFonts w:ascii="Times New Roman" w:hAnsi="Times New Roman" w:cs="Times New Roman"/>
          <w:sz w:val="20"/>
          <w:szCs w:val="20"/>
        </w:rPr>
      </w:pPr>
    </w:p>
    <w:p w:rsidR="00924A72" w:rsidRDefault="00924A72" w:rsidP="00C23BA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C66274" w:rsidRPr="00107000" w:rsidRDefault="00D05598" w:rsidP="001070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ТЕХНОЛОГИЧЕСКАЯ СХЕМА</w:t>
      </w:r>
    </w:p>
    <w:p w:rsidR="00D05598" w:rsidRPr="00107000" w:rsidRDefault="00D05598" w:rsidP="001070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98" w:rsidRPr="00107000" w:rsidRDefault="00D05598" w:rsidP="001070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по предоставлению муниципальной услуги</w:t>
      </w:r>
    </w:p>
    <w:p w:rsidR="00D05598" w:rsidRPr="00107000" w:rsidRDefault="00D05598" w:rsidP="00A874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«</w:t>
      </w:r>
      <w:r w:rsidR="000D5FB1" w:rsidRPr="00107000">
        <w:rPr>
          <w:rFonts w:ascii="Times New Roman" w:hAnsi="Times New Roman" w:cs="Times New Roman"/>
          <w:b/>
          <w:sz w:val="24"/>
          <w:szCs w:val="24"/>
        </w:rPr>
        <w:t>Присвоение адреса объекту недвижимости</w:t>
      </w:r>
      <w:r w:rsidRPr="00107000">
        <w:rPr>
          <w:rFonts w:ascii="Times New Roman" w:hAnsi="Times New Roman" w:cs="Times New Roman"/>
          <w:b/>
          <w:sz w:val="24"/>
          <w:szCs w:val="24"/>
        </w:rPr>
        <w:t>»</w:t>
      </w:r>
      <w:r w:rsidR="00A874ED">
        <w:rPr>
          <w:rFonts w:ascii="Times New Roman" w:hAnsi="Times New Roman" w:cs="Times New Roman"/>
          <w:b/>
          <w:sz w:val="24"/>
          <w:szCs w:val="24"/>
        </w:rPr>
        <w:t xml:space="preserve"> на территории Кушвинского городского округа</w:t>
      </w:r>
    </w:p>
    <w:p w:rsidR="00107000" w:rsidRDefault="00107000" w:rsidP="00C23BAC">
      <w:pPr>
        <w:rPr>
          <w:rFonts w:ascii="Times New Roman" w:hAnsi="Times New Roman" w:cs="Times New Roman"/>
          <w:b/>
          <w:sz w:val="24"/>
          <w:szCs w:val="24"/>
        </w:rPr>
      </w:pPr>
    </w:p>
    <w:p w:rsidR="00D05598" w:rsidRPr="00107000" w:rsidRDefault="00D05598" w:rsidP="00B80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Раздел 1. «Общие сведения о муниципальной услуге»</w:t>
      </w:r>
    </w:p>
    <w:tbl>
      <w:tblPr>
        <w:tblStyle w:val="a4"/>
        <w:tblW w:w="0" w:type="auto"/>
        <w:tblLook w:val="04A0"/>
      </w:tblPr>
      <w:tblGrid>
        <w:gridCol w:w="803"/>
        <w:gridCol w:w="4553"/>
        <w:gridCol w:w="3989"/>
      </w:tblGrid>
      <w:tr w:rsidR="00D05598" w:rsidRPr="008A09DE" w:rsidTr="00DF4BBC">
        <w:tc>
          <w:tcPr>
            <w:tcW w:w="80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5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3989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8A09DE" w:rsidTr="00DF4BBC">
        <w:tc>
          <w:tcPr>
            <w:tcW w:w="80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3989" w:type="dxa"/>
          </w:tcPr>
          <w:p w:rsidR="00D05598" w:rsidRPr="006B58F3" w:rsidRDefault="00A874ED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E5B8B7" w:themeFill="accent2" w:themeFillTint="66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53" w:type="dxa"/>
            <w:shd w:val="clear" w:color="auto" w:fill="E5B8B7" w:themeFill="accent2" w:themeFillTint="66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  <w:r w:rsidR="00965620"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9" w:type="dxa"/>
            <w:shd w:val="clear" w:color="auto" w:fill="E5B8B7" w:themeFill="accent2" w:themeFillTint="66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598" w:rsidRPr="008A09DE" w:rsidTr="00DF4BBC">
        <w:tc>
          <w:tcPr>
            <w:tcW w:w="80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3989" w:type="dxa"/>
          </w:tcPr>
          <w:p w:rsidR="00920544" w:rsidRPr="006B58F3" w:rsidRDefault="00A874ED" w:rsidP="00C23BAC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0D5FB1" w:rsidRPr="006B58F3">
              <w:rPr>
                <w:rFonts w:ascii="Times New Roman" w:hAnsi="Times New Roman" w:cs="Times New Roman"/>
                <w:sz w:val="24"/>
                <w:szCs w:val="24"/>
              </w:rPr>
              <w:t>Присвоение адреса объекту недвижимости</w:t>
            </w: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» на территории Кушвинского городского округа</w:t>
            </w:r>
          </w:p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598" w:rsidRPr="008A09DE" w:rsidTr="00DF4BBC">
        <w:tc>
          <w:tcPr>
            <w:tcW w:w="80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3989" w:type="dxa"/>
          </w:tcPr>
          <w:p w:rsidR="00D05598" w:rsidRPr="006B58F3" w:rsidRDefault="00920544" w:rsidP="00A8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D5FB1" w:rsidRPr="006B58F3">
              <w:rPr>
                <w:rFonts w:ascii="Times New Roman" w:hAnsi="Times New Roman" w:cs="Times New Roman"/>
                <w:sz w:val="24"/>
                <w:szCs w:val="24"/>
              </w:rPr>
              <w:t>Присвоение адреса объекту недвижимости</w:t>
            </w:r>
            <w:r w:rsidR="006B22C4"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</w:t>
            </w:r>
            <w:r w:rsidR="00A874ED" w:rsidRPr="006B58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2C4"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4ED" w:rsidRPr="006B58F3">
              <w:rPr>
                <w:rFonts w:ascii="Times New Roman" w:eastAsia="Calibri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</w:tr>
      <w:tr w:rsidR="00D05598" w:rsidRPr="008A09DE" w:rsidTr="00DF4BBC">
        <w:tc>
          <w:tcPr>
            <w:tcW w:w="80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3" w:type="dxa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3989" w:type="dxa"/>
          </w:tcPr>
          <w:p w:rsidR="000D5FB1" w:rsidRPr="006B58F3" w:rsidRDefault="0001276B" w:rsidP="00C23BAC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Кушвинского город</w:t>
            </w:r>
            <w:r w:rsidR="006B58F3">
              <w:rPr>
                <w:rFonts w:ascii="Times New Roman" w:hAnsi="Times New Roman" w:cs="Times New Roman"/>
                <w:sz w:val="24"/>
                <w:szCs w:val="24"/>
              </w:rPr>
              <w:t>ского округа от 04.07.2013 №1164</w:t>
            </w: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  «Об утверждении административного регламента предоставления муниципальной услуги </w:t>
            </w:r>
            <w:r w:rsidR="00920544" w:rsidRPr="006B58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D5FB1" w:rsidRPr="006B58F3">
              <w:rPr>
                <w:rFonts w:ascii="Times New Roman" w:hAnsi="Times New Roman" w:cs="Times New Roman"/>
                <w:sz w:val="24"/>
                <w:szCs w:val="24"/>
              </w:rPr>
              <w:t>Присвоение адреса объекту недвижимости</w:t>
            </w: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05598" w:rsidRPr="006B58F3" w:rsidRDefault="00FC3E61" w:rsidP="0001276B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01276B" w:rsidRPr="006B58F3">
              <w:rPr>
                <w:rFonts w:ascii="Times New Roman" w:eastAsia="Calibri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5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3989" w:type="dxa"/>
            <w:shd w:val="clear" w:color="auto" w:fill="auto"/>
          </w:tcPr>
          <w:p w:rsidR="004860BE" w:rsidRPr="006B58F3" w:rsidRDefault="00086E8D" w:rsidP="006B5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B58F3" w:rsidRPr="006B58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5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3989" w:type="dxa"/>
            <w:shd w:val="clear" w:color="auto" w:fill="auto"/>
          </w:tcPr>
          <w:p w:rsidR="00D05598" w:rsidRPr="006B58F3" w:rsidRDefault="006B58F3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8A09DE" w:rsidTr="00DF4BBC">
        <w:tc>
          <w:tcPr>
            <w:tcW w:w="803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shd w:val="clear" w:color="auto" w:fill="auto"/>
          </w:tcPr>
          <w:p w:rsidR="00D05598" w:rsidRPr="006B58F3" w:rsidRDefault="00F3221F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3989" w:type="dxa"/>
            <w:shd w:val="clear" w:color="auto" w:fill="auto"/>
          </w:tcPr>
          <w:p w:rsidR="00D05598" w:rsidRPr="006B58F3" w:rsidRDefault="00D05598" w:rsidP="00C2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8F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Pr="008A09DE" w:rsidRDefault="00D05598" w:rsidP="00C23BAC">
      <w:pPr>
        <w:rPr>
          <w:rFonts w:ascii="Times New Roman" w:hAnsi="Times New Roman" w:cs="Times New Roman"/>
          <w:sz w:val="20"/>
          <w:szCs w:val="20"/>
        </w:rPr>
        <w:sectPr w:rsidR="00D05598" w:rsidRPr="008A09DE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107000" w:rsidRDefault="00D05598" w:rsidP="008A0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lastRenderedPageBreak/>
        <w:t>Раздел 2. Общие сведения о «</w:t>
      </w:r>
      <w:proofErr w:type="spellStart"/>
      <w:r w:rsidRPr="00107000">
        <w:rPr>
          <w:rFonts w:ascii="Times New Roman" w:hAnsi="Times New Roman" w:cs="Times New Roman"/>
          <w:b/>
          <w:sz w:val="24"/>
          <w:szCs w:val="24"/>
        </w:rPr>
        <w:t>подуслугах</w:t>
      </w:r>
      <w:proofErr w:type="spellEnd"/>
      <w:r w:rsidRPr="00107000">
        <w:rPr>
          <w:rFonts w:ascii="Times New Roman" w:hAnsi="Times New Roman" w:cs="Times New Roman"/>
          <w:b/>
          <w:sz w:val="24"/>
          <w:szCs w:val="24"/>
        </w:rPr>
        <w:t>»</w:t>
      </w:r>
    </w:p>
    <w:p w:rsidR="00B66B95" w:rsidRPr="008A09DE" w:rsidRDefault="00B66B95" w:rsidP="00C23BA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701" w:type="dxa"/>
        <w:tblLayout w:type="fixed"/>
        <w:tblLook w:val="04A0"/>
      </w:tblPr>
      <w:tblGrid>
        <w:gridCol w:w="1173"/>
        <w:gridCol w:w="1149"/>
        <w:gridCol w:w="1147"/>
        <w:gridCol w:w="1470"/>
        <w:gridCol w:w="1585"/>
        <w:gridCol w:w="1649"/>
        <w:gridCol w:w="1390"/>
        <w:gridCol w:w="1330"/>
        <w:gridCol w:w="839"/>
        <w:gridCol w:w="2268"/>
        <w:gridCol w:w="1701"/>
      </w:tblGrid>
      <w:tr w:rsidR="004B1E12" w:rsidRPr="008A09DE" w:rsidTr="004727DE">
        <w:tc>
          <w:tcPr>
            <w:tcW w:w="2322" w:type="dxa"/>
            <w:gridSpan w:val="2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147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70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</w:t>
            </w:r>
            <w:r w:rsidR="004B1DA7" w:rsidRPr="008A09D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«подуслуги»</w:t>
            </w:r>
          </w:p>
        </w:tc>
        <w:tc>
          <w:tcPr>
            <w:tcW w:w="1585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649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559" w:type="dxa"/>
            <w:gridSpan w:val="3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2268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4B1E12" w:rsidRPr="008A09DE" w:rsidTr="004727DE">
        <w:tc>
          <w:tcPr>
            <w:tcW w:w="1173" w:type="dxa"/>
            <w:shd w:val="clear" w:color="auto" w:fill="E5B8B7" w:themeFill="accent2" w:themeFillTint="66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49" w:type="dxa"/>
            <w:shd w:val="clear" w:color="auto" w:fill="E5B8B7" w:themeFill="accent2" w:themeFillTint="66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147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наличие платы (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государст</w:t>
            </w:r>
            <w:proofErr w:type="spellEnd"/>
            <w:proofErr w:type="gramEnd"/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венной пошлины)</w:t>
            </w:r>
          </w:p>
        </w:tc>
        <w:tc>
          <w:tcPr>
            <w:tcW w:w="133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государст</w:t>
            </w:r>
            <w:proofErr w:type="spellEnd"/>
            <w:proofErr w:type="gramEnd"/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венной пошлины)</w:t>
            </w:r>
          </w:p>
        </w:tc>
        <w:tc>
          <w:tcPr>
            <w:tcW w:w="839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КБК для взимания платы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государст</w:t>
            </w:r>
            <w:proofErr w:type="spellEnd"/>
            <w:proofErr w:type="gramEnd"/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венной пошлины), в том числе через МФЦ</w:t>
            </w:r>
          </w:p>
        </w:tc>
        <w:tc>
          <w:tcPr>
            <w:tcW w:w="2268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E12" w:rsidRPr="008A09DE" w:rsidTr="004727DE">
        <w:tc>
          <w:tcPr>
            <w:tcW w:w="117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9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7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9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9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05598" w:rsidRPr="008A09DE" w:rsidTr="004727DE">
        <w:tc>
          <w:tcPr>
            <w:tcW w:w="15701" w:type="dxa"/>
            <w:gridSpan w:val="11"/>
          </w:tcPr>
          <w:p w:rsidR="0008335E" w:rsidRPr="008A09DE" w:rsidRDefault="004860BE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D0559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подуслуги №</w:t>
            </w:r>
            <w:r w:rsidR="009B509F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0559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08335E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08335E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FC3E61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D0559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B1E12" w:rsidRPr="008A09DE" w:rsidTr="004727DE">
        <w:tc>
          <w:tcPr>
            <w:tcW w:w="1173" w:type="dxa"/>
          </w:tcPr>
          <w:p w:rsidR="00BD33D1" w:rsidRPr="00DF4BBC" w:rsidRDefault="00BD33D1" w:rsidP="00BD3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18 рабочих дней, с момента предоставления в отдел архитектуры и градостроительства Администрации заявления </w:t>
            </w:r>
          </w:p>
          <w:p w:rsidR="00D05598" w:rsidRPr="00DF4BBC" w:rsidRDefault="00BD33D1" w:rsidP="00BD3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предостав-лении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</w:t>
            </w:r>
            <w:r w:rsidRPr="00DF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ьной услуги с приложением </w:t>
            </w:r>
            <w:proofErr w:type="gram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необходимых</w:t>
            </w:r>
            <w:proofErr w:type="gram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докумен-тов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поступив-ших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из МФЦ</w:t>
            </w:r>
          </w:p>
          <w:p w:rsidR="005C4A7A" w:rsidRPr="008A09DE" w:rsidRDefault="005C4A7A" w:rsidP="00BD33D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47" w:type="dxa"/>
          </w:tcPr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несоответствие личности лица, обратившегося с заявлением о предоставлении муниципальной услуги, лицу, указанному в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заявлении в качестве Заявителя;</w:t>
            </w:r>
          </w:p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отсутствие у лица, обратившегося в качестве представителя Заявителя, полномочий действовать от имени Заявителя; </w:t>
            </w:r>
          </w:p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3) несоответствие копии представленного документа его оригиналу;</w:t>
            </w:r>
          </w:p>
          <w:p w:rsidR="00D05598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4) отказ Заявителя в предоставлении для обозрения подлинных документов при отсутствии нотариаль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 удостоверенных копий документов</w:t>
            </w:r>
          </w:p>
        </w:tc>
        <w:tc>
          <w:tcPr>
            <w:tcW w:w="1470" w:type="dxa"/>
          </w:tcPr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с заявлением обратилось лицо, не указанное в </w:t>
            </w:r>
            <w:r w:rsidR="003A75D4"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пункте </w:t>
            </w:r>
            <w:r w:rsidR="009C20DF"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№ </w:t>
            </w:r>
            <w:r w:rsidR="003A75D4"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="003A75D4"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="00FC3E61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</w:t>
            </w:r>
            <w:r w:rsidR="003A75D4" w:rsidRPr="008A09DE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</w:t>
            </w:r>
            <w:r w:rsidR="003A75D4" w:rsidRPr="008A09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C3E6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б) ответ на межведомственный запрос свидетельству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ет об отсутствии документа и (или) информации,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необходимых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08335E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порядка, установленного законодательством Российской Федерации;</w:t>
            </w:r>
          </w:p>
          <w:p w:rsidR="003A75D4" w:rsidRPr="008A09DE" w:rsidRDefault="0008335E" w:rsidP="00C23B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г)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</w:t>
            </w:r>
            <w:r w:rsidR="003A75D4" w:rsidRPr="008A09DE">
              <w:rPr>
                <w:rFonts w:ascii="Times New Roman" w:hAnsi="Times New Roman" w:cs="Times New Roman"/>
                <w:sz w:val="20"/>
                <w:szCs w:val="20"/>
              </w:rPr>
              <w:t>, утвержденных</w:t>
            </w:r>
          </w:p>
          <w:p w:rsidR="003A75D4" w:rsidRPr="008A09DE" w:rsidRDefault="003A75D4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постановлением Правительства</w:t>
            </w:r>
          </w:p>
          <w:p w:rsidR="003A75D4" w:rsidRPr="008A09DE" w:rsidRDefault="003A75D4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  <w:p w:rsidR="00D05598" w:rsidRPr="008A09DE" w:rsidRDefault="003A75D4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19 ноября 2014 г. № 1221</w:t>
            </w:r>
          </w:p>
        </w:tc>
        <w:tc>
          <w:tcPr>
            <w:tcW w:w="1585" w:type="dxa"/>
          </w:tcPr>
          <w:p w:rsidR="00D17B9A" w:rsidRPr="008A09DE" w:rsidRDefault="0008335E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Основания приостановления предоставления </w:t>
            </w:r>
            <w:proofErr w:type="spellStart"/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  <w:proofErr w:type="spellEnd"/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«подуслуги» отсутствуют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D17B9A" w:rsidRPr="008A09DE" w:rsidRDefault="000833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«подуслуги» отсутствует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D05598" w:rsidRPr="008A09DE" w:rsidRDefault="00D17B9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Муниципальная услуга предоставляется бесплатно.</w:t>
            </w:r>
          </w:p>
        </w:tc>
        <w:tc>
          <w:tcPr>
            <w:tcW w:w="1330" w:type="dxa"/>
          </w:tcPr>
          <w:p w:rsidR="00D05598" w:rsidRPr="008A09DE" w:rsidRDefault="000142E8" w:rsidP="00C23BA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39" w:type="dxa"/>
          </w:tcPr>
          <w:p w:rsidR="00D05598" w:rsidRPr="008A09DE" w:rsidRDefault="000142E8" w:rsidP="00C23BA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68" w:type="dxa"/>
          </w:tcPr>
          <w:p w:rsidR="00D17B9A" w:rsidRPr="008A09DE" w:rsidRDefault="00D17B9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</w:t>
            </w:r>
            <w:r w:rsidR="004B1E12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(через представителя)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2C76C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отдел архитектуры и градостроительства 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Администраци</w:t>
            </w:r>
            <w:r w:rsidR="002C76C1" w:rsidRPr="008A09D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4B1E12"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5598" w:rsidRPr="008A09DE" w:rsidRDefault="004B1E1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(через представителя) в МФЦ;</w:t>
            </w:r>
          </w:p>
          <w:p w:rsidR="004B1E12" w:rsidRPr="008A09DE" w:rsidRDefault="004B1E1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(через представителя) на </w:t>
            </w:r>
            <w:r w:rsidR="002C76C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электронную почту отдела архитектуры и градостроительства Администрации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муниципального образования</w:t>
            </w:r>
            <w:r w:rsidR="001863B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A75D4"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4B1E12" w:rsidRPr="008A09DE" w:rsidRDefault="002C76C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Лично (через представителя) на портал государственных и муниципальных услуг</w:t>
            </w:r>
            <w:r w:rsidR="004B1E12" w:rsidRPr="008A09DE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</w:p>
          <w:p w:rsidR="004B1E12" w:rsidRPr="008A09DE" w:rsidRDefault="004B1E1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Лично (через представителя) в Администрацию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через почтовую связь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05598" w:rsidRPr="008A09DE" w:rsidRDefault="0053543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Лично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(через представителя)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1863B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отделе архитектуры и градостроительства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35435" w:rsidRPr="008A09DE" w:rsidRDefault="0053543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Лично (представителю)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через почтовое отправление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35435" w:rsidRPr="008A09DE" w:rsidRDefault="0053543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Лично (представителю)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через МФЦ</w:t>
            </w:r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носителе, </w:t>
            </w:r>
            <w:proofErr w:type="gramStart"/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>полученн</w:t>
            </w:r>
            <w:r w:rsidR="004B1DA7" w:rsidRPr="008A09DE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gramEnd"/>
            <w:r w:rsidR="00086E8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020B20" w:rsidRPr="008A09DE" w:rsidRDefault="00020B2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 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  <w:p w:rsidR="001863B3" w:rsidRPr="008A09DE" w:rsidRDefault="001863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 В личном кабинете федеральной информационной адресной системы</w:t>
            </w:r>
          </w:p>
          <w:p w:rsidR="001863B3" w:rsidRPr="008A09DE" w:rsidRDefault="001863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8A09DE">
              <w:rPr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Лично (через представителя) через электронную почту отдела архитектуры и градостроительства Администрации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r w:rsidR="003A75D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hyperlink r:id="rId9" w:history="1">
              <w:r w:rsidR="003A75D4" w:rsidRPr="008A09DE">
                <w:rPr>
                  <w:rFonts w:ascii="Times New Roman" w:hAnsi="Times New Roman" w:cs="Times New Roman"/>
                  <w:sz w:val="20"/>
                  <w:szCs w:val="20"/>
                </w:rPr>
                <w:t>адрес</w:t>
              </w:r>
            </w:hyperlink>
            <w:r w:rsidR="003A75D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417FE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5598" w:rsidRPr="008A09DE" w:rsidTr="004727DE">
        <w:tc>
          <w:tcPr>
            <w:tcW w:w="15701" w:type="dxa"/>
            <w:gridSpan w:val="11"/>
          </w:tcPr>
          <w:p w:rsidR="00C417FE" w:rsidRPr="008A09DE" w:rsidRDefault="004860BE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5598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D0559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подуслуги №</w:t>
            </w:r>
            <w:r w:rsidR="00166B8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23BAC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05598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C417FE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C417FE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FC3E61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D05598" w:rsidRPr="008A09D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F4BBC" w:rsidRPr="008A09DE" w:rsidTr="004727DE">
        <w:tc>
          <w:tcPr>
            <w:tcW w:w="1173" w:type="dxa"/>
          </w:tcPr>
          <w:p w:rsidR="00DF4BBC" w:rsidRPr="00DF4BBC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18 рабочих дней, с момента предоставл</w:t>
            </w:r>
            <w:r w:rsidRPr="00DF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ения в отдел архитектуры и градостроительства Администрации заявления </w:t>
            </w:r>
          </w:p>
          <w:p w:rsidR="00DF4BBC" w:rsidRPr="00DF4BBC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предостав-лении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 с приложением </w:t>
            </w:r>
            <w:proofErr w:type="gram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необходимых</w:t>
            </w:r>
            <w:proofErr w:type="gram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докумен-тов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proofErr w:type="spellStart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>поступив-ших</w:t>
            </w:r>
            <w:proofErr w:type="spellEnd"/>
            <w:r w:rsidRPr="00DF4BBC">
              <w:rPr>
                <w:rFonts w:ascii="Times New Roman" w:hAnsi="Times New Roman" w:cs="Times New Roman"/>
                <w:sz w:val="20"/>
                <w:szCs w:val="20"/>
              </w:rPr>
              <w:t xml:space="preserve"> из МФЦ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49" w:type="dxa"/>
          </w:tcPr>
          <w:p w:rsidR="00DF4BBC" w:rsidRDefault="00DF4BBC" w:rsidP="00DF4BB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 xml:space="preserve">  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47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несоответствие личности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лица, обратившегося с заявлением о предоставлении муниципальной услуги, лицу, указанному в заявлении в качестве Заявителя;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отсутствие у лица, обратившегося в качестве представителя Заявителя, полномочий действовать от имени Заявителя; 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3) несоответствие копии представленного документа его оригиналу;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4) отказ Заявителя в предоставлении для обозрения подлинных документов при отсутствии нотариально удостоверенных копий документов</w:t>
            </w:r>
          </w:p>
        </w:tc>
        <w:tc>
          <w:tcPr>
            <w:tcW w:w="1470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с заявлением обратилось лицо, не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указанное в </w:t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пункте </w:t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Административного Регламента предоставления муниципальной услуги;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б) ответ на межведомственный запрос свидетельствует об отсутствии документа и (или) информации,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необходимых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в) документы, обязанность по предоставлению которых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DF4BBC" w:rsidRPr="008A09DE" w:rsidRDefault="00DF4BBC" w:rsidP="00DF4BB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г)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адресов, утвержденных</w:t>
            </w:r>
          </w:p>
          <w:p w:rsidR="00DF4BBC" w:rsidRPr="008A09DE" w:rsidRDefault="00DF4BBC" w:rsidP="00DF4B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</w:t>
            </w:r>
          </w:p>
          <w:p w:rsidR="00DF4BBC" w:rsidRPr="008A09DE" w:rsidRDefault="00DF4BBC" w:rsidP="00DF4B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  <w:p w:rsidR="00DF4BBC" w:rsidRPr="008A09DE" w:rsidRDefault="00DF4BBC" w:rsidP="00DF4B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19 ноября 2014 г. № 1221</w:t>
            </w:r>
          </w:p>
        </w:tc>
        <w:tc>
          <w:tcPr>
            <w:tcW w:w="1585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 xml:space="preserve">Основания приостановления предоставления </w:t>
            </w:r>
            <w:proofErr w:type="spellStart"/>
            <w:proofErr w:type="gramStart"/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>предоставления</w:t>
            </w:r>
            <w:proofErr w:type="spellEnd"/>
            <w:proofErr w:type="gramEnd"/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«подуслуги» отсутствуют</w:t>
            </w:r>
          </w:p>
        </w:tc>
        <w:tc>
          <w:tcPr>
            <w:tcW w:w="1649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приостановления предоставления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«подуслуги» отсутствует.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услуга предоставляется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бесплатно.</w:t>
            </w:r>
          </w:p>
        </w:tc>
        <w:tc>
          <w:tcPr>
            <w:tcW w:w="1330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 архитектуры и градостроительства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(через представителя) в МФЦ;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(через представителя) на электронную почту отдела архитектуры и градостроительства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(адрес электронной почты);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Лично (через представителя) на портал государственных и муниципальных услуг).</w:t>
            </w:r>
            <w:proofErr w:type="gramEnd"/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5. Лично (через представителя) в Администрацию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через почтовую связь.</w:t>
            </w:r>
          </w:p>
        </w:tc>
        <w:tc>
          <w:tcPr>
            <w:tcW w:w="1701" w:type="dxa"/>
          </w:tcPr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Лично (через представителя) в отделе архитектуры 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градостроительства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 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5. В личном кабинете федеральной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информационной адресной системы</w:t>
            </w:r>
          </w:p>
          <w:p w:rsidR="00DF4BBC" w:rsidRPr="008A09DE" w:rsidRDefault="00DF4BB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6. Лично (через представителя) через электронную почту отдела архитектуры и градостроительства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(адрес электронной почты)</w:t>
            </w:r>
          </w:p>
        </w:tc>
      </w:tr>
    </w:tbl>
    <w:p w:rsidR="00D05598" w:rsidRPr="00107000" w:rsidRDefault="00D05598" w:rsidP="00C23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lastRenderedPageBreak/>
        <w:t>Раздел 3. Сведения о заявителях «подуслуги»</w:t>
      </w:r>
    </w:p>
    <w:tbl>
      <w:tblPr>
        <w:tblStyle w:val="a4"/>
        <w:tblW w:w="0" w:type="auto"/>
        <w:tblLook w:val="04A0"/>
      </w:tblPr>
      <w:tblGrid>
        <w:gridCol w:w="675"/>
        <w:gridCol w:w="2268"/>
        <w:gridCol w:w="2289"/>
        <w:gridCol w:w="2126"/>
        <w:gridCol w:w="2268"/>
        <w:gridCol w:w="1985"/>
        <w:gridCol w:w="1984"/>
        <w:gridCol w:w="2061"/>
      </w:tblGrid>
      <w:tr w:rsidR="00D05598" w:rsidRPr="008A09DE" w:rsidTr="00B5190F">
        <w:tc>
          <w:tcPr>
            <w:tcW w:w="67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226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Категории лиц, имеющих право на получение «подуслуги» </w:t>
            </w:r>
          </w:p>
        </w:tc>
        <w:tc>
          <w:tcPr>
            <w:tcW w:w="19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126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26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9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Исчерпывающий перечень  лиц, имеющих право на подачу заявления от имени заявителя </w:t>
            </w:r>
          </w:p>
        </w:tc>
        <w:tc>
          <w:tcPr>
            <w:tcW w:w="198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 подачи заявления от имени заявителя</w:t>
            </w:r>
          </w:p>
        </w:tc>
        <w:tc>
          <w:tcPr>
            <w:tcW w:w="2061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Установления требования к документу, 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подтверждающему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 подачи заявления от имени заявителя</w:t>
            </w:r>
          </w:p>
        </w:tc>
      </w:tr>
      <w:tr w:rsidR="00D05598" w:rsidRPr="008A09DE" w:rsidTr="00B5190F">
        <w:tc>
          <w:tcPr>
            <w:tcW w:w="67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61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598" w:rsidRPr="008A09DE" w:rsidTr="00B5190F">
        <w:tc>
          <w:tcPr>
            <w:tcW w:w="15352" w:type="dxa"/>
            <w:gridSpan w:val="8"/>
          </w:tcPr>
          <w:p w:rsidR="00C417FE" w:rsidRPr="008A09DE" w:rsidRDefault="00736226" w:rsidP="00C23BA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1. Наименование подуслуги №</w:t>
            </w:r>
            <w:r w:rsidR="00166B8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 «</w:t>
            </w:r>
            <w:r w:rsidR="00C417FE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C417FE" w:rsidP="00C23BA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390CBA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736226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физическим лицам»</w:t>
            </w:r>
          </w:p>
        </w:tc>
      </w:tr>
      <w:tr w:rsidR="00736226" w:rsidRPr="008A09DE" w:rsidTr="00B5190F">
        <w:tc>
          <w:tcPr>
            <w:tcW w:w="675" w:type="dxa"/>
          </w:tcPr>
          <w:p w:rsidR="00736226" w:rsidRPr="008A09DE" w:rsidRDefault="007362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736226" w:rsidRPr="008A09DE" w:rsidRDefault="007362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985" w:type="dxa"/>
          </w:tcPr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  <w:p w:rsidR="007362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Правоустанавливающие и (или)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правоудостоверяющие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документы на объект (объекты) адресации</w:t>
            </w:r>
          </w:p>
        </w:tc>
        <w:tc>
          <w:tcPr>
            <w:tcW w:w="2126" w:type="dxa"/>
          </w:tcPr>
          <w:p w:rsidR="007362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36226" w:rsidRPr="008A09DE">
              <w:rPr>
                <w:rFonts w:ascii="Times New Roman" w:hAnsi="Times New Roman" w:cs="Times New Roman"/>
                <w:sz w:val="20"/>
                <w:szCs w:val="20"/>
              </w:rPr>
              <w:t>одлинник</w:t>
            </w:r>
          </w:p>
        </w:tc>
        <w:tc>
          <w:tcPr>
            <w:tcW w:w="2268" w:type="dxa"/>
          </w:tcPr>
          <w:p w:rsidR="007362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36226" w:rsidRPr="008A09DE">
              <w:rPr>
                <w:rFonts w:ascii="Times New Roman" w:hAnsi="Times New Roman" w:cs="Times New Roman"/>
                <w:sz w:val="20"/>
                <w:szCs w:val="20"/>
              </w:rPr>
              <w:t>сть</w:t>
            </w:r>
          </w:p>
        </w:tc>
        <w:tc>
          <w:tcPr>
            <w:tcW w:w="1985" w:type="dxa"/>
          </w:tcPr>
          <w:p w:rsidR="00736226" w:rsidRPr="008A09DE" w:rsidRDefault="007362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заявителя, имеющий </w:t>
            </w:r>
            <w:r w:rsidR="00242F71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нотариально заверенную 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984" w:type="dxa"/>
          </w:tcPr>
          <w:p w:rsidR="00736226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36226" w:rsidRPr="008A09DE">
              <w:rPr>
                <w:rFonts w:ascii="Times New Roman" w:hAnsi="Times New Roman" w:cs="Times New Roman"/>
                <w:sz w:val="20"/>
                <w:szCs w:val="20"/>
              </w:rPr>
              <w:t>аспорт</w:t>
            </w:r>
          </w:p>
          <w:p w:rsidR="008E174B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D03" w:rsidRPr="008A09DE" w:rsidRDefault="00AC3D0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  <w:r w:rsidR="00F15F2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нотариально заверенная</w:t>
            </w:r>
          </w:p>
          <w:p w:rsidR="00AC3D03" w:rsidRPr="008A09DE" w:rsidRDefault="00AC3D0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74B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:rsidR="00736226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36226" w:rsidRPr="008A09DE">
              <w:rPr>
                <w:rFonts w:ascii="Times New Roman" w:hAnsi="Times New Roman" w:cs="Times New Roman"/>
                <w:sz w:val="20"/>
                <w:szCs w:val="20"/>
              </w:rPr>
              <w:t>одлинник</w:t>
            </w:r>
          </w:p>
          <w:p w:rsidR="008E174B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74B" w:rsidRPr="008A09DE" w:rsidRDefault="008E17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Подлинные документы или документы, заве</w:t>
            </w:r>
            <w:r w:rsidR="00F15F26" w:rsidRPr="008A09DE">
              <w:rPr>
                <w:rFonts w:ascii="Times New Roman" w:hAnsi="Times New Roman" w:cs="Times New Roman"/>
                <w:sz w:val="20"/>
                <w:szCs w:val="20"/>
              </w:rPr>
              <w:t>ренные в установленном порядке.</w:t>
            </w:r>
          </w:p>
        </w:tc>
      </w:tr>
      <w:tr w:rsidR="00736226" w:rsidRPr="008A09DE" w:rsidTr="00B5190F">
        <w:tc>
          <w:tcPr>
            <w:tcW w:w="15352" w:type="dxa"/>
            <w:gridSpan w:val="8"/>
          </w:tcPr>
          <w:p w:rsidR="00F15F26" w:rsidRPr="008A09DE" w:rsidRDefault="008E174B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9E4DCC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 №</w:t>
            </w:r>
            <w:r w:rsidR="00166B8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2 «</w:t>
            </w:r>
            <w:r w:rsidR="00F15F26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736226" w:rsidRPr="008A09DE" w:rsidRDefault="00F15F26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9E4DC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8E174B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юридическим лицам»</w:t>
            </w:r>
          </w:p>
        </w:tc>
      </w:tr>
      <w:tr w:rsidR="00364F70" w:rsidRPr="008A09DE" w:rsidTr="00B5190F">
        <w:tc>
          <w:tcPr>
            <w:tcW w:w="675" w:type="dxa"/>
          </w:tcPr>
          <w:p w:rsidR="00364F70" w:rsidRPr="008A09DE" w:rsidRDefault="00364F7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364F70" w:rsidRPr="008A09DE" w:rsidRDefault="00364F7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985" w:type="dxa"/>
          </w:tcPr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Правоустанавливающие и (или)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правоудостоверяющие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документы на объект (объекты) адресации</w:t>
            </w:r>
          </w:p>
        </w:tc>
        <w:tc>
          <w:tcPr>
            <w:tcW w:w="2126" w:type="dxa"/>
          </w:tcPr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64F70" w:rsidRPr="008A09DE">
              <w:rPr>
                <w:rFonts w:ascii="Times New Roman" w:hAnsi="Times New Roman" w:cs="Times New Roman"/>
                <w:sz w:val="20"/>
                <w:szCs w:val="20"/>
              </w:rPr>
              <w:t>одлинник</w:t>
            </w:r>
          </w:p>
        </w:tc>
        <w:tc>
          <w:tcPr>
            <w:tcW w:w="2268" w:type="dxa"/>
          </w:tcPr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64F70" w:rsidRPr="008A09DE">
              <w:rPr>
                <w:rFonts w:ascii="Times New Roman" w:hAnsi="Times New Roman" w:cs="Times New Roman"/>
                <w:sz w:val="20"/>
                <w:szCs w:val="20"/>
              </w:rPr>
              <w:t>сть</w:t>
            </w:r>
          </w:p>
        </w:tc>
        <w:tc>
          <w:tcPr>
            <w:tcW w:w="1985" w:type="dxa"/>
          </w:tcPr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заявителя, имеющий нотариально заверенную  доверенность</w:t>
            </w:r>
          </w:p>
        </w:tc>
        <w:tc>
          <w:tcPr>
            <w:tcW w:w="1984" w:type="dxa"/>
          </w:tcPr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Доверенность нотариально заверенная</w:t>
            </w:r>
          </w:p>
        </w:tc>
        <w:tc>
          <w:tcPr>
            <w:tcW w:w="2061" w:type="dxa"/>
          </w:tcPr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</w:t>
            </w:r>
          </w:p>
          <w:p w:rsidR="00F15F26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F70" w:rsidRPr="008A09DE" w:rsidRDefault="00F15F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Подлинные документы или документы, заверенные в установленном порядке.</w:t>
            </w:r>
          </w:p>
        </w:tc>
      </w:tr>
    </w:tbl>
    <w:p w:rsidR="00B66B95" w:rsidRPr="008A09DE" w:rsidRDefault="00B66B95" w:rsidP="00C23BAC">
      <w:pPr>
        <w:rPr>
          <w:rFonts w:ascii="Times New Roman" w:hAnsi="Times New Roman" w:cs="Times New Roman"/>
          <w:sz w:val="20"/>
          <w:szCs w:val="20"/>
        </w:rPr>
      </w:pPr>
    </w:p>
    <w:p w:rsidR="00D05598" w:rsidRPr="00107000" w:rsidRDefault="0013605D" w:rsidP="008A0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D05598" w:rsidRPr="00107000">
        <w:rPr>
          <w:rFonts w:ascii="Times New Roman" w:hAnsi="Times New Roman" w:cs="Times New Roman"/>
          <w:b/>
          <w:sz w:val="24"/>
          <w:szCs w:val="24"/>
        </w:rPr>
        <w:t>аздел 4. Документы, предоставляемые заявителем для получения «подуслуги»</w:t>
      </w:r>
    </w:p>
    <w:tbl>
      <w:tblPr>
        <w:tblStyle w:val="a4"/>
        <w:tblW w:w="0" w:type="auto"/>
        <w:tblLook w:val="04A0"/>
      </w:tblPr>
      <w:tblGrid>
        <w:gridCol w:w="670"/>
        <w:gridCol w:w="2289"/>
        <w:gridCol w:w="1973"/>
        <w:gridCol w:w="2117"/>
        <w:gridCol w:w="2252"/>
        <w:gridCol w:w="1975"/>
        <w:gridCol w:w="1964"/>
        <w:gridCol w:w="2146"/>
      </w:tblGrid>
      <w:tr w:rsidR="00B75FB3" w:rsidRPr="008A09DE" w:rsidTr="006D645E">
        <w:tc>
          <w:tcPr>
            <w:tcW w:w="67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225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документа </w:t>
            </w:r>
          </w:p>
        </w:tc>
        <w:tc>
          <w:tcPr>
            <w:tcW w:w="197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Наименования документов, котор</w:t>
            </w:r>
            <w:r w:rsidR="00C23BA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ые предоставляет заявитель для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«подуслуги»</w:t>
            </w:r>
          </w:p>
        </w:tc>
        <w:tc>
          <w:tcPr>
            <w:tcW w:w="2117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5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97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96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46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B75FB3" w:rsidRPr="008A09DE" w:rsidTr="006D645E">
        <w:tc>
          <w:tcPr>
            <w:tcW w:w="670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7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46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598" w:rsidRPr="008A09DE" w:rsidTr="00B5190F">
        <w:tc>
          <w:tcPr>
            <w:tcW w:w="15352" w:type="dxa"/>
            <w:gridSpan w:val="8"/>
          </w:tcPr>
          <w:p w:rsidR="00F15F26" w:rsidRPr="008A09DE" w:rsidRDefault="008E174B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1. Наименование подуслуги №1 «</w:t>
            </w:r>
            <w:r w:rsidR="00F15F26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F15F26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9E4DC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8E174B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физическим лицам»</w:t>
            </w:r>
          </w:p>
        </w:tc>
      </w:tr>
      <w:tr w:rsidR="00B75FB3" w:rsidRPr="008A09DE" w:rsidTr="006D645E">
        <w:tc>
          <w:tcPr>
            <w:tcW w:w="670" w:type="dxa"/>
          </w:tcPr>
          <w:p w:rsidR="006D645E" w:rsidRPr="008A09DE" w:rsidRDefault="006D645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6D645E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Обращение </w:t>
            </w:r>
          </w:p>
        </w:tc>
        <w:tc>
          <w:tcPr>
            <w:tcW w:w="1973" w:type="dxa"/>
          </w:tcPr>
          <w:p w:rsidR="006D645E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</w:t>
            </w:r>
          </w:p>
        </w:tc>
        <w:tc>
          <w:tcPr>
            <w:tcW w:w="2117" w:type="dxa"/>
          </w:tcPr>
          <w:p w:rsidR="006D645E" w:rsidRPr="008A09DE" w:rsidRDefault="00C264E7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</w:t>
            </w:r>
            <w:r w:rsidR="00B5190F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- 1 </w:t>
            </w:r>
          </w:p>
          <w:p w:rsidR="00B5190F" w:rsidRPr="008A09DE" w:rsidRDefault="00DF543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Расписка о получении документов с указанием их перечня и даты получения - </w:t>
            </w:r>
            <w:r w:rsidR="00C264E7"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2" w:type="dxa"/>
          </w:tcPr>
          <w:p w:rsidR="00406211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Подлинник </w:t>
            </w:r>
          </w:p>
          <w:p w:rsidR="006D645E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предоставляется обязательно</w:t>
            </w:r>
          </w:p>
        </w:tc>
        <w:tc>
          <w:tcPr>
            <w:tcW w:w="1975" w:type="dxa"/>
          </w:tcPr>
          <w:p w:rsidR="00B5190F" w:rsidRPr="008A09DE" w:rsidRDefault="00F00994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Форма заявления установлена Приказом Министерства Финансов Российской Федерации </w:t>
            </w:r>
          </w:p>
          <w:p w:rsidR="001A1629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от 11 декабря 2014 г. </w:t>
            </w:r>
            <w:r w:rsidR="009E4DCC" w:rsidRPr="008A09D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146н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BAC" w:rsidRPr="008A09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б утверждении форм заявления о присвоении объекту адресации адреса или аннулировании его адреса, решение об отказе в присвоении объекту адресации адреса или аннулировании его адреса</w:t>
            </w:r>
          </w:p>
        </w:tc>
        <w:tc>
          <w:tcPr>
            <w:tcW w:w="1964" w:type="dxa"/>
          </w:tcPr>
          <w:p w:rsidR="006D645E" w:rsidRPr="008A09DE" w:rsidRDefault="0040621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92B33" w:rsidRPr="008A09DE">
              <w:rPr>
                <w:rFonts w:ascii="Times New Roman" w:hAnsi="Times New Roman" w:cs="Times New Roman"/>
                <w:sz w:val="20"/>
                <w:szCs w:val="20"/>
              </w:rPr>
              <w:t>в соответствии с административным регламентом предоставления муниципальной услуги</w:t>
            </w:r>
          </w:p>
        </w:tc>
        <w:tc>
          <w:tcPr>
            <w:tcW w:w="2146" w:type="dxa"/>
          </w:tcPr>
          <w:p w:rsidR="006D645E" w:rsidRPr="008A09DE" w:rsidRDefault="00B92B3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 в соответствии с административным регламентом предоставления муниципальной услуги</w:t>
            </w:r>
          </w:p>
        </w:tc>
      </w:tr>
      <w:tr w:rsidR="00B75FB3" w:rsidRPr="008A09DE" w:rsidTr="006D645E">
        <w:tc>
          <w:tcPr>
            <w:tcW w:w="670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3" w:type="dxa"/>
          </w:tcPr>
          <w:p w:rsidR="00B5190F" w:rsidRPr="008A09DE" w:rsidRDefault="009E4DC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5190F" w:rsidRPr="008A09DE">
              <w:rPr>
                <w:rFonts w:ascii="Times New Roman" w:hAnsi="Times New Roman" w:cs="Times New Roman"/>
                <w:sz w:val="20"/>
                <w:szCs w:val="20"/>
              </w:rPr>
              <w:t>аспорт</w:t>
            </w:r>
          </w:p>
        </w:tc>
        <w:tc>
          <w:tcPr>
            <w:tcW w:w="2117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Подлинник-1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9E4DC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Паспорт предоставляется обязательно</w:t>
            </w:r>
          </w:p>
        </w:tc>
        <w:tc>
          <w:tcPr>
            <w:tcW w:w="1975" w:type="dxa"/>
          </w:tcPr>
          <w:p w:rsidR="00B75FB3" w:rsidRPr="008A09DE" w:rsidRDefault="00B75FB3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Тексты документов должны быть написаны разборчиво, без приписок, исправлений, не оговоренных в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установленном законом порядке.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46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5FB3" w:rsidRPr="008A09DE" w:rsidTr="006D645E">
        <w:tc>
          <w:tcPr>
            <w:tcW w:w="670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полномочия представителя заявителя</w:t>
            </w:r>
          </w:p>
        </w:tc>
        <w:tc>
          <w:tcPr>
            <w:tcW w:w="1973" w:type="dxa"/>
          </w:tcPr>
          <w:p w:rsidR="00B5190F" w:rsidRPr="008A09DE" w:rsidRDefault="009E4DC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5190F" w:rsidRPr="008A09DE">
              <w:rPr>
                <w:rFonts w:ascii="Times New Roman" w:hAnsi="Times New Roman" w:cs="Times New Roman"/>
                <w:sz w:val="20"/>
                <w:szCs w:val="20"/>
              </w:rPr>
              <w:t>оверенность</w:t>
            </w:r>
          </w:p>
        </w:tc>
        <w:tc>
          <w:tcPr>
            <w:tcW w:w="2117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Подлинник-1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783197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B75FB3" w:rsidRPr="008A09DE" w:rsidRDefault="00B75FB3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5FB3" w:rsidRPr="008A09DE" w:rsidTr="006D645E">
        <w:tc>
          <w:tcPr>
            <w:tcW w:w="670" w:type="dxa"/>
          </w:tcPr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B75FB3" w:rsidRPr="008A09DE" w:rsidRDefault="00F00994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Правоустанавливающие и (или) </w:t>
            </w:r>
            <w:proofErr w:type="spellStart"/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правоудостоверяющие</w:t>
            </w:r>
            <w:proofErr w:type="spellEnd"/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документы на объект (объекты) адресации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F00994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F00994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F00994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свидетельства о праве на наследство;</w:t>
            </w:r>
          </w:p>
          <w:p w:rsidR="00B5190F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</w:t>
            </w:r>
          </w:p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свидетельство о государственной регистрации права на недвижимое имущество</w:t>
            </w:r>
          </w:p>
          <w:p w:rsidR="00F00994" w:rsidRPr="008A09DE" w:rsidRDefault="00F0099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</w:tcPr>
          <w:p w:rsidR="00B5190F" w:rsidRPr="008A09DE" w:rsidRDefault="00B75F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Подлинник -1</w:t>
            </w:r>
          </w:p>
          <w:p w:rsidR="00B75FB3" w:rsidRPr="008A09DE" w:rsidRDefault="00B75F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783197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B5190F" w:rsidRPr="008A09DE" w:rsidRDefault="00B75F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B75FB3" w:rsidRPr="008A09DE" w:rsidRDefault="00B75FB3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:rsidR="00B5190F" w:rsidRPr="008A09DE" w:rsidRDefault="00B5190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B5190F" w:rsidRPr="008A09DE" w:rsidRDefault="00B75F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B5190F" w:rsidRPr="008A09DE" w:rsidRDefault="00B75FB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783197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 запрашивается посредств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м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 запрашивается посредств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м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70B9" w:rsidRPr="008A09DE" w:rsidTr="006D645E">
        <w:tc>
          <w:tcPr>
            <w:tcW w:w="670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8D70B9" w:rsidRPr="008A09DE" w:rsidRDefault="00783197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8D70B9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</w:t>
            </w:r>
          </w:p>
        </w:tc>
        <w:tc>
          <w:tcPr>
            <w:tcW w:w="1973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2117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783197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8D70B9" w:rsidRPr="008A09DE" w:rsidRDefault="008D70B9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8D70B9" w:rsidRPr="008A09DE" w:rsidRDefault="008D70B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783197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Схема расположения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 запрашивается посредств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м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 запрашивается посредств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м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783197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адастровый паспорт объекта адресации (в 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случае присвоения адреса объекту адресации, поставленному на кадастровый учет)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паспорт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Тексты документов должны быть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44B" w:rsidRPr="008A09DE" w:rsidTr="006D645E">
        <w:tc>
          <w:tcPr>
            <w:tcW w:w="670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CA044B" w:rsidRPr="008A09DE" w:rsidRDefault="00783197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973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переводе жилого помещения в нежилое или нежилого помещения в жилое помещение на территории </w:t>
            </w:r>
            <w:r w:rsidR="00783197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17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783197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CA044B" w:rsidRPr="008A09DE" w:rsidRDefault="00CA044B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44B" w:rsidRPr="008A09DE" w:rsidTr="006D645E">
        <w:tc>
          <w:tcPr>
            <w:tcW w:w="670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CA044B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      </w:r>
          </w:p>
        </w:tc>
        <w:tc>
          <w:tcPr>
            <w:tcW w:w="1973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Акт приемочной комиссии</w:t>
            </w:r>
          </w:p>
        </w:tc>
        <w:tc>
          <w:tcPr>
            <w:tcW w:w="2117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CA044B" w:rsidRPr="008A09DE" w:rsidRDefault="00CA044B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адастровая выписка об объекте недвижимости, который снят с учета (в случае аннулирования адреса объекта адресации в связи с прекращением существования объекта адресации)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Кадастровая выписка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связи с отказом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Уведомление об отсутствии в государственном кадастре недвижимости запрашиваемых сведений по объекту адресации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44B" w:rsidRPr="008A09DE" w:rsidTr="006D645E">
        <w:tc>
          <w:tcPr>
            <w:tcW w:w="670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CA044B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ешение Думы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 присвоение наименований элементам улично-дорожной сети, наименований элементам планировочной 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структуры в границах поселения (предоставляется в случае присвоения объекту адресации адреса, расположенному во вновь строящемся районе населенного пункта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CA044B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73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Думы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17" w:type="dxa"/>
          </w:tcPr>
          <w:p w:rsidR="00CA044B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CA044B" w:rsidRPr="008A09DE" w:rsidRDefault="00CA044B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CA044B" w:rsidRPr="008A09DE" w:rsidRDefault="00CA044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190F" w:rsidRPr="008A09DE" w:rsidTr="00B5190F">
        <w:tc>
          <w:tcPr>
            <w:tcW w:w="15352" w:type="dxa"/>
            <w:gridSpan w:val="8"/>
          </w:tcPr>
          <w:p w:rsidR="00DF543D" w:rsidRPr="008A09DE" w:rsidRDefault="00B75FB3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    Наименование подуслуги №</w:t>
            </w:r>
            <w:r w:rsidR="00013B7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2 «</w:t>
            </w:r>
            <w:r w:rsidR="00DF543D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B5190F" w:rsidRPr="008A09DE" w:rsidRDefault="00DF543D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B75FB3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юридическим лицам»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Обращение 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- 1 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Расписка о получении документов с указанием их перечня и даты получения - 2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Подлинник 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Форма заявления установлена Приказом Министерства Финансов Российской Федерации 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от 11 декабря 2014 г. </w:t>
            </w:r>
            <w:r w:rsidR="00A86079" w:rsidRPr="008A09D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146н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б утверждении форм заявления о присвоении объекту адресации адреса или аннулировании его адреса, решение об отказе в присвоении объекту адресации адреса или аннулировании его адреса</w:t>
            </w:r>
          </w:p>
        </w:tc>
        <w:tc>
          <w:tcPr>
            <w:tcW w:w="1964" w:type="dxa"/>
          </w:tcPr>
          <w:p w:rsidR="00351268" w:rsidRPr="008A09DE" w:rsidRDefault="00B92B3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 в соответствии с административным регламентом предоставления муниципальной услуги</w:t>
            </w:r>
          </w:p>
        </w:tc>
        <w:tc>
          <w:tcPr>
            <w:tcW w:w="2146" w:type="dxa"/>
          </w:tcPr>
          <w:p w:rsidR="00351268" w:rsidRPr="008A09DE" w:rsidRDefault="00B92B3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 в соответствии с административным регламентом предоставления муниципальной услуги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3" w:type="dxa"/>
          </w:tcPr>
          <w:p w:rsidR="00351268" w:rsidRPr="008A09DE" w:rsidRDefault="00A8607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51268" w:rsidRPr="008A09DE">
              <w:rPr>
                <w:rFonts w:ascii="Times New Roman" w:hAnsi="Times New Roman" w:cs="Times New Roman"/>
                <w:sz w:val="20"/>
                <w:szCs w:val="20"/>
              </w:rPr>
              <w:t>аспорт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Паспорт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Тексты документов должны быть написаны разборчиво, без приписок,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исправлений, не оговоренных в установленном законом порядке.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полномочия представителя заявителя</w:t>
            </w:r>
          </w:p>
        </w:tc>
        <w:tc>
          <w:tcPr>
            <w:tcW w:w="1973" w:type="dxa"/>
          </w:tcPr>
          <w:p w:rsidR="00351268" w:rsidRPr="008A09DE" w:rsidRDefault="00A8607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51268" w:rsidRPr="008A09DE">
              <w:rPr>
                <w:rFonts w:ascii="Times New Roman" w:hAnsi="Times New Roman" w:cs="Times New Roman"/>
                <w:sz w:val="20"/>
                <w:szCs w:val="20"/>
              </w:rPr>
              <w:t>оверенность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351268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Правоустанавливающие и (или) </w:t>
            </w:r>
            <w:proofErr w:type="spellStart"/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правоудостоверяющие</w:t>
            </w:r>
            <w:proofErr w:type="spellEnd"/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документы на объект (объекты) адресации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свидетельства о праве на наследство;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- решения, постановления, распоряжения, акты органов государственной власти или органов местного самоуправления (их должностных лиц) о предоставлении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(выделении) земельных участков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 свидетельство о государственной регистрации права на недвижимое имущество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Подлинник 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Схема расположения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адастровый паспорт объекта адресации (в случае присвоения адреса объекту адресации, поставленному на кадастровый учет)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переводе жилого помещения в нежилое или нежилого помещения в жилое помещение на территории </w:t>
            </w:r>
            <w:r w:rsidR="00390CBA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более новых объектов адресации)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 приемочной комиссии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-1</w:t>
            </w:r>
          </w:p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Копия-1 (делается специалистом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Подлинник предоставляется обязательно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адастровая выписка об объекте недвижимости, который снят с учета (в случае аннулирования адреса объекта адресации в связи с прекращением существования объекта адресации)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Кадастровая выписка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связи с отказом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Уведомление об отсутствии в государственном кадастре недвижимости запрашиваемых сведений по объекту адресации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1268" w:rsidRPr="008A09DE" w:rsidTr="006D645E">
        <w:tc>
          <w:tcPr>
            <w:tcW w:w="670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</w:tcPr>
          <w:p w:rsidR="00351268" w:rsidRPr="008A09DE" w:rsidRDefault="00A86079" w:rsidP="00C23BAC">
            <w:pP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ешение Думы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о присвоение наименований элементам улично-дорожной сети, наименований 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элементам планировочной структуры в границах поселения (предоставляется в случае присвоения объекту адресации адреса, расположенному во вновь строящемся районе населенного пункта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351268" w:rsidRPr="008A09D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73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Думы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17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2252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запрашивается </w:t>
            </w:r>
            <w:r w:rsidR="00783197" w:rsidRPr="008A09DE">
              <w:rPr>
                <w:rFonts w:ascii="Times New Roman" w:hAnsi="Times New Roman" w:cs="Times New Roman"/>
                <w:sz w:val="20"/>
                <w:szCs w:val="20"/>
              </w:rPr>
              <w:t>посредством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975" w:type="dxa"/>
          </w:tcPr>
          <w:p w:rsidR="00351268" w:rsidRPr="008A09DE" w:rsidRDefault="00351268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64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351268" w:rsidRPr="008A09DE" w:rsidRDefault="0035126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F4BBC" w:rsidRDefault="00DF4BBC" w:rsidP="008A09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98" w:rsidRPr="00107000" w:rsidRDefault="00D05598" w:rsidP="008A0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ook w:val="04A0"/>
      </w:tblPr>
      <w:tblGrid>
        <w:gridCol w:w="1828"/>
        <w:gridCol w:w="1597"/>
        <w:gridCol w:w="2009"/>
        <w:gridCol w:w="1855"/>
        <w:gridCol w:w="1791"/>
        <w:gridCol w:w="1352"/>
        <w:gridCol w:w="1829"/>
        <w:gridCol w:w="1829"/>
        <w:gridCol w:w="1829"/>
      </w:tblGrid>
      <w:tr w:rsidR="00D05598" w:rsidRPr="008A09DE" w:rsidTr="00E87751">
        <w:tc>
          <w:tcPr>
            <w:tcW w:w="1662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93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документы (сведения)</w:t>
            </w:r>
          </w:p>
        </w:tc>
        <w:tc>
          <w:tcPr>
            <w:tcW w:w="2003" w:type="dxa"/>
            <w:shd w:val="clear" w:color="auto" w:fill="auto"/>
          </w:tcPr>
          <w:p w:rsidR="00D05598" w:rsidRPr="008A09DE" w:rsidRDefault="00D05598" w:rsidP="008A09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850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94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органа (организации), </w:t>
            </w:r>
          </w:p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 адрес которог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235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 электронного сервиса/</w:t>
            </w:r>
          </w:p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вида сведений</w:t>
            </w:r>
          </w:p>
        </w:tc>
        <w:tc>
          <w:tcPr>
            <w:tcW w:w="1663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63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663" w:type="dxa"/>
            <w:shd w:val="clear" w:color="auto" w:fill="auto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D05598" w:rsidRPr="008A09DE" w:rsidTr="00B92B33">
        <w:tc>
          <w:tcPr>
            <w:tcW w:w="1662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3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3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0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5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3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3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3" w:type="dxa"/>
          </w:tcPr>
          <w:p w:rsidR="00D05598" w:rsidRPr="008A09DE" w:rsidRDefault="00D05598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05598" w:rsidRPr="008A09DE" w:rsidTr="00B92B33">
        <w:tc>
          <w:tcPr>
            <w:tcW w:w="15126" w:type="dxa"/>
            <w:gridSpan w:val="9"/>
          </w:tcPr>
          <w:p w:rsidR="004D4E52" w:rsidRPr="008A09DE" w:rsidRDefault="004D4E52" w:rsidP="008A0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подуслуги  №1 «Присвоение адреса объекту недвижимости</w:t>
            </w:r>
          </w:p>
          <w:p w:rsidR="00D05598" w:rsidRPr="008A09DE" w:rsidRDefault="004D4E52" w:rsidP="008A0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B92B33"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физическим лицам»</w:t>
            </w:r>
          </w:p>
        </w:tc>
      </w:tr>
      <w:tr w:rsidR="00D05598" w:rsidRPr="008A09DE" w:rsidTr="00B92B33">
        <w:tc>
          <w:tcPr>
            <w:tcW w:w="1662" w:type="dxa"/>
          </w:tcPr>
          <w:p w:rsidR="00D05598" w:rsidRPr="008A09DE" w:rsidRDefault="00965620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693" w:type="dxa"/>
          </w:tcPr>
          <w:p w:rsidR="00D05598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Кадастровая выписка об объекте недвижимости</w:t>
            </w:r>
          </w:p>
        </w:tc>
        <w:tc>
          <w:tcPr>
            <w:tcW w:w="2003" w:type="dxa"/>
          </w:tcPr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Кадастровый номер 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Номер кадастрового квартала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3.Предыдущие номера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Дата внесения номера в государственный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 недвижимости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5.Кадастровые номера объектов капитального строительства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Адрес</w:t>
            </w:r>
            <w:r w:rsidR="00A8607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(описание местоположения)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Категория земель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8.Разрешенное использование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Площадь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10.Кадастровая стоимость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Система координат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Сведения о правах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Особые отметки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Характер сведений государственного кадастра недвижимости (статус записи о земельном участке)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15.Дополнительные сведения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Сведения о кадастровых инженерах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План земельного участка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Масштаб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Сведения о частях земельного участка и обременениях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Описание местоположения границ земельного участка</w:t>
            </w:r>
          </w:p>
          <w:p w:rsidR="00BD2E6F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Адреса правообладателей смежных участков</w:t>
            </w:r>
          </w:p>
          <w:p w:rsidR="00D05598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Описание воротных точек границ земельного участка</w:t>
            </w:r>
          </w:p>
        </w:tc>
        <w:tc>
          <w:tcPr>
            <w:tcW w:w="1850" w:type="dxa"/>
          </w:tcPr>
          <w:p w:rsidR="00D05598" w:rsidRPr="008A09DE" w:rsidRDefault="00BD2E6F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="00A86079"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D05598" w:rsidRPr="008A09DE" w:rsidRDefault="00E21D35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D05598" w:rsidRPr="008A09DE" w:rsidRDefault="00965620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D05598" w:rsidRPr="008A09DE" w:rsidRDefault="00E21D35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D05598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межведомственный запрос </w:t>
            </w:r>
          </w:p>
        </w:tc>
        <w:tc>
          <w:tcPr>
            <w:tcW w:w="1663" w:type="dxa"/>
          </w:tcPr>
          <w:p w:rsidR="00D05598" w:rsidRPr="008A09DE" w:rsidRDefault="00E21D35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B92B33" w:rsidRPr="008A09D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2B33" w:rsidRPr="008A09DE">
              <w:rPr>
                <w:rFonts w:ascii="Times New Roman" w:hAnsi="Times New Roman" w:cs="Times New Roman"/>
                <w:sz w:val="20"/>
                <w:szCs w:val="20"/>
              </w:rPr>
              <w:t>содержащее Образцы заполнения форм межведомственного запроса и ответа на межведомственный запрос</w:t>
            </w:r>
          </w:p>
        </w:tc>
      </w:tr>
      <w:tr w:rsidR="00B92B33" w:rsidRPr="008A09DE" w:rsidTr="00B92B33">
        <w:tc>
          <w:tcPr>
            <w:tcW w:w="1662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00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номер, номер кадастрового квартала, предыдущие номера, дата внесения номера в государственный кадастр недвижимости, кадастровая стоимость, сведения о правах, особые отметки, сведения о включении в реестр объектов культурного наследия, сведения о кадастровых инженерах, характер сведений государственного кадастра недвижимости (статус записи). </w:t>
            </w:r>
          </w:p>
        </w:tc>
        <w:tc>
          <w:tcPr>
            <w:tcW w:w="1850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межведомственный запрос 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Образцы заполнения форм межведомственного запроса и ответа на межведомственный запрос</w:t>
            </w:r>
          </w:p>
        </w:tc>
      </w:tr>
      <w:tr w:rsidR="00B92B33" w:rsidRPr="008A09DE" w:rsidTr="00B92B33">
        <w:tc>
          <w:tcPr>
            <w:tcW w:w="1662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об отсутствии в государственном кадастре недвижимости запрашиваемых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сведений по объекту адресации</w:t>
            </w:r>
          </w:p>
        </w:tc>
        <w:tc>
          <w:tcPr>
            <w:tcW w:w="200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Вид запрошенной информации, объект недвижимого имущества,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правопритязания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заявленные в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судебном порядке права требования, аресты (запрещения)</w:t>
            </w:r>
          </w:p>
        </w:tc>
        <w:tc>
          <w:tcPr>
            <w:tcW w:w="1850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межведомственный запрос </w:t>
            </w:r>
          </w:p>
        </w:tc>
        <w:tc>
          <w:tcPr>
            <w:tcW w:w="1663" w:type="dxa"/>
          </w:tcPr>
          <w:p w:rsidR="00B92B33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Приложение, содержащее Образцы заполнения форм межведомственного запроса 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ответа на межведомственный запрос</w:t>
            </w:r>
          </w:p>
        </w:tc>
      </w:tr>
      <w:tr w:rsidR="0006108B" w:rsidRPr="008A09DE" w:rsidTr="00B92B33">
        <w:tc>
          <w:tcPr>
            <w:tcW w:w="1662" w:type="dxa"/>
          </w:tcPr>
          <w:p w:rsidR="0006108B" w:rsidRPr="008A09DE" w:rsidRDefault="0006108B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06108B" w:rsidRPr="008A09DE" w:rsidRDefault="00B92B3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6108B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ешение Думы </w:t>
            </w:r>
            <w:r w:rsidR="00A86079"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  <w:r w:rsidR="0006108B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присвоение наименований элементам улично-дорожной сети, наименований элементам планировочной структуры в границах поселения (предоставляется в случае присвоения объекту адресации адреса, расположенному во вновь строящемся районе населенного пункта </w:t>
            </w:r>
            <w:r w:rsidR="00A86079"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  <w:r w:rsidR="0006108B"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03" w:type="dxa"/>
          </w:tcPr>
          <w:p w:rsidR="0006108B" w:rsidRPr="008A09DE" w:rsidRDefault="001E33B4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Решение наименований элементам улично-дорожной сети, схема наименований элементам улично-дорожной сети</w:t>
            </w:r>
          </w:p>
        </w:tc>
        <w:tc>
          <w:tcPr>
            <w:tcW w:w="1850" w:type="dxa"/>
          </w:tcPr>
          <w:p w:rsidR="0006108B" w:rsidRPr="008A09DE" w:rsidRDefault="001E33B4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A86079"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(отдел архитектуры и градостроительства) </w:t>
            </w:r>
          </w:p>
        </w:tc>
        <w:tc>
          <w:tcPr>
            <w:tcW w:w="1694" w:type="dxa"/>
          </w:tcPr>
          <w:p w:rsidR="0006108B" w:rsidRPr="008A09DE" w:rsidRDefault="001E33B4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Дума </w:t>
            </w:r>
            <w:r w:rsidR="004D5851"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35" w:type="dxa"/>
          </w:tcPr>
          <w:p w:rsidR="0006108B" w:rsidRPr="008A09DE" w:rsidRDefault="00965620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</w:tcPr>
          <w:p w:rsidR="0006108B" w:rsidRPr="008A09DE" w:rsidRDefault="001E33B4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06108B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образец Решения Думы</w:t>
            </w:r>
          </w:p>
        </w:tc>
        <w:tc>
          <w:tcPr>
            <w:tcW w:w="1663" w:type="dxa"/>
          </w:tcPr>
          <w:p w:rsidR="0006108B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образец Решения Думы</w:t>
            </w:r>
          </w:p>
        </w:tc>
      </w:tr>
      <w:tr w:rsidR="00D05598" w:rsidRPr="008A09DE" w:rsidTr="00E87751">
        <w:tc>
          <w:tcPr>
            <w:tcW w:w="15126" w:type="dxa"/>
            <w:gridSpan w:val="9"/>
            <w:shd w:val="clear" w:color="auto" w:fill="auto"/>
          </w:tcPr>
          <w:p w:rsidR="004D4E52" w:rsidRPr="008A09DE" w:rsidRDefault="00C23BAC" w:rsidP="008A0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4D4E52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подуслуги № 2  «Присвоение адреса объекту недвижимости</w:t>
            </w:r>
          </w:p>
          <w:p w:rsidR="00D05598" w:rsidRPr="008A09DE" w:rsidRDefault="004D4E52" w:rsidP="008A0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C23BA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муниципального образования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юридическим лицам»</w:t>
            </w:r>
          </w:p>
        </w:tc>
      </w:tr>
      <w:tr w:rsidR="00573AFA" w:rsidRPr="008A09DE" w:rsidTr="00B92B33">
        <w:tc>
          <w:tcPr>
            <w:tcW w:w="1662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Кадастровая выписка об объекте недвижимости</w:t>
            </w:r>
          </w:p>
        </w:tc>
        <w:tc>
          <w:tcPr>
            <w:tcW w:w="200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Кадастровый номер 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Номер кадастрового квартала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Предыдущие номера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Дата внесения номера в государственный кадастр недвижимости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Кадастровые номера объектов капитального строительства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Адрес (описание местоположения)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Категория земель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Разрешенное использование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Площадь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Кадастровая стоимость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Система координат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Сведения о правах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Особые отметки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Характер сведений государственного кадастра недвижимости (статус записи о земельном участке)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Дополнительные сведения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Сведения о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кадастровых инженерах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План земельного участка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Масштаб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Сведения о частях земельного участка и обременениях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Описание местоположения границ земельного участка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Адреса правообладателей смежных участков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ab/>
              <w:t>Описание воротных точек границ земельного участка</w:t>
            </w:r>
          </w:p>
        </w:tc>
        <w:tc>
          <w:tcPr>
            <w:tcW w:w="1850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межведомственный запрос 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Приложение, содержащее Образцы заполнения форм межведомственного запроса 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ответа на межведомственный запрос</w:t>
            </w:r>
          </w:p>
        </w:tc>
      </w:tr>
      <w:tr w:rsidR="00573AFA" w:rsidRPr="008A09DE" w:rsidTr="00B92B33">
        <w:tc>
          <w:tcPr>
            <w:tcW w:w="1662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00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номер, номер кадастрового квартала, предыдущие номера, дата внесения номера в государственный кадастр недвижимости, кадастровая стоимость, сведения о правах, особые отметки, сведения о включении в реестр объектов культурного наследия, сведения о кадастровых инженерах, характер сведений государственного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кадастра недвижимости (статус записи). </w:t>
            </w:r>
          </w:p>
        </w:tc>
        <w:tc>
          <w:tcPr>
            <w:tcW w:w="1850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межведомственный запрос 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Образцы заполнения форм межведомственного запроса и ответа на межведомственный запрос</w:t>
            </w:r>
          </w:p>
        </w:tc>
      </w:tr>
      <w:tr w:rsidR="00573AFA" w:rsidRPr="008A09DE" w:rsidTr="00B92B33">
        <w:tc>
          <w:tcPr>
            <w:tcW w:w="1662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Уведомление об отсутствии в государственном кадастре недвижимости запрашиваемых сведений по объекту адресации</w:t>
            </w:r>
          </w:p>
        </w:tc>
        <w:tc>
          <w:tcPr>
            <w:tcW w:w="200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Вид запрошенной информации, объект недвижимого имущества,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правопритязания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заявленные в судебном порядке права требования, аресты (запрещения)</w:t>
            </w:r>
          </w:p>
        </w:tc>
        <w:tc>
          <w:tcPr>
            <w:tcW w:w="1850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694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Филиал ФГБУ «ФКП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» по Свердловской области</w:t>
            </w:r>
          </w:p>
        </w:tc>
        <w:tc>
          <w:tcPr>
            <w:tcW w:w="1235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SID0003564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Формы (шаблоны) межведомственного запроса и ответа на межведомственный запрос </w:t>
            </w:r>
          </w:p>
        </w:tc>
        <w:tc>
          <w:tcPr>
            <w:tcW w:w="1663" w:type="dxa"/>
          </w:tcPr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Образцы заполнения форм межведомственного запроса и ответа на межведомственный запрос</w:t>
            </w:r>
          </w:p>
        </w:tc>
      </w:tr>
      <w:tr w:rsidR="00AB5213" w:rsidRPr="008A09DE" w:rsidTr="00E87751">
        <w:tc>
          <w:tcPr>
            <w:tcW w:w="1662" w:type="dxa"/>
            <w:shd w:val="clear" w:color="auto" w:fill="auto"/>
          </w:tcPr>
          <w:p w:rsidR="00AB5213" w:rsidRPr="008A09DE" w:rsidRDefault="00AB521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</w:tcPr>
          <w:p w:rsidR="00E87751" w:rsidRPr="008A09DE" w:rsidRDefault="00A86079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B521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ешение Думы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  <w:r w:rsidR="00AB521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присвоение наименований элементам улично-дорожной сети, наименований элементам планировочной структуры в границах поселения (предоставляется в случае присвоения объекту адресации адреса, расположенному во вновь строящемся районе населенного пункта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образования</w:t>
            </w:r>
            <w:r w:rsidR="00AB5213"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03" w:type="dxa"/>
          </w:tcPr>
          <w:p w:rsidR="00AB5213" w:rsidRPr="008A09DE" w:rsidRDefault="00AB521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наименований элементам улично-дорожной сети, схема наименований элементам улично-дорожной сети</w:t>
            </w:r>
          </w:p>
        </w:tc>
        <w:tc>
          <w:tcPr>
            <w:tcW w:w="1850" w:type="dxa"/>
          </w:tcPr>
          <w:p w:rsidR="00AB5213" w:rsidRPr="008A09DE" w:rsidRDefault="00AB521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A86079" w:rsidRPr="00107000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(отдел архитектуры и градостроительства) </w:t>
            </w:r>
          </w:p>
        </w:tc>
        <w:tc>
          <w:tcPr>
            <w:tcW w:w="1694" w:type="dxa"/>
          </w:tcPr>
          <w:p w:rsidR="00AB5213" w:rsidRPr="008A09DE" w:rsidRDefault="00AB521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Дума </w:t>
            </w:r>
            <w:r w:rsidR="004D5851"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35" w:type="dxa"/>
          </w:tcPr>
          <w:p w:rsidR="00AB5213" w:rsidRPr="008A09DE" w:rsidRDefault="00965620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</w:tcPr>
          <w:p w:rsidR="00AB5213" w:rsidRPr="008A09DE" w:rsidRDefault="00AB5213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663" w:type="dxa"/>
          </w:tcPr>
          <w:p w:rsidR="00AB5213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 образец Решения Думы</w:t>
            </w:r>
          </w:p>
        </w:tc>
        <w:tc>
          <w:tcPr>
            <w:tcW w:w="1663" w:type="dxa"/>
          </w:tcPr>
          <w:p w:rsidR="00AB5213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Приложение, содержащее</w:t>
            </w:r>
          </w:p>
          <w:p w:rsidR="00573AFA" w:rsidRPr="008A09DE" w:rsidRDefault="00573AFA" w:rsidP="003E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образец Решения Думы</w:t>
            </w:r>
          </w:p>
        </w:tc>
      </w:tr>
    </w:tbl>
    <w:p w:rsidR="00DF4BBC" w:rsidRDefault="00DF4BBC" w:rsidP="00C23B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98" w:rsidRPr="00107000" w:rsidRDefault="00406211" w:rsidP="00C23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Р</w:t>
      </w:r>
      <w:r w:rsidR="00D05598" w:rsidRPr="00107000">
        <w:rPr>
          <w:rFonts w:ascii="Times New Roman" w:hAnsi="Times New Roman" w:cs="Times New Roman"/>
          <w:b/>
          <w:sz w:val="24"/>
          <w:szCs w:val="24"/>
        </w:rPr>
        <w:t>аздел 6. Результат «подуслуги»</w:t>
      </w:r>
    </w:p>
    <w:tbl>
      <w:tblPr>
        <w:tblStyle w:val="a4"/>
        <w:tblW w:w="0" w:type="auto"/>
        <w:jc w:val="center"/>
        <w:tblLook w:val="04A0"/>
      </w:tblPr>
      <w:tblGrid>
        <w:gridCol w:w="431"/>
        <w:gridCol w:w="2108"/>
        <w:gridCol w:w="2255"/>
        <w:gridCol w:w="1706"/>
        <w:gridCol w:w="2223"/>
        <w:gridCol w:w="2223"/>
        <w:gridCol w:w="1899"/>
        <w:gridCol w:w="1953"/>
        <w:gridCol w:w="882"/>
      </w:tblGrid>
      <w:tr w:rsidR="00D05598" w:rsidRPr="008A09DE" w:rsidTr="004727DE">
        <w:trPr>
          <w:trHeight w:val="637"/>
          <w:jc w:val="center"/>
        </w:trPr>
        <w:tc>
          <w:tcPr>
            <w:tcW w:w="422" w:type="dxa"/>
            <w:vMerge w:val="restart"/>
          </w:tcPr>
          <w:p w:rsidR="00107000" w:rsidRDefault="0010700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2032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являющийс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 результатом «подуслуги»</w:t>
            </w:r>
          </w:p>
        </w:tc>
        <w:tc>
          <w:tcPr>
            <w:tcW w:w="2173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документу/документам, 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являющемус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 результатом «подуслуги»</w:t>
            </w:r>
          </w:p>
        </w:tc>
        <w:tc>
          <w:tcPr>
            <w:tcW w:w="1646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«подуслуги» (положительный/</w:t>
            </w:r>
            <w:proofErr w:type="gramEnd"/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2142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Форма документа/документов, являющегос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 результатом «подуслуги»</w:t>
            </w:r>
          </w:p>
        </w:tc>
        <w:tc>
          <w:tcPr>
            <w:tcW w:w="2142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Образец документа/документов, являющегос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 результатом «подуслуги»</w:t>
            </w:r>
          </w:p>
        </w:tc>
        <w:tc>
          <w:tcPr>
            <w:tcW w:w="1831" w:type="dxa"/>
            <w:vMerge w:val="restart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2738" w:type="dxa"/>
            <w:gridSpan w:val="2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D05598" w:rsidRPr="008A09DE" w:rsidTr="00E87751">
        <w:trPr>
          <w:trHeight w:val="147"/>
          <w:jc w:val="center"/>
        </w:trPr>
        <w:tc>
          <w:tcPr>
            <w:tcW w:w="422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vMerge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855" w:type="dxa"/>
            <w:shd w:val="clear" w:color="auto" w:fill="auto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D05598" w:rsidRPr="008A09DE" w:rsidTr="004727DE">
        <w:trPr>
          <w:trHeight w:val="147"/>
          <w:jc w:val="center"/>
        </w:trPr>
        <w:tc>
          <w:tcPr>
            <w:tcW w:w="42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4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1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05598" w:rsidRPr="008A09DE" w:rsidTr="004727DE">
        <w:trPr>
          <w:trHeight w:val="147"/>
          <w:jc w:val="center"/>
        </w:trPr>
        <w:tc>
          <w:tcPr>
            <w:tcW w:w="15126" w:type="dxa"/>
            <w:gridSpan w:val="9"/>
          </w:tcPr>
          <w:p w:rsidR="001E33B4" w:rsidRPr="008A09DE" w:rsidRDefault="00710ABC" w:rsidP="00C23B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подуслуги №</w:t>
            </w:r>
            <w:r w:rsidR="00013B7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 «</w:t>
            </w:r>
            <w:r w:rsidR="001E33B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1E33B4" w:rsidP="00C23B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710ABC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физическим</w:t>
            </w:r>
            <w:r w:rsidR="00406211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лицам»</w:t>
            </w:r>
          </w:p>
        </w:tc>
      </w:tr>
      <w:tr w:rsidR="00D05598" w:rsidRPr="008A09DE" w:rsidTr="004727DE">
        <w:trPr>
          <w:trHeight w:val="147"/>
          <w:jc w:val="center"/>
        </w:trPr>
        <w:tc>
          <w:tcPr>
            <w:tcW w:w="422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710ABC" w:rsidRPr="008A09DE" w:rsidRDefault="00A86079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E33B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ешение 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3B47BB" w:rsidRPr="008A09DE" w:rsidRDefault="00A86079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П</w:t>
            </w:r>
            <w:r w:rsidR="003B47BB" w:rsidRPr="008A09DE">
              <w:rPr>
                <w:rFonts w:ascii="Times New Roman" w:hAnsi="Times New Roman" w:cs="Times New Roman"/>
              </w:rPr>
              <w:t>рисвоенный объекту адресации адрес;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реквизиты и наименования документов, на основании которых принято решение о присвоении адреса;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описание местоположения объекта адресации;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кадастровые номера, адреса и сведения об объектах недвижимости, из которых образуется объект адресации;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      </w:r>
          </w:p>
          <w:p w:rsidR="00F52C51" w:rsidRPr="008A09DE" w:rsidRDefault="003B47BB" w:rsidP="00C23BAC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необходимые сведения, определенные уполномоченным органом</w:t>
            </w:r>
          </w:p>
          <w:p w:rsidR="003B47BB" w:rsidRPr="008A09DE" w:rsidRDefault="003B47BB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</w:t>
            </w:r>
          </w:p>
        </w:tc>
        <w:tc>
          <w:tcPr>
            <w:tcW w:w="1646" w:type="dxa"/>
          </w:tcPr>
          <w:p w:rsidR="00D05598" w:rsidRPr="008A09DE" w:rsidRDefault="00A8607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8E5A7C" w:rsidRPr="008A09DE">
              <w:rPr>
                <w:rFonts w:ascii="Times New Roman" w:hAnsi="Times New Roman" w:cs="Times New Roman"/>
                <w:sz w:val="20"/>
                <w:szCs w:val="20"/>
              </w:rPr>
              <w:t>оложительный</w:t>
            </w:r>
          </w:p>
        </w:tc>
        <w:tc>
          <w:tcPr>
            <w:tcW w:w="2142" w:type="dxa"/>
          </w:tcPr>
          <w:p w:rsidR="00573AFA" w:rsidRPr="008A09DE" w:rsidRDefault="00573AFA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Решения 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</w:tcPr>
          <w:p w:rsidR="00573AFA" w:rsidRPr="008A09DE" w:rsidRDefault="00573AFA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Решения 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3B47BB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отделе архитектуры и градостроительства Администрации </w:t>
            </w:r>
            <w:r w:rsidR="00A8607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3B47BB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3B47BB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9C20DF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3B47BB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  <w:p w:rsidR="003B47BB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 В личном кабинете федеральной информационной адресной системы</w:t>
            </w:r>
          </w:p>
          <w:p w:rsidR="00D05598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6. Лично (через представителя) через электронную почту отдела архитектуры и градостроительства Администрации </w:t>
            </w:r>
            <w:r w:rsidR="009C20DF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C20DF"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3" w:type="dxa"/>
          </w:tcPr>
          <w:p w:rsidR="00D05598" w:rsidRPr="008A09DE" w:rsidRDefault="009C20D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пункта № </w:t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Административного Регламента предоставления муниципальной услуги</w:t>
            </w:r>
          </w:p>
        </w:tc>
        <w:tc>
          <w:tcPr>
            <w:tcW w:w="855" w:type="dxa"/>
          </w:tcPr>
          <w:p w:rsidR="00D05598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  <w:tr w:rsidR="00DB312A" w:rsidRPr="008A09DE" w:rsidTr="004727DE">
        <w:trPr>
          <w:trHeight w:val="147"/>
          <w:jc w:val="center"/>
        </w:trPr>
        <w:tc>
          <w:tcPr>
            <w:tcW w:w="422" w:type="dxa"/>
          </w:tcPr>
          <w:p w:rsidR="00DB312A" w:rsidRPr="008A09DE" w:rsidRDefault="00DB312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DB312A" w:rsidRPr="008A09DE" w:rsidRDefault="009C20DF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1E33B4"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ешение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73" w:type="dxa"/>
          </w:tcPr>
          <w:p w:rsidR="003B47BB" w:rsidRPr="008A09DE" w:rsidRDefault="009C20DF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А</w:t>
            </w:r>
            <w:r w:rsidR="003B47BB" w:rsidRPr="008A09DE">
              <w:rPr>
                <w:rFonts w:ascii="Times New Roman" w:hAnsi="Times New Roman" w:cs="Times New Roman"/>
                <w:bCs/>
              </w:rPr>
              <w:t>ннулируемый адрес объекта адресации;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уникальный номер аннулируемого адреса объекта адресации в государственном адресном реестре;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причину аннулирования адреса объекта адресации;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 xml:space="preserve">кадастровый номер объекта адресации и дату его снятия с </w:t>
            </w:r>
            <w:r w:rsidRPr="008A09DE">
              <w:rPr>
                <w:rFonts w:ascii="Times New Roman" w:hAnsi="Times New Roman" w:cs="Times New Roman"/>
                <w:bCs/>
              </w:rPr>
              <w:lastRenderedPageBreak/>
              <w:t>кадастрового учета в случае аннулирования адреса объекта адресации в связи с прекращением существования объекта адресации;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      </w:r>
          </w:p>
          <w:p w:rsidR="003B47BB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другие необходимые сведения, определенные уполномоченным органом.</w:t>
            </w:r>
          </w:p>
          <w:p w:rsidR="00DB312A" w:rsidRPr="008A09DE" w:rsidRDefault="003B47B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  <w:bCs/>
              </w:rPr>
              <w:t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</w:t>
            </w:r>
          </w:p>
        </w:tc>
        <w:tc>
          <w:tcPr>
            <w:tcW w:w="1646" w:type="dxa"/>
          </w:tcPr>
          <w:p w:rsidR="00DB312A" w:rsidRPr="008A09DE" w:rsidRDefault="001D025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3B47BB" w:rsidRPr="008A09DE">
              <w:rPr>
                <w:rFonts w:ascii="Times New Roman" w:hAnsi="Times New Roman" w:cs="Times New Roman"/>
                <w:sz w:val="20"/>
                <w:szCs w:val="20"/>
              </w:rPr>
              <w:t>оложительный</w:t>
            </w:r>
          </w:p>
        </w:tc>
        <w:tc>
          <w:tcPr>
            <w:tcW w:w="2142" w:type="dxa"/>
          </w:tcPr>
          <w:p w:rsidR="00DB312A" w:rsidRPr="008A09DE" w:rsidRDefault="00573AF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2" w:type="dxa"/>
          </w:tcPr>
          <w:p w:rsidR="00DB312A" w:rsidRPr="008A09DE" w:rsidRDefault="00573AF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831" w:type="dxa"/>
          </w:tcPr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отделе архитектуры и градостроительства Администрации </w:t>
            </w:r>
            <w:r w:rsidR="009C20DF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2. Лично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(представителю) через почтовое отправление на бумажном носителе;</w:t>
            </w:r>
          </w:p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9C20DF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 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 В личном кабинете федеральной информационной адресной системы</w:t>
            </w:r>
          </w:p>
          <w:p w:rsidR="00DB312A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6. Лично (через представителя) через электронную почту отдела архитектуры и градостроительства 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BD59FB"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3" w:type="dxa"/>
          </w:tcPr>
          <w:p w:rsidR="00DB312A" w:rsidRPr="008A09DE" w:rsidRDefault="009C20D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пункта № </w:t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softHyphen/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Административного Регламента предоставления муниципальной услуги</w:t>
            </w:r>
          </w:p>
        </w:tc>
        <w:tc>
          <w:tcPr>
            <w:tcW w:w="855" w:type="dxa"/>
          </w:tcPr>
          <w:p w:rsidR="00DB312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  <w:tr w:rsidR="00DB312A" w:rsidRPr="008A09DE" w:rsidTr="004727DE">
        <w:trPr>
          <w:trHeight w:val="147"/>
          <w:jc w:val="center"/>
        </w:trPr>
        <w:tc>
          <w:tcPr>
            <w:tcW w:w="422" w:type="dxa"/>
          </w:tcPr>
          <w:p w:rsidR="00DB312A" w:rsidRPr="008A09DE" w:rsidRDefault="00DB312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1E33B4" w:rsidRPr="008A09DE" w:rsidRDefault="00BD59F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E33B4" w:rsidRPr="008A09DE">
              <w:rPr>
                <w:rFonts w:ascii="Times New Roman" w:hAnsi="Times New Roman" w:cs="Times New Roman"/>
                <w:sz w:val="20"/>
                <w:szCs w:val="20"/>
              </w:rPr>
              <w:t>ешение об отказе в присвоении объекту адресации адреса или аннулировании его адреса по форме, утвержденной приказом Министерства финансов Российской Федерации</w:t>
            </w:r>
          </w:p>
          <w:p w:rsidR="00DB312A" w:rsidRPr="008A09DE" w:rsidRDefault="001E33B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11.12.2014 № 146н</w:t>
            </w:r>
          </w:p>
        </w:tc>
        <w:tc>
          <w:tcPr>
            <w:tcW w:w="2173" w:type="dxa"/>
          </w:tcPr>
          <w:p w:rsidR="00DB312A" w:rsidRPr="008A09DE" w:rsidRDefault="003B47B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</w:t>
            </w:r>
          </w:p>
        </w:tc>
        <w:tc>
          <w:tcPr>
            <w:tcW w:w="1646" w:type="dxa"/>
          </w:tcPr>
          <w:p w:rsidR="00DB312A" w:rsidRPr="008A09DE" w:rsidRDefault="00BD59F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B47BB" w:rsidRPr="008A09DE">
              <w:rPr>
                <w:rFonts w:ascii="Times New Roman" w:hAnsi="Times New Roman" w:cs="Times New Roman"/>
                <w:sz w:val="20"/>
                <w:szCs w:val="20"/>
              </w:rPr>
              <w:t>трицательный</w:t>
            </w:r>
          </w:p>
        </w:tc>
        <w:tc>
          <w:tcPr>
            <w:tcW w:w="2142" w:type="dxa"/>
          </w:tcPr>
          <w:p w:rsidR="004727DE" w:rsidRPr="008A09DE" w:rsidRDefault="00573AF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форму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 отказе в присвоении объекту адресации адреса или аннулировании его адреса</w:t>
            </w:r>
            <w:r w:rsidR="004727DE" w:rsidRPr="008A09DE">
              <w:rPr>
                <w:rFonts w:ascii="Times New Roman" w:hAnsi="Times New Roman" w:cs="Times New Roman"/>
                <w:sz w:val="20"/>
                <w:szCs w:val="20"/>
              </w:rPr>
              <w:t>, утвержденную приказом Министерства финансов Российской Федерации</w:t>
            </w:r>
          </w:p>
          <w:p w:rsidR="00DB312A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11.12.2014 № 146н</w:t>
            </w:r>
          </w:p>
        </w:tc>
        <w:tc>
          <w:tcPr>
            <w:tcW w:w="2142" w:type="dxa"/>
          </w:tcPr>
          <w:p w:rsidR="00DB312A" w:rsidRPr="008A09DE" w:rsidRDefault="00573AF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 отказе в присвоении объекту адресации адреса или аннулировании его адреса</w:t>
            </w:r>
          </w:p>
        </w:tc>
        <w:tc>
          <w:tcPr>
            <w:tcW w:w="1831" w:type="dxa"/>
          </w:tcPr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отделе архитектуры и градостроительства 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FB5351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DB312A" w:rsidRPr="008A09DE" w:rsidRDefault="00FB53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883" w:type="dxa"/>
          </w:tcPr>
          <w:p w:rsidR="00DB312A" w:rsidRPr="008A09DE" w:rsidRDefault="009C20D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пункта №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¬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дминистративного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Регламента предоставления муниципальной услуги</w:t>
            </w:r>
          </w:p>
        </w:tc>
        <w:tc>
          <w:tcPr>
            <w:tcW w:w="855" w:type="dxa"/>
          </w:tcPr>
          <w:p w:rsidR="00DB312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  <w:tr w:rsidR="00DB312A" w:rsidRPr="008A09DE" w:rsidTr="004727DE">
        <w:trPr>
          <w:trHeight w:val="147"/>
          <w:jc w:val="center"/>
        </w:trPr>
        <w:tc>
          <w:tcPr>
            <w:tcW w:w="15126" w:type="dxa"/>
            <w:gridSpan w:val="9"/>
          </w:tcPr>
          <w:p w:rsidR="00FB5351" w:rsidRPr="008A09DE" w:rsidRDefault="004D5851" w:rsidP="00C23B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825B82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 №</w:t>
            </w:r>
            <w:r w:rsidR="00013B7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25B82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2 «</w:t>
            </w:r>
            <w:r w:rsidR="00FB5351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B312A" w:rsidRPr="008A09DE" w:rsidRDefault="00FB5351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4D5851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825B82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юридическим лицам»</w:t>
            </w:r>
          </w:p>
        </w:tc>
      </w:tr>
      <w:tr w:rsidR="00E02F0A" w:rsidRPr="008A09DE" w:rsidTr="004727DE">
        <w:trPr>
          <w:trHeight w:val="147"/>
          <w:jc w:val="center"/>
        </w:trPr>
        <w:tc>
          <w:tcPr>
            <w:tcW w:w="422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E02F0A" w:rsidRPr="008A09DE" w:rsidRDefault="00BD59FB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02F0A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ешение 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E02F0A" w:rsidRPr="008A09DE" w:rsidRDefault="00BD59FB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П</w:t>
            </w:r>
            <w:r w:rsidR="00E02F0A" w:rsidRPr="008A09DE">
              <w:rPr>
                <w:rFonts w:ascii="Times New Roman" w:hAnsi="Times New Roman" w:cs="Times New Roman"/>
              </w:rPr>
              <w:t>рисвоенный объекту адресации адрес;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реквизиты и наименования документов, на основании которых принято решение о присвоении адреса;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lastRenderedPageBreak/>
              <w:t>описание местоположения объекта адресации;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кадастровые номера, адреса и сведения об объектах недвижимости, из которых образуется объект адресации;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</w:rPr>
      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      </w:r>
          </w:p>
          <w:p w:rsidR="00E02F0A" w:rsidRPr="008A09DE" w:rsidRDefault="00E02F0A" w:rsidP="00C23BAC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другие необходимые сведения, определенные уполномоченным органом</w:t>
            </w:r>
          </w:p>
          <w:p w:rsidR="00E02F0A" w:rsidRPr="008A09DE" w:rsidRDefault="00E02F0A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</w:t>
            </w:r>
          </w:p>
        </w:tc>
        <w:tc>
          <w:tcPr>
            <w:tcW w:w="1646" w:type="dxa"/>
          </w:tcPr>
          <w:p w:rsidR="00E02F0A" w:rsidRPr="008A09DE" w:rsidRDefault="00BD59FB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E02F0A" w:rsidRPr="008A09DE">
              <w:rPr>
                <w:rFonts w:ascii="Times New Roman" w:hAnsi="Times New Roman" w:cs="Times New Roman"/>
                <w:sz w:val="20"/>
                <w:szCs w:val="20"/>
              </w:rPr>
              <w:t>оложительный</w:t>
            </w:r>
          </w:p>
        </w:tc>
        <w:tc>
          <w:tcPr>
            <w:tcW w:w="2142" w:type="dxa"/>
          </w:tcPr>
          <w:p w:rsidR="004727DE" w:rsidRPr="008A09DE" w:rsidRDefault="004727DE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образования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</w:tcPr>
          <w:p w:rsidR="004727DE" w:rsidRPr="008A09DE" w:rsidRDefault="004727DE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 присвоение объекту адресации адреса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образования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Лично (через представителя) в отделе архитектуры и градостроительства 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4. 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 В личном кабинете федеральной информационной адресной системы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6. Лично (через представителя) через электронную почту отдела архитектуры и градостроительства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r w:rsidR="00BD59FB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3F1435"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3" w:type="dxa"/>
          </w:tcPr>
          <w:p w:rsidR="00E02F0A" w:rsidRPr="008A09DE" w:rsidRDefault="009C20D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пункта №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¬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дминистративного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Регламента предоставления муниципальной услуги</w:t>
            </w:r>
          </w:p>
        </w:tc>
        <w:tc>
          <w:tcPr>
            <w:tcW w:w="855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  <w:tr w:rsidR="00E02F0A" w:rsidRPr="008A09DE" w:rsidTr="004727DE">
        <w:trPr>
          <w:trHeight w:val="147"/>
          <w:jc w:val="center"/>
        </w:trPr>
        <w:tc>
          <w:tcPr>
            <w:tcW w:w="422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E02F0A" w:rsidRPr="008A09DE" w:rsidRDefault="003F1435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E02F0A"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ешение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2173" w:type="dxa"/>
          </w:tcPr>
          <w:p w:rsidR="00E02F0A" w:rsidRPr="008A09DE" w:rsidRDefault="003F1435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А</w:t>
            </w:r>
            <w:r w:rsidR="00E02F0A" w:rsidRPr="008A09DE">
              <w:rPr>
                <w:rFonts w:ascii="Times New Roman" w:hAnsi="Times New Roman" w:cs="Times New Roman"/>
                <w:bCs/>
              </w:rPr>
              <w:t>ннулируемый адрес объекта адресации;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уникальный номер аннулируемого адреса объекта адресации в государственном адресном реестре;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причину аннулирования адреса объекта адресации;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A09DE">
              <w:rPr>
                <w:rFonts w:ascii="Times New Roman" w:hAnsi="Times New Roman" w:cs="Times New Roman"/>
                <w:bCs/>
              </w:rPr>
              <w:t xml:space="preserve">другие необходимые сведения, определенные </w:t>
            </w:r>
            <w:r w:rsidRPr="008A09DE">
              <w:rPr>
                <w:rFonts w:ascii="Times New Roman" w:hAnsi="Times New Roman" w:cs="Times New Roman"/>
                <w:bCs/>
              </w:rPr>
              <w:lastRenderedPageBreak/>
              <w:t>уполномоченным органом.</w:t>
            </w:r>
          </w:p>
          <w:p w:rsidR="00E02F0A" w:rsidRPr="008A09DE" w:rsidRDefault="00E02F0A" w:rsidP="00C23BAC">
            <w:pPr>
              <w:pStyle w:val="ConsPlusNonformat"/>
              <w:rPr>
                <w:rFonts w:ascii="Times New Roman" w:hAnsi="Times New Roman" w:cs="Times New Roman"/>
              </w:rPr>
            </w:pPr>
            <w:r w:rsidRPr="008A09DE">
              <w:rPr>
                <w:rFonts w:ascii="Times New Roman" w:hAnsi="Times New Roman" w:cs="Times New Roman"/>
                <w:bCs/>
              </w:rPr>
              <w:t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</w:t>
            </w:r>
          </w:p>
        </w:tc>
        <w:tc>
          <w:tcPr>
            <w:tcW w:w="1646" w:type="dxa"/>
          </w:tcPr>
          <w:p w:rsidR="00E02F0A" w:rsidRPr="008A09DE" w:rsidRDefault="001D025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E02F0A" w:rsidRPr="008A09DE">
              <w:rPr>
                <w:rFonts w:ascii="Times New Roman" w:hAnsi="Times New Roman" w:cs="Times New Roman"/>
                <w:sz w:val="20"/>
                <w:szCs w:val="20"/>
              </w:rPr>
              <w:t>оложительный</w:t>
            </w:r>
          </w:p>
        </w:tc>
        <w:tc>
          <w:tcPr>
            <w:tcW w:w="2142" w:type="dxa"/>
          </w:tcPr>
          <w:p w:rsidR="00E02F0A" w:rsidRPr="008A09DE" w:rsidRDefault="004727DE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2" w:type="dxa"/>
          </w:tcPr>
          <w:p w:rsidR="00E02F0A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об аннулировании адреса объекту адресации в виде постановления Главы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831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отделе архитектуры и градостроительства Администрации </w:t>
            </w:r>
            <w:r w:rsidR="003F143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="003F143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4. В личном кабинете Единого портала государственных и муниципальных услуг, региональных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порталов государственных и муниципальных услуг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5. В личном кабинете федеральной информационной адресной системы</w:t>
            </w:r>
          </w:p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6. Лично (через представителя) через электронную почту отдела архитектуры и градостроительства Администрации </w:t>
            </w:r>
            <w:r w:rsidR="003F143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3F1435"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3" w:type="dxa"/>
          </w:tcPr>
          <w:p w:rsidR="00E02F0A" w:rsidRPr="008A09DE" w:rsidRDefault="009C20DF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пункта №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¬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дминистративного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Регламента предоставления муниципальной услуги</w:t>
            </w:r>
          </w:p>
        </w:tc>
        <w:tc>
          <w:tcPr>
            <w:tcW w:w="855" w:type="dxa"/>
          </w:tcPr>
          <w:p w:rsidR="00E02F0A" w:rsidRPr="008A09DE" w:rsidRDefault="00E02F0A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  <w:tr w:rsidR="004727DE" w:rsidRPr="008A09DE" w:rsidTr="004727DE">
        <w:trPr>
          <w:trHeight w:val="147"/>
          <w:jc w:val="center"/>
        </w:trPr>
        <w:tc>
          <w:tcPr>
            <w:tcW w:w="422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Решение об отказе в присвоении объекту адресации адреса или аннулировании его адреса по форме, утвержденной приказом Министерства финансов Российской Федерации</w:t>
            </w:r>
          </w:p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11.12.2014 № 146н</w:t>
            </w:r>
          </w:p>
        </w:tc>
        <w:tc>
          <w:tcPr>
            <w:tcW w:w="2173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</w:t>
            </w:r>
          </w:p>
        </w:tc>
        <w:tc>
          <w:tcPr>
            <w:tcW w:w="1646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2142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форму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 отказе в присвоении объекту адресации адреса или аннулировании его адреса, утвержденную приказом Министерства финансов Российской Федерации</w:t>
            </w:r>
          </w:p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от 11.12.2014 № 146н</w:t>
            </w:r>
          </w:p>
        </w:tc>
        <w:tc>
          <w:tcPr>
            <w:tcW w:w="2142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Приложение, содержащее образец </w:t>
            </w:r>
            <w:r w:rsidRPr="008A09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об отказе в присвоении объекту адресации адреса или аннулировании его адреса</w:t>
            </w:r>
          </w:p>
        </w:tc>
        <w:tc>
          <w:tcPr>
            <w:tcW w:w="1831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1. Лично (через представителя) в отделе архитектуры и градостроительства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2. Лично (представителю) через почтовое отправление на бумажном носителе;</w:t>
            </w:r>
          </w:p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3. Лично (представителю)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через МФЦ на бумажном носителе,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из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</w:tc>
        <w:tc>
          <w:tcPr>
            <w:tcW w:w="1883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пункта №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¬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дминистративного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Регламента предоставления муниципальной услуги</w:t>
            </w:r>
          </w:p>
        </w:tc>
        <w:tc>
          <w:tcPr>
            <w:tcW w:w="855" w:type="dxa"/>
          </w:tcPr>
          <w:p w:rsidR="004727DE" w:rsidRPr="008A09DE" w:rsidRDefault="004727D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 месяца (по данным МФЦ)</w:t>
            </w:r>
          </w:p>
        </w:tc>
      </w:tr>
    </w:tbl>
    <w:p w:rsidR="00D05598" w:rsidRPr="00107000" w:rsidRDefault="00D05598" w:rsidP="00C23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lastRenderedPageBreak/>
        <w:t>Раздел 7. Технологические процессы предоставления «подуслуги»</w:t>
      </w:r>
      <w:r w:rsidR="00CE10C5" w:rsidRPr="0010700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23BAC" w:rsidRPr="00107000">
        <w:rPr>
          <w:rFonts w:ascii="Times New Roman" w:hAnsi="Times New Roman" w:cs="Times New Roman"/>
          <w:b/>
          <w:sz w:val="24"/>
          <w:szCs w:val="24"/>
        </w:rPr>
        <w:t>П</w:t>
      </w:r>
      <w:r w:rsidR="007C59CC" w:rsidRPr="00107000">
        <w:rPr>
          <w:rFonts w:ascii="Times New Roman" w:hAnsi="Times New Roman" w:cs="Times New Roman"/>
          <w:b/>
          <w:sz w:val="24"/>
          <w:szCs w:val="24"/>
        </w:rPr>
        <w:t>риложение</w:t>
      </w:r>
      <w:r w:rsidR="004727DE" w:rsidRPr="0010700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87751" w:rsidRPr="00107000">
        <w:rPr>
          <w:rFonts w:ascii="Times New Roman" w:hAnsi="Times New Roman" w:cs="Times New Roman"/>
          <w:b/>
          <w:sz w:val="24"/>
          <w:szCs w:val="24"/>
        </w:rPr>
        <w:t>содержащее</w:t>
      </w:r>
      <w:r w:rsidR="004727DE" w:rsidRPr="00107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BAC" w:rsidRPr="00107000">
        <w:rPr>
          <w:rFonts w:ascii="Times New Roman" w:hAnsi="Times New Roman" w:cs="Times New Roman"/>
          <w:b/>
          <w:sz w:val="24"/>
          <w:szCs w:val="24"/>
        </w:rPr>
        <w:t>БЛОК – схему</w:t>
      </w:r>
      <w:r w:rsidR="00CE10C5" w:rsidRPr="0010700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533"/>
        <w:gridCol w:w="3094"/>
        <w:gridCol w:w="2908"/>
        <w:gridCol w:w="2185"/>
        <w:gridCol w:w="2185"/>
        <w:gridCol w:w="2267"/>
        <w:gridCol w:w="119"/>
        <w:gridCol w:w="2061"/>
      </w:tblGrid>
      <w:tr w:rsidR="00C84674" w:rsidRPr="008A09DE" w:rsidTr="00373578">
        <w:tc>
          <w:tcPr>
            <w:tcW w:w="533" w:type="dxa"/>
          </w:tcPr>
          <w:p w:rsidR="00107000" w:rsidRDefault="0010700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309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90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1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процедура (процесса)</w:t>
            </w:r>
          </w:p>
        </w:tc>
        <w:tc>
          <w:tcPr>
            <w:tcW w:w="21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7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180" w:type="dxa"/>
            <w:gridSpan w:val="2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C84674" w:rsidRPr="008A09DE" w:rsidTr="00373578">
        <w:tc>
          <w:tcPr>
            <w:tcW w:w="53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85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7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80" w:type="dxa"/>
            <w:gridSpan w:val="2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05598" w:rsidRPr="008A09DE" w:rsidTr="00373578">
        <w:tc>
          <w:tcPr>
            <w:tcW w:w="15352" w:type="dxa"/>
            <w:gridSpan w:val="8"/>
          </w:tcPr>
          <w:p w:rsidR="00E02F0A" w:rsidRPr="008A09DE" w:rsidRDefault="00BE598D" w:rsidP="00C23B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464A5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подусл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уги</w:t>
            </w:r>
            <w:r w:rsidR="00464A5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="00013B7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4A5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 «</w:t>
            </w:r>
            <w:r w:rsidR="00E02F0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E02F0A" w:rsidP="00C23B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BE598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464A58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физическим</w:t>
            </w:r>
            <w:r w:rsidR="007C59CC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лицам»</w:t>
            </w:r>
          </w:p>
        </w:tc>
      </w:tr>
      <w:tr w:rsidR="00D05598" w:rsidRPr="008A09DE" w:rsidTr="00373578">
        <w:trPr>
          <w:trHeight w:val="249"/>
        </w:trPr>
        <w:tc>
          <w:tcPr>
            <w:tcW w:w="15352" w:type="dxa"/>
            <w:gridSpan w:val="8"/>
          </w:tcPr>
          <w:p w:rsidR="00D05598" w:rsidRPr="008A09DE" w:rsidRDefault="00464A5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1) </w:t>
            </w:r>
            <w:r w:rsidR="00B73ABC"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прием, регистрация заявления и документов, необходимых для предоставления муниципальной услуги</w:t>
            </w:r>
          </w:p>
        </w:tc>
      </w:tr>
      <w:tr w:rsidR="00373578" w:rsidRPr="008A09DE" w:rsidTr="00373578">
        <w:tc>
          <w:tcPr>
            <w:tcW w:w="533" w:type="dxa"/>
            <w:vMerge w:val="restart"/>
          </w:tcPr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vMerge w:val="restart"/>
          </w:tcPr>
          <w:p w:rsidR="00373578" w:rsidRPr="008A09DE" w:rsidRDefault="00373578" w:rsidP="00C23BA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прием, регистрация заявления и документов, необходимых для предоставления муниципальной услуги </w:t>
            </w:r>
          </w:p>
          <w:p w:rsidR="00373578" w:rsidRPr="008A09DE" w:rsidRDefault="00373578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373578" w:rsidRPr="008A09DE" w:rsidRDefault="00373578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письменной или электронной форме в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или в письменной форме в МФЦ; </w:t>
            </w:r>
          </w:p>
          <w:p w:rsidR="00373578" w:rsidRPr="008A09DE" w:rsidRDefault="00373578" w:rsidP="003735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подачи заявления посредством МФЦ, прием и регистрация документов, необходимых для предоставления муниципальной услуги, указанных в административном регламенте предоставления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услуги осуществляет специалист </w:t>
            </w:r>
          </w:p>
        </w:tc>
        <w:tc>
          <w:tcPr>
            <w:tcW w:w="2185" w:type="dxa"/>
            <w:vMerge w:val="restart"/>
          </w:tcPr>
          <w:p w:rsidR="00373578" w:rsidRPr="00DF4BBC" w:rsidRDefault="00373578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DF4BBC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 xml:space="preserve">Время, затраченное на данную административную процедуру, составляет в день обращения в среднем 5 минут. </w:t>
            </w:r>
          </w:p>
          <w:p w:rsidR="00373578" w:rsidRPr="00DF4BBC" w:rsidRDefault="00373578" w:rsidP="00373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доставки в орган из МФЦ - один рабочий день; при электронном взаимодействии - заявления и документы передаются в Орган в электронной форме в день приема в МФЦ, а оригиналы заявлений и документов на бумажном носителе передаются в Орган курьерской доставкой МФЦ в течение 5 </w:t>
            </w: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рабочих дней, следующих за днем подачи документов заявителем в МФЦ</w:t>
            </w:r>
            <w:proofErr w:type="gramEnd"/>
          </w:p>
        </w:tc>
        <w:tc>
          <w:tcPr>
            <w:tcW w:w="2185" w:type="dxa"/>
          </w:tcPr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Специалист, в обязанности которого входит прием документов: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1) проверяет наличие всех необходимых документов, в соответствии с перечнем, установленным административным регламентом предоставления муниципальной услуги;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проверяет соответствие представленных документов требованиям, установленным административным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регламентом предоставления муниципальной услуги;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3) сличает представленные экземпляры оригиналов и копий документов;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4) регистрирует поступление заявления в соответствии с установленными правилами делопроизводства либо, в случае направления заявления через МФЦ, в соответствии с правилами регистрации, установленными в МФЦ;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5) сообщает заявителю номер и дату регистрации заявления;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Если прием осуществляется специалистом МФЦ, то он кроме функций, указанных административном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регламенте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муниципальной услуги, осуществляет проверку копий предоставляемых документов (за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нотариально заверенных) их оригиналам заверяет сверенные с оригиналами копии документов и возвращает оригинал заявителю.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Регистрация заявления и прилагаемых к нему документов в уполномоченном отделе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производится в системе электронного документооборота и делопроизводства уполномоченного отдела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не позднее следующего дня после поступления независимо от формы представления документов: на бумажных носителях или в электронной форме.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Дата регистрации Заявления в системе электронного документооборота 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делопроизводства уполномоченного отдела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датой начала срока предоставления муниципальной услуги.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МФЦ, ответственный за предоставление муниципальной услуги, информирует заявителя, что сроки передачи документов из МФЦ в уполномоченный отдел администрации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 обратно не входят в общий срок предоставления муниципальной услуги</w:t>
            </w:r>
          </w:p>
        </w:tc>
        <w:tc>
          <w:tcPr>
            <w:tcW w:w="2386" w:type="dxa"/>
            <w:gridSpan w:val="2"/>
            <w:vMerge w:val="restart"/>
          </w:tcPr>
          <w:p w:rsidR="00C320F8" w:rsidRPr="00DF4BBC" w:rsidRDefault="00C320F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компьютер, Многофункциональное устройство 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Информационные папки в местах предоставления услуги</w:t>
            </w: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578" w:rsidRPr="008A09DE" w:rsidRDefault="00373578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информационным и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справочн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правовым системам</w:t>
            </w: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373578" w:rsidRPr="008A09DE" w:rsidRDefault="00373578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373578" w:rsidRPr="008A09DE" w:rsidRDefault="00373578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Информацию заявитель может получить в МФЦ;</w:t>
            </w:r>
          </w:p>
          <w:p w:rsidR="00373578" w:rsidRPr="008A09DE" w:rsidRDefault="00373578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373578" w:rsidRPr="008A09DE" w:rsidRDefault="0037357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Информацию о месте нахождения, телефоне, адресе электронной почты, графике и режиме работы МФЦ (отделов МФЦ)</w:t>
            </w: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можно получить на официальном сайте МФЦ (</w:t>
            </w:r>
            <w:hyperlink r:id="rId10" w:history="1">
              <w:r w:rsidRPr="008A09DE">
                <w:rPr>
                  <w:rStyle w:val="a8"/>
                  <w:rFonts w:ascii="Times New Roman" w:eastAsia="ヒラギノ角ゴ Pro W3" w:hAnsi="Times New Roman" w:cs="Times New Roman"/>
                  <w:kern w:val="3"/>
                  <w:sz w:val="20"/>
                  <w:szCs w:val="20"/>
                  <w:lang w:bidi="hi-IN"/>
                </w:rPr>
                <w:t>http://www.mfc66.ru/</w:t>
              </w:r>
            </w:hyperlink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)</w:t>
            </w:r>
          </w:p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</w:tcPr>
          <w:p w:rsidR="00373578" w:rsidRPr="00DF4BBC" w:rsidRDefault="00373578" w:rsidP="003735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highlight w:val="yellow"/>
              </w:rPr>
              <w:lastRenderedPageBreak/>
              <w:t>Приложение №</w:t>
            </w:r>
            <w:r w:rsidRPr="00DF4BBC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373578" w:rsidRPr="008A09DE" w:rsidTr="00373578">
        <w:trPr>
          <w:trHeight w:val="643"/>
        </w:trPr>
        <w:tc>
          <w:tcPr>
            <w:tcW w:w="533" w:type="dxa"/>
            <w:vMerge/>
          </w:tcPr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094" w:type="dxa"/>
            <w:vMerge/>
          </w:tcPr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08" w:type="dxa"/>
          </w:tcPr>
          <w:p w:rsidR="00373578" w:rsidRPr="00DF4BBC" w:rsidRDefault="00373578" w:rsidP="00373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4B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Специалист многофункционального центра:</w:t>
            </w:r>
          </w:p>
          <w:p w:rsidR="00373578" w:rsidRPr="00DF4BBC" w:rsidRDefault="00373578" w:rsidP="00373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>1)</w:t>
            </w:r>
            <w:r w:rsidRPr="00D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>проверяет наличие всех необходимых документов, исходя из соответствующего перечня документов, представляемых для регистрации;</w:t>
            </w:r>
            <w:r w:rsidR="00DF4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сверяет копии документов с их подлинными экземплярами, заверяет своей подписью с указанием </w:t>
            </w: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фамилии и инициалов);</w:t>
            </w:r>
            <w:proofErr w:type="gramEnd"/>
          </w:p>
          <w:p w:rsidR="00373578" w:rsidRPr="00DF4BBC" w:rsidRDefault="00373578" w:rsidP="00373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>2) выдает в день обращения документ о приеме заявления и документов, необходимых для предоставления государственной услуги;</w:t>
            </w:r>
          </w:p>
          <w:p w:rsidR="00373578" w:rsidRPr="00DF4BBC" w:rsidRDefault="00373578" w:rsidP="00373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>3) направляет заявление и документы, необходимые для предоставления государственной услуги, в Орган;</w:t>
            </w:r>
          </w:p>
          <w:p w:rsidR="00373578" w:rsidRPr="00DF4BBC" w:rsidRDefault="00373578" w:rsidP="00373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F4BBC">
              <w:rPr>
                <w:rFonts w:ascii="Times New Roman" w:eastAsia="Calibri" w:hAnsi="Times New Roman" w:cs="Times New Roman"/>
                <w:sz w:val="20"/>
                <w:szCs w:val="20"/>
              </w:rPr>
              <w:t>4) при электронном взаимодействии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(АИС МФЦ) в день приема от заявителя.</w:t>
            </w:r>
            <w:proofErr w:type="gramEnd"/>
          </w:p>
          <w:p w:rsidR="00373578" w:rsidRPr="008A09DE" w:rsidRDefault="00373578" w:rsidP="0037357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85" w:type="dxa"/>
            <w:vMerge/>
          </w:tcPr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85" w:type="dxa"/>
          </w:tcPr>
          <w:p w:rsidR="00373578" w:rsidRDefault="00373578" w:rsidP="00373578">
            <w:pPr>
              <w:ind w:firstLine="708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highlight w:val="yellow"/>
              </w:rPr>
            </w:pPr>
          </w:p>
          <w:p w:rsidR="00373578" w:rsidRPr="00DF4BBC" w:rsidRDefault="00373578" w:rsidP="00373578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F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МФЦ</w:t>
            </w:r>
          </w:p>
        </w:tc>
        <w:tc>
          <w:tcPr>
            <w:tcW w:w="2386" w:type="dxa"/>
            <w:gridSpan w:val="2"/>
            <w:vMerge/>
          </w:tcPr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373578" w:rsidRPr="008A09DE" w:rsidRDefault="0037357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D05598" w:rsidRPr="008A09DE" w:rsidTr="00373578">
        <w:tc>
          <w:tcPr>
            <w:tcW w:w="15352" w:type="dxa"/>
            <w:gridSpan w:val="8"/>
          </w:tcPr>
          <w:p w:rsidR="00464A58" w:rsidRPr="008A09DE" w:rsidRDefault="007C59CC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2) </w:t>
            </w:r>
            <w:r w:rsidR="00B73ABC"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Определение возможности присвоения объекту адресации адреса или аннулирование его адреса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674" w:rsidRPr="008A09DE" w:rsidTr="00373578">
        <w:tc>
          <w:tcPr>
            <w:tcW w:w="533" w:type="dxa"/>
          </w:tcPr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B73ABC" w:rsidRPr="008A09DE" w:rsidRDefault="00B73ABC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2) Определение возможности присвоения объекту адресации адреса или аннулирование его адреса</w:t>
            </w:r>
          </w:p>
          <w:p w:rsidR="00B73ABC" w:rsidRPr="008A09DE" w:rsidRDefault="00B73ABC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B73ABC" w:rsidRPr="008A09DE" w:rsidRDefault="00B73ABC" w:rsidP="00107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«Определение возможности присвоения объекту адресации адреса или аннулирование его адреса» является регистрация заявления и прилагаемых к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нему документов</w:t>
            </w:r>
          </w:p>
        </w:tc>
        <w:tc>
          <w:tcPr>
            <w:tcW w:w="2185" w:type="dxa"/>
          </w:tcPr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Ответственными за проверку представленных документов Заявителем по собственной инициативе на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соответствие требованиям, установленным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административным р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егламентом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является специалист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>уполномоченного 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тдела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C9724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в обязанности которого, в соответствии с должностной инструкцией, входит выполнение соответствующих функций.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 установлении факта отсутствия необходимых документов, указанных в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специалист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уполномоченного отдела администрации </w:t>
            </w:r>
            <w:r w:rsidR="00C9724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направляет межведомственные запросы в органы, указанные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Необходимые документы или сведения предоставляются в течение 5 рабочих дней в </w:t>
            </w:r>
            <w:r w:rsidR="00C9724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C97249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специалист, ответственный за предоставление муниципальной услуги, осуществляет осмотр местонахождения объекта адресации.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документов и сведений, представленных Заявителем, полученных в результате межведомственного взаимодействия, специалист, ответственный за предоставление муниципальной услуги, устанавливает наличие или отсутствие оснований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отказа в предоставлении муниципальной услуги, согласно Постановлению Правительства Российской Федерации от 19 ноября 2014 года № 1221 «Об утверждении Правил присвоения, изменения и аннулирования адресов».</w:t>
            </w:r>
          </w:p>
        </w:tc>
        <w:tc>
          <w:tcPr>
            <w:tcW w:w="2267" w:type="dxa"/>
          </w:tcPr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Телефон </w:t>
            </w:r>
          </w:p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249" w:rsidRPr="008A09DE" w:rsidRDefault="00C9724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Информационные папки в местах предоставления услуги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информационным и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справочн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правовым системам </w:t>
            </w: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ABC" w:rsidRPr="008A09DE" w:rsidRDefault="00B73AB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B73ABC" w:rsidRPr="008A09DE" w:rsidRDefault="0019434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464A58" w:rsidRPr="008A09DE" w:rsidTr="00373578">
        <w:tc>
          <w:tcPr>
            <w:tcW w:w="15352" w:type="dxa"/>
            <w:gridSpan w:val="8"/>
          </w:tcPr>
          <w:p w:rsidR="00464A58" w:rsidRPr="008A09DE" w:rsidRDefault="007C59CC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3) </w:t>
            </w:r>
            <w:r w:rsidR="00BE2517"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Принятие решения, подготовка результата муниципальной услуги</w:t>
            </w:r>
          </w:p>
          <w:p w:rsidR="00464A58" w:rsidRPr="008A09DE" w:rsidRDefault="00464A58" w:rsidP="00C23B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4674" w:rsidRPr="008A09DE" w:rsidTr="00373578">
        <w:tc>
          <w:tcPr>
            <w:tcW w:w="53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464A58" w:rsidRPr="008A09DE" w:rsidRDefault="007C59C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BE2517" w:rsidRPr="008A09DE">
              <w:rPr>
                <w:rFonts w:ascii="Times New Roman" w:hAnsi="Times New Roman" w:cs="Times New Roman"/>
                <w:sz w:val="20"/>
                <w:szCs w:val="20"/>
              </w:rPr>
              <w:t>Принятие решения, подготовка результата муниципальной услуги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BE2517" w:rsidRPr="008A09DE" w:rsidRDefault="00BE2517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«Принятие решения, подготовка результата муниципальной услуги» является установление наличия или отсутствие оснований для отказа в предоставлении муниципальной услуги, согласно требованиям, установленным </w:t>
            </w:r>
            <w:r w:rsidR="00501E83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административным регламентом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 постановлением Правительства Российской Федерации от 19 ноября 2014 года № 1221 «Об утверждении Правил присвоения, изменения и аннулирования адресов».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При отсутствии оснований для отказа в предоставлении муниципальной услуги специалист готовит проект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постановления Главы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в 3 (трех) экземплярах.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 наличии оснований для отказа в предоставлении муниципальной услуги специалист </w:t>
            </w:r>
            <w:r w:rsidR="00501E83" w:rsidRPr="008A09DE">
              <w:rPr>
                <w:rFonts w:ascii="Times New Roman" w:hAnsi="Times New Roman" w:cs="Times New Roman"/>
                <w:sz w:val="20"/>
                <w:szCs w:val="20"/>
              </w:rPr>
              <w:t>готовит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об отказе в присвоении объекту адресации адреса или об аннулировании его адреса с указанием причин отказа по форме,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аннулировании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его адреса», в 2 экземплярах. 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3 дней Глава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подписывает решение об отказе и направляет в </w:t>
            </w:r>
            <w:r w:rsidR="00501E8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для выдачи Заявителю.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Подготовленный проект постановления Главы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 присвоении объекту адресации адреса или об аннулировании его адреса (далее – Проект) передается в структурные подразделения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согласование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1) заведующим Отделом;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первым заместителем Главы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2517" w:rsidRPr="008A09DE" w:rsidRDefault="00BE2517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3) юридическим отделом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5598" w:rsidRPr="008A09DE" w:rsidRDefault="00BE2517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4) контрольно-организационным отделом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5" w:type="dxa"/>
          </w:tcPr>
          <w:p w:rsidR="00D05598" w:rsidRPr="008A09DE" w:rsidRDefault="001D0253" w:rsidP="00107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>В</w:t>
            </w:r>
            <w:r w:rsidR="00F754A6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ремя, затраченное на данную административную процедуру, составляет в среднем 5 минут</w:t>
            </w:r>
          </w:p>
        </w:tc>
        <w:tc>
          <w:tcPr>
            <w:tcW w:w="2185" w:type="dxa"/>
          </w:tcPr>
          <w:p w:rsidR="00F754A6" w:rsidRPr="008A09DE" w:rsidRDefault="00501E8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754A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егистрация заявления осуществляется специалистами, в должностные обязанности которых входит регистрация документов. </w:t>
            </w:r>
            <w:r w:rsidR="00F754A6"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В случае подачи заявления через МФЦ регистрацию документов осуществляет специалист МФЦ. </w:t>
            </w:r>
            <w:r w:rsidR="00F754A6"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Документы, принятые МФЦ, не позднее следующего рабочего дня после приема и регистрации передаются в Администрац</w:t>
            </w:r>
            <w:r w:rsidR="007C59CC"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 xml:space="preserve">ию </w:t>
            </w:r>
            <w:r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D05598" w:rsidRPr="008A09DE" w:rsidRDefault="00F754A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Компьютер;</w:t>
            </w:r>
          </w:p>
          <w:p w:rsidR="00F754A6" w:rsidRPr="008A09DE" w:rsidRDefault="00F754A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программа для регистрации входящей корреспонденции</w:t>
            </w:r>
          </w:p>
        </w:tc>
        <w:tc>
          <w:tcPr>
            <w:tcW w:w="2180" w:type="dxa"/>
            <w:gridSpan w:val="2"/>
          </w:tcPr>
          <w:p w:rsidR="00D05598" w:rsidRPr="008A09DE" w:rsidRDefault="0019434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4A58" w:rsidRPr="008A09DE" w:rsidTr="00373578">
        <w:tc>
          <w:tcPr>
            <w:tcW w:w="15352" w:type="dxa"/>
            <w:gridSpan w:val="8"/>
          </w:tcPr>
          <w:p w:rsidR="00464A58" w:rsidRPr="008A09DE" w:rsidRDefault="00464A58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4) </w:t>
            </w:r>
            <w:r w:rsidR="00AE063A"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Выдача результата муниципальной услуги</w:t>
            </w:r>
          </w:p>
          <w:p w:rsidR="00464A58" w:rsidRPr="008A09DE" w:rsidRDefault="00464A58" w:rsidP="00C23B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4674" w:rsidRPr="008A09DE" w:rsidTr="00373578">
        <w:tc>
          <w:tcPr>
            <w:tcW w:w="533" w:type="dxa"/>
          </w:tcPr>
          <w:p w:rsidR="00464A58" w:rsidRPr="008A09DE" w:rsidRDefault="00464A5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464A58" w:rsidRPr="008A09DE" w:rsidRDefault="00464A5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="00AE063A" w:rsidRPr="008A09DE">
              <w:rPr>
                <w:rFonts w:ascii="Times New Roman" w:hAnsi="Times New Roman" w:cs="Times New Roman"/>
                <w:sz w:val="20"/>
                <w:szCs w:val="20"/>
              </w:rPr>
              <w:t>Выдача результата муниципальной услуги</w:t>
            </w:r>
          </w:p>
          <w:p w:rsidR="00464A58" w:rsidRPr="008A09DE" w:rsidRDefault="00464A58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872FA5" w:rsidRPr="008A09DE" w:rsidRDefault="00AE063A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«Выдача результата муниципальной услуги» является поступление в </w:t>
            </w:r>
            <w:r w:rsidR="00501E83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заверенных копий постановления Главы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proofErr w:type="spellStart"/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образовани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в трех экземплярах</w:t>
            </w:r>
          </w:p>
          <w:p w:rsidR="009C57E4" w:rsidRPr="008A09DE" w:rsidRDefault="009C57E4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начала административной процедуры «Выдача результата муниципальной услуги» в МФЦ является получение для последующей выдачи Заявителю из Администрации заверенной копии постановления Главы </w:t>
            </w:r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proofErr w:type="spellStart"/>
            <w:r w:rsidR="00501E83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образовани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или письма об отказе в присвоении объекту адресации адреса или об аннулировании его адреса.</w:t>
            </w:r>
          </w:p>
          <w:p w:rsidR="009C57E4" w:rsidRPr="008A09DE" w:rsidRDefault="009C57E4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передает в МФЦ результат предоставления муниципальной услуги, не позднее рабочего дня, следующего за передачей результата предоставления муниципальной услуги из Отдела в Администрацию </w:t>
            </w:r>
            <w:r w:rsidR="00E25ECA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proofErr w:type="spellStart"/>
            <w:r w:rsidR="00E25ECA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образовани</w:t>
            </w:r>
            <w:proofErr w:type="spellEnd"/>
          </w:p>
          <w:p w:rsidR="009C57E4" w:rsidRPr="008A09DE" w:rsidRDefault="009C57E4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Выдача результата предоставления муниципальной услуги производится непосредственно Заявителю или его уполномоченному представителю.</w:t>
            </w:r>
          </w:p>
          <w:p w:rsidR="009C57E4" w:rsidRPr="008A09DE" w:rsidRDefault="009C57E4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Заверенная копия постановления Главы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муниципального </w:t>
            </w:r>
            <w:proofErr w:type="spellStart"/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образовани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его адреса выдается Заявителю в двух экземплярах. Третий экземпляр хранится в архиве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>уполномоченного 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тдела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64A58" w:rsidRPr="008A09DE" w:rsidRDefault="00464A58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C57E4" w:rsidRPr="008A09DE" w:rsidRDefault="009C57E4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 xml:space="preserve">Факт получения заверенной копии постановления Главы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о присвоении объекту адресации адреса или об аннулировании его адреса на экземпляре Отдела подписью и расшифровкой подписи лица, датой получения документа лицом, получившим документ.</w:t>
            </w:r>
          </w:p>
          <w:p w:rsidR="009C57E4" w:rsidRPr="008A09DE" w:rsidRDefault="009C57E4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 xml:space="preserve"> Письмо об отказе в присвоении объекту адресации адреса или об аннулировании его адреса выдается в одном экземпляре.  </w:t>
            </w:r>
          </w:p>
          <w:p w:rsidR="009C57E4" w:rsidRPr="008A09DE" w:rsidRDefault="009C57E4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Факт получения письма об отказе в присвоении объекту адресации адреса или об аннулировании его адреса фиксируется на экземпляре Отдела подписью и расшифровкой подписи лица, датой получения документа лицом, получившим документ.</w:t>
            </w:r>
          </w:p>
          <w:p w:rsidR="009C57E4" w:rsidRPr="008A09DE" w:rsidRDefault="009C57E4" w:rsidP="00C23BAC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При получении муниципальной услуги через МФЦ выдачу Заявителю или уполномоченного им представителю результата предоставления муниципальной услуги осуществляет специалист МФЦ. В МФЦ производится только выдача результата, а направление по почтовому адресу не осуществляется. </w:t>
            </w:r>
          </w:p>
        </w:tc>
        <w:tc>
          <w:tcPr>
            <w:tcW w:w="2185" w:type="dxa"/>
          </w:tcPr>
          <w:p w:rsidR="00464A58" w:rsidRPr="008A09DE" w:rsidRDefault="009C57E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Специалист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уполномоченного отдела администрации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ответственный за предоставление муниципальной услуги, информирует Заявителя или уполномоченного им представителя о готовности документов по телефону,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электронной почте или через «Личный кабинет» Портала государственных и муниципальных услуг</w:t>
            </w:r>
          </w:p>
        </w:tc>
        <w:tc>
          <w:tcPr>
            <w:tcW w:w="2267" w:type="dxa"/>
          </w:tcPr>
          <w:p w:rsidR="009C57E4" w:rsidRPr="008A09DE" w:rsidRDefault="009C57E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</w:t>
            </w:r>
          </w:p>
          <w:p w:rsidR="009C57E4" w:rsidRPr="008A09DE" w:rsidRDefault="009C57E4" w:rsidP="00C23BAC">
            <w:pPr>
              <w:rPr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программа для регистрации входящей корреспонденции</w:t>
            </w:r>
            <w:r w:rsidRPr="008A09DE">
              <w:rPr>
                <w:sz w:val="20"/>
                <w:szCs w:val="20"/>
              </w:rPr>
              <w:t xml:space="preserve"> </w:t>
            </w:r>
          </w:p>
          <w:p w:rsidR="009C57E4" w:rsidRPr="008A09DE" w:rsidRDefault="009C57E4" w:rsidP="00C23BAC">
            <w:pPr>
              <w:rPr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4A58" w:rsidRPr="008A09DE" w:rsidRDefault="00464A5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464A58" w:rsidRPr="008A09DE" w:rsidRDefault="00872FA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12F4" w:rsidRPr="008A09DE" w:rsidTr="00373578">
        <w:tc>
          <w:tcPr>
            <w:tcW w:w="15352" w:type="dxa"/>
            <w:gridSpan w:val="8"/>
          </w:tcPr>
          <w:p w:rsidR="009C57E4" w:rsidRPr="008A09DE" w:rsidRDefault="00E312F4" w:rsidP="00C23B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Наименование подуслуги № 2 «</w:t>
            </w:r>
            <w:r w:rsidR="009C57E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E312F4" w:rsidRPr="008A09DE" w:rsidRDefault="009C57E4" w:rsidP="00C23B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наименование </w:t>
            </w:r>
            <w:proofErr w:type="gramStart"/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муниципального</w:t>
            </w:r>
            <w:proofErr w:type="gramEnd"/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 xml:space="preserve"> </w:t>
            </w:r>
            <w:proofErr w:type="spellStart"/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образовани</w:t>
            </w:r>
            <w:proofErr w:type="spellEnd"/>
            <w:r w:rsidR="00E312F4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юридическим лицам</w:t>
            </w:r>
            <w:r w:rsidR="0041745E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E312F4" w:rsidRPr="008A09DE" w:rsidTr="00373578">
        <w:tc>
          <w:tcPr>
            <w:tcW w:w="15352" w:type="dxa"/>
            <w:gridSpan w:val="8"/>
          </w:tcPr>
          <w:p w:rsidR="00E312F4" w:rsidRPr="008A09DE" w:rsidRDefault="00E32D52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1) прием, регистрация заявления и документов, необходимых для предоставления муниципальной услуги</w:t>
            </w:r>
          </w:p>
        </w:tc>
      </w:tr>
      <w:tr w:rsidR="00C84674" w:rsidRPr="008A09DE" w:rsidTr="00373578">
        <w:tc>
          <w:tcPr>
            <w:tcW w:w="533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E32D52" w:rsidRPr="008A09DE" w:rsidRDefault="00E32D52" w:rsidP="00C23BA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прием, регистрация заявления и документов, необходимых для предоставления муниципальной услуги </w:t>
            </w:r>
          </w:p>
          <w:p w:rsidR="00E32D52" w:rsidRPr="008A09DE" w:rsidRDefault="00E32D52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E32D52" w:rsidRPr="008A09DE" w:rsidRDefault="00E32D52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письменной или электронной форме в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или в письменной форме в МФЦ; </w:t>
            </w:r>
          </w:p>
          <w:p w:rsidR="00E32D52" w:rsidRPr="008A09DE" w:rsidRDefault="00E32D52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В случае подачи заявления посредством МФЦ, прием и регистрация документов, необходимых для предоставления муниципальной услуги, указанных в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специалист МФЦ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E32D52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В</w:t>
            </w:r>
            <w:r w:rsidR="00E32D52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ремя, затраченное на данную административную процедуру, составляет в день обращения в среднем 5 минут</w:t>
            </w:r>
          </w:p>
        </w:tc>
        <w:tc>
          <w:tcPr>
            <w:tcW w:w="2185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Специалист, в обязанности которого входит прием документов: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проверяет наличие всех необходимых документов, в соответствии с перечнем, установленным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>в 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проверяет соответствие представленных документов требованиям, установленным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>в 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3) сличает представленные экземпляры оригиналов и копий документов;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4) регистрирует поступление заявления в соответствии с установленными правилами делопроизводства либо, в случае направления заявления через МФЦ, в соответствии с правилами регистрации, установленными в МФЦ;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5) сообщает заявителю номер и дату регистрации заявления;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Если прием осуществляется специалистом МФЦ, то он кроме функций, указанных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>в 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осуществляет проверку копий предоставляемых документов (за исключением нотариально заверенных) их оригиналам заверяет сверенные с оригиналами копии документов и возвращает оригинал заявителю.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Регистрация заявления и прилагаемых к нему документов в </w:t>
            </w:r>
            <w:r w:rsidR="00B47D3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уполномоченном отделе администрации </w:t>
            </w:r>
            <w:r w:rsidR="00B47D3C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производится в системе электронного документооборота и делопроизводства </w:t>
            </w:r>
            <w:r w:rsidR="006B41B8"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тдела не позднее следующего дня после поступления независимо от формы представления документов: на бумажных носителях или в электронной форме.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Дата регистрации Заявления в системе электронного документооборота и делопроизводства является датой начала срока предоставления муниципальной услуги.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МФЦ, ответственный за предоставление муниципальной услуги, информирует заявителя, что сроки передачи документов из МФЦ в </w:t>
            </w:r>
            <w:r w:rsidR="006B41B8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6B41B8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lastRenderedPageBreak/>
              <w:t>наименование муниципального образования</w:t>
            </w:r>
            <w:r w:rsidR="006B41B8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 обратно не входят в общий срок предоставления муниципальной услуги</w:t>
            </w:r>
          </w:p>
        </w:tc>
        <w:tc>
          <w:tcPr>
            <w:tcW w:w="2267" w:type="dxa"/>
          </w:tcPr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Телефон 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3C" w:rsidRPr="008A09DE" w:rsidRDefault="00B47D3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Информационные папки в местах предоставления услуги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D52" w:rsidRPr="008A09DE" w:rsidRDefault="00E32D52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информационным  и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справочн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правовым системам</w:t>
            </w: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E32D52" w:rsidRPr="008A09DE" w:rsidRDefault="00E32D52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E32D52" w:rsidRPr="008A09DE" w:rsidRDefault="00E32D52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Информацию заявитель может получить в МФЦ;</w:t>
            </w:r>
          </w:p>
          <w:p w:rsidR="00E32D52" w:rsidRPr="008A09DE" w:rsidRDefault="00E32D52" w:rsidP="00C23BA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Информацию о месте нахождения, телефоне, адресе электронной почты, графике и режиме работы МФЦ (отделов МФЦ)</w:t>
            </w:r>
            <w:r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можно получить на официальном сайте МФЦ (</w:t>
            </w:r>
            <w:hyperlink r:id="rId11" w:history="1">
              <w:r w:rsidRPr="008A09DE">
                <w:rPr>
                  <w:rStyle w:val="a8"/>
                  <w:rFonts w:ascii="Times New Roman" w:eastAsia="ヒラギノ角ゴ Pro W3" w:hAnsi="Times New Roman" w:cs="Times New Roman"/>
                  <w:kern w:val="3"/>
                  <w:sz w:val="20"/>
                  <w:szCs w:val="20"/>
                  <w:lang w:bidi="hi-IN"/>
                </w:rPr>
                <w:t>http://www.mfc66.ru/</w:t>
              </w:r>
            </w:hyperlink>
            <w:r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>)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E32D52" w:rsidRPr="008A09DE" w:rsidRDefault="0019434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E312F4" w:rsidRPr="008A09DE" w:rsidTr="00373578">
        <w:tc>
          <w:tcPr>
            <w:tcW w:w="15352" w:type="dxa"/>
            <w:gridSpan w:val="8"/>
          </w:tcPr>
          <w:p w:rsidR="00E312F4" w:rsidRPr="008A09DE" w:rsidRDefault="00E32D52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2) Определение возможности присвоения объекту адресации адреса или аннулирование его адреса</w:t>
            </w:r>
          </w:p>
        </w:tc>
      </w:tr>
      <w:tr w:rsidR="00C84674" w:rsidRPr="008A09DE" w:rsidTr="00373578">
        <w:tc>
          <w:tcPr>
            <w:tcW w:w="533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E32D52" w:rsidRPr="008A09DE" w:rsidRDefault="00E32D52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2) Определение возможности присвоения объекту адресации адреса или аннулирование его адреса</w:t>
            </w:r>
          </w:p>
          <w:p w:rsidR="00E32D52" w:rsidRPr="008A09DE" w:rsidRDefault="00E32D52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Основанием для начала административной процедуры «Определение возможности присвоения  объекту адресации адреса или аннулирование его адреса» является регистрация заявления и прилагаемых к нему документов</w:t>
            </w:r>
          </w:p>
        </w:tc>
        <w:tc>
          <w:tcPr>
            <w:tcW w:w="2185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Ответственными за проверку представленных документов Заявителем по собственной инициативе на соответствие требованиям, установленным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административным регламентом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является специалист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уполномоченного отдела администрации </w:t>
            </w:r>
            <w:r w:rsidR="005B6D1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в обязанности которого, в соответствии с должностной инструкцией, входит выполнение соответствующих функций.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 установлении факта отсутствия необходимых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документов, указанных в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, специалист Отдела направляет межведомственные запросы в органы, указанные в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административном регламенте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Необходимые документы или сведения предоставляются в течение 5 рабочих дней в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отдел администрации </w:t>
            </w:r>
            <w:r w:rsidR="005B6D1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специалист отдела, ответственный за предоставление муниципальной услуги, осуществляет осмотр местонахождения объекта адресации.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документов и сведений, представленных Заявителем,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полученных в результате межведомственного взаимодействия, специалист 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уполномоченного отдела администрации </w:t>
            </w:r>
            <w:r w:rsidR="005B6D1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ответственный за предоставление муниципальной услуги, устанавливает наличие или отсутствие оснований для отказа в предоставлении муниципальной услуги, согласно Постановлению Правительства Российской Федерации от 19 ноября 2014 года № 1221 «Об утверждении Правил присвоения, изменения и аннулирования адресов».</w:t>
            </w:r>
            <w:proofErr w:type="gramEnd"/>
          </w:p>
        </w:tc>
        <w:tc>
          <w:tcPr>
            <w:tcW w:w="2267" w:type="dxa"/>
          </w:tcPr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Телефон </w:t>
            </w: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D15" w:rsidRPr="008A09DE" w:rsidRDefault="005B6D15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Информационные папки в местах предоставления услуги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информационным и </w:t>
            </w:r>
            <w:proofErr w:type="spell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справочн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правовым системам 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E32D52" w:rsidRPr="008A09DE" w:rsidRDefault="0019434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12F4" w:rsidRPr="008A09DE" w:rsidTr="00373578">
        <w:tc>
          <w:tcPr>
            <w:tcW w:w="15352" w:type="dxa"/>
            <w:gridSpan w:val="8"/>
          </w:tcPr>
          <w:p w:rsidR="00E312F4" w:rsidRPr="008A09DE" w:rsidRDefault="00E32D52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3) Принятие решения, подготовка результата муниципальной услуги</w:t>
            </w:r>
          </w:p>
        </w:tc>
      </w:tr>
      <w:tr w:rsidR="00C84674" w:rsidRPr="008A09DE" w:rsidTr="00373578">
        <w:tc>
          <w:tcPr>
            <w:tcW w:w="533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3) Принятие решения, подготовка результата муниципальной услуги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E32D52" w:rsidRPr="008A09DE" w:rsidRDefault="00E32D52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«Принятие решения, подготовка результата муниципальной услуги» является установление наличия или отсутствие оснований для отказа в предоставлении муниципальной услуги,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согласно требованиям, установленным пунктом 32 </w:t>
            </w:r>
            <w:r w:rsidR="00901FFD" w:rsidRPr="008A09DE">
              <w:rPr>
                <w:rFonts w:ascii="Times New Roman" w:hAnsi="Times New Roman" w:cs="Times New Roman"/>
                <w:sz w:val="20"/>
                <w:szCs w:val="20"/>
              </w:rPr>
              <w:t>Административного регламента предоставления муниципальной услуги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и постановлением Правительства Российской Федерации от 19 ноября 2014 года № 1221 «Об утверждении Правил присвоения, изменения и аннулирования адресов».</w:t>
            </w:r>
            <w:proofErr w:type="gramEnd"/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При отсутствии оснований для отказа в предоставлении муниципальной услуги специалист </w:t>
            </w:r>
            <w:r w:rsidR="00901FF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уполномоченного отдела администрации </w:t>
            </w:r>
            <w:r w:rsidR="00901FF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готовит проект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в 3 (трех) экземплярах.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При наличии оснований для отказа в предоставлении муниципальной услуги специалист Отдела подготавливает решение об отказе в присвоении объекту адресации адреса или об аннулировании его адреса с указанием причин отказа по форме,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аннулировании его адреса, решения об отказе в присвоении объекту адресации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адреса или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аннулировании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его адреса», в 2 экземплярах. 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3 дней Глава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подписывает решение об отказе и направляет в 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>уполномоченный 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для выдачи Заявителю.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Подготовленный проект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(далее – Проект) передается в структурные подразделения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на согласование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заведующим</w:t>
            </w:r>
            <w:proofErr w:type="gramEnd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>уполномоченного 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а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2) первым заместителем Главы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32D52" w:rsidRPr="008A09DE" w:rsidRDefault="00E32D52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3) юридическим отделом Администрации </w:t>
            </w:r>
            <w:r w:rsidR="004D5851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4) контрольно-организационным отделом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5" w:type="dxa"/>
          </w:tcPr>
          <w:p w:rsidR="00E32D52" w:rsidRPr="008A09DE" w:rsidRDefault="001D025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lastRenderedPageBreak/>
              <w:t>В</w:t>
            </w:r>
            <w:r w:rsidR="00E32D52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ремя, затраченное на данную административную процедуру, составляет  в среднем 5 минут</w:t>
            </w:r>
          </w:p>
        </w:tc>
        <w:tc>
          <w:tcPr>
            <w:tcW w:w="2185" w:type="dxa"/>
          </w:tcPr>
          <w:p w:rsidR="00E32D52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32D52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егистрация заявления осуществляется специалистами, в должностные обязанности которых входит регистрация документов. </w:t>
            </w:r>
            <w:r w:rsidR="00E32D52"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В случае подачи заявления через МФЦ регистрацию </w:t>
            </w:r>
            <w:r w:rsidR="00E32D52" w:rsidRPr="008A09D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 xml:space="preserve">документов осуществляет специалист МФЦ. </w:t>
            </w:r>
            <w:r w:rsidR="00E32D52" w:rsidRPr="008A09DE">
              <w:rPr>
                <w:rFonts w:ascii="Times New Roman" w:eastAsia="ヒラギノ角ゴ Pro W3" w:hAnsi="Times New Roman" w:cs="Times New Roman"/>
                <w:kern w:val="3"/>
                <w:sz w:val="20"/>
                <w:szCs w:val="20"/>
                <w:lang w:bidi="hi-IN"/>
              </w:rPr>
              <w:t xml:space="preserve">Документы, принятые МФЦ, не позднее следующего рабочего дня после приема и регистрации передаются в Администрацию </w:t>
            </w:r>
            <w:r w:rsidR="005B6D15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5B6D15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</w:tcPr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</w:t>
            </w:r>
          </w:p>
          <w:p w:rsidR="00E32D52" w:rsidRPr="008A09DE" w:rsidRDefault="00E32D52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программа для регистрации входящей корреспонденции</w:t>
            </w:r>
          </w:p>
        </w:tc>
        <w:tc>
          <w:tcPr>
            <w:tcW w:w="2180" w:type="dxa"/>
            <w:gridSpan w:val="2"/>
          </w:tcPr>
          <w:p w:rsidR="00E32D52" w:rsidRPr="008A09DE" w:rsidRDefault="0019434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12F4" w:rsidRPr="008A09DE" w:rsidTr="00373578">
        <w:tc>
          <w:tcPr>
            <w:tcW w:w="15352" w:type="dxa"/>
            <w:gridSpan w:val="8"/>
          </w:tcPr>
          <w:p w:rsidR="00E312F4" w:rsidRPr="008A09DE" w:rsidRDefault="00C96626" w:rsidP="00C23BAC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4) Выдача результата муниципальной услуги</w:t>
            </w:r>
          </w:p>
        </w:tc>
      </w:tr>
      <w:tr w:rsidR="00C84674" w:rsidRPr="008A09DE" w:rsidTr="00373578">
        <w:trPr>
          <w:cantSplit/>
        </w:trPr>
        <w:tc>
          <w:tcPr>
            <w:tcW w:w="533" w:type="dxa"/>
          </w:tcPr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</w:tcPr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4) Выдача результата муниципальной услуги</w:t>
            </w:r>
          </w:p>
          <w:p w:rsidR="00C96626" w:rsidRPr="008A09DE" w:rsidRDefault="00C96626" w:rsidP="00C23BA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</w:tcPr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«Выдача результата муниципальной услуги» является поступление в Отдел заверенных копий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в трех экземплярах</w:t>
            </w:r>
          </w:p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начала административной процедуры «Выдача результата муниципальной услуги» в МФЦ является получение для последующей выдачи Заявителю из Администрации заверенной копии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или письма об отказе в присвоении объекту адресации адреса или об аннулировании его адреса.</w:t>
            </w:r>
          </w:p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передает в МФЦ результат предоставления муниципальной услуги, не позднее рабочего дня, следующего за передачей результата предоставления муниципальной услуги из Отдела в Администрацию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</w:p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Выдача результата предоставления муниципальной услуги производится непосредственно Заявителю или его уполномоченному представителю.</w:t>
            </w:r>
          </w:p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Заверенная копия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объекту адресации адреса или об аннулировании его адреса выдается Заявителю в двух экземплярах. Третий экземпляр хранится в архиве 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>уполномоченного о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тдела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6626" w:rsidRPr="008A09DE" w:rsidRDefault="00C96626" w:rsidP="00C23BAC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C96626" w:rsidRPr="008A09DE" w:rsidRDefault="00C96626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Факт получения заверенной копии постановления Главы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о присвоении объекту адресации адреса или об аннулировании его адреса на экземпляре </w:t>
            </w:r>
            <w:r w:rsidR="00C84674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уполномоченного о</w:t>
            </w: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тдела </w:t>
            </w:r>
            <w:r w:rsidR="00C84674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>подписью и расшифровкой подписи лица, датой получения документа лицом, получившим документ.</w:t>
            </w:r>
          </w:p>
          <w:p w:rsidR="00C96626" w:rsidRPr="008A09DE" w:rsidRDefault="00C96626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Письмо об отказе в присвоении объекту адресации адреса или об аннулировании его адреса выдается в одном экземпляре.  </w:t>
            </w:r>
          </w:p>
          <w:p w:rsidR="00C96626" w:rsidRPr="008A09DE" w:rsidRDefault="00C96626" w:rsidP="00C23BAC">
            <w:pPr>
              <w:rPr>
                <w:rStyle w:val="a7"/>
                <w:rFonts w:eastAsiaTheme="minorHAnsi"/>
                <w:b w:val="0"/>
                <w:sz w:val="20"/>
                <w:szCs w:val="20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Факт получения письма об отказе в присвоении объекту адресации адреса или об аннулировании его адреса фиксируется на экземпляре </w:t>
            </w:r>
            <w:r w:rsidR="00C84674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уполномоченного отдела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подписью и расшифровкой подписи лица, датой получения документа лицом, получившим документ.</w:t>
            </w:r>
          </w:p>
          <w:p w:rsidR="00C96626" w:rsidRPr="008A09DE" w:rsidRDefault="00C96626" w:rsidP="00C23BAC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 При получении муниципальной услуги через МФЦ выдачу Заявителю или уполномоченного им представителю результата предоставления муниципальной услуги осуществляет специалист МФЦ. В МФЦ производится только выдача результата, а направление по почтовому адресу не осуществляется. </w:t>
            </w:r>
          </w:p>
        </w:tc>
        <w:tc>
          <w:tcPr>
            <w:tcW w:w="2185" w:type="dxa"/>
          </w:tcPr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C84674" w:rsidRPr="008A09DE">
              <w:rPr>
                <w:rStyle w:val="a7"/>
                <w:rFonts w:eastAsiaTheme="minorHAnsi"/>
                <w:b w:val="0"/>
                <w:sz w:val="20"/>
                <w:szCs w:val="20"/>
              </w:rPr>
              <w:t xml:space="preserve">уполномоченного отдела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, ответственный за предоставление муниципальной услуги, информирует Заявителя или уполномоченного им представителя о готовности документов по телефону, электронной почте или через «Личный кабинет» Портала государственных и муниципальных услуг</w:t>
            </w:r>
          </w:p>
        </w:tc>
        <w:tc>
          <w:tcPr>
            <w:tcW w:w="2267" w:type="dxa"/>
          </w:tcPr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Компьютер;</w:t>
            </w:r>
          </w:p>
          <w:p w:rsidR="00C96626" w:rsidRPr="008A09DE" w:rsidRDefault="00C96626" w:rsidP="00C23BAC">
            <w:pPr>
              <w:rPr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программа для регистрации входящей корреспонденции</w:t>
            </w:r>
            <w:r w:rsidRPr="008A09DE">
              <w:rPr>
                <w:sz w:val="20"/>
                <w:szCs w:val="20"/>
              </w:rPr>
              <w:t xml:space="preserve"> </w:t>
            </w: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(код города)__________;</w:t>
            </w: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674" w:rsidRPr="008A09DE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A1629" w:rsidRPr="008A09DE" w:rsidRDefault="001A1629" w:rsidP="00C23B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05598" w:rsidRPr="00107000" w:rsidRDefault="00D05598" w:rsidP="00C23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00">
        <w:rPr>
          <w:rFonts w:ascii="Times New Roman" w:hAnsi="Times New Roman" w:cs="Times New Roman"/>
          <w:b/>
          <w:sz w:val="24"/>
          <w:szCs w:val="24"/>
        </w:rPr>
        <w:t>Раздел 8. Особенности предоставления «подуслуги» в электронной форме»</w:t>
      </w:r>
    </w:p>
    <w:tbl>
      <w:tblPr>
        <w:tblStyle w:val="a4"/>
        <w:tblW w:w="0" w:type="auto"/>
        <w:tblLook w:val="04A0"/>
      </w:tblPr>
      <w:tblGrid>
        <w:gridCol w:w="2267"/>
        <w:gridCol w:w="2193"/>
        <w:gridCol w:w="2193"/>
        <w:gridCol w:w="2193"/>
        <w:gridCol w:w="2193"/>
        <w:gridCol w:w="2267"/>
        <w:gridCol w:w="2194"/>
      </w:tblGrid>
      <w:tr w:rsidR="00D05598" w:rsidRPr="008A09DE" w:rsidTr="00E87751">
        <w:tc>
          <w:tcPr>
            <w:tcW w:w="2193" w:type="dxa"/>
          </w:tcPr>
          <w:p w:rsidR="00107000" w:rsidRDefault="00107000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2193" w:type="dxa"/>
            <w:shd w:val="clear" w:color="auto" w:fill="auto"/>
          </w:tcPr>
          <w:p w:rsidR="00E87751" w:rsidRPr="008A09DE" w:rsidRDefault="00E877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Способ 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формирования 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запроса о предоставлении «подуслуги»</w:t>
            </w:r>
          </w:p>
          <w:p w:rsidR="00E87751" w:rsidRPr="008A09DE" w:rsidRDefault="00E87751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Способ приема и регистрации органом, предоставляющим услугу, запроса о предоставлении «подуслуги» и иных документов, необходимых </w:t>
            </w:r>
            <w:proofErr w:type="gramStart"/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предоставления «подуслуги»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Способ оплаты государственной пошлины за предоставление «подуслуги» и уплаты иных платежей, взимаемых в соответствии с законодательством Российской Федерации 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219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(бездействий) органа в процессе получения «подуслуги»</w:t>
            </w:r>
          </w:p>
        </w:tc>
      </w:tr>
      <w:tr w:rsidR="00D05598" w:rsidRPr="008A09DE" w:rsidTr="00B5190F"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3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4" w:type="dxa"/>
          </w:tcPr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05598" w:rsidRPr="008A09DE" w:rsidTr="00B5190F">
        <w:tc>
          <w:tcPr>
            <w:tcW w:w="15352" w:type="dxa"/>
            <w:gridSpan w:val="7"/>
          </w:tcPr>
          <w:p w:rsidR="00C96626" w:rsidRPr="008A09DE" w:rsidRDefault="00B42927" w:rsidP="008A09D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подуслуги  №</w:t>
            </w:r>
            <w:r w:rsidR="00013B7A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1 «</w:t>
            </w:r>
            <w:r w:rsidR="00C96626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C96626" w:rsidP="008A0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8A09DE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7813CE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42927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физическим</w:t>
            </w:r>
            <w:r w:rsidR="009A58FD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лицам»</w:t>
            </w:r>
          </w:p>
        </w:tc>
      </w:tr>
      <w:tr w:rsidR="00D05598" w:rsidRPr="008A09DE" w:rsidTr="00B5190F">
        <w:tc>
          <w:tcPr>
            <w:tcW w:w="2193" w:type="dxa"/>
          </w:tcPr>
          <w:p w:rsidR="00D05598" w:rsidRDefault="00AC2689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Всю указанную информацию заявитель может получить посредством официального сайта Администрации </w:t>
            </w:r>
            <w:r w:rsidR="00C84674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 сети «Интернет» (далее – сеть «Интернет»): </w:t>
            </w:r>
            <w:r w:rsidR="00C84674" w:rsidRPr="008A09DE">
              <w:rPr>
                <w:rFonts w:ascii="Times New Roman" w:hAnsi="Times New Roman" w:cs="Times New Roman"/>
                <w:sz w:val="20"/>
                <w:szCs w:val="20"/>
              </w:rPr>
              <w:t>адрес сайта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583E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МФЦ</w:t>
            </w:r>
          </w:p>
          <w:p w:rsidR="00AC2689" w:rsidRDefault="00C84674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="00AC2689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583E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2193" w:type="dxa"/>
          </w:tcPr>
          <w:p w:rsidR="00D05598" w:rsidRPr="008A09DE" w:rsidRDefault="00813C57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C2689" w:rsidRPr="008A09D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="00C23BAC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3BAC" w:rsidRPr="008A09DE" w:rsidRDefault="00C23BA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BAC" w:rsidRPr="008A09DE" w:rsidRDefault="00C23BAC" w:rsidP="00C23B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МФЦ: </w:t>
            </w:r>
          </w:p>
          <w:p w:rsidR="00C23BAC" w:rsidRPr="008A09DE" w:rsidRDefault="00C23BAC" w:rsidP="00C23B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1.Официальный сайт: </w:t>
            </w:r>
            <w:proofErr w:type="spellStart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mfc</w:t>
            </w:r>
            <w:proofErr w:type="spellEnd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  <w:proofErr w:type="spellStart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813C57" w:rsidRPr="008A09DE" w:rsidRDefault="00C23BAC" w:rsidP="00F15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2.Через электронный терминал  в офисах МФЦ</w:t>
            </w:r>
          </w:p>
        </w:tc>
        <w:tc>
          <w:tcPr>
            <w:tcW w:w="2193" w:type="dxa"/>
          </w:tcPr>
          <w:p w:rsidR="00D05598" w:rsidRPr="008A09DE" w:rsidRDefault="001D025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C2689" w:rsidRPr="008A09D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193" w:type="dxa"/>
          </w:tcPr>
          <w:p w:rsidR="00D05598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C2689" w:rsidRPr="008A09DE">
              <w:rPr>
                <w:rFonts w:ascii="Times New Roman" w:hAnsi="Times New Roman" w:cs="Times New Roman"/>
                <w:sz w:val="20"/>
                <w:szCs w:val="20"/>
              </w:rPr>
              <w:t>ребуется предоставление заявителем документов на бумажном носителе непосредственно при п</w:t>
            </w:r>
            <w:r w:rsidR="009A58F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олучении результата </w:t>
            </w:r>
            <w:r w:rsidR="001D0253" w:rsidRPr="008A09D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A58FD" w:rsidRPr="008A09D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r w:rsidR="001D0253" w:rsidRPr="008A09D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3" w:type="dxa"/>
          </w:tcPr>
          <w:p w:rsidR="00D05598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3" w:type="dxa"/>
          </w:tcPr>
          <w:p w:rsidR="00EB7D6D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Всю указанную информацию заявитель может получить посредством официального сайта Администрации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 сети «Интернет» (далее – сеть «Интернет»):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адрес сайта;</w:t>
            </w:r>
          </w:p>
          <w:p w:rsidR="00C96626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5598" w:rsidRPr="008A09DE" w:rsidRDefault="00D05598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</w:tcPr>
          <w:p w:rsidR="00EB7D6D" w:rsidRPr="008A09DE" w:rsidRDefault="00BD3A1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Официальный сайт Администрации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3A13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(адрес сайта)</w:t>
            </w:r>
          </w:p>
          <w:p w:rsidR="00D05598" w:rsidRPr="008A09DE" w:rsidRDefault="00BD3A1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  по электронной почте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3A13" w:rsidRDefault="00BD3A1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муниципальных услуг</w:t>
            </w:r>
          </w:p>
          <w:p w:rsidR="00F1583E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официальный сайт МФЦ</w:t>
            </w:r>
          </w:p>
        </w:tc>
      </w:tr>
      <w:tr w:rsidR="00D05598" w:rsidRPr="008A09DE" w:rsidTr="00B5190F">
        <w:tc>
          <w:tcPr>
            <w:tcW w:w="15352" w:type="dxa"/>
            <w:gridSpan w:val="7"/>
          </w:tcPr>
          <w:p w:rsidR="00C96626" w:rsidRPr="008A09DE" w:rsidRDefault="00BD3A13" w:rsidP="00C23B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Наименование подуслуги №2 «</w:t>
            </w:r>
            <w:r w:rsidR="00C96626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Присвоение адреса объекту недвижимости</w:t>
            </w:r>
          </w:p>
          <w:p w:rsidR="00D05598" w:rsidRPr="008A09DE" w:rsidRDefault="00C96626" w:rsidP="00C23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BD3A13" w:rsidRPr="008A0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юридическим лицам»</w:t>
            </w:r>
          </w:p>
        </w:tc>
      </w:tr>
      <w:tr w:rsidR="00BD3A13" w:rsidRPr="008A09DE" w:rsidTr="00C23BAC">
        <w:tc>
          <w:tcPr>
            <w:tcW w:w="2193" w:type="dxa"/>
          </w:tcPr>
          <w:p w:rsidR="00EB7D6D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Всю указанную информацию заявитель может получить посредством официального сайта Администрации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 сети «Интернет» (далее – сеть «Интернет»):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адрес сайта;</w:t>
            </w:r>
          </w:p>
          <w:p w:rsidR="00BD3A13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1583E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МФЦ</w:t>
            </w:r>
          </w:p>
        </w:tc>
        <w:tc>
          <w:tcPr>
            <w:tcW w:w="2193" w:type="dxa"/>
            <w:shd w:val="clear" w:color="auto" w:fill="auto"/>
          </w:tcPr>
          <w:p w:rsidR="0095551E" w:rsidRPr="008A09DE" w:rsidRDefault="0095551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C23BAC" w:rsidRPr="008A09DE" w:rsidRDefault="00C23BAC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BAC" w:rsidRPr="008A09DE" w:rsidRDefault="00C23BAC" w:rsidP="00C23B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МФЦ: </w:t>
            </w:r>
          </w:p>
          <w:p w:rsidR="00C23BAC" w:rsidRPr="00107000" w:rsidRDefault="00C23BAC" w:rsidP="00C23B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1.Официальный сайт: </w:t>
            </w:r>
            <w:proofErr w:type="spellStart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mfc</w:t>
            </w:r>
            <w:proofErr w:type="spellEnd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  <w:proofErr w:type="spellStart"/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23BAC" w:rsidRPr="008A09DE" w:rsidRDefault="00C23BAC" w:rsidP="00DF4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2.Через электронный терминал  в офисах МФЦ</w:t>
            </w:r>
          </w:p>
        </w:tc>
        <w:tc>
          <w:tcPr>
            <w:tcW w:w="2193" w:type="dxa"/>
          </w:tcPr>
          <w:p w:rsidR="00BD3A13" w:rsidRPr="008A09DE" w:rsidRDefault="001D025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D3A13" w:rsidRPr="008A09D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193" w:type="dxa"/>
          </w:tcPr>
          <w:p w:rsidR="00BD3A13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D3A13" w:rsidRPr="008A09DE">
              <w:rPr>
                <w:rFonts w:ascii="Times New Roman" w:hAnsi="Times New Roman" w:cs="Times New Roman"/>
                <w:sz w:val="20"/>
                <w:szCs w:val="20"/>
              </w:rPr>
              <w:t>ребуется предоставление заявителем документов на бумажном носителе непосредственно при получении р</w:t>
            </w:r>
            <w:r w:rsidR="009A58FD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езультата </w:t>
            </w:r>
            <w:r w:rsidR="001D0253" w:rsidRPr="008A09D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A58FD" w:rsidRPr="008A09D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r w:rsidR="001D0253" w:rsidRPr="008A09D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3" w:type="dxa"/>
          </w:tcPr>
          <w:p w:rsidR="00BD3A13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D3A13" w:rsidRPr="008A09D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193" w:type="dxa"/>
          </w:tcPr>
          <w:p w:rsidR="00EB7D6D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Всю указанную информацию заявитель может получить посредством официального сайта Администрации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 сети «Интернет» (далее – сеть «Интернет»):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адрес сайта;</w:t>
            </w:r>
          </w:p>
          <w:p w:rsidR="00BD3A13" w:rsidRPr="008A09DE" w:rsidRDefault="00EB7D6D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4" w:type="dxa"/>
          </w:tcPr>
          <w:p w:rsidR="00EB7D6D" w:rsidRPr="008A09DE" w:rsidRDefault="00BD3A13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Официальный сайт Администрации </w:t>
            </w:r>
            <w:r w:rsidR="00EB7D6D" w:rsidRPr="008A09DE"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u w:val="single"/>
              </w:rPr>
              <w:t>наименование муниципального образования</w:t>
            </w:r>
            <w:r w:rsidR="00C96626"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адрес сайта;</w:t>
            </w:r>
          </w:p>
          <w:p w:rsidR="00C96626" w:rsidRPr="008A09DE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  по электронной почте: </w:t>
            </w:r>
            <w:r w:rsidR="00EB7D6D" w:rsidRPr="008A09DE">
              <w:rPr>
                <w:rFonts w:ascii="Times New Roman" w:hAnsi="Times New Roman" w:cs="Times New Roman"/>
                <w:sz w:val="20"/>
                <w:szCs w:val="20"/>
              </w:rPr>
              <w:t>электронной почты.</w:t>
            </w:r>
          </w:p>
          <w:p w:rsidR="00BD3A13" w:rsidRDefault="00C96626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9DE">
              <w:rPr>
                <w:rFonts w:ascii="Times New Roman" w:hAnsi="Times New Roman" w:cs="Times New Roman"/>
                <w:sz w:val="20"/>
                <w:szCs w:val="20"/>
              </w:rPr>
              <w:t xml:space="preserve">     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  <w:p w:rsidR="00F1583E" w:rsidRPr="008A09DE" w:rsidRDefault="00F1583E" w:rsidP="00C23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МФЦ</w:t>
            </w:r>
          </w:p>
        </w:tc>
      </w:tr>
    </w:tbl>
    <w:p w:rsidR="00107000" w:rsidRDefault="00107000" w:rsidP="00107000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07000" w:rsidSect="00107000">
          <w:pgSz w:w="16838" w:h="11906" w:orient="landscape"/>
          <w:pgMar w:top="851" w:right="851" w:bottom="1133" w:left="284" w:header="709" w:footer="709" w:gutter="0"/>
          <w:cols w:space="708"/>
          <w:docGrid w:linePitch="360"/>
        </w:sectPr>
      </w:pPr>
    </w:p>
    <w:p w:rsidR="001D0253" w:rsidRPr="008A09DE" w:rsidRDefault="001D0253" w:rsidP="00107000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 w:rsidR="001D0253" w:rsidRPr="008A09DE" w:rsidSect="00C172D1">
      <w:pgSz w:w="11906" w:h="16838"/>
      <w:pgMar w:top="993" w:right="1133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89" w:rsidRDefault="00495589" w:rsidP="00FD06CE">
      <w:pPr>
        <w:spacing w:after="0" w:line="240" w:lineRule="auto"/>
      </w:pPr>
      <w:r>
        <w:separator/>
      </w:r>
    </w:p>
  </w:endnote>
  <w:endnote w:type="continuationSeparator" w:id="0">
    <w:p w:rsidR="00495589" w:rsidRDefault="00495589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89" w:rsidRDefault="00495589" w:rsidP="00FD06CE">
      <w:pPr>
        <w:spacing w:after="0" w:line="240" w:lineRule="auto"/>
      </w:pPr>
      <w:r>
        <w:separator/>
      </w:r>
    </w:p>
  </w:footnote>
  <w:footnote w:type="continuationSeparator" w:id="0">
    <w:p w:rsidR="00495589" w:rsidRDefault="00495589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A874ED" w:rsidRDefault="00A874ED">
        <w:pPr>
          <w:pStyle w:val="ac"/>
          <w:jc w:val="center"/>
        </w:pPr>
        <w:fldSimple w:instr="PAGE   \* MERGEFORMAT">
          <w:r w:rsidR="006B58F3">
            <w:rPr>
              <w:noProof/>
            </w:rPr>
            <w:t>2</w:t>
          </w:r>
        </w:fldSimple>
      </w:p>
    </w:sdtContent>
  </w:sdt>
  <w:p w:rsidR="00A874ED" w:rsidRDefault="00A874E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A74DF"/>
    <w:multiLevelType w:val="hybridMultilevel"/>
    <w:tmpl w:val="FF4CB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276B"/>
    <w:rsid w:val="00013B7A"/>
    <w:rsid w:val="000142E8"/>
    <w:rsid w:val="00020B20"/>
    <w:rsid w:val="00041254"/>
    <w:rsid w:val="00060B99"/>
    <w:rsid w:val="0006108B"/>
    <w:rsid w:val="00061611"/>
    <w:rsid w:val="0008335E"/>
    <w:rsid w:val="00086E8D"/>
    <w:rsid w:val="000B4428"/>
    <w:rsid w:val="000C52CA"/>
    <w:rsid w:val="000D5FB1"/>
    <w:rsid w:val="001037B7"/>
    <w:rsid w:val="00107000"/>
    <w:rsid w:val="001135D5"/>
    <w:rsid w:val="00131AD4"/>
    <w:rsid w:val="0013605D"/>
    <w:rsid w:val="001636B7"/>
    <w:rsid w:val="00166B84"/>
    <w:rsid w:val="001863B3"/>
    <w:rsid w:val="0019434C"/>
    <w:rsid w:val="001A1629"/>
    <w:rsid w:val="001D0253"/>
    <w:rsid w:val="001D5121"/>
    <w:rsid w:val="001E33B4"/>
    <w:rsid w:val="00242F71"/>
    <w:rsid w:val="002C1E3C"/>
    <w:rsid w:val="002C76C1"/>
    <w:rsid w:val="002E169B"/>
    <w:rsid w:val="003251A3"/>
    <w:rsid w:val="00326022"/>
    <w:rsid w:val="00351268"/>
    <w:rsid w:val="0036033D"/>
    <w:rsid w:val="00364F70"/>
    <w:rsid w:val="00373578"/>
    <w:rsid w:val="00377FA2"/>
    <w:rsid w:val="00390CBA"/>
    <w:rsid w:val="003A75D4"/>
    <w:rsid w:val="003A7F0B"/>
    <w:rsid w:val="003B47BB"/>
    <w:rsid w:val="003E3077"/>
    <w:rsid w:val="003F1435"/>
    <w:rsid w:val="00406211"/>
    <w:rsid w:val="0041745E"/>
    <w:rsid w:val="0045491E"/>
    <w:rsid w:val="00464A58"/>
    <w:rsid w:val="00465A74"/>
    <w:rsid w:val="004727DE"/>
    <w:rsid w:val="004860BE"/>
    <w:rsid w:val="00495589"/>
    <w:rsid w:val="004B1DA7"/>
    <w:rsid w:val="004B1E12"/>
    <w:rsid w:val="004C0E4A"/>
    <w:rsid w:val="004D4E52"/>
    <w:rsid w:val="004D5851"/>
    <w:rsid w:val="00501E83"/>
    <w:rsid w:val="00535435"/>
    <w:rsid w:val="005472DA"/>
    <w:rsid w:val="00573AFA"/>
    <w:rsid w:val="00581C0B"/>
    <w:rsid w:val="005B6D15"/>
    <w:rsid w:val="005C4A7A"/>
    <w:rsid w:val="005D4296"/>
    <w:rsid w:val="0060523B"/>
    <w:rsid w:val="00612803"/>
    <w:rsid w:val="00655450"/>
    <w:rsid w:val="00664FEC"/>
    <w:rsid w:val="00683B41"/>
    <w:rsid w:val="006B22C4"/>
    <w:rsid w:val="006B41B8"/>
    <w:rsid w:val="006B58F3"/>
    <w:rsid w:val="006D645E"/>
    <w:rsid w:val="00710ABC"/>
    <w:rsid w:val="007129A0"/>
    <w:rsid w:val="00732B18"/>
    <w:rsid w:val="00736226"/>
    <w:rsid w:val="00757378"/>
    <w:rsid w:val="007813CE"/>
    <w:rsid w:val="00783197"/>
    <w:rsid w:val="00797F93"/>
    <w:rsid w:val="007C1B17"/>
    <w:rsid w:val="007C59CC"/>
    <w:rsid w:val="00813C57"/>
    <w:rsid w:val="00825B82"/>
    <w:rsid w:val="00872FA5"/>
    <w:rsid w:val="008A09DE"/>
    <w:rsid w:val="008B5614"/>
    <w:rsid w:val="008C643D"/>
    <w:rsid w:val="008D0EE5"/>
    <w:rsid w:val="008D70B9"/>
    <w:rsid w:val="008E174B"/>
    <w:rsid w:val="008E5A7C"/>
    <w:rsid w:val="008F3A97"/>
    <w:rsid w:val="00900B50"/>
    <w:rsid w:val="00901FFD"/>
    <w:rsid w:val="00920544"/>
    <w:rsid w:val="00924A72"/>
    <w:rsid w:val="00924ECC"/>
    <w:rsid w:val="0095551E"/>
    <w:rsid w:val="00965620"/>
    <w:rsid w:val="009A58FD"/>
    <w:rsid w:val="009B509F"/>
    <w:rsid w:val="009B6FA3"/>
    <w:rsid w:val="009C20DF"/>
    <w:rsid w:val="009C57E4"/>
    <w:rsid w:val="009D1C9B"/>
    <w:rsid w:val="009E4DCC"/>
    <w:rsid w:val="00A212D7"/>
    <w:rsid w:val="00A86079"/>
    <w:rsid w:val="00A874ED"/>
    <w:rsid w:val="00AB5213"/>
    <w:rsid w:val="00AC2689"/>
    <w:rsid w:val="00AC3D03"/>
    <w:rsid w:val="00AE063A"/>
    <w:rsid w:val="00B00E27"/>
    <w:rsid w:val="00B27189"/>
    <w:rsid w:val="00B40B18"/>
    <w:rsid w:val="00B42927"/>
    <w:rsid w:val="00B47D3C"/>
    <w:rsid w:val="00B5190F"/>
    <w:rsid w:val="00B660D6"/>
    <w:rsid w:val="00B66B95"/>
    <w:rsid w:val="00B73ABC"/>
    <w:rsid w:val="00B75FB3"/>
    <w:rsid w:val="00B80D21"/>
    <w:rsid w:val="00B92B33"/>
    <w:rsid w:val="00BD2033"/>
    <w:rsid w:val="00BD2E6F"/>
    <w:rsid w:val="00BD33D1"/>
    <w:rsid w:val="00BD3A13"/>
    <w:rsid w:val="00BD59FB"/>
    <w:rsid w:val="00BE2517"/>
    <w:rsid w:val="00BE3D75"/>
    <w:rsid w:val="00BE457F"/>
    <w:rsid w:val="00BE598D"/>
    <w:rsid w:val="00BF3A9C"/>
    <w:rsid w:val="00C172D1"/>
    <w:rsid w:val="00C23BAC"/>
    <w:rsid w:val="00C264E7"/>
    <w:rsid w:val="00C320F8"/>
    <w:rsid w:val="00C417FE"/>
    <w:rsid w:val="00C66274"/>
    <w:rsid w:val="00C84674"/>
    <w:rsid w:val="00C96626"/>
    <w:rsid w:val="00C97249"/>
    <w:rsid w:val="00CA044B"/>
    <w:rsid w:val="00CB4CD1"/>
    <w:rsid w:val="00CE10C5"/>
    <w:rsid w:val="00CF2508"/>
    <w:rsid w:val="00D05598"/>
    <w:rsid w:val="00D118B0"/>
    <w:rsid w:val="00D17B9A"/>
    <w:rsid w:val="00D609B3"/>
    <w:rsid w:val="00D8738D"/>
    <w:rsid w:val="00D95217"/>
    <w:rsid w:val="00DA01C9"/>
    <w:rsid w:val="00DB30D7"/>
    <w:rsid w:val="00DB312A"/>
    <w:rsid w:val="00DC14A7"/>
    <w:rsid w:val="00DC6902"/>
    <w:rsid w:val="00DF1743"/>
    <w:rsid w:val="00DF4BBC"/>
    <w:rsid w:val="00DF4EEA"/>
    <w:rsid w:val="00DF543D"/>
    <w:rsid w:val="00E02F0A"/>
    <w:rsid w:val="00E21D35"/>
    <w:rsid w:val="00E25ECA"/>
    <w:rsid w:val="00E308AE"/>
    <w:rsid w:val="00E312F4"/>
    <w:rsid w:val="00E32D52"/>
    <w:rsid w:val="00E50354"/>
    <w:rsid w:val="00E87751"/>
    <w:rsid w:val="00EB7D6D"/>
    <w:rsid w:val="00F002CD"/>
    <w:rsid w:val="00F00994"/>
    <w:rsid w:val="00F1583E"/>
    <w:rsid w:val="00F15F26"/>
    <w:rsid w:val="00F3221F"/>
    <w:rsid w:val="00F52C51"/>
    <w:rsid w:val="00F63EB6"/>
    <w:rsid w:val="00F67B6F"/>
    <w:rsid w:val="00F754A6"/>
    <w:rsid w:val="00FB5351"/>
    <w:rsid w:val="00FC3E61"/>
    <w:rsid w:val="00FC64F3"/>
    <w:rsid w:val="00FD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fc66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fc66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hp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344F-67BE-4FD6-9F0C-387D0CDEB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55</Pages>
  <Words>10591</Words>
  <Characters>60372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econ2</cp:lastModifiedBy>
  <cp:revision>4</cp:revision>
  <cp:lastPrinted>2017-08-31T09:20:00Z</cp:lastPrinted>
  <dcterms:created xsi:type="dcterms:W3CDTF">2016-12-02T12:29:00Z</dcterms:created>
  <dcterms:modified xsi:type="dcterms:W3CDTF">2017-08-31T09:20:00Z</dcterms:modified>
</cp:coreProperties>
</file>