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0C9" w:rsidRPr="009F50C9" w:rsidRDefault="009F50C9" w:rsidP="008A1FE7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r w:rsidRPr="009F50C9">
        <w:rPr>
          <w:sz w:val="24"/>
          <w:szCs w:val="24"/>
        </w:rPr>
        <w:t>УТВЕРЖДЕН</w:t>
      </w:r>
    </w:p>
    <w:p w:rsidR="009F50C9" w:rsidRPr="009F50C9" w:rsidRDefault="009F50C9" w:rsidP="008A1FE7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r w:rsidRPr="009F50C9">
        <w:rPr>
          <w:sz w:val="24"/>
          <w:szCs w:val="24"/>
        </w:rPr>
        <w:t xml:space="preserve">постановлением администрации </w:t>
      </w:r>
    </w:p>
    <w:p w:rsidR="009F50C9" w:rsidRPr="009F50C9" w:rsidRDefault="009F50C9" w:rsidP="008A1FE7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r w:rsidRPr="009F50C9">
        <w:rPr>
          <w:sz w:val="24"/>
          <w:szCs w:val="24"/>
        </w:rPr>
        <w:t xml:space="preserve">Кушвинского городского округа </w:t>
      </w:r>
    </w:p>
    <w:p w:rsidR="009F50C9" w:rsidRPr="009F50C9" w:rsidRDefault="009F50C9" w:rsidP="008A1FE7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r w:rsidRPr="009F50C9">
        <w:rPr>
          <w:sz w:val="24"/>
          <w:szCs w:val="24"/>
        </w:rPr>
        <w:t xml:space="preserve">от </w:t>
      </w:r>
      <w:r w:rsidR="00870695">
        <w:rPr>
          <w:sz w:val="24"/>
          <w:szCs w:val="24"/>
        </w:rPr>
        <w:t>28.07.</w:t>
      </w:r>
      <w:r w:rsidRPr="009F50C9">
        <w:rPr>
          <w:sz w:val="24"/>
          <w:szCs w:val="24"/>
        </w:rPr>
        <w:t xml:space="preserve">2017 г. № </w:t>
      </w:r>
      <w:r w:rsidR="00870695">
        <w:rPr>
          <w:sz w:val="24"/>
          <w:szCs w:val="24"/>
        </w:rPr>
        <w:t>996</w:t>
      </w:r>
      <w:bookmarkStart w:id="0" w:name="_GoBack"/>
      <w:bookmarkEnd w:id="0"/>
      <w:r w:rsidRPr="009F50C9">
        <w:rPr>
          <w:sz w:val="24"/>
          <w:szCs w:val="24"/>
        </w:rPr>
        <w:t xml:space="preserve"> </w:t>
      </w:r>
    </w:p>
    <w:p w:rsidR="009F50C9" w:rsidRPr="009F50C9" w:rsidRDefault="009F50C9" w:rsidP="008A1FE7">
      <w:pPr>
        <w:widowControl w:val="0"/>
        <w:autoSpaceDE w:val="0"/>
        <w:autoSpaceDN w:val="0"/>
        <w:adjustRightInd w:val="0"/>
        <w:ind w:left="6237" w:firstLine="0"/>
        <w:jc w:val="left"/>
        <w:rPr>
          <w:sz w:val="24"/>
          <w:szCs w:val="24"/>
        </w:rPr>
      </w:pPr>
      <w:r w:rsidRPr="009F50C9">
        <w:rPr>
          <w:sz w:val="24"/>
          <w:szCs w:val="24"/>
        </w:rPr>
        <w:t xml:space="preserve">«Об </w:t>
      </w:r>
      <w:proofErr w:type="gramStart"/>
      <w:r w:rsidRPr="009F50C9">
        <w:rPr>
          <w:sz w:val="24"/>
          <w:szCs w:val="24"/>
        </w:rPr>
        <w:t>утверждении</w:t>
      </w:r>
      <w:proofErr w:type="gramEnd"/>
      <w:r w:rsidRPr="009F50C9">
        <w:rPr>
          <w:sz w:val="24"/>
          <w:szCs w:val="24"/>
        </w:rPr>
        <w:t xml:space="preserve"> Положения </w:t>
      </w:r>
      <w:r w:rsidR="008A1FE7">
        <w:rPr>
          <w:sz w:val="24"/>
          <w:szCs w:val="24"/>
        </w:rPr>
        <w:t>о</w:t>
      </w:r>
      <w:r w:rsidRPr="009F50C9">
        <w:rPr>
          <w:sz w:val="24"/>
          <w:szCs w:val="24"/>
        </w:rPr>
        <w:t xml:space="preserve">б экспертных советах Кушвинского городского округа» </w:t>
      </w:r>
    </w:p>
    <w:p w:rsidR="009F50C9" w:rsidRDefault="009F50C9" w:rsidP="00C9740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</w:p>
    <w:p w:rsidR="00242B71" w:rsidRDefault="00721E1A" w:rsidP="00C9740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21E1A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721E1A" w:rsidRPr="00721E1A" w:rsidRDefault="00721E1A" w:rsidP="00C9740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21E1A">
        <w:rPr>
          <w:rFonts w:ascii="Times New Roman" w:hAnsi="Times New Roman" w:cs="Times New Roman"/>
          <w:sz w:val="28"/>
          <w:szCs w:val="28"/>
        </w:rPr>
        <w:t xml:space="preserve">экспертного совета Кушвинского городского округа </w:t>
      </w:r>
      <w:r w:rsidR="00242B71" w:rsidRPr="00721E1A">
        <w:rPr>
          <w:rFonts w:ascii="Times New Roman" w:hAnsi="Times New Roman" w:cs="Times New Roman"/>
          <w:sz w:val="28"/>
          <w:szCs w:val="28"/>
        </w:rPr>
        <w:t>«Бизнес»</w:t>
      </w:r>
    </w:p>
    <w:p w:rsidR="00D07726" w:rsidRDefault="00D07726" w:rsidP="00C974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945"/>
      </w:tblGrid>
      <w:tr w:rsidR="00DD4D26" w:rsidRPr="00743F11" w:rsidTr="00CA7677">
        <w:trPr>
          <w:trHeight w:val="551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D26" w:rsidRPr="00DD4D26" w:rsidRDefault="00DD4D26" w:rsidP="00DD4D26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4D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Руководитель экспертного совета: 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D26" w:rsidRDefault="00DD4D26" w:rsidP="008878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895" w:rsidRPr="00743F11" w:rsidTr="00CA7677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A5895" w:rsidRDefault="005A5895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Галанин </w:t>
            </w:r>
          </w:p>
          <w:p w:rsidR="005A5895" w:rsidRPr="00743F11" w:rsidRDefault="005A5895" w:rsidP="0046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 Александрович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</w:tcPr>
          <w:p w:rsidR="005A5895" w:rsidRPr="00743F11" w:rsidRDefault="005A5895" w:rsidP="008B69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общества с ограниченной ответственностью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6984">
              <w:rPr>
                <w:rFonts w:ascii="Times New Roman" w:hAnsi="Times New Roman" w:cs="Times New Roman"/>
                <w:sz w:val="24"/>
                <w:szCs w:val="24"/>
              </w:rPr>
              <w:t xml:space="preserve">«Средне – Уральский гранит»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 </w:t>
            </w:r>
          </w:p>
        </w:tc>
      </w:tr>
      <w:tr w:rsidR="00DD4D26" w:rsidRPr="00743F11" w:rsidTr="00CA7677">
        <w:trPr>
          <w:trHeight w:val="439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4D26" w:rsidRPr="00DD4D26" w:rsidRDefault="00DD4D26" w:rsidP="00BB0AA3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4D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Члены экспертного совета: 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4D26" w:rsidRDefault="00DD4D26" w:rsidP="00BB0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895" w:rsidRPr="00743F11" w:rsidTr="00CA7677">
        <w:tc>
          <w:tcPr>
            <w:tcW w:w="2835" w:type="dxa"/>
            <w:tcBorders>
              <w:top w:val="single" w:sz="4" w:space="0" w:color="auto"/>
            </w:tcBorders>
          </w:tcPr>
          <w:p w:rsidR="005A5895" w:rsidRPr="00743F11" w:rsidRDefault="005A5895" w:rsidP="00BB0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Храпов </w:t>
            </w:r>
          </w:p>
          <w:p w:rsidR="005A5895" w:rsidRPr="00743F11" w:rsidRDefault="005A5895" w:rsidP="00BB0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 Валерьевич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  <w:tcBorders>
              <w:top w:val="single" w:sz="4" w:space="0" w:color="auto"/>
            </w:tcBorders>
          </w:tcPr>
          <w:p w:rsidR="005A5895" w:rsidRPr="00743F11" w:rsidRDefault="005A5895" w:rsidP="00BB0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закрытого акционерного общества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 «Кушвинский завод прокатных валков»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 </w:t>
            </w:r>
          </w:p>
        </w:tc>
      </w:tr>
      <w:tr w:rsidR="005A5895" w:rsidRPr="00743F11" w:rsidTr="00CA7677">
        <w:tc>
          <w:tcPr>
            <w:tcW w:w="2835" w:type="dxa"/>
          </w:tcPr>
          <w:p w:rsidR="005A5895" w:rsidRPr="00743F11" w:rsidRDefault="005A5895" w:rsidP="00BB0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Жуков </w:t>
            </w:r>
          </w:p>
          <w:p w:rsidR="005A5895" w:rsidRPr="00743F11" w:rsidRDefault="005A5895" w:rsidP="00BB0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Юрьевич </w:t>
            </w:r>
          </w:p>
        </w:tc>
        <w:tc>
          <w:tcPr>
            <w:tcW w:w="6945" w:type="dxa"/>
          </w:tcPr>
          <w:p w:rsidR="005A5895" w:rsidRPr="00743F11" w:rsidRDefault="005A5895" w:rsidP="00BB0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енеральный 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общества с ограниченной ответственностью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 «Молочная Благодать»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 </w:t>
            </w:r>
          </w:p>
        </w:tc>
      </w:tr>
      <w:tr w:rsidR="005A5895" w:rsidRPr="00743F11" w:rsidTr="00CA7677">
        <w:tc>
          <w:tcPr>
            <w:tcW w:w="2835" w:type="dxa"/>
          </w:tcPr>
          <w:p w:rsidR="005A5895" w:rsidRPr="00743F11" w:rsidRDefault="005A5895" w:rsidP="00BB0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Шиловских </w:t>
            </w:r>
          </w:p>
          <w:p w:rsidR="005A5895" w:rsidRPr="00743F11" w:rsidRDefault="005A5895" w:rsidP="00BB0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Дмитрий Васильевич </w:t>
            </w:r>
          </w:p>
        </w:tc>
        <w:tc>
          <w:tcPr>
            <w:tcW w:w="6945" w:type="dxa"/>
          </w:tcPr>
          <w:p w:rsidR="005A5895" w:rsidRPr="00743F11" w:rsidRDefault="005A5895" w:rsidP="00BB0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ндивидуальный предприниматель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 </w:t>
            </w:r>
          </w:p>
        </w:tc>
      </w:tr>
      <w:tr w:rsidR="005A5895" w:rsidRPr="00743F11" w:rsidTr="00CA7677">
        <w:tc>
          <w:tcPr>
            <w:tcW w:w="2835" w:type="dxa"/>
          </w:tcPr>
          <w:p w:rsidR="005A5895" w:rsidRDefault="005A5895" w:rsidP="00BB0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Колодкин </w:t>
            </w:r>
          </w:p>
          <w:p w:rsidR="005A5895" w:rsidRDefault="005A5895" w:rsidP="00BB0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 Васильевич </w:t>
            </w:r>
          </w:p>
        </w:tc>
        <w:tc>
          <w:tcPr>
            <w:tcW w:w="6945" w:type="dxa"/>
          </w:tcPr>
          <w:p w:rsidR="005A5895" w:rsidRPr="009B33DD" w:rsidRDefault="008A7EB9" w:rsidP="00BB0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  <w:r w:rsidR="005A5895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 </w:t>
            </w:r>
          </w:p>
        </w:tc>
      </w:tr>
      <w:tr w:rsidR="005A5895" w:rsidRPr="00743F11" w:rsidTr="00CA7677">
        <w:tc>
          <w:tcPr>
            <w:tcW w:w="2835" w:type="dxa"/>
          </w:tcPr>
          <w:p w:rsidR="005A5895" w:rsidRDefault="005A5895" w:rsidP="00BB0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Завьялов </w:t>
            </w:r>
          </w:p>
          <w:p w:rsidR="005A5895" w:rsidRPr="00743F11" w:rsidRDefault="005A5895" w:rsidP="00BB0A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Борисович </w:t>
            </w:r>
          </w:p>
        </w:tc>
        <w:tc>
          <w:tcPr>
            <w:tcW w:w="6945" w:type="dxa"/>
          </w:tcPr>
          <w:p w:rsidR="005A5895" w:rsidRPr="00743F11" w:rsidRDefault="005A5895" w:rsidP="00D369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ндивидуальный предприниматель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 </w:t>
            </w:r>
          </w:p>
        </w:tc>
      </w:tr>
      <w:tr w:rsidR="00BA5B85" w:rsidRPr="00743F11" w:rsidTr="00CA7677">
        <w:tc>
          <w:tcPr>
            <w:tcW w:w="2835" w:type="dxa"/>
          </w:tcPr>
          <w:p w:rsidR="00BA5B85" w:rsidRDefault="00BA5B85" w:rsidP="00C050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Яковенко </w:t>
            </w:r>
          </w:p>
          <w:p w:rsidR="00BA5B85" w:rsidRDefault="00BA5B85" w:rsidP="00CA76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  <w:r w:rsidR="00CA76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алентинович </w:t>
            </w:r>
          </w:p>
        </w:tc>
        <w:tc>
          <w:tcPr>
            <w:tcW w:w="6945" w:type="dxa"/>
          </w:tcPr>
          <w:p w:rsidR="00BA5B85" w:rsidRPr="00743F11" w:rsidRDefault="00BA5B85" w:rsidP="000C1B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ндивидуальный предприниматель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 </w:t>
            </w:r>
          </w:p>
        </w:tc>
      </w:tr>
      <w:tr w:rsidR="00BA5B85" w:rsidRPr="00743F11" w:rsidTr="00CA7677">
        <w:tc>
          <w:tcPr>
            <w:tcW w:w="2835" w:type="dxa"/>
          </w:tcPr>
          <w:p w:rsidR="00BA5B85" w:rsidRDefault="00AA77D3" w:rsidP="00C050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Рычкова </w:t>
            </w:r>
          </w:p>
          <w:p w:rsidR="00AA77D3" w:rsidRDefault="00AA77D3" w:rsidP="00C050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Лариса Геннадьевна </w:t>
            </w:r>
          </w:p>
        </w:tc>
        <w:tc>
          <w:tcPr>
            <w:tcW w:w="6945" w:type="dxa"/>
          </w:tcPr>
          <w:p w:rsidR="00AA77D3" w:rsidRPr="002A48BE" w:rsidRDefault="00AA77D3" w:rsidP="00571CD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Директор </w:t>
            </w:r>
            <w:r w:rsidR="00571C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муниципального предприятия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«Аптека № 430» </w:t>
            </w:r>
            <w:r w:rsidR="004617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(по согласованию) </w:t>
            </w:r>
          </w:p>
        </w:tc>
      </w:tr>
      <w:tr w:rsidR="00AA77D3" w:rsidRPr="00743F11" w:rsidTr="00CA7677">
        <w:tc>
          <w:tcPr>
            <w:tcW w:w="2835" w:type="dxa"/>
          </w:tcPr>
          <w:p w:rsidR="00AA77D3" w:rsidRDefault="00AA77D3" w:rsidP="00C050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Алехин </w:t>
            </w:r>
          </w:p>
          <w:p w:rsidR="00AA77D3" w:rsidRDefault="00AA77D3" w:rsidP="00C050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Герман Борисович </w:t>
            </w:r>
          </w:p>
        </w:tc>
        <w:tc>
          <w:tcPr>
            <w:tcW w:w="6945" w:type="dxa"/>
          </w:tcPr>
          <w:p w:rsidR="00AA77D3" w:rsidRDefault="00AA77D3" w:rsidP="00AA77D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Директор </w:t>
            </w:r>
            <w:r w:rsidR="00571CD2">
              <w:rPr>
                <w:rFonts w:ascii="Times New Roman" w:hAnsi="Times New Roman" w:cs="Times New Roman"/>
                <w:sz w:val="24"/>
                <w:szCs w:val="24"/>
              </w:rPr>
              <w:t>общества с ограниченной ответственностью</w:t>
            </w:r>
            <w:r w:rsidR="00571CD2"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«Благоустройство»</w:t>
            </w:r>
            <w:r w:rsidR="004617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(по согласованию) </w:t>
            </w:r>
          </w:p>
        </w:tc>
      </w:tr>
      <w:tr w:rsidR="00AA77D3" w:rsidRPr="00743F11" w:rsidTr="00CA7677">
        <w:tc>
          <w:tcPr>
            <w:tcW w:w="2835" w:type="dxa"/>
          </w:tcPr>
          <w:p w:rsidR="00AA77D3" w:rsidRDefault="00AA77D3" w:rsidP="00C050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Акулов </w:t>
            </w:r>
          </w:p>
          <w:p w:rsidR="00AA77D3" w:rsidRDefault="00AA77D3" w:rsidP="00C050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Василий Александрович </w:t>
            </w:r>
          </w:p>
        </w:tc>
        <w:tc>
          <w:tcPr>
            <w:tcW w:w="6945" w:type="dxa"/>
          </w:tcPr>
          <w:p w:rsidR="00AA77D3" w:rsidRDefault="00DD4D26" w:rsidP="00571CD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Директор </w:t>
            </w:r>
            <w:r w:rsidR="00571CD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муниципального унитарного предприятия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«Теплосервис»</w:t>
            </w:r>
            <w:r w:rsidR="00F03F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617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(по согласованию) </w:t>
            </w:r>
          </w:p>
        </w:tc>
      </w:tr>
      <w:tr w:rsidR="00AA77D3" w:rsidRPr="00743F11" w:rsidTr="00CA7677">
        <w:tc>
          <w:tcPr>
            <w:tcW w:w="2835" w:type="dxa"/>
          </w:tcPr>
          <w:p w:rsidR="00AA77D3" w:rsidRDefault="00AA77D3" w:rsidP="00C050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Шагивалеев </w:t>
            </w:r>
          </w:p>
          <w:p w:rsidR="00AA77D3" w:rsidRDefault="00AA77D3" w:rsidP="00C050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Олег Валерьевич </w:t>
            </w:r>
          </w:p>
        </w:tc>
        <w:tc>
          <w:tcPr>
            <w:tcW w:w="6945" w:type="dxa"/>
          </w:tcPr>
          <w:p w:rsidR="00AA77D3" w:rsidRDefault="00AA77D3" w:rsidP="00AA77D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Директор </w:t>
            </w:r>
            <w:r w:rsidR="00571CD2">
              <w:rPr>
                <w:rFonts w:ascii="Times New Roman" w:hAnsi="Times New Roman" w:cs="Times New Roman"/>
                <w:sz w:val="24"/>
                <w:szCs w:val="24"/>
              </w:rPr>
              <w:t>общества с ограниченной ответственностью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«РУК +» </w:t>
            </w:r>
            <w:r w:rsidR="004617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(по согласованию) </w:t>
            </w:r>
          </w:p>
        </w:tc>
      </w:tr>
      <w:tr w:rsidR="00AA77D3" w:rsidRPr="00743F11" w:rsidTr="00CA7677">
        <w:tc>
          <w:tcPr>
            <w:tcW w:w="2835" w:type="dxa"/>
          </w:tcPr>
          <w:p w:rsidR="00AA77D3" w:rsidRDefault="00AA77D3" w:rsidP="00C050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Васин </w:t>
            </w:r>
          </w:p>
          <w:p w:rsidR="00AA77D3" w:rsidRDefault="00AA77D3" w:rsidP="00C050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Евгений Григорьевич </w:t>
            </w:r>
          </w:p>
        </w:tc>
        <w:tc>
          <w:tcPr>
            <w:tcW w:w="6945" w:type="dxa"/>
          </w:tcPr>
          <w:p w:rsidR="00AA77D3" w:rsidRDefault="00AA77D3" w:rsidP="00AA77D3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Директор </w:t>
            </w:r>
            <w:r w:rsidR="00571CD2">
              <w:rPr>
                <w:rFonts w:ascii="Times New Roman" w:hAnsi="Times New Roman" w:cs="Times New Roman"/>
                <w:sz w:val="24"/>
                <w:szCs w:val="24"/>
              </w:rPr>
              <w:t>общества с ограниченной ответственностью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«Энергосервис» </w:t>
            </w:r>
            <w:r w:rsidR="004617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(по согласованию) </w:t>
            </w:r>
          </w:p>
        </w:tc>
      </w:tr>
      <w:tr w:rsidR="00C233E5" w:rsidRPr="00743F11" w:rsidTr="00CA7677">
        <w:tc>
          <w:tcPr>
            <w:tcW w:w="2835" w:type="dxa"/>
          </w:tcPr>
          <w:p w:rsidR="00C233E5" w:rsidRDefault="00C233E5" w:rsidP="00C050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Сарсадских </w:t>
            </w:r>
          </w:p>
          <w:p w:rsidR="00C233E5" w:rsidRDefault="00C233E5" w:rsidP="00C050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Евгений Владимирович </w:t>
            </w:r>
          </w:p>
        </w:tc>
        <w:tc>
          <w:tcPr>
            <w:tcW w:w="6945" w:type="dxa"/>
          </w:tcPr>
          <w:p w:rsidR="00C233E5" w:rsidRDefault="008A7EB9" w:rsidP="00C233E5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3F11">
              <w:rPr>
                <w:rFonts w:ascii="Times New Roman" w:hAnsi="Times New Roman" w:cs="Times New Roman"/>
                <w:sz w:val="24"/>
                <w:szCs w:val="24"/>
              </w:rPr>
              <w:t xml:space="preserve">ндивидуальный предприниматель </w:t>
            </w:r>
            <w:r w:rsidR="00C233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(по согласованию) </w:t>
            </w:r>
          </w:p>
        </w:tc>
      </w:tr>
    </w:tbl>
    <w:p w:rsidR="0006424C" w:rsidRPr="00C167F3" w:rsidRDefault="0006424C" w:rsidP="00391485">
      <w:pPr>
        <w:pStyle w:val="ConsPlusNormal"/>
        <w:jc w:val="both"/>
        <w:rPr>
          <w:rFonts w:ascii="Times New Roman" w:hAnsi="Times New Roman" w:cs="Times New Roman"/>
        </w:rPr>
      </w:pPr>
    </w:p>
    <w:sectPr w:rsidR="0006424C" w:rsidRPr="00C167F3" w:rsidSect="00D07726">
      <w:pgSz w:w="11905" w:h="16838"/>
      <w:pgMar w:top="1134" w:right="565" w:bottom="709" w:left="851" w:header="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B7D"/>
    <w:rsid w:val="00006171"/>
    <w:rsid w:val="00013FE0"/>
    <w:rsid w:val="0006424C"/>
    <w:rsid w:val="000C0427"/>
    <w:rsid w:val="000C1B91"/>
    <w:rsid w:val="000F3070"/>
    <w:rsid w:val="000F6A86"/>
    <w:rsid w:val="00125804"/>
    <w:rsid w:val="00133224"/>
    <w:rsid w:val="001442A8"/>
    <w:rsid w:val="00156E44"/>
    <w:rsid w:val="0017074E"/>
    <w:rsid w:val="001A53FF"/>
    <w:rsid w:val="001C164D"/>
    <w:rsid w:val="001D3803"/>
    <w:rsid w:val="001E2DBE"/>
    <w:rsid w:val="00224861"/>
    <w:rsid w:val="00242B71"/>
    <w:rsid w:val="00260394"/>
    <w:rsid w:val="0026710A"/>
    <w:rsid w:val="00272A65"/>
    <w:rsid w:val="00272D04"/>
    <w:rsid w:val="002741BE"/>
    <w:rsid w:val="002A48BE"/>
    <w:rsid w:val="002B7F5B"/>
    <w:rsid w:val="002D0728"/>
    <w:rsid w:val="00351E78"/>
    <w:rsid w:val="003603C9"/>
    <w:rsid w:val="00391485"/>
    <w:rsid w:val="003C410D"/>
    <w:rsid w:val="004356AC"/>
    <w:rsid w:val="00461793"/>
    <w:rsid w:val="00494120"/>
    <w:rsid w:val="004A1821"/>
    <w:rsid w:val="004B5FE3"/>
    <w:rsid w:val="004D3B48"/>
    <w:rsid w:val="004D6FC7"/>
    <w:rsid w:val="00537953"/>
    <w:rsid w:val="00541002"/>
    <w:rsid w:val="00555E69"/>
    <w:rsid w:val="00561EFC"/>
    <w:rsid w:val="00571CD2"/>
    <w:rsid w:val="005776EC"/>
    <w:rsid w:val="005915A8"/>
    <w:rsid w:val="005A5895"/>
    <w:rsid w:val="005A591E"/>
    <w:rsid w:val="00636F81"/>
    <w:rsid w:val="00665023"/>
    <w:rsid w:val="006D43F6"/>
    <w:rsid w:val="006F185D"/>
    <w:rsid w:val="006F6C15"/>
    <w:rsid w:val="00721E1A"/>
    <w:rsid w:val="0073130C"/>
    <w:rsid w:val="00751FC4"/>
    <w:rsid w:val="007970A8"/>
    <w:rsid w:val="007A0AE7"/>
    <w:rsid w:val="007C1EE2"/>
    <w:rsid w:val="007D336B"/>
    <w:rsid w:val="007E2028"/>
    <w:rsid w:val="008151D5"/>
    <w:rsid w:val="00834E9E"/>
    <w:rsid w:val="00845652"/>
    <w:rsid w:val="00870695"/>
    <w:rsid w:val="00887818"/>
    <w:rsid w:val="008A1FE7"/>
    <w:rsid w:val="008A5C8A"/>
    <w:rsid w:val="008A7EB9"/>
    <w:rsid w:val="008B6984"/>
    <w:rsid w:val="008C032B"/>
    <w:rsid w:val="008C4C65"/>
    <w:rsid w:val="008C53CF"/>
    <w:rsid w:val="00917432"/>
    <w:rsid w:val="00950935"/>
    <w:rsid w:val="00964AF9"/>
    <w:rsid w:val="00984FBE"/>
    <w:rsid w:val="009D62B5"/>
    <w:rsid w:val="009F50C9"/>
    <w:rsid w:val="00A44911"/>
    <w:rsid w:val="00A516FE"/>
    <w:rsid w:val="00A601D2"/>
    <w:rsid w:val="00A84213"/>
    <w:rsid w:val="00AA77D3"/>
    <w:rsid w:val="00AB478A"/>
    <w:rsid w:val="00AC1FBB"/>
    <w:rsid w:val="00AF4320"/>
    <w:rsid w:val="00B3417A"/>
    <w:rsid w:val="00B56172"/>
    <w:rsid w:val="00B86CEA"/>
    <w:rsid w:val="00B974A8"/>
    <w:rsid w:val="00BA5B85"/>
    <w:rsid w:val="00C05001"/>
    <w:rsid w:val="00C06941"/>
    <w:rsid w:val="00C167F3"/>
    <w:rsid w:val="00C233E5"/>
    <w:rsid w:val="00C97405"/>
    <w:rsid w:val="00CA7677"/>
    <w:rsid w:val="00CB1472"/>
    <w:rsid w:val="00CC3105"/>
    <w:rsid w:val="00CD1F63"/>
    <w:rsid w:val="00CF1BD0"/>
    <w:rsid w:val="00D0254A"/>
    <w:rsid w:val="00D07726"/>
    <w:rsid w:val="00D13909"/>
    <w:rsid w:val="00D43B5C"/>
    <w:rsid w:val="00D6773B"/>
    <w:rsid w:val="00D7740D"/>
    <w:rsid w:val="00DB23CE"/>
    <w:rsid w:val="00DD17EF"/>
    <w:rsid w:val="00DD4D26"/>
    <w:rsid w:val="00E27861"/>
    <w:rsid w:val="00E31689"/>
    <w:rsid w:val="00E31E71"/>
    <w:rsid w:val="00E42933"/>
    <w:rsid w:val="00E568C5"/>
    <w:rsid w:val="00E57E18"/>
    <w:rsid w:val="00E67816"/>
    <w:rsid w:val="00EA2E9A"/>
    <w:rsid w:val="00EA2ECA"/>
    <w:rsid w:val="00EA7951"/>
    <w:rsid w:val="00EB1B7D"/>
    <w:rsid w:val="00EC3F74"/>
    <w:rsid w:val="00ED1BBB"/>
    <w:rsid w:val="00ED753E"/>
    <w:rsid w:val="00EE5F63"/>
    <w:rsid w:val="00F03F1F"/>
    <w:rsid w:val="00F311EE"/>
    <w:rsid w:val="00F322BB"/>
    <w:rsid w:val="00F435FA"/>
    <w:rsid w:val="00F478D4"/>
    <w:rsid w:val="00F60816"/>
    <w:rsid w:val="00F862CD"/>
    <w:rsid w:val="00FF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B1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B1B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42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A8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A48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6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B1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B1B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42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A8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A4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3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Тешаева</dc:creator>
  <cp:lastModifiedBy>Тешаева</cp:lastModifiedBy>
  <cp:revision>2</cp:revision>
  <cp:lastPrinted>2017-01-27T09:55:00Z</cp:lastPrinted>
  <dcterms:created xsi:type="dcterms:W3CDTF">2017-08-01T04:36:00Z</dcterms:created>
  <dcterms:modified xsi:type="dcterms:W3CDTF">2017-08-01T04:36:00Z</dcterms:modified>
</cp:coreProperties>
</file>