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08" w:rsidRDefault="003D2708" w:rsidP="003D2708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bookmarkStart w:id="0" w:name="P374"/>
      <w:bookmarkEnd w:id="0"/>
      <w:r>
        <w:rPr>
          <w:sz w:val="24"/>
          <w:szCs w:val="24"/>
        </w:rPr>
        <w:t>УТВЕРЖДЕН</w:t>
      </w:r>
    </w:p>
    <w:p w:rsidR="003D2708" w:rsidRDefault="003D2708" w:rsidP="003D2708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</w:p>
    <w:p w:rsidR="003D2708" w:rsidRDefault="003D2708" w:rsidP="003D2708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Кушвинского городского округа </w:t>
      </w:r>
    </w:p>
    <w:p w:rsidR="003D2708" w:rsidRDefault="003D2708" w:rsidP="003D2708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EC238A">
        <w:rPr>
          <w:sz w:val="24"/>
          <w:szCs w:val="24"/>
        </w:rPr>
        <w:t>28.07.</w:t>
      </w:r>
      <w:r>
        <w:rPr>
          <w:sz w:val="24"/>
          <w:szCs w:val="24"/>
        </w:rPr>
        <w:t xml:space="preserve">2017 г. № </w:t>
      </w:r>
      <w:r w:rsidR="00EC238A">
        <w:rPr>
          <w:sz w:val="24"/>
          <w:szCs w:val="24"/>
        </w:rPr>
        <w:t>996</w:t>
      </w:r>
      <w:bookmarkStart w:id="1" w:name="_GoBack"/>
      <w:bookmarkEnd w:id="1"/>
      <w:r>
        <w:rPr>
          <w:sz w:val="24"/>
          <w:szCs w:val="24"/>
        </w:rPr>
        <w:t xml:space="preserve"> </w:t>
      </w:r>
    </w:p>
    <w:p w:rsidR="003D2708" w:rsidRDefault="003D2708" w:rsidP="003D2708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«Об </w:t>
      </w:r>
      <w:proofErr w:type="gramStart"/>
      <w:r>
        <w:rPr>
          <w:sz w:val="24"/>
          <w:szCs w:val="24"/>
        </w:rPr>
        <w:t>утверждении</w:t>
      </w:r>
      <w:proofErr w:type="gramEnd"/>
      <w:r>
        <w:rPr>
          <w:sz w:val="24"/>
          <w:szCs w:val="24"/>
        </w:rPr>
        <w:t xml:space="preserve"> Положения об экспертных советах Кушвинского городского округа» </w:t>
      </w:r>
    </w:p>
    <w:p w:rsidR="003D2708" w:rsidRDefault="003D2708" w:rsidP="003D27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32"/>
      <w:bookmarkEnd w:id="2"/>
    </w:p>
    <w:p w:rsidR="003D2708" w:rsidRDefault="003D2708" w:rsidP="003D27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3D2708" w:rsidRDefault="003D2708" w:rsidP="003D270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экспертного совета Кушвинского городского округа «СМИ»</w:t>
      </w:r>
    </w:p>
    <w:p w:rsidR="003D2708" w:rsidRDefault="003D2708" w:rsidP="003D27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747"/>
      </w:tblGrid>
      <w:tr w:rsidR="00D7063F" w:rsidRPr="00743F11" w:rsidTr="00D7063F"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63F" w:rsidRPr="00D7063F" w:rsidRDefault="00D7063F" w:rsidP="00884A0C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06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Руководитель экспертного совета: </w:t>
            </w:r>
          </w:p>
        </w:tc>
        <w:tc>
          <w:tcPr>
            <w:tcW w:w="6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63F" w:rsidRDefault="00D7063F" w:rsidP="00B90C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0CC" w:rsidRPr="00743F11" w:rsidTr="00D7063F"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420CC" w:rsidRDefault="00A420CC" w:rsidP="00884A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Пересадина </w:t>
            </w:r>
          </w:p>
          <w:p w:rsidR="00A420CC" w:rsidRPr="00743F11" w:rsidRDefault="00A420CC" w:rsidP="00884A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Екатерина Леонидовна </w:t>
            </w: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A420CC" w:rsidRPr="00743F11" w:rsidRDefault="00B90CB1" w:rsidP="005969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р</w:t>
            </w:r>
            <w:r w:rsidR="00596905">
              <w:rPr>
                <w:rFonts w:ascii="Times New Roman" w:hAnsi="Times New Roman" w:cs="Times New Roman"/>
                <w:sz w:val="24"/>
                <w:szCs w:val="24"/>
              </w:rPr>
              <w:t>едактор Кушвинского телевидения</w:t>
            </w:r>
            <w:r w:rsidR="00A420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E56"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 </w:t>
            </w:r>
          </w:p>
        </w:tc>
      </w:tr>
      <w:tr w:rsidR="00D7063F" w:rsidRPr="00743F11" w:rsidTr="00D7063F">
        <w:trPr>
          <w:trHeight w:val="431"/>
        </w:trPr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63F" w:rsidRPr="00D7063F" w:rsidRDefault="00D7063F" w:rsidP="004607BB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06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Члены экспертного совета: </w:t>
            </w:r>
          </w:p>
        </w:tc>
        <w:tc>
          <w:tcPr>
            <w:tcW w:w="6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63F" w:rsidRPr="00A53195" w:rsidRDefault="00D7063F" w:rsidP="00AB7F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0CC" w:rsidRPr="00743F11" w:rsidTr="00D7063F">
        <w:tc>
          <w:tcPr>
            <w:tcW w:w="3118" w:type="dxa"/>
            <w:tcBorders>
              <w:top w:val="single" w:sz="4" w:space="0" w:color="auto"/>
            </w:tcBorders>
          </w:tcPr>
          <w:p w:rsidR="00A420CC" w:rsidRDefault="00A420CC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Смирнова </w:t>
            </w:r>
          </w:p>
          <w:p w:rsidR="00A420CC" w:rsidRDefault="00A420CC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Людмила Алексеевна </w:t>
            </w: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A420CC" w:rsidRPr="00A53195" w:rsidRDefault="00A420CC" w:rsidP="00AB7F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3195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редактор газеты «Кушвинский рабочий»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 </w:t>
            </w:r>
          </w:p>
        </w:tc>
      </w:tr>
      <w:tr w:rsidR="00A420CC" w:rsidRPr="00743F11" w:rsidTr="00A420CC">
        <w:tc>
          <w:tcPr>
            <w:tcW w:w="3118" w:type="dxa"/>
          </w:tcPr>
          <w:p w:rsidR="00A420CC" w:rsidRDefault="00A420CC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Лукин </w:t>
            </w:r>
          </w:p>
          <w:p w:rsidR="00A420CC" w:rsidRDefault="00A420CC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Алексей Георгиевич  </w:t>
            </w:r>
          </w:p>
        </w:tc>
        <w:tc>
          <w:tcPr>
            <w:tcW w:w="6747" w:type="dxa"/>
          </w:tcPr>
          <w:p w:rsidR="00A420CC" w:rsidRDefault="00A420CC" w:rsidP="00D224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информационного портала «Кушва-онлайн» (по согласованию) </w:t>
            </w:r>
          </w:p>
        </w:tc>
      </w:tr>
      <w:tr w:rsidR="009A1753" w:rsidRPr="00743F11" w:rsidTr="00A420CC">
        <w:tc>
          <w:tcPr>
            <w:tcW w:w="3118" w:type="dxa"/>
          </w:tcPr>
          <w:p w:rsidR="009A1753" w:rsidRDefault="009A1753" w:rsidP="00F052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Гвоздиков </w:t>
            </w:r>
          </w:p>
          <w:p w:rsidR="009A1753" w:rsidRDefault="009A1753" w:rsidP="00F052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Владимир Александрович </w:t>
            </w:r>
          </w:p>
        </w:tc>
        <w:tc>
          <w:tcPr>
            <w:tcW w:w="6747" w:type="dxa"/>
          </w:tcPr>
          <w:p w:rsidR="009A1753" w:rsidRDefault="009A1753" w:rsidP="00F052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Союза журналистов России (по согласованию) </w:t>
            </w:r>
          </w:p>
        </w:tc>
      </w:tr>
      <w:tr w:rsidR="00A420CC" w:rsidRPr="00743F11" w:rsidTr="00A420CC">
        <w:tc>
          <w:tcPr>
            <w:tcW w:w="3118" w:type="dxa"/>
          </w:tcPr>
          <w:p w:rsidR="00A420CC" w:rsidRDefault="00A420CC" w:rsidP="009C0D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Сидорова </w:t>
            </w:r>
          </w:p>
          <w:p w:rsidR="00A420CC" w:rsidRDefault="00A420CC" w:rsidP="009C0D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Ольга Владимировна </w:t>
            </w:r>
          </w:p>
        </w:tc>
        <w:tc>
          <w:tcPr>
            <w:tcW w:w="6747" w:type="dxa"/>
          </w:tcPr>
          <w:p w:rsidR="00A420CC" w:rsidRDefault="009A1753" w:rsidP="009A17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Корреспондент информационного портала «Кушва-онлайн» (по согласованию)</w:t>
            </w:r>
          </w:p>
        </w:tc>
      </w:tr>
      <w:tr w:rsidR="009A1753" w:rsidRPr="00743F11" w:rsidTr="00A420CC">
        <w:tc>
          <w:tcPr>
            <w:tcW w:w="3118" w:type="dxa"/>
          </w:tcPr>
          <w:p w:rsidR="009A1753" w:rsidRDefault="009A1753" w:rsidP="00416A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r w:rsidR="004076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6ADC" w:rsidRDefault="00416ADC" w:rsidP="00416A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Юлия Петровна </w:t>
            </w:r>
          </w:p>
        </w:tc>
        <w:tc>
          <w:tcPr>
            <w:tcW w:w="6747" w:type="dxa"/>
          </w:tcPr>
          <w:p w:rsidR="009A1753" w:rsidRDefault="00416ADC" w:rsidP="00416A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Корреспондент </w:t>
            </w:r>
            <w:r w:rsidR="009A1753" w:rsidRPr="00A53195">
              <w:rPr>
                <w:rFonts w:ascii="Times New Roman" w:hAnsi="Times New Roman" w:cs="Times New Roman"/>
                <w:sz w:val="24"/>
                <w:szCs w:val="24"/>
              </w:rPr>
              <w:t xml:space="preserve">газеты «Кушвинский рабочий» </w:t>
            </w:r>
            <w:r w:rsidR="009A17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9A1753" w:rsidRPr="00743F11" w:rsidTr="00A420CC">
        <w:tc>
          <w:tcPr>
            <w:tcW w:w="3118" w:type="dxa"/>
          </w:tcPr>
          <w:p w:rsidR="009A1753" w:rsidRDefault="00E02657" w:rsidP="009C0D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Марамзина </w:t>
            </w:r>
          </w:p>
          <w:p w:rsidR="000B4F2A" w:rsidRDefault="000B4F2A" w:rsidP="009C0D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  <w:r w:rsidR="00AB65A7">
              <w:rPr>
                <w:rFonts w:ascii="Times New Roman" w:hAnsi="Times New Roman" w:cs="Times New Roman"/>
                <w:sz w:val="24"/>
                <w:szCs w:val="24"/>
              </w:rPr>
              <w:t xml:space="preserve">Валентиновна </w:t>
            </w:r>
          </w:p>
        </w:tc>
        <w:tc>
          <w:tcPr>
            <w:tcW w:w="6747" w:type="dxa"/>
          </w:tcPr>
          <w:p w:rsidR="009A1753" w:rsidRDefault="00CC24D6" w:rsidP="009C0D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Корреспондент Кушвинского телевидения</w:t>
            </w:r>
            <w:r w:rsidR="00E02657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 </w:t>
            </w:r>
          </w:p>
        </w:tc>
      </w:tr>
    </w:tbl>
    <w:p w:rsidR="0006424C" w:rsidRPr="00C167F3" w:rsidRDefault="0006424C" w:rsidP="00391485">
      <w:pPr>
        <w:pStyle w:val="ConsPlusNormal"/>
        <w:jc w:val="both"/>
        <w:rPr>
          <w:rFonts w:ascii="Times New Roman" w:hAnsi="Times New Roman" w:cs="Times New Roman"/>
        </w:rPr>
      </w:pPr>
    </w:p>
    <w:sectPr w:rsidR="0006424C" w:rsidRPr="00C167F3" w:rsidSect="00A420CC">
      <w:pgSz w:w="11905" w:h="16838"/>
      <w:pgMar w:top="1418" w:right="565" w:bottom="993" w:left="851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B7D"/>
    <w:rsid w:val="00006171"/>
    <w:rsid w:val="00013FE0"/>
    <w:rsid w:val="0006424C"/>
    <w:rsid w:val="00093B2E"/>
    <w:rsid w:val="000B4F2A"/>
    <w:rsid w:val="000C0427"/>
    <w:rsid w:val="000C1B91"/>
    <w:rsid w:val="000F6A86"/>
    <w:rsid w:val="00125804"/>
    <w:rsid w:val="00133224"/>
    <w:rsid w:val="001442A8"/>
    <w:rsid w:val="0017074E"/>
    <w:rsid w:val="001A53FF"/>
    <w:rsid w:val="001C164D"/>
    <w:rsid w:val="001D3803"/>
    <w:rsid w:val="001E2DBE"/>
    <w:rsid w:val="001F1E41"/>
    <w:rsid w:val="001F3D24"/>
    <w:rsid w:val="00224861"/>
    <w:rsid w:val="00260394"/>
    <w:rsid w:val="00272A65"/>
    <w:rsid w:val="00272D04"/>
    <w:rsid w:val="00296567"/>
    <w:rsid w:val="002B7F5B"/>
    <w:rsid w:val="002D0728"/>
    <w:rsid w:val="00333AFA"/>
    <w:rsid w:val="00351E78"/>
    <w:rsid w:val="003603C9"/>
    <w:rsid w:val="00391485"/>
    <w:rsid w:val="003C410D"/>
    <w:rsid w:val="003D2708"/>
    <w:rsid w:val="0040769B"/>
    <w:rsid w:val="00416ADC"/>
    <w:rsid w:val="004356AC"/>
    <w:rsid w:val="004755F2"/>
    <w:rsid w:val="004A1821"/>
    <w:rsid w:val="004B5FE3"/>
    <w:rsid w:val="004D3B48"/>
    <w:rsid w:val="004D6FC7"/>
    <w:rsid w:val="00537953"/>
    <w:rsid w:val="00555E69"/>
    <w:rsid w:val="00561EFC"/>
    <w:rsid w:val="005915A8"/>
    <w:rsid w:val="00596905"/>
    <w:rsid w:val="006D43F6"/>
    <w:rsid w:val="006F185D"/>
    <w:rsid w:val="006F6C15"/>
    <w:rsid w:val="0073130C"/>
    <w:rsid w:val="00751FC4"/>
    <w:rsid w:val="007970A8"/>
    <w:rsid w:val="007A0AE7"/>
    <w:rsid w:val="007C1EE2"/>
    <w:rsid w:val="007D2320"/>
    <w:rsid w:val="007D336B"/>
    <w:rsid w:val="008151D5"/>
    <w:rsid w:val="00834E9E"/>
    <w:rsid w:val="00845652"/>
    <w:rsid w:val="008A5C8A"/>
    <w:rsid w:val="008C10DD"/>
    <w:rsid w:val="008C53CF"/>
    <w:rsid w:val="00950935"/>
    <w:rsid w:val="00984FBE"/>
    <w:rsid w:val="009A1753"/>
    <w:rsid w:val="009D62B5"/>
    <w:rsid w:val="00A420CC"/>
    <w:rsid w:val="00A53195"/>
    <w:rsid w:val="00A549D8"/>
    <w:rsid w:val="00A601D2"/>
    <w:rsid w:val="00A84213"/>
    <w:rsid w:val="00A95B4A"/>
    <w:rsid w:val="00AA56F5"/>
    <w:rsid w:val="00AB478A"/>
    <w:rsid w:val="00AB65A7"/>
    <w:rsid w:val="00AB7FE3"/>
    <w:rsid w:val="00AF4320"/>
    <w:rsid w:val="00B20618"/>
    <w:rsid w:val="00B3417A"/>
    <w:rsid w:val="00B56172"/>
    <w:rsid w:val="00B86CEA"/>
    <w:rsid w:val="00B90CB1"/>
    <w:rsid w:val="00BA74D9"/>
    <w:rsid w:val="00BE1A9E"/>
    <w:rsid w:val="00C06941"/>
    <w:rsid w:val="00C167F3"/>
    <w:rsid w:val="00C97405"/>
    <w:rsid w:val="00CB1472"/>
    <w:rsid w:val="00CC24D6"/>
    <w:rsid w:val="00CD1F63"/>
    <w:rsid w:val="00CF1BD0"/>
    <w:rsid w:val="00D13909"/>
    <w:rsid w:val="00D224EA"/>
    <w:rsid w:val="00D27A8D"/>
    <w:rsid w:val="00D40581"/>
    <w:rsid w:val="00D43B5C"/>
    <w:rsid w:val="00D6773B"/>
    <w:rsid w:val="00D7063F"/>
    <w:rsid w:val="00D7740D"/>
    <w:rsid w:val="00D80E56"/>
    <w:rsid w:val="00DB23CE"/>
    <w:rsid w:val="00DD17EF"/>
    <w:rsid w:val="00E02657"/>
    <w:rsid w:val="00E1783E"/>
    <w:rsid w:val="00E31689"/>
    <w:rsid w:val="00E42933"/>
    <w:rsid w:val="00E568C5"/>
    <w:rsid w:val="00E57E18"/>
    <w:rsid w:val="00EA2ECA"/>
    <w:rsid w:val="00EA7951"/>
    <w:rsid w:val="00EB1B7D"/>
    <w:rsid w:val="00EC238A"/>
    <w:rsid w:val="00ED1BBB"/>
    <w:rsid w:val="00ED753E"/>
    <w:rsid w:val="00EE5F63"/>
    <w:rsid w:val="00F059F1"/>
    <w:rsid w:val="00F322BB"/>
    <w:rsid w:val="00F435FA"/>
    <w:rsid w:val="00F478D4"/>
    <w:rsid w:val="00F60816"/>
    <w:rsid w:val="00F862CD"/>
    <w:rsid w:val="00FF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1B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42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A8"/>
    <w:rPr>
      <w:rFonts w:ascii="Tahoma" w:eastAsia="Calibri" w:hAnsi="Tahoma" w:cs="Tahoma"/>
      <w:sz w:val="16"/>
      <w:szCs w:val="16"/>
    </w:rPr>
  </w:style>
  <w:style w:type="character" w:customStyle="1" w:styleId="FontStyle12">
    <w:name w:val="Font Style12"/>
    <w:rsid w:val="00A5319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1B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42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A8"/>
    <w:rPr>
      <w:rFonts w:ascii="Tahoma" w:eastAsia="Calibri" w:hAnsi="Tahoma" w:cs="Tahoma"/>
      <w:sz w:val="16"/>
      <w:szCs w:val="16"/>
    </w:rPr>
  </w:style>
  <w:style w:type="character" w:customStyle="1" w:styleId="FontStyle12">
    <w:name w:val="Font Style12"/>
    <w:rsid w:val="00A5319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Тешаева</dc:creator>
  <cp:lastModifiedBy>Тешаева</cp:lastModifiedBy>
  <cp:revision>2</cp:revision>
  <cp:lastPrinted>2017-01-27T09:55:00Z</cp:lastPrinted>
  <dcterms:created xsi:type="dcterms:W3CDTF">2017-08-01T04:46:00Z</dcterms:created>
  <dcterms:modified xsi:type="dcterms:W3CDTF">2017-08-01T04:46:00Z</dcterms:modified>
</cp:coreProperties>
</file>