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C3" w:rsidRDefault="00004CC3" w:rsidP="00004CC3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bookmarkStart w:id="0" w:name="P374"/>
      <w:bookmarkEnd w:id="0"/>
      <w:r>
        <w:rPr>
          <w:sz w:val="24"/>
          <w:szCs w:val="24"/>
        </w:rPr>
        <w:t>УТВЕРЖДЕН</w:t>
      </w:r>
    </w:p>
    <w:p w:rsidR="00004CC3" w:rsidRDefault="00004CC3" w:rsidP="00004CC3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</w:t>
      </w:r>
    </w:p>
    <w:p w:rsidR="00004CC3" w:rsidRDefault="00004CC3" w:rsidP="00004CC3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Кушвинского городского округа </w:t>
      </w:r>
    </w:p>
    <w:p w:rsidR="00004CC3" w:rsidRDefault="00004CC3" w:rsidP="00004CC3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121FC3">
        <w:rPr>
          <w:sz w:val="24"/>
          <w:szCs w:val="24"/>
        </w:rPr>
        <w:t>28.07.</w:t>
      </w:r>
      <w:r>
        <w:rPr>
          <w:sz w:val="24"/>
          <w:szCs w:val="24"/>
        </w:rPr>
        <w:t xml:space="preserve">2017 г. № </w:t>
      </w:r>
      <w:r w:rsidR="00121FC3">
        <w:rPr>
          <w:sz w:val="24"/>
          <w:szCs w:val="24"/>
        </w:rPr>
        <w:t>996</w:t>
      </w:r>
      <w:bookmarkStart w:id="1" w:name="_GoBack"/>
      <w:bookmarkEnd w:id="1"/>
      <w:r>
        <w:rPr>
          <w:sz w:val="24"/>
          <w:szCs w:val="24"/>
        </w:rPr>
        <w:t xml:space="preserve"> </w:t>
      </w:r>
    </w:p>
    <w:p w:rsidR="00004CC3" w:rsidRDefault="00004CC3" w:rsidP="00004CC3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«Об </w:t>
      </w:r>
      <w:proofErr w:type="gramStart"/>
      <w:r>
        <w:rPr>
          <w:sz w:val="24"/>
          <w:szCs w:val="24"/>
        </w:rPr>
        <w:t>утверждении</w:t>
      </w:r>
      <w:proofErr w:type="gramEnd"/>
      <w:r>
        <w:rPr>
          <w:sz w:val="24"/>
          <w:szCs w:val="24"/>
        </w:rPr>
        <w:t xml:space="preserve"> Положения об экспертных советах Кушвинского городского округа» </w:t>
      </w:r>
    </w:p>
    <w:p w:rsidR="00004CC3" w:rsidRDefault="00004CC3" w:rsidP="00004C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32"/>
      <w:bookmarkEnd w:id="2"/>
    </w:p>
    <w:p w:rsidR="00004CC3" w:rsidRDefault="00004CC3" w:rsidP="00004C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004CC3" w:rsidRDefault="00004CC3" w:rsidP="00004C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экспертного совета Кушвинского городского округа «Общественность»</w:t>
      </w:r>
    </w:p>
    <w:p w:rsidR="00004CC3" w:rsidRDefault="00004CC3" w:rsidP="00004C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0"/>
        <w:gridCol w:w="6662"/>
      </w:tblGrid>
      <w:tr w:rsidR="008152EF" w:rsidRPr="00743F11" w:rsidTr="00C466A4"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52EF" w:rsidRPr="008152EF" w:rsidRDefault="008152EF" w:rsidP="00EC3342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52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Руководитель экспертного совета: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52EF" w:rsidRPr="009C7196" w:rsidRDefault="008152EF" w:rsidP="00D52510">
            <w:pPr>
              <w:snapToGrid w:val="0"/>
              <w:ind w:firstLine="23"/>
              <w:jc w:val="left"/>
              <w:rPr>
                <w:bCs/>
                <w:sz w:val="24"/>
                <w:szCs w:val="24"/>
              </w:rPr>
            </w:pPr>
          </w:p>
        </w:tc>
      </w:tr>
      <w:tr w:rsidR="00D52510" w:rsidRPr="00743F11" w:rsidTr="00C466A4"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52510" w:rsidRDefault="00D52510" w:rsidP="00EC33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Ширинкин </w:t>
            </w:r>
          </w:p>
          <w:p w:rsidR="00D52510" w:rsidRPr="00743F11" w:rsidRDefault="00D52510" w:rsidP="000C39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Николай Пахомович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D52510" w:rsidRPr="009C7196" w:rsidRDefault="00D52510" w:rsidP="007B5368">
            <w:pPr>
              <w:snapToGrid w:val="0"/>
              <w:ind w:firstLine="23"/>
              <w:jc w:val="left"/>
              <w:rPr>
                <w:sz w:val="24"/>
                <w:szCs w:val="24"/>
                <w:highlight w:val="yellow"/>
              </w:rPr>
            </w:pPr>
            <w:r w:rsidRPr="009C7196">
              <w:rPr>
                <w:bCs/>
                <w:sz w:val="24"/>
                <w:szCs w:val="24"/>
              </w:rPr>
              <w:t>Председатель Местно</w:t>
            </w:r>
            <w:r>
              <w:rPr>
                <w:bCs/>
                <w:sz w:val="24"/>
                <w:szCs w:val="24"/>
              </w:rPr>
              <w:t>го</w:t>
            </w:r>
            <w:r w:rsidRPr="009C7196">
              <w:rPr>
                <w:bCs/>
                <w:sz w:val="24"/>
                <w:szCs w:val="24"/>
              </w:rPr>
              <w:t xml:space="preserve"> отделени</w:t>
            </w:r>
            <w:r>
              <w:rPr>
                <w:bCs/>
                <w:sz w:val="24"/>
                <w:szCs w:val="24"/>
              </w:rPr>
              <w:t>я</w:t>
            </w:r>
            <w:r w:rsidRPr="009C7196">
              <w:rPr>
                <w:bCs/>
                <w:sz w:val="24"/>
                <w:szCs w:val="24"/>
              </w:rPr>
              <w:t xml:space="preserve"> Свердловской областной общественной организации ветеранов войны, труда, боевых действий, государственной службы, пенсионеров п</w:t>
            </w:r>
            <w:r>
              <w:rPr>
                <w:bCs/>
                <w:sz w:val="24"/>
                <w:szCs w:val="24"/>
              </w:rPr>
              <w:t>о</w:t>
            </w:r>
            <w:r w:rsidR="00A071A0">
              <w:rPr>
                <w:bCs/>
                <w:sz w:val="24"/>
                <w:szCs w:val="24"/>
              </w:rPr>
              <w:t xml:space="preserve"> Кушвинскому городскому округу </w:t>
            </w:r>
            <w:r>
              <w:rPr>
                <w:bCs/>
                <w:sz w:val="24"/>
                <w:szCs w:val="24"/>
              </w:rPr>
              <w:t xml:space="preserve">(по согласованию) </w:t>
            </w:r>
          </w:p>
        </w:tc>
      </w:tr>
      <w:tr w:rsidR="00D52510" w:rsidRPr="00743F11" w:rsidTr="00C466A4">
        <w:trPr>
          <w:trHeight w:val="442"/>
        </w:trPr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2510" w:rsidRPr="008152EF" w:rsidRDefault="008152EF" w:rsidP="000D5138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52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Члены экспертного совета: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2510" w:rsidRPr="009C7196" w:rsidRDefault="00D52510" w:rsidP="000D51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510" w:rsidRPr="00743F11" w:rsidTr="00C466A4">
        <w:tc>
          <w:tcPr>
            <w:tcW w:w="3260" w:type="dxa"/>
          </w:tcPr>
          <w:p w:rsidR="00D52510" w:rsidRDefault="00D52510" w:rsidP="00EC33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Мечев </w:t>
            </w:r>
          </w:p>
          <w:p w:rsidR="00D52510" w:rsidRPr="00743F11" w:rsidRDefault="00D52510" w:rsidP="00EC33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Игорь Валентинович </w:t>
            </w:r>
          </w:p>
        </w:tc>
        <w:tc>
          <w:tcPr>
            <w:tcW w:w="6662" w:type="dxa"/>
          </w:tcPr>
          <w:p w:rsidR="00D52510" w:rsidRPr="009B33DD" w:rsidRDefault="00D52510" w:rsidP="00766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33DD">
              <w:rPr>
                <w:rFonts w:ascii="Times New Roman" w:hAnsi="Times New Roman" w:cs="Times New Roman"/>
                <w:sz w:val="24"/>
                <w:szCs w:val="24"/>
              </w:rPr>
              <w:t>Председатель Координационного Совета профсоюзных организаций Кушвинского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 </w:t>
            </w:r>
          </w:p>
        </w:tc>
      </w:tr>
      <w:tr w:rsidR="00D52510" w:rsidRPr="00743F11" w:rsidTr="00C466A4">
        <w:tc>
          <w:tcPr>
            <w:tcW w:w="3260" w:type="dxa"/>
          </w:tcPr>
          <w:p w:rsidR="00D52510" w:rsidRDefault="00D52510" w:rsidP="00EC33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Любимов </w:t>
            </w:r>
          </w:p>
          <w:p w:rsidR="00D52510" w:rsidRPr="00743F11" w:rsidRDefault="00D52510" w:rsidP="00EC33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 Владимирович </w:t>
            </w:r>
          </w:p>
        </w:tc>
        <w:tc>
          <w:tcPr>
            <w:tcW w:w="6662" w:type="dxa"/>
          </w:tcPr>
          <w:p w:rsidR="00D52510" w:rsidRPr="000D650C" w:rsidRDefault="00D52510" w:rsidP="000D65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</w:t>
            </w:r>
            <w:r w:rsidRPr="000D650C">
              <w:rPr>
                <w:rFonts w:ascii="Times New Roman" w:hAnsi="Times New Roman" w:cs="Times New Roman"/>
                <w:bCs/>
                <w:sz w:val="24"/>
                <w:szCs w:val="24"/>
              </w:rPr>
              <w:t>Кушвинск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ой</w:t>
            </w:r>
            <w:r w:rsidRPr="000D65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ой</w:t>
            </w:r>
            <w:r w:rsidRPr="000D65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общественн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ой</w:t>
            </w:r>
            <w:r w:rsidRPr="000D65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0D65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ветеранов войны в Афганистане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D52510" w:rsidRPr="00EF4298" w:rsidTr="00C466A4">
        <w:tc>
          <w:tcPr>
            <w:tcW w:w="3260" w:type="dxa"/>
          </w:tcPr>
          <w:p w:rsidR="00D52510" w:rsidRDefault="00D52510" w:rsidP="00EC33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Железкова </w:t>
            </w:r>
          </w:p>
          <w:p w:rsidR="00D52510" w:rsidRDefault="00D52510" w:rsidP="00EC33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Нина Семеновна </w:t>
            </w:r>
          </w:p>
        </w:tc>
        <w:tc>
          <w:tcPr>
            <w:tcW w:w="6662" w:type="dxa"/>
          </w:tcPr>
          <w:p w:rsidR="00D52510" w:rsidRPr="00EF4298" w:rsidRDefault="00D52510" w:rsidP="00EF4298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Почетный гражданин Кушвинского городского округа, представитель </w:t>
            </w:r>
            <w:r w:rsidRPr="00EF4298">
              <w:rPr>
                <w:rFonts w:ascii="Times New Roman" w:hAnsi="Times New Roman" w:cs="Times New Roman"/>
                <w:bCs/>
                <w:sz w:val="24"/>
                <w:szCs w:val="24"/>
              </w:rPr>
              <w:t>Местн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Pr="00EF42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EF42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Свердловско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EF42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областно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EF42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общественной организации ветеранов, войны, труда, боевых действий, государственной службы, пенсионеров по Кушвинскому городскому округу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 </w:t>
            </w:r>
          </w:p>
        </w:tc>
      </w:tr>
      <w:tr w:rsidR="004B4EF8" w:rsidRPr="00EF4298" w:rsidTr="00C466A4">
        <w:tc>
          <w:tcPr>
            <w:tcW w:w="3260" w:type="dxa"/>
          </w:tcPr>
          <w:p w:rsidR="004B4EF8" w:rsidRDefault="004B4EF8" w:rsidP="00EC33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Дегтянникова </w:t>
            </w:r>
          </w:p>
          <w:p w:rsidR="004B4EF8" w:rsidRDefault="004B4EF8" w:rsidP="00EC33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Татьяна Вадимовна </w:t>
            </w:r>
          </w:p>
        </w:tc>
        <w:tc>
          <w:tcPr>
            <w:tcW w:w="6662" w:type="dxa"/>
          </w:tcPr>
          <w:p w:rsidR="004B4EF8" w:rsidRDefault="004B4EF8" w:rsidP="004B4E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профкома работников здравоохранения </w:t>
            </w:r>
            <w:r w:rsidR="00BE1180">
              <w:rPr>
                <w:rFonts w:ascii="Times New Roman" w:hAnsi="Times New Roman" w:cs="Times New Roman"/>
                <w:sz w:val="24"/>
                <w:szCs w:val="24"/>
              </w:rPr>
              <w:t xml:space="preserve">Кушвинского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 </w:t>
            </w:r>
          </w:p>
        </w:tc>
      </w:tr>
      <w:tr w:rsidR="004B4EF8" w:rsidRPr="00EF4298" w:rsidTr="00C466A4">
        <w:tc>
          <w:tcPr>
            <w:tcW w:w="3260" w:type="dxa"/>
          </w:tcPr>
          <w:p w:rsidR="004B4EF8" w:rsidRDefault="007953A8" w:rsidP="00EC33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Бегунова </w:t>
            </w:r>
          </w:p>
          <w:p w:rsidR="007953A8" w:rsidRDefault="007953A8" w:rsidP="00EC33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Ирина Владимировна </w:t>
            </w:r>
          </w:p>
        </w:tc>
        <w:tc>
          <w:tcPr>
            <w:tcW w:w="6662" w:type="dxa"/>
          </w:tcPr>
          <w:p w:rsidR="004B4EF8" w:rsidRDefault="007953A8" w:rsidP="00EF42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профкома работников культуры </w:t>
            </w:r>
            <w:r w:rsidR="00BE1180">
              <w:rPr>
                <w:rFonts w:ascii="Times New Roman" w:hAnsi="Times New Roman" w:cs="Times New Roman"/>
                <w:sz w:val="24"/>
                <w:szCs w:val="24"/>
              </w:rPr>
              <w:t xml:space="preserve">Кушвинского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 </w:t>
            </w:r>
          </w:p>
        </w:tc>
      </w:tr>
      <w:tr w:rsidR="004B4EF8" w:rsidRPr="00EF4298" w:rsidTr="00C466A4">
        <w:tc>
          <w:tcPr>
            <w:tcW w:w="3260" w:type="dxa"/>
          </w:tcPr>
          <w:p w:rsidR="004B4EF8" w:rsidRDefault="007953A8" w:rsidP="00EC33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Монина </w:t>
            </w:r>
          </w:p>
          <w:p w:rsidR="007953A8" w:rsidRDefault="007953A8" w:rsidP="00EC33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Галина Николаевна </w:t>
            </w:r>
          </w:p>
        </w:tc>
        <w:tc>
          <w:tcPr>
            <w:tcW w:w="6662" w:type="dxa"/>
          </w:tcPr>
          <w:p w:rsidR="004B4EF8" w:rsidRDefault="007953A8" w:rsidP="00EF42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Горкома профсоюзов работников </w:t>
            </w:r>
            <w:r w:rsidR="00A42DBE">
              <w:rPr>
                <w:rFonts w:ascii="Times New Roman" w:hAnsi="Times New Roman" w:cs="Times New Roman"/>
                <w:sz w:val="24"/>
                <w:szCs w:val="24"/>
              </w:rPr>
              <w:t xml:space="preserve">госучреждений и общественного обслуживания РФ (по согласованию) </w:t>
            </w:r>
          </w:p>
        </w:tc>
      </w:tr>
      <w:tr w:rsidR="006C4AA2" w:rsidRPr="00EF4298" w:rsidTr="00C466A4">
        <w:tc>
          <w:tcPr>
            <w:tcW w:w="3260" w:type="dxa"/>
          </w:tcPr>
          <w:p w:rsidR="006C4AA2" w:rsidRDefault="006C4AA2" w:rsidP="007D37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Третьяков </w:t>
            </w:r>
          </w:p>
          <w:p w:rsidR="006C4AA2" w:rsidRPr="00743F11" w:rsidRDefault="006C4AA2" w:rsidP="007D37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Алесей Васильевич </w:t>
            </w:r>
          </w:p>
        </w:tc>
        <w:tc>
          <w:tcPr>
            <w:tcW w:w="6662" w:type="dxa"/>
          </w:tcPr>
          <w:p w:rsidR="006C4AA2" w:rsidRDefault="007B11F8" w:rsidP="00F5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Общественной палаты</w:t>
            </w:r>
            <w:r w:rsidR="006C4AA2">
              <w:rPr>
                <w:rFonts w:ascii="Times New Roman" w:hAnsi="Times New Roman" w:cs="Times New Roman"/>
                <w:sz w:val="24"/>
                <w:szCs w:val="24"/>
              </w:rPr>
              <w:t xml:space="preserve"> Кушвинского городского округа </w:t>
            </w:r>
            <w:r w:rsidR="00F514B3"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 </w:t>
            </w:r>
          </w:p>
        </w:tc>
      </w:tr>
      <w:tr w:rsidR="007B11F8" w:rsidRPr="00EF4298" w:rsidTr="00C466A4">
        <w:tc>
          <w:tcPr>
            <w:tcW w:w="3260" w:type="dxa"/>
          </w:tcPr>
          <w:p w:rsidR="008262DC" w:rsidRDefault="008262DC" w:rsidP="007D37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62DC">
              <w:rPr>
                <w:rFonts w:ascii="Times New Roman" w:hAnsi="Times New Roman" w:cs="Times New Roman"/>
                <w:sz w:val="24"/>
                <w:szCs w:val="24"/>
              </w:rPr>
              <w:t xml:space="preserve">Потапов </w:t>
            </w:r>
          </w:p>
          <w:p w:rsidR="007B11F8" w:rsidRPr="008262DC" w:rsidRDefault="008262DC" w:rsidP="007D37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62DC">
              <w:rPr>
                <w:rFonts w:ascii="Times New Roman" w:hAnsi="Times New Roman" w:cs="Times New Roman"/>
                <w:sz w:val="24"/>
                <w:szCs w:val="24"/>
              </w:rPr>
              <w:t>Михаил Юрьевич</w:t>
            </w:r>
          </w:p>
        </w:tc>
        <w:tc>
          <w:tcPr>
            <w:tcW w:w="6662" w:type="dxa"/>
          </w:tcPr>
          <w:p w:rsidR="007B11F8" w:rsidRPr="008262DC" w:rsidRDefault="008262DC" w:rsidP="00A071A0">
            <w:pPr>
              <w:ind w:firstLine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профкома </w:t>
            </w:r>
            <w:r w:rsidRPr="008262DC">
              <w:rPr>
                <w:sz w:val="24"/>
                <w:szCs w:val="24"/>
              </w:rPr>
              <w:t>Шахт</w:t>
            </w:r>
            <w:r>
              <w:rPr>
                <w:sz w:val="24"/>
                <w:szCs w:val="24"/>
              </w:rPr>
              <w:t>ы</w:t>
            </w:r>
            <w:r w:rsidRPr="008262DC">
              <w:rPr>
                <w:sz w:val="24"/>
                <w:szCs w:val="24"/>
              </w:rPr>
              <w:t xml:space="preserve"> «Южная»</w:t>
            </w:r>
            <w:r>
              <w:rPr>
                <w:sz w:val="24"/>
                <w:szCs w:val="24"/>
              </w:rPr>
              <w:t xml:space="preserve"> </w:t>
            </w:r>
            <w:r w:rsidR="00A071A0">
              <w:rPr>
                <w:sz w:val="24"/>
                <w:szCs w:val="24"/>
              </w:rPr>
              <w:t>открытого акционерного общества</w:t>
            </w:r>
            <w:r w:rsidRPr="008262DC">
              <w:rPr>
                <w:sz w:val="24"/>
                <w:szCs w:val="24"/>
              </w:rPr>
              <w:t xml:space="preserve"> «В</w:t>
            </w:r>
            <w:r w:rsidR="00A071A0">
              <w:rPr>
                <w:sz w:val="24"/>
                <w:szCs w:val="24"/>
              </w:rPr>
              <w:t>ысокогорский горно-обогатительный комбинат</w:t>
            </w:r>
            <w:r w:rsidRPr="008262DC">
              <w:rPr>
                <w:sz w:val="24"/>
                <w:szCs w:val="24"/>
              </w:rPr>
              <w:t>»</w:t>
            </w:r>
            <w:r w:rsidR="00A071A0">
              <w:rPr>
                <w:sz w:val="24"/>
                <w:szCs w:val="24"/>
              </w:rPr>
              <w:t xml:space="preserve"> (по согласованию) </w:t>
            </w:r>
          </w:p>
        </w:tc>
      </w:tr>
      <w:tr w:rsidR="008262DC" w:rsidRPr="00EF4298" w:rsidTr="00C466A4">
        <w:tc>
          <w:tcPr>
            <w:tcW w:w="3260" w:type="dxa"/>
          </w:tcPr>
          <w:p w:rsidR="008262DC" w:rsidRPr="008262DC" w:rsidRDefault="008262DC" w:rsidP="007D37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62DC">
              <w:rPr>
                <w:rFonts w:ascii="Times New Roman" w:hAnsi="Times New Roman" w:cs="Times New Roman"/>
                <w:sz w:val="24"/>
                <w:szCs w:val="24"/>
              </w:rPr>
              <w:t>Хорьков Павел Сергеевич</w:t>
            </w:r>
          </w:p>
        </w:tc>
        <w:tc>
          <w:tcPr>
            <w:tcW w:w="6662" w:type="dxa"/>
          </w:tcPr>
          <w:p w:rsidR="008262DC" w:rsidRPr="008262DC" w:rsidRDefault="008262DC" w:rsidP="00A071A0">
            <w:pPr>
              <w:ind w:firstLine="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профкома </w:t>
            </w:r>
            <w:r w:rsidR="00A071A0">
              <w:rPr>
                <w:sz w:val="24"/>
                <w:szCs w:val="24"/>
              </w:rPr>
              <w:t xml:space="preserve">закрытого акционерного общества «Кушвинский завод прокатных валков» (по согласованию) </w:t>
            </w:r>
          </w:p>
        </w:tc>
      </w:tr>
      <w:tr w:rsidR="008262DC" w:rsidRPr="00EF4298" w:rsidTr="00C466A4">
        <w:tc>
          <w:tcPr>
            <w:tcW w:w="3260" w:type="dxa"/>
          </w:tcPr>
          <w:p w:rsidR="008262DC" w:rsidRDefault="008262DC" w:rsidP="009D42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Першин </w:t>
            </w:r>
          </w:p>
          <w:p w:rsidR="008262DC" w:rsidRPr="00743F11" w:rsidRDefault="008262DC" w:rsidP="009D42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Владимир Иванович </w:t>
            </w:r>
          </w:p>
        </w:tc>
        <w:tc>
          <w:tcPr>
            <w:tcW w:w="6662" w:type="dxa"/>
          </w:tcPr>
          <w:p w:rsidR="008262DC" w:rsidRDefault="008262DC" w:rsidP="009D42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общественности Кушвинского городского округа (по согласованию) </w:t>
            </w:r>
          </w:p>
        </w:tc>
      </w:tr>
    </w:tbl>
    <w:p w:rsidR="0006424C" w:rsidRPr="00C167F3" w:rsidRDefault="0006424C" w:rsidP="00391485">
      <w:pPr>
        <w:pStyle w:val="ConsPlusNormal"/>
        <w:jc w:val="both"/>
        <w:rPr>
          <w:rFonts w:ascii="Times New Roman" w:hAnsi="Times New Roman" w:cs="Times New Roman"/>
        </w:rPr>
      </w:pPr>
    </w:p>
    <w:sectPr w:rsidR="0006424C" w:rsidRPr="00C167F3" w:rsidSect="00C466A4">
      <w:pgSz w:w="11905" w:h="16838"/>
      <w:pgMar w:top="993" w:right="565" w:bottom="142" w:left="851" w:header="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B7D"/>
    <w:rsid w:val="00004CC3"/>
    <w:rsid w:val="00006171"/>
    <w:rsid w:val="00013FE0"/>
    <w:rsid w:val="00051E7F"/>
    <w:rsid w:val="00053F7F"/>
    <w:rsid w:val="0006424C"/>
    <w:rsid w:val="000958B7"/>
    <w:rsid w:val="000C0427"/>
    <w:rsid w:val="000C1B91"/>
    <w:rsid w:val="000C390E"/>
    <w:rsid w:val="000D650C"/>
    <w:rsid w:val="000F6A86"/>
    <w:rsid w:val="00121FC3"/>
    <w:rsid w:val="00125804"/>
    <w:rsid w:val="00133224"/>
    <w:rsid w:val="001442A8"/>
    <w:rsid w:val="0017074E"/>
    <w:rsid w:val="001A53FF"/>
    <w:rsid w:val="001C164D"/>
    <w:rsid w:val="001D3803"/>
    <w:rsid w:val="001E2DBE"/>
    <w:rsid w:val="00224861"/>
    <w:rsid w:val="00260394"/>
    <w:rsid w:val="00272A65"/>
    <w:rsid w:val="00272D04"/>
    <w:rsid w:val="002B7F5B"/>
    <w:rsid w:val="002D0728"/>
    <w:rsid w:val="00322323"/>
    <w:rsid w:val="00351E78"/>
    <w:rsid w:val="003603C9"/>
    <w:rsid w:val="003711B2"/>
    <w:rsid w:val="00391485"/>
    <w:rsid w:val="003C410D"/>
    <w:rsid w:val="00412E22"/>
    <w:rsid w:val="004356AC"/>
    <w:rsid w:val="004A1821"/>
    <w:rsid w:val="004B4EF8"/>
    <w:rsid w:val="004B5FE3"/>
    <w:rsid w:val="004C0CDF"/>
    <w:rsid w:val="004D3B48"/>
    <w:rsid w:val="004D6FC7"/>
    <w:rsid w:val="0051286D"/>
    <w:rsid w:val="00537953"/>
    <w:rsid w:val="00541DE7"/>
    <w:rsid w:val="00555E69"/>
    <w:rsid w:val="00561EFC"/>
    <w:rsid w:val="005915A8"/>
    <w:rsid w:val="006C4AA2"/>
    <w:rsid w:val="006D43F6"/>
    <w:rsid w:val="006F185D"/>
    <w:rsid w:val="006F6C15"/>
    <w:rsid w:val="0073130C"/>
    <w:rsid w:val="0073207C"/>
    <w:rsid w:val="00751FC4"/>
    <w:rsid w:val="007665A1"/>
    <w:rsid w:val="00775A0E"/>
    <w:rsid w:val="007953A8"/>
    <w:rsid w:val="007970A8"/>
    <w:rsid w:val="007A0AE7"/>
    <w:rsid w:val="007B11F8"/>
    <w:rsid w:val="007B5368"/>
    <w:rsid w:val="007C1EE2"/>
    <w:rsid w:val="007D336B"/>
    <w:rsid w:val="008151D5"/>
    <w:rsid w:val="008152EF"/>
    <w:rsid w:val="008262DC"/>
    <w:rsid w:val="00834E9E"/>
    <w:rsid w:val="00845652"/>
    <w:rsid w:val="008A5C8A"/>
    <w:rsid w:val="008C53CF"/>
    <w:rsid w:val="00950935"/>
    <w:rsid w:val="00984FBE"/>
    <w:rsid w:val="009912E9"/>
    <w:rsid w:val="009B6A8E"/>
    <w:rsid w:val="009C7196"/>
    <w:rsid w:val="009D62B5"/>
    <w:rsid w:val="00A071A0"/>
    <w:rsid w:val="00A42DBE"/>
    <w:rsid w:val="00A601D2"/>
    <w:rsid w:val="00A84213"/>
    <w:rsid w:val="00AB478A"/>
    <w:rsid w:val="00AD5416"/>
    <w:rsid w:val="00AD6A48"/>
    <w:rsid w:val="00AF4320"/>
    <w:rsid w:val="00B31C47"/>
    <w:rsid w:val="00B3417A"/>
    <w:rsid w:val="00B56172"/>
    <w:rsid w:val="00B86CEA"/>
    <w:rsid w:val="00BE1180"/>
    <w:rsid w:val="00C06941"/>
    <w:rsid w:val="00C167F3"/>
    <w:rsid w:val="00C44BC9"/>
    <w:rsid w:val="00C466A4"/>
    <w:rsid w:val="00C97405"/>
    <w:rsid w:val="00CB046B"/>
    <w:rsid w:val="00CB1472"/>
    <w:rsid w:val="00CD1F63"/>
    <w:rsid w:val="00CF1BD0"/>
    <w:rsid w:val="00D13909"/>
    <w:rsid w:val="00D43B5C"/>
    <w:rsid w:val="00D52510"/>
    <w:rsid w:val="00D6773B"/>
    <w:rsid w:val="00D7740D"/>
    <w:rsid w:val="00D977AD"/>
    <w:rsid w:val="00DB23CE"/>
    <w:rsid w:val="00DB5616"/>
    <w:rsid w:val="00DD17EF"/>
    <w:rsid w:val="00DF0050"/>
    <w:rsid w:val="00E11129"/>
    <w:rsid w:val="00E13856"/>
    <w:rsid w:val="00E31689"/>
    <w:rsid w:val="00E42933"/>
    <w:rsid w:val="00E568C5"/>
    <w:rsid w:val="00E5768B"/>
    <w:rsid w:val="00E57E18"/>
    <w:rsid w:val="00E609E9"/>
    <w:rsid w:val="00EA2ECA"/>
    <w:rsid w:val="00EA5474"/>
    <w:rsid w:val="00EA7951"/>
    <w:rsid w:val="00EB1B7D"/>
    <w:rsid w:val="00ED1BBB"/>
    <w:rsid w:val="00ED753E"/>
    <w:rsid w:val="00EE5F63"/>
    <w:rsid w:val="00EF4298"/>
    <w:rsid w:val="00F322BB"/>
    <w:rsid w:val="00F435FA"/>
    <w:rsid w:val="00F478D4"/>
    <w:rsid w:val="00F514B3"/>
    <w:rsid w:val="00F60816"/>
    <w:rsid w:val="00F862CD"/>
    <w:rsid w:val="00FA665F"/>
    <w:rsid w:val="00FF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B1B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42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A8"/>
    <w:rPr>
      <w:rFonts w:ascii="Tahoma" w:eastAsia="Calibri" w:hAnsi="Tahoma" w:cs="Tahoma"/>
      <w:sz w:val="16"/>
      <w:szCs w:val="16"/>
    </w:rPr>
  </w:style>
  <w:style w:type="paragraph" w:styleId="a5">
    <w:name w:val="Title"/>
    <w:basedOn w:val="a"/>
    <w:link w:val="a6"/>
    <w:qFormat/>
    <w:rsid w:val="008262DC"/>
    <w:pPr>
      <w:ind w:firstLine="0"/>
      <w:jc w:val="center"/>
    </w:pPr>
    <w:rPr>
      <w:rFonts w:eastAsia="Times New Roman"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8262D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B1B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42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A8"/>
    <w:rPr>
      <w:rFonts w:ascii="Tahoma" w:eastAsia="Calibri" w:hAnsi="Tahoma" w:cs="Tahoma"/>
      <w:sz w:val="16"/>
      <w:szCs w:val="16"/>
    </w:rPr>
  </w:style>
  <w:style w:type="paragraph" w:styleId="a5">
    <w:name w:val="Title"/>
    <w:basedOn w:val="a"/>
    <w:link w:val="a6"/>
    <w:qFormat/>
    <w:rsid w:val="008262DC"/>
    <w:pPr>
      <w:ind w:firstLine="0"/>
      <w:jc w:val="center"/>
    </w:pPr>
    <w:rPr>
      <w:rFonts w:eastAsia="Times New Roman"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8262D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5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Тешаева</dc:creator>
  <cp:lastModifiedBy>Тешаева</cp:lastModifiedBy>
  <cp:revision>2</cp:revision>
  <cp:lastPrinted>2017-07-27T11:44:00Z</cp:lastPrinted>
  <dcterms:created xsi:type="dcterms:W3CDTF">2017-08-01T04:45:00Z</dcterms:created>
  <dcterms:modified xsi:type="dcterms:W3CDTF">2017-08-01T04:45:00Z</dcterms:modified>
</cp:coreProperties>
</file>