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6E1" w:rsidRDefault="009316E1" w:rsidP="009316E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bookmarkStart w:id="0" w:name="P374"/>
      <w:bookmarkEnd w:id="0"/>
      <w:r>
        <w:rPr>
          <w:sz w:val="24"/>
          <w:szCs w:val="24"/>
        </w:rPr>
        <w:t>УТВЕРЖДЕН</w:t>
      </w:r>
    </w:p>
    <w:p w:rsidR="009316E1" w:rsidRDefault="009316E1" w:rsidP="009316E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9316E1" w:rsidRDefault="009316E1" w:rsidP="009316E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Кушвинского городского округа </w:t>
      </w:r>
    </w:p>
    <w:p w:rsidR="009316E1" w:rsidRDefault="009316E1" w:rsidP="009316E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B7176">
        <w:rPr>
          <w:sz w:val="24"/>
          <w:szCs w:val="24"/>
        </w:rPr>
        <w:t>28.07.</w:t>
      </w:r>
      <w:r>
        <w:rPr>
          <w:sz w:val="24"/>
          <w:szCs w:val="24"/>
        </w:rPr>
        <w:t xml:space="preserve">2017 г. № </w:t>
      </w:r>
      <w:r w:rsidR="00FB7176">
        <w:rPr>
          <w:sz w:val="24"/>
          <w:szCs w:val="24"/>
        </w:rPr>
        <w:t>996</w:t>
      </w:r>
      <w:bookmarkStart w:id="1" w:name="_GoBack"/>
      <w:bookmarkEnd w:id="1"/>
      <w:r>
        <w:rPr>
          <w:sz w:val="24"/>
          <w:szCs w:val="24"/>
        </w:rPr>
        <w:t xml:space="preserve"> </w:t>
      </w:r>
    </w:p>
    <w:p w:rsidR="009316E1" w:rsidRDefault="009316E1" w:rsidP="009316E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«Об </w:t>
      </w:r>
      <w:proofErr w:type="gramStart"/>
      <w:r>
        <w:rPr>
          <w:sz w:val="24"/>
          <w:szCs w:val="24"/>
        </w:rPr>
        <w:t>утверждении</w:t>
      </w:r>
      <w:proofErr w:type="gramEnd"/>
      <w:r>
        <w:rPr>
          <w:sz w:val="24"/>
          <w:szCs w:val="24"/>
        </w:rPr>
        <w:t xml:space="preserve"> Положения об экспертных советах Кушвинского городского округа» </w:t>
      </w:r>
    </w:p>
    <w:p w:rsidR="009316E1" w:rsidRDefault="009316E1" w:rsidP="00931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</w:p>
    <w:p w:rsidR="009316E1" w:rsidRDefault="009316E1" w:rsidP="00931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9316E1" w:rsidRDefault="009316E1" w:rsidP="00931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экспертного совета Кушвинского городского округа «Наука»</w:t>
      </w:r>
    </w:p>
    <w:p w:rsidR="009316E1" w:rsidRDefault="009316E1" w:rsidP="00931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747"/>
      </w:tblGrid>
      <w:tr w:rsidR="00DA7CB5" w:rsidRPr="00DA7CB5" w:rsidTr="00DA7CB5"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CB5" w:rsidRPr="00DA7CB5" w:rsidRDefault="00DA7CB5" w:rsidP="004607BB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7C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Руководитель экспертного совета: </w:t>
            </w:r>
          </w:p>
        </w:tc>
        <w:tc>
          <w:tcPr>
            <w:tcW w:w="6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7CB5" w:rsidRPr="00DA7CB5" w:rsidRDefault="00DA7CB5" w:rsidP="008611D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648E1" w:rsidRPr="00743F11" w:rsidTr="00DA7CB5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648E1" w:rsidRDefault="000648E1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Зуев</w:t>
            </w:r>
          </w:p>
          <w:p w:rsidR="000648E1" w:rsidRPr="00743F11" w:rsidRDefault="000648E1" w:rsidP="00BC3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 Владимирович </w:t>
            </w: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0648E1" w:rsidRPr="00AE0E50" w:rsidRDefault="000648E1" w:rsidP="006571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Профессор, директор Института физики, технологии и экономики Федерального государственного бюджетного образовательного учреждения высшего образования «Уральский государственный педагогический университет» (по согласованию) </w:t>
            </w:r>
          </w:p>
        </w:tc>
      </w:tr>
      <w:tr w:rsidR="00DA7CB5" w:rsidRPr="00743F11" w:rsidTr="00DA7CB5">
        <w:trPr>
          <w:trHeight w:val="456"/>
        </w:trPr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CB5" w:rsidRPr="00DA7CB5" w:rsidRDefault="00DA7CB5" w:rsidP="007E3BF5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7C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Члены экспертного совета: </w:t>
            </w:r>
          </w:p>
        </w:tc>
        <w:tc>
          <w:tcPr>
            <w:tcW w:w="6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CB5" w:rsidRDefault="00DA7CB5" w:rsidP="007E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8E1" w:rsidRPr="00743F11" w:rsidTr="00DA7CB5">
        <w:tc>
          <w:tcPr>
            <w:tcW w:w="3118" w:type="dxa"/>
            <w:tcBorders>
              <w:top w:val="single" w:sz="4" w:space="0" w:color="auto"/>
            </w:tcBorders>
          </w:tcPr>
          <w:p w:rsidR="000648E1" w:rsidRDefault="000648E1" w:rsidP="007E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Платонов </w:t>
            </w:r>
          </w:p>
          <w:p w:rsidR="000648E1" w:rsidRDefault="000648E1" w:rsidP="007E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Анатолий Михайлович </w:t>
            </w:r>
          </w:p>
        </w:tc>
        <w:tc>
          <w:tcPr>
            <w:tcW w:w="6747" w:type="dxa"/>
            <w:tcBorders>
              <w:top w:val="single" w:sz="4" w:space="0" w:color="auto"/>
            </w:tcBorders>
          </w:tcPr>
          <w:p w:rsidR="000648E1" w:rsidRPr="00AE0E50" w:rsidRDefault="000648E1" w:rsidP="006571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715C">
              <w:rPr>
                <w:rFonts w:ascii="Times New Roman" w:hAnsi="Times New Roman" w:cs="Times New Roman"/>
                <w:sz w:val="24"/>
                <w:szCs w:val="24"/>
              </w:rPr>
              <w:t>октор экономических наук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профессор, профессор-консультант кафедры экономики и управления строительством и рынком недвижимости </w:t>
            </w:r>
            <w:r w:rsidR="0065715C">
              <w:rPr>
                <w:rFonts w:ascii="Times New Roman" w:hAnsi="Times New Roman" w:cs="Times New Roman"/>
                <w:sz w:val="24"/>
                <w:szCs w:val="24"/>
              </w:rPr>
              <w:t>Высшей школы экономики и менеджмента Уральского федерального университета имени первого Президента России Б.Н. Ельцина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</w:t>
            </w:r>
          </w:p>
        </w:tc>
      </w:tr>
      <w:tr w:rsidR="00D81F68" w:rsidRPr="00743F11" w:rsidTr="000648E1">
        <w:tc>
          <w:tcPr>
            <w:tcW w:w="3118" w:type="dxa"/>
          </w:tcPr>
          <w:p w:rsidR="00D81F68" w:rsidRDefault="00D81F68" w:rsidP="007E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Южаков </w:t>
            </w:r>
          </w:p>
          <w:p w:rsidR="00D81F68" w:rsidRDefault="00D81F68" w:rsidP="007E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Виталий Николаевич </w:t>
            </w:r>
          </w:p>
        </w:tc>
        <w:tc>
          <w:tcPr>
            <w:tcW w:w="6747" w:type="dxa"/>
          </w:tcPr>
          <w:p w:rsidR="00D81F68" w:rsidRPr="00AE0E50" w:rsidRDefault="00D81F68" w:rsidP="00D81F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Доцент автономной некоммерческой организации дополнительного профессионального образования «Университет управления и экономики» (по согласованию) </w:t>
            </w:r>
          </w:p>
        </w:tc>
      </w:tr>
      <w:tr w:rsidR="000648E1" w:rsidRPr="00743F11" w:rsidTr="000648E1">
        <w:tc>
          <w:tcPr>
            <w:tcW w:w="3118" w:type="dxa"/>
          </w:tcPr>
          <w:p w:rsidR="000648E1" w:rsidRDefault="000648E1" w:rsidP="007E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Котельникова </w:t>
            </w:r>
          </w:p>
          <w:p w:rsidR="000648E1" w:rsidRPr="00743F11" w:rsidRDefault="000648E1" w:rsidP="007E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Ольга Николаевна </w:t>
            </w:r>
          </w:p>
        </w:tc>
        <w:tc>
          <w:tcPr>
            <w:tcW w:w="6747" w:type="dxa"/>
          </w:tcPr>
          <w:p w:rsidR="000648E1" w:rsidRPr="00AE0E50" w:rsidRDefault="000648E1" w:rsidP="007E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E5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государственного бюджетного образовательного учреждения среднего профессионального образования Свердловской области «Баранчинский электромеханический техникум» (по согласованию) </w:t>
            </w:r>
          </w:p>
        </w:tc>
      </w:tr>
      <w:tr w:rsidR="00F6217F" w:rsidRPr="00743F11" w:rsidTr="000648E1">
        <w:tc>
          <w:tcPr>
            <w:tcW w:w="3118" w:type="dxa"/>
          </w:tcPr>
          <w:p w:rsidR="00F6217F" w:rsidRDefault="00F6217F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Калганова </w:t>
            </w:r>
          </w:p>
          <w:p w:rsidR="00F6217F" w:rsidRDefault="00F6217F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Наталья Владимировна </w:t>
            </w:r>
          </w:p>
        </w:tc>
        <w:tc>
          <w:tcPr>
            <w:tcW w:w="6747" w:type="dxa"/>
          </w:tcPr>
          <w:p w:rsidR="00F6217F" w:rsidRDefault="00D20C7E" w:rsidP="006342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</w:t>
            </w:r>
            <w:r w:rsidRPr="00AE0E50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AE0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</w:t>
            </w:r>
            <w:r w:rsidRPr="00AE0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AE0E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культуры Кушвинского городского округа «Кушвинский краеведческий музей»</w:t>
            </w:r>
            <w:r w:rsidR="000518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 </w:t>
            </w:r>
          </w:p>
        </w:tc>
      </w:tr>
    </w:tbl>
    <w:p w:rsidR="0006424C" w:rsidRPr="00C167F3" w:rsidRDefault="0006424C" w:rsidP="00391485">
      <w:pPr>
        <w:pStyle w:val="ConsPlusNormal"/>
        <w:jc w:val="both"/>
        <w:rPr>
          <w:rFonts w:ascii="Times New Roman" w:hAnsi="Times New Roman" w:cs="Times New Roman"/>
        </w:rPr>
      </w:pPr>
    </w:p>
    <w:sectPr w:rsidR="0006424C" w:rsidRPr="00C167F3" w:rsidSect="008611D6">
      <w:pgSz w:w="11905" w:h="16838"/>
      <w:pgMar w:top="1418" w:right="565" w:bottom="993" w:left="85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7D"/>
    <w:rsid w:val="00006171"/>
    <w:rsid w:val="00013FE0"/>
    <w:rsid w:val="000518DF"/>
    <w:rsid w:val="0006424C"/>
    <w:rsid w:val="000648E1"/>
    <w:rsid w:val="000C0427"/>
    <w:rsid w:val="000C1B91"/>
    <w:rsid w:val="000C5540"/>
    <w:rsid w:val="000F6A86"/>
    <w:rsid w:val="00125804"/>
    <w:rsid w:val="00133224"/>
    <w:rsid w:val="001442A8"/>
    <w:rsid w:val="0017074E"/>
    <w:rsid w:val="001A53FF"/>
    <w:rsid w:val="001C164D"/>
    <w:rsid w:val="001C4843"/>
    <w:rsid w:val="001D2BFB"/>
    <w:rsid w:val="001D3803"/>
    <w:rsid w:val="001E2DBE"/>
    <w:rsid w:val="001F5030"/>
    <w:rsid w:val="00224861"/>
    <w:rsid w:val="00260394"/>
    <w:rsid w:val="00267ED9"/>
    <w:rsid w:val="00272A65"/>
    <w:rsid w:val="00272D04"/>
    <w:rsid w:val="002753B8"/>
    <w:rsid w:val="002B7F5B"/>
    <w:rsid w:val="002D0728"/>
    <w:rsid w:val="00351E78"/>
    <w:rsid w:val="003603C9"/>
    <w:rsid w:val="00383858"/>
    <w:rsid w:val="00391485"/>
    <w:rsid w:val="003C410D"/>
    <w:rsid w:val="003D11EB"/>
    <w:rsid w:val="004114F0"/>
    <w:rsid w:val="004356AC"/>
    <w:rsid w:val="004937D7"/>
    <w:rsid w:val="004A1821"/>
    <w:rsid w:val="004B5FE3"/>
    <w:rsid w:val="004D3B48"/>
    <w:rsid w:val="004D6FC7"/>
    <w:rsid w:val="00537953"/>
    <w:rsid w:val="00555E69"/>
    <w:rsid w:val="00561EFC"/>
    <w:rsid w:val="005915A8"/>
    <w:rsid w:val="005F7576"/>
    <w:rsid w:val="00626C02"/>
    <w:rsid w:val="00630CCC"/>
    <w:rsid w:val="00637A19"/>
    <w:rsid w:val="0065715C"/>
    <w:rsid w:val="006D43F6"/>
    <w:rsid w:val="006F185D"/>
    <w:rsid w:val="006F6C15"/>
    <w:rsid w:val="0073130C"/>
    <w:rsid w:val="00751FC4"/>
    <w:rsid w:val="007970A8"/>
    <w:rsid w:val="007A0AE7"/>
    <w:rsid w:val="007C1EE2"/>
    <w:rsid w:val="007C2FB4"/>
    <w:rsid w:val="007D336B"/>
    <w:rsid w:val="008151D5"/>
    <w:rsid w:val="00834E9E"/>
    <w:rsid w:val="008407B6"/>
    <w:rsid w:val="00845652"/>
    <w:rsid w:val="008611D6"/>
    <w:rsid w:val="008A5C8A"/>
    <w:rsid w:val="008C53CF"/>
    <w:rsid w:val="008C5AC4"/>
    <w:rsid w:val="00925F2A"/>
    <w:rsid w:val="009316E1"/>
    <w:rsid w:val="00950935"/>
    <w:rsid w:val="00984FBE"/>
    <w:rsid w:val="009D62B5"/>
    <w:rsid w:val="00A06269"/>
    <w:rsid w:val="00A557D7"/>
    <w:rsid w:val="00A57AAD"/>
    <w:rsid w:val="00A601D2"/>
    <w:rsid w:val="00A84213"/>
    <w:rsid w:val="00AB478A"/>
    <w:rsid w:val="00AE0E50"/>
    <w:rsid w:val="00AF4320"/>
    <w:rsid w:val="00B3417A"/>
    <w:rsid w:val="00B56172"/>
    <w:rsid w:val="00B86CEA"/>
    <w:rsid w:val="00B964F4"/>
    <w:rsid w:val="00BC352C"/>
    <w:rsid w:val="00C06941"/>
    <w:rsid w:val="00C167F3"/>
    <w:rsid w:val="00C5493B"/>
    <w:rsid w:val="00C97405"/>
    <w:rsid w:val="00CB1472"/>
    <w:rsid w:val="00CD1F63"/>
    <w:rsid w:val="00CE7AC5"/>
    <w:rsid w:val="00CF1BD0"/>
    <w:rsid w:val="00D13909"/>
    <w:rsid w:val="00D20C7E"/>
    <w:rsid w:val="00D43B5C"/>
    <w:rsid w:val="00D7740D"/>
    <w:rsid w:val="00D81F68"/>
    <w:rsid w:val="00D85E40"/>
    <w:rsid w:val="00DA7CB5"/>
    <w:rsid w:val="00DB23CE"/>
    <w:rsid w:val="00DD17EF"/>
    <w:rsid w:val="00E31689"/>
    <w:rsid w:val="00E42933"/>
    <w:rsid w:val="00E568C5"/>
    <w:rsid w:val="00E57E18"/>
    <w:rsid w:val="00E7563B"/>
    <w:rsid w:val="00EA2ECA"/>
    <w:rsid w:val="00EA7951"/>
    <w:rsid w:val="00EB1B7D"/>
    <w:rsid w:val="00ED1BBB"/>
    <w:rsid w:val="00ED753E"/>
    <w:rsid w:val="00EE5F63"/>
    <w:rsid w:val="00EF1A05"/>
    <w:rsid w:val="00F322BB"/>
    <w:rsid w:val="00F435FA"/>
    <w:rsid w:val="00F478D4"/>
    <w:rsid w:val="00F60816"/>
    <w:rsid w:val="00F6217F"/>
    <w:rsid w:val="00F862CD"/>
    <w:rsid w:val="00F95B42"/>
    <w:rsid w:val="00FA3E01"/>
    <w:rsid w:val="00FA7F47"/>
    <w:rsid w:val="00FB7176"/>
    <w:rsid w:val="00F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  <w:style w:type="character" w:customStyle="1" w:styleId="WW8Num2z0">
    <w:name w:val="WW8Num2z0"/>
    <w:rsid w:val="00FA7F47"/>
    <w:rPr>
      <w:rFonts w:cs="Times New Roman"/>
      <w:b w:val="0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  <w:style w:type="character" w:customStyle="1" w:styleId="WW8Num2z0">
    <w:name w:val="WW8Num2z0"/>
    <w:rsid w:val="00FA7F47"/>
    <w:rPr>
      <w:rFonts w:cs="Times New Roman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Тешаева</dc:creator>
  <cp:lastModifiedBy>Тешаева</cp:lastModifiedBy>
  <cp:revision>2</cp:revision>
  <cp:lastPrinted>2017-07-05T11:59:00Z</cp:lastPrinted>
  <dcterms:created xsi:type="dcterms:W3CDTF">2017-08-01T04:45:00Z</dcterms:created>
  <dcterms:modified xsi:type="dcterms:W3CDTF">2017-08-01T04:45:00Z</dcterms:modified>
</cp:coreProperties>
</file>